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BE03" w14:textId="77777777" w:rsidR="00BF1061" w:rsidRDefault="00BF1061" w:rsidP="00661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Конкурсная работа</w:t>
      </w:r>
      <w:r w:rsidR="00A971C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41DE59F" w14:textId="52BAEBD8" w:rsidR="003B5354" w:rsidRDefault="00B95701" w:rsidP="00661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Международного </w:t>
      </w:r>
      <w:r w:rsidR="00BF1061">
        <w:rPr>
          <w:rFonts w:ascii="Times New Roman" w:eastAsia="Times New Roman" w:hAnsi="Times New Roman" w:cs="Times New Roman"/>
          <w:b/>
          <w:sz w:val="24"/>
        </w:rPr>
        <w:t xml:space="preserve"> к</w:t>
      </w:r>
      <w:r w:rsidR="00A971C1">
        <w:rPr>
          <w:rFonts w:ascii="Times New Roman" w:eastAsia="Times New Roman" w:hAnsi="Times New Roman" w:cs="Times New Roman"/>
          <w:b/>
          <w:sz w:val="24"/>
        </w:rPr>
        <w:t>онкурса</w:t>
      </w:r>
      <w:proofErr w:type="gramEnd"/>
    </w:p>
    <w:p w14:paraId="73262129" w14:textId="7F43BED8" w:rsidR="00A971C1" w:rsidRDefault="00B95701" w:rsidP="00661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«С русским языком можно творить чудеса!»</w:t>
      </w:r>
      <w:r w:rsidR="00A971C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BEF5EA" w14:textId="10EBC460" w:rsidR="00661193" w:rsidRDefault="00BF1061" w:rsidP="006611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Титульная страница</w:t>
      </w:r>
    </w:p>
    <w:p w14:paraId="3FD95E95" w14:textId="7298F02C" w:rsidR="00BF1061" w:rsidRPr="00661193" w:rsidRDefault="00BF1061" w:rsidP="00BF106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BF1061">
        <w:rPr>
          <w:rFonts w:ascii="Times New Roman" w:eastAsia="Times New Roman" w:hAnsi="Times New Roman" w:cs="Times New Roman"/>
          <w:bCs/>
          <w:sz w:val="24"/>
        </w:rPr>
        <w:t>Субъект Российской Федерации:</w:t>
      </w:r>
      <w:r>
        <w:rPr>
          <w:rFonts w:ascii="Times New Roman" w:eastAsia="Times New Roman" w:hAnsi="Times New Roman" w:cs="Times New Roman"/>
          <w:b/>
          <w:sz w:val="24"/>
        </w:rPr>
        <w:t xml:space="preserve"> Республика Адыгея</w:t>
      </w:r>
    </w:p>
    <w:p w14:paraId="3687E3B1" w14:textId="51444D9C" w:rsidR="00D76493" w:rsidRPr="00E23175" w:rsidRDefault="00BF1061" w:rsidP="00D7649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>Город (населенный пункт)</w:t>
      </w:r>
      <w:r w:rsidR="00661193" w:rsidRPr="00661193">
        <w:rPr>
          <w:rFonts w:ascii="Times New Roman" w:eastAsia="Calibri" w:hAnsi="Times New Roman" w:cs="Times New Roman"/>
          <w:sz w:val="24"/>
        </w:rPr>
        <w:t>:</w:t>
      </w:r>
      <w:r w:rsidR="0006375A">
        <w:rPr>
          <w:rFonts w:ascii="Times New Roman" w:eastAsia="Calibri" w:hAnsi="Times New Roman" w:cs="Times New Roman"/>
          <w:sz w:val="24"/>
        </w:rPr>
        <w:t xml:space="preserve"> </w:t>
      </w:r>
      <w:r w:rsidRPr="00BF1061">
        <w:rPr>
          <w:rFonts w:ascii="Times New Roman" w:eastAsia="Calibri" w:hAnsi="Times New Roman" w:cs="Times New Roman"/>
          <w:b/>
          <w:bCs/>
          <w:sz w:val="24"/>
        </w:rPr>
        <w:t>п. Краснооктябрьский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A971C1">
        <w:rPr>
          <w:rFonts w:ascii="Times New Roman" w:eastAsia="Calibri" w:hAnsi="Times New Roman" w:cs="Times New Roman"/>
          <w:b/>
          <w:bCs/>
          <w:sz w:val="24"/>
        </w:rPr>
        <w:t>Майкопск</w:t>
      </w:r>
      <w:r>
        <w:rPr>
          <w:rFonts w:ascii="Times New Roman" w:eastAsia="Calibri" w:hAnsi="Times New Roman" w:cs="Times New Roman"/>
          <w:b/>
          <w:bCs/>
          <w:sz w:val="24"/>
        </w:rPr>
        <w:t>ого</w:t>
      </w:r>
      <w:r w:rsidR="00A971C1">
        <w:rPr>
          <w:rFonts w:ascii="Times New Roman" w:eastAsia="Calibri" w:hAnsi="Times New Roman" w:cs="Times New Roman"/>
          <w:b/>
          <w:bCs/>
          <w:sz w:val="24"/>
        </w:rPr>
        <w:t xml:space="preserve"> район</w:t>
      </w:r>
      <w:r>
        <w:rPr>
          <w:rFonts w:ascii="Times New Roman" w:eastAsia="Calibri" w:hAnsi="Times New Roman" w:cs="Times New Roman"/>
          <w:b/>
          <w:bCs/>
          <w:sz w:val="24"/>
        </w:rPr>
        <w:t>а</w:t>
      </w:r>
      <w:r w:rsidR="00D76493" w:rsidRPr="00D76493">
        <w:rPr>
          <w:rFonts w:ascii="Times New Roman" w:eastAsia="Calibri" w:hAnsi="Times New Roman" w:cs="Times New Roman"/>
          <w:sz w:val="24"/>
        </w:rPr>
        <w:t xml:space="preserve"> </w:t>
      </w:r>
      <w:r w:rsidR="00D76493">
        <w:rPr>
          <w:rFonts w:ascii="Times New Roman" w:eastAsia="Calibri" w:hAnsi="Times New Roman" w:cs="Times New Roman"/>
          <w:sz w:val="24"/>
        </w:rPr>
        <w:t>Образовательная организация</w:t>
      </w:r>
      <w:r w:rsidR="00D76493" w:rsidRPr="00661193">
        <w:rPr>
          <w:rFonts w:ascii="Times New Roman" w:eastAsia="Calibri" w:hAnsi="Times New Roman" w:cs="Times New Roman"/>
          <w:sz w:val="24"/>
        </w:rPr>
        <w:t>:</w:t>
      </w:r>
      <w:r w:rsidR="00D76493" w:rsidRPr="0006375A">
        <w:rPr>
          <w:rFonts w:ascii="Times New Roman" w:eastAsia="Calibri" w:hAnsi="Times New Roman" w:cs="Times New Roman"/>
          <w:sz w:val="24"/>
        </w:rPr>
        <w:t xml:space="preserve"> </w:t>
      </w:r>
      <w:r w:rsidR="00D76493" w:rsidRPr="00E23175">
        <w:rPr>
          <w:rFonts w:ascii="Times New Roman" w:eastAsia="Calibri" w:hAnsi="Times New Roman" w:cs="Times New Roman"/>
          <w:b/>
          <w:bCs/>
          <w:sz w:val="24"/>
        </w:rPr>
        <w:t>Муниципальное бюджетное общеобразовательное учреждение «Образовательный центр № 2 Майкопского района»</w:t>
      </w:r>
    </w:p>
    <w:p w14:paraId="74658389" w14:textId="77777777" w:rsidR="00D76493" w:rsidRDefault="00661193" w:rsidP="0066119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Ф</w:t>
      </w:r>
      <w:r w:rsidR="00D76493">
        <w:rPr>
          <w:rFonts w:ascii="Times New Roman" w:eastAsia="Calibri" w:hAnsi="Times New Roman" w:cs="Times New Roman"/>
          <w:sz w:val="24"/>
        </w:rPr>
        <w:t>амилия</w:t>
      </w:r>
      <w:r w:rsidRPr="0066119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участника</w:t>
      </w:r>
      <w:r w:rsidRPr="0066119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Конкурса:</w:t>
      </w:r>
      <w:r w:rsidR="0006375A">
        <w:rPr>
          <w:rFonts w:ascii="Times New Roman" w:eastAsia="Calibri" w:hAnsi="Times New Roman" w:cs="Times New Roman"/>
          <w:sz w:val="24"/>
        </w:rPr>
        <w:t xml:space="preserve"> </w:t>
      </w:r>
      <w:r w:rsidR="0006375A" w:rsidRPr="0006375A">
        <w:rPr>
          <w:rFonts w:ascii="Times New Roman" w:eastAsia="Calibri" w:hAnsi="Times New Roman" w:cs="Times New Roman"/>
          <w:b/>
          <w:bCs/>
          <w:sz w:val="24"/>
        </w:rPr>
        <w:t>Новиков</w:t>
      </w:r>
    </w:p>
    <w:p w14:paraId="31D80CB0" w14:textId="77777777" w:rsidR="00D76493" w:rsidRDefault="00D76493" w:rsidP="0066119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76493">
        <w:rPr>
          <w:rFonts w:ascii="Times New Roman" w:eastAsia="Calibri" w:hAnsi="Times New Roman" w:cs="Times New Roman"/>
          <w:sz w:val="24"/>
        </w:rPr>
        <w:t>Имя:</w:t>
      </w:r>
      <w:r w:rsidR="0006375A" w:rsidRPr="0006375A">
        <w:rPr>
          <w:rFonts w:ascii="Times New Roman" w:eastAsia="Calibri" w:hAnsi="Times New Roman" w:cs="Times New Roman"/>
          <w:b/>
          <w:bCs/>
          <w:sz w:val="24"/>
        </w:rPr>
        <w:t xml:space="preserve"> Артем </w:t>
      </w:r>
    </w:p>
    <w:p w14:paraId="1E031D66" w14:textId="41A4D73D" w:rsidR="00661193" w:rsidRDefault="00D76493" w:rsidP="0066119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76493">
        <w:rPr>
          <w:rFonts w:ascii="Times New Roman" w:eastAsia="Calibri" w:hAnsi="Times New Roman" w:cs="Times New Roman"/>
          <w:sz w:val="24"/>
        </w:rPr>
        <w:t>Отчество: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06375A" w:rsidRPr="0006375A">
        <w:rPr>
          <w:rFonts w:ascii="Times New Roman" w:eastAsia="Calibri" w:hAnsi="Times New Roman" w:cs="Times New Roman"/>
          <w:b/>
          <w:bCs/>
          <w:sz w:val="24"/>
        </w:rPr>
        <w:t>Александрович</w:t>
      </w:r>
    </w:p>
    <w:p w14:paraId="788B9D6E" w14:textId="6BE20E5B" w:rsidR="00661193" w:rsidRPr="0006375A" w:rsidRDefault="00661193" w:rsidP="0066119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Класс:</w:t>
      </w:r>
      <w:r w:rsidR="0006375A">
        <w:rPr>
          <w:rFonts w:ascii="Times New Roman" w:eastAsia="Calibri" w:hAnsi="Times New Roman" w:cs="Times New Roman"/>
          <w:sz w:val="24"/>
        </w:rPr>
        <w:t xml:space="preserve"> </w:t>
      </w:r>
      <w:r w:rsidR="0006375A" w:rsidRPr="0006375A">
        <w:rPr>
          <w:rFonts w:ascii="Times New Roman" w:eastAsia="Calibri" w:hAnsi="Times New Roman" w:cs="Times New Roman"/>
          <w:b/>
          <w:bCs/>
          <w:sz w:val="24"/>
        </w:rPr>
        <w:t>7 Г</w:t>
      </w:r>
    </w:p>
    <w:p w14:paraId="2F2BBFDA" w14:textId="66E684E5" w:rsidR="00661193" w:rsidRDefault="003B5354" w:rsidP="0066119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>Тематическое направление</w:t>
      </w:r>
      <w:r w:rsidR="00661193" w:rsidRPr="00661193">
        <w:rPr>
          <w:rFonts w:ascii="Times New Roman" w:eastAsia="Calibri" w:hAnsi="Times New Roman" w:cs="Times New Roman"/>
          <w:sz w:val="24"/>
        </w:rPr>
        <w:t xml:space="preserve"> </w:t>
      </w:r>
      <w:r w:rsidR="00D76493">
        <w:rPr>
          <w:rFonts w:ascii="Times New Roman" w:eastAsia="Calibri" w:hAnsi="Times New Roman" w:cs="Times New Roman"/>
          <w:sz w:val="24"/>
        </w:rPr>
        <w:t>сочинения</w:t>
      </w:r>
      <w:r w:rsidR="00661193" w:rsidRPr="00661193">
        <w:rPr>
          <w:rFonts w:ascii="Times New Roman" w:eastAsia="Calibri" w:hAnsi="Times New Roman" w:cs="Times New Roman"/>
          <w:sz w:val="24"/>
        </w:rPr>
        <w:t>:</w:t>
      </w:r>
      <w:r w:rsidR="0006375A">
        <w:rPr>
          <w:rFonts w:ascii="Times New Roman" w:eastAsia="Calibri" w:hAnsi="Times New Roman" w:cs="Times New Roman"/>
          <w:sz w:val="24"/>
        </w:rPr>
        <w:t xml:space="preserve"> </w:t>
      </w:r>
      <w:r w:rsidRPr="003B5354">
        <w:rPr>
          <w:rFonts w:ascii="Times New Roman" w:hAnsi="Times New Roman" w:cs="Times New Roman"/>
          <w:b/>
          <w:bCs/>
          <w:sz w:val="24"/>
          <w:szCs w:val="24"/>
        </w:rPr>
        <w:t>Русский язык в умелых руках и опытных устах красив, певуч, выразителен, гибок, послушен, ловок и вместителен (Куприн А.И.): красота и богатство русского языка</w:t>
      </w:r>
    </w:p>
    <w:p w14:paraId="73ED1890" w14:textId="62E24EC0" w:rsidR="00D76493" w:rsidRDefault="00D76493" w:rsidP="0066119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76493">
        <w:rPr>
          <w:rFonts w:ascii="Times New Roman" w:eastAsia="Calibri" w:hAnsi="Times New Roman" w:cs="Times New Roman"/>
          <w:sz w:val="24"/>
        </w:rPr>
        <w:t>Жанр сочинения: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3B5354">
        <w:rPr>
          <w:rFonts w:ascii="Times New Roman" w:eastAsia="Calibri" w:hAnsi="Times New Roman" w:cs="Times New Roman"/>
          <w:b/>
          <w:bCs/>
          <w:sz w:val="24"/>
        </w:rPr>
        <w:t>эссе в стихах</w:t>
      </w:r>
    </w:p>
    <w:p w14:paraId="32374F91" w14:textId="3DA395EB" w:rsidR="00D76493" w:rsidRDefault="00D76493" w:rsidP="0066119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76493">
        <w:rPr>
          <w:rFonts w:ascii="Times New Roman" w:eastAsia="Calibri" w:hAnsi="Times New Roman" w:cs="Times New Roman"/>
          <w:sz w:val="24"/>
        </w:rPr>
        <w:t>Тема сочинения: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«Сказка- ложь, да в ней намёк…»</w:t>
      </w:r>
    </w:p>
    <w:p w14:paraId="555BBB7A" w14:textId="77777777" w:rsidR="00D66FED" w:rsidRDefault="00D66FED" w:rsidP="00661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7BB1C42" w14:textId="4A7A6AB0" w:rsidR="00D76493" w:rsidRDefault="00D76493" w:rsidP="00661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76493">
        <w:rPr>
          <w:rFonts w:ascii="Times New Roman" w:eastAsia="Calibri" w:hAnsi="Times New Roman" w:cs="Times New Roman"/>
          <w:sz w:val="24"/>
        </w:rPr>
        <w:t>Текст сочинения</w:t>
      </w:r>
      <w:r w:rsidR="002115AD">
        <w:rPr>
          <w:rFonts w:ascii="Times New Roman" w:eastAsia="Calibri" w:hAnsi="Times New Roman" w:cs="Times New Roman"/>
          <w:sz w:val="24"/>
        </w:rPr>
        <w:t>:</w:t>
      </w:r>
    </w:p>
    <w:p w14:paraId="04460E97" w14:textId="77777777" w:rsidR="002115AD" w:rsidRPr="00D76493" w:rsidRDefault="002115AD" w:rsidP="006611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5826A8F" w14:textId="36B2F505" w:rsidR="00AF79BF" w:rsidRDefault="002115A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«Сказка – ложь, да в ней намёк,» - </w:t>
      </w:r>
    </w:p>
    <w:p w14:paraId="0A6EA23A" w14:textId="6506ED52" w:rsidR="002115AD" w:rsidRDefault="002115A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Убеждал нас всех поэт.</w:t>
      </w:r>
    </w:p>
    <w:p w14:paraId="55CB5A60" w14:textId="68AC64A5" w:rsidR="002115AD" w:rsidRDefault="002115A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А ведь тот, кто так изрёк,</w:t>
      </w:r>
    </w:p>
    <w:p w14:paraId="389DF917" w14:textId="25E60E1C" w:rsidR="002115AD" w:rsidRDefault="002115A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фразу заключил совет.</w:t>
      </w:r>
    </w:p>
    <w:p w14:paraId="05B81594" w14:textId="0220743C" w:rsidR="002115AD" w:rsidRDefault="002115AD">
      <w:pPr>
        <w:rPr>
          <w:rFonts w:ascii="Times New Roman" w:eastAsia="Calibri" w:hAnsi="Times New Roman" w:cs="Times New Roman"/>
          <w:sz w:val="24"/>
        </w:rPr>
      </w:pPr>
    </w:p>
    <w:p w14:paraId="3217CE61" w14:textId="0378FA66" w:rsidR="002115AD" w:rsidRDefault="002115A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Сказки вроде бы просты,</w:t>
      </w:r>
    </w:p>
    <w:p w14:paraId="532AC756" w14:textId="2345B19F" w:rsidR="002115AD" w:rsidRDefault="002115A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Не суди по форме их – </w:t>
      </w:r>
    </w:p>
    <w:p w14:paraId="6540AFDD" w14:textId="2403B197" w:rsidR="002115AD" w:rsidRDefault="002115A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Загляни в их мудрость ты:</w:t>
      </w:r>
    </w:p>
    <w:p w14:paraId="3CC0A527" w14:textId="274DDDA0" w:rsidR="002115AD" w:rsidRDefault="002115A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Нет из них совсем </w:t>
      </w:r>
      <w:proofErr w:type="gramStart"/>
      <w:r>
        <w:rPr>
          <w:rFonts w:ascii="Times New Roman" w:eastAsia="Calibri" w:hAnsi="Times New Roman" w:cs="Times New Roman"/>
          <w:sz w:val="24"/>
        </w:rPr>
        <w:t>простых !</w:t>
      </w:r>
      <w:proofErr w:type="gramEnd"/>
    </w:p>
    <w:p w14:paraId="713C0030" w14:textId="25E03311" w:rsidR="00D66FED" w:rsidRDefault="00D66FED">
      <w:pPr>
        <w:rPr>
          <w:rFonts w:ascii="Times New Roman" w:eastAsia="Calibri" w:hAnsi="Times New Roman" w:cs="Times New Roman"/>
          <w:sz w:val="24"/>
        </w:rPr>
      </w:pPr>
    </w:p>
    <w:p w14:paraId="2513CFF2" w14:textId="16AC45E2" w:rsidR="00D66FED" w:rsidRDefault="00D66FE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Будь то «Репка», «Колобок»:</w:t>
      </w:r>
    </w:p>
    <w:p w14:paraId="6A019D7B" w14:textId="20AEEDC5" w:rsidR="00D66FED" w:rsidRDefault="00D66FE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Фантастический сюжет</w:t>
      </w:r>
    </w:p>
    <w:p w14:paraId="71E4727C" w14:textId="52C7B690" w:rsidR="00D66FED" w:rsidRDefault="00D66FE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 виду вроде неглубок,</w:t>
      </w:r>
    </w:p>
    <w:p w14:paraId="52B39DD5" w14:textId="45394A28" w:rsidR="00D66FED" w:rsidRDefault="00D66FE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Но отнюдь это не бред!</w:t>
      </w:r>
    </w:p>
    <w:p w14:paraId="41DECC94" w14:textId="1B5B20C3" w:rsidR="00D66FED" w:rsidRDefault="00D66FED">
      <w:pPr>
        <w:rPr>
          <w:rFonts w:ascii="Times New Roman" w:eastAsia="Calibri" w:hAnsi="Times New Roman" w:cs="Times New Roman"/>
          <w:sz w:val="24"/>
        </w:rPr>
      </w:pPr>
    </w:p>
    <w:p w14:paraId="120487E6" w14:textId="06208619" w:rsidR="00D66FED" w:rsidRDefault="00D66FE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Отмечаем, что повтор</w:t>
      </w:r>
    </w:p>
    <w:p w14:paraId="28C520C9" w14:textId="29EF7AE6" w:rsidR="00D66FED" w:rsidRDefault="00D66FE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сказках – мысли тренажёр,</w:t>
      </w:r>
    </w:p>
    <w:p w14:paraId="634A8EE6" w14:textId="3F92DEF1" w:rsidR="00D66FED" w:rsidRDefault="00D66FE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Этим дети с давних пор</w:t>
      </w:r>
    </w:p>
    <w:p w14:paraId="007FA32A" w14:textId="3B34137C" w:rsidR="00D66FED" w:rsidRDefault="00D66FE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Расширяют кругозор.</w:t>
      </w:r>
    </w:p>
    <w:p w14:paraId="57DC3F8E" w14:textId="377F1DAD" w:rsidR="00D66FED" w:rsidRDefault="00D66FED">
      <w:pPr>
        <w:rPr>
          <w:rFonts w:ascii="Times New Roman" w:eastAsia="Calibri" w:hAnsi="Times New Roman" w:cs="Times New Roman"/>
          <w:sz w:val="24"/>
        </w:rPr>
      </w:pPr>
    </w:p>
    <w:p w14:paraId="22A24FB0" w14:textId="6DB6EDAC" w:rsidR="00D66FED" w:rsidRDefault="00D66FE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сказках явь и волшебство</w:t>
      </w:r>
    </w:p>
    <w:p w14:paraId="1DC8C158" w14:textId="4B3A761F" w:rsidR="00D66FED" w:rsidRDefault="00D66FE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Рядом об руку идут…</w:t>
      </w:r>
    </w:p>
    <w:p w14:paraId="1CD265DF" w14:textId="156AD785" w:rsidR="005D39DE" w:rsidRDefault="005D39DE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Важность, как и шутовство</w:t>
      </w:r>
    </w:p>
    <w:p w14:paraId="3EDACFF9" w14:textId="2DB7CA7E" w:rsidR="005D39DE" w:rsidRDefault="005D39DE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мир добра нас позовут.</w:t>
      </w:r>
    </w:p>
    <w:p w14:paraId="7EE008C7" w14:textId="73BDC5A8" w:rsidR="005D39DE" w:rsidRDefault="005D39DE">
      <w:pPr>
        <w:rPr>
          <w:rFonts w:ascii="Times New Roman" w:eastAsia="Calibri" w:hAnsi="Times New Roman" w:cs="Times New Roman"/>
          <w:sz w:val="24"/>
        </w:rPr>
      </w:pPr>
    </w:p>
    <w:p w14:paraId="5254B88A" w14:textId="1BC93E83" w:rsidR="005D39DE" w:rsidRDefault="005D39DE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Сказки учат доброте…</w:t>
      </w:r>
    </w:p>
    <w:p w14:paraId="3AD321A6" w14:textId="3F1FF702" w:rsidR="005D39DE" w:rsidRDefault="005D39DE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Смысл понятен этих строк:</w:t>
      </w:r>
    </w:p>
    <w:p w14:paraId="4853ED54" w14:textId="14AB429C" w:rsidR="005D39DE" w:rsidRDefault="005D39DE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них намёк, и сказки те –</w:t>
      </w:r>
    </w:p>
    <w:p w14:paraId="01C92D91" w14:textId="126FEEED" w:rsidR="005D39DE" w:rsidRDefault="005D39DE">
      <w:r>
        <w:rPr>
          <w:rFonts w:ascii="Times New Roman" w:eastAsia="Calibri" w:hAnsi="Times New Roman" w:cs="Times New Roman"/>
          <w:sz w:val="24"/>
        </w:rPr>
        <w:t>Добрым молодцам урок!</w:t>
      </w:r>
    </w:p>
    <w:sectPr w:rsidR="005D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C6"/>
    <w:rsid w:val="0006375A"/>
    <w:rsid w:val="002115AD"/>
    <w:rsid w:val="003B5354"/>
    <w:rsid w:val="003E33C6"/>
    <w:rsid w:val="005D39DE"/>
    <w:rsid w:val="00661193"/>
    <w:rsid w:val="00A971C1"/>
    <w:rsid w:val="00AF79BF"/>
    <w:rsid w:val="00B95701"/>
    <w:rsid w:val="00BF1061"/>
    <w:rsid w:val="00D66FED"/>
    <w:rsid w:val="00D76493"/>
    <w:rsid w:val="00E2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75F9"/>
  <w15:chartTrackingRefBased/>
  <w15:docId w15:val="{C11F5D8D-2D17-40F8-ABAE-B66EA120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7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PC1027</dc:creator>
  <cp:keywords/>
  <dc:description/>
  <cp:lastModifiedBy>Александр Новиков</cp:lastModifiedBy>
  <cp:revision>2</cp:revision>
  <dcterms:created xsi:type="dcterms:W3CDTF">2023-05-08T16:46:00Z</dcterms:created>
  <dcterms:modified xsi:type="dcterms:W3CDTF">2023-05-08T16:46:00Z</dcterms:modified>
</cp:coreProperties>
</file>