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E2" w:rsidRDefault="00BB7DE2" w:rsidP="00FC28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7DE2" w:rsidRDefault="00BB7DE2" w:rsidP="00FC28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7DE2" w:rsidRDefault="00BB7DE2" w:rsidP="00FC28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7DE2" w:rsidRDefault="00BB7DE2" w:rsidP="00FC28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Эссе  на тему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«Юный герой»</w:t>
      </w:r>
    </w:p>
    <w:p w:rsidR="00BB7DE2" w:rsidRDefault="00BB7DE2" w:rsidP="00FC28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DE2" w:rsidRDefault="00BB7DE2" w:rsidP="00BB7D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(Когда мы говорим о Великой Отечественной войне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первую очередь вспоминаются лучшие качества нашего народа:</w:t>
      </w:r>
      <w:r w:rsidR="00FC4F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мужество, готовность к самопожертвованию ради общего дела</w:t>
      </w:r>
      <w:r w:rsidR="00FC4F14">
        <w:rPr>
          <w:rFonts w:ascii="Times New Roman" w:hAnsi="Times New Roman" w:cs="Times New Roman"/>
          <w:sz w:val="32"/>
          <w:szCs w:val="32"/>
        </w:rPr>
        <w:t xml:space="preserve"> , т</w:t>
      </w:r>
      <w:r>
        <w:rPr>
          <w:rFonts w:ascii="Times New Roman" w:hAnsi="Times New Roman" w:cs="Times New Roman"/>
          <w:sz w:val="32"/>
          <w:szCs w:val="32"/>
        </w:rPr>
        <w:t>ерпение и гор</w:t>
      </w:r>
      <w:r w:rsidR="00FC4F14">
        <w:rPr>
          <w:rFonts w:ascii="Times New Roman" w:hAnsi="Times New Roman" w:cs="Times New Roman"/>
          <w:sz w:val="32"/>
          <w:szCs w:val="32"/>
        </w:rPr>
        <w:t>дость за свою страну (Михалков С.</w:t>
      </w:r>
      <w:r>
        <w:rPr>
          <w:rFonts w:ascii="Times New Roman" w:hAnsi="Times New Roman" w:cs="Times New Roman"/>
          <w:sz w:val="32"/>
          <w:szCs w:val="32"/>
        </w:rPr>
        <w:t>) : Памяти героев Отечественной войны посвящается)</w:t>
      </w:r>
    </w:p>
    <w:p w:rsidR="00FC4F14" w:rsidRDefault="00FC4F14" w:rsidP="00BB7DE2">
      <w:pPr>
        <w:rPr>
          <w:rFonts w:ascii="Times New Roman" w:hAnsi="Times New Roman" w:cs="Times New Roman"/>
          <w:sz w:val="32"/>
          <w:szCs w:val="32"/>
        </w:rPr>
      </w:pPr>
    </w:p>
    <w:p w:rsidR="00FC4F14" w:rsidRDefault="00FC4F14" w:rsidP="00BB7DE2">
      <w:pPr>
        <w:rPr>
          <w:rFonts w:ascii="Times New Roman" w:hAnsi="Times New Roman" w:cs="Times New Roman"/>
          <w:sz w:val="32"/>
          <w:szCs w:val="32"/>
        </w:rPr>
      </w:pPr>
    </w:p>
    <w:p w:rsidR="00FC4F14" w:rsidRDefault="00FC4F14" w:rsidP="00BB7D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Автор: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Коппель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Елизавета  Вадимовна</w:t>
      </w:r>
    </w:p>
    <w:p w:rsidR="00FC4F14" w:rsidRPr="00BB7DE2" w:rsidRDefault="00FC4F14" w:rsidP="00BB7D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Коппель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Марина  Васильевна</w:t>
      </w:r>
    </w:p>
    <w:p w:rsidR="00BB7DE2" w:rsidRPr="00BB7DE2" w:rsidRDefault="00BB7DE2" w:rsidP="00FC2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DE2" w:rsidRPr="00BB7DE2" w:rsidRDefault="00BB7DE2" w:rsidP="00FC2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DE2" w:rsidRPr="00BB7DE2" w:rsidRDefault="00BB7DE2" w:rsidP="00FC2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DE2" w:rsidRPr="00BB7DE2" w:rsidRDefault="00BB7DE2" w:rsidP="00FC2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DE2" w:rsidRPr="00BB7DE2" w:rsidRDefault="00BB7DE2" w:rsidP="00FC2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DE2" w:rsidRPr="00BB7DE2" w:rsidRDefault="00BB7DE2" w:rsidP="00FC2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DE2" w:rsidRPr="00BB7DE2" w:rsidRDefault="00BB7DE2" w:rsidP="00FC2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DE2" w:rsidRPr="00BB7DE2" w:rsidRDefault="00BB7DE2" w:rsidP="00FC2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DE2" w:rsidRPr="00BB7DE2" w:rsidRDefault="00BB7DE2" w:rsidP="00FC2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DE2" w:rsidRPr="00BB7DE2" w:rsidRDefault="00BB7DE2" w:rsidP="00FC2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DE2" w:rsidRPr="00BB7DE2" w:rsidRDefault="00BB7DE2" w:rsidP="00FC2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DE2" w:rsidRPr="00BB7DE2" w:rsidRDefault="00BB7DE2" w:rsidP="00FC2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53" w:rsidRPr="00FC28C4" w:rsidRDefault="00FC4F14" w:rsidP="00FC4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bookmarkStart w:id="0" w:name="_GoBack"/>
      <w:bookmarkEnd w:id="0"/>
      <w:r w:rsidR="00702831" w:rsidRPr="00FC28C4">
        <w:rPr>
          <w:rFonts w:ascii="Times New Roman" w:hAnsi="Times New Roman" w:cs="Times New Roman"/>
          <w:sz w:val="28"/>
          <w:szCs w:val="28"/>
        </w:rPr>
        <w:t>Юный герой.</w:t>
      </w:r>
    </w:p>
    <w:p w:rsidR="00702831" w:rsidRPr="00FC28C4" w:rsidRDefault="00702831" w:rsidP="00FC2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831" w:rsidRPr="00FC28C4" w:rsidRDefault="00702831" w:rsidP="00FC28C4">
      <w:pPr>
        <w:jc w:val="right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Земли Российской преданные дети,</w:t>
      </w:r>
    </w:p>
    <w:p w:rsidR="00702831" w:rsidRPr="00FC28C4" w:rsidRDefault="00702831" w:rsidP="00FC28C4">
      <w:pPr>
        <w:jc w:val="right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Бессмертными вы стали на планете.</w:t>
      </w:r>
    </w:p>
    <w:p w:rsidR="00702831" w:rsidRPr="00FC28C4" w:rsidRDefault="00702831" w:rsidP="00FC28C4">
      <w:pPr>
        <w:jc w:val="right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Навстречу солнцу чистыми руками</w:t>
      </w:r>
    </w:p>
    <w:p w:rsidR="00702831" w:rsidRPr="00FC28C4" w:rsidRDefault="00702831" w:rsidP="00FC28C4">
      <w:pPr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Победы нашей возвели вы пламя.</w:t>
      </w:r>
    </w:p>
    <w:p w:rsidR="0044245D" w:rsidRPr="00FC28C4" w:rsidRDefault="0044245D" w:rsidP="00FC2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>Весна. Цветет сирень. Тюльпаны очаровывают своей красотой. Но именно весной мы ощущаем и легкую грусть: вспоминаем о Великой Отечественной войне. Она страшна тем, что принесла боль, горечь утрат. Я, к счастью, о войне знаю только понаслышке: из фильмов</w:t>
      </w:r>
      <w:r w:rsidR="00025AA4" w:rsidRPr="00FC28C4">
        <w:rPr>
          <w:rFonts w:ascii="Times New Roman" w:hAnsi="Times New Roman" w:cs="Times New Roman"/>
          <w:sz w:val="28"/>
          <w:szCs w:val="28"/>
        </w:rPr>
        <w:t xml:space="preserve">, книг, воспоминаний ветеранов, </w:t>
      </w:r>
      <w:r w:rsidRPr="00FC28C4">
        <w:rPr>
          <w:rFonts w:ascii="Times New Roman" w:hAnsi="Times New Roman" w:cs="Times New Roman"/>
          <w:sz w:val="28"/>
          <w:szCs w:val="28"/>
        </w:rPr>
        <w:t xml:space="preserve"> которых  с каждым годом становится все меньше. Эти люд</w:t>
      </w:r>
      <w:proofErr w:type="gramStart"/>
      <w:r w:rsidRPr="00FC28C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C28C4">
        <w:rPr>
          <w:rFonts w:ascii="Times New Roman" w:hAnsi="Times New Roman" w:cs="Times New Roman"/>
          <w:sz w:val="28"/>
          <w:szCs w:val="28"/>
        </w:rPr>
        <w:t xml:space="preserve"> для нас пример мужества, стойкости и выно</w:t>
      </w:r>
      <w:r w:rsidR="00025AA4" w:rsidRPr="00FC28C4">
        <w:rPr>
          <w:rFonts w:ascii="Times New Roman" w:hAnsi="Times New Roman" w:cs="Times New Roman"/>
          <w:sz w:val="28"/>
          <w:szCs w:val="28"/>
        </w:rPr>
        <w:t>сливости. Когда началась война</w:t>
      </w:r>
      <w:proofErr w:type="gramStart"/>
      <w:r w:rsidR="00025AA4" w:rsidRPr="00FC28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28C4">
        <w:rPr>
          <w:rFonts w:ascii="Times New Roman" w:hAnsi="Times New Roman" w:cs="Times New Roman"/>
          <w:sz w:val="28"/>
          <w:szCs w:val="28"/>
        </w:rPr>
        <w:t xml:space="preserve"> отцы и деды, не задумываясь, встали на защиту Родины. Не могли в стороне остаться и дети, наши ровесники. Они не играли в войну, а жили по ее суровым законам.</w:t>
      </w:r>
    </w:p>
    <w:p w:rsidR="0044245D" w:rsidRPr="00FC28C4" w:rsidRDefault="0044245D" w:rsidP="00FC2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>Война и дети</w:t>
      </w:r>
      <w:r w:rsidR="00FC28C4">
        <w:rPr>
          <w:rFonts w:ascii="Times New Roman" w:hAnsi="Times New Roman" w:cs="Times New Roman"/>
          <w:sz w:val="28"/>
          <w:szCs w:val="28"/>
        </w:rPr>
        <w:t xml:space="preserve"> – </w:t>
      </w:r>
      <w:r w:rsidRPr="00FC28C4">
        <w:rPr>
          <w:rFonts w:ascii="Times New Roman" w:hAnsi="Times New Roman" w:cs="Times New Roman"/>
          <w:sz w:val="28"/>
          <w:szCs w:val="28"/>
        </w:rPr>
        <w:t>несовместимые понятия, но подростки ни в чем не уступали взрослым, рисковали своей жизнью. Меня переполняет гордость за юных ребят, которые встали на защиту Отечества в самое трудное для Родины время.</w:t>
      </w:r>
    </w:p>
    <w:p w:rsidR="0044245D" w:rsidRPr="00FC28C4" w:rsidRDefault="0044245D" w:rsidP="00FC2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 xml:space="preserve">Я много читала книг о </w:t>
      </w:r>
      <w:proofErr w:type="gramStart"/>
      <w:r w:rsidRPr="00FC28C4">
        <w:rPr>
          <w:rFonts w:ascii="Times New Roman" w:hAnsi="Times New Roman" w:cs="Times New Roman"/>
          <w:sz w:val="28"/>
          <w:szCs w:val="28"/>
        </w:rPr>
        <w:t>пионерах-героях</w:t>
      </w:r>
      <w:proofErr w:type="gramEnd"/>
      <w:r w:rsidRPr="00FC28C4">
        <w:rPr>
          <w:rFonts w:ascii="Times New Roman" w:hAnsi="Times New Roman" w:cs="Times New Roman"/>
          <w:sz w:val="28"/>
          <w:szCs w:val="28"/>
        </w:rPr>
        <w:t xml:space="preserve"> и кажды</w:t>
      </w:r>
      <w:r w:rsidR="00025AA4" w:rsidRPr="00FC28C4">
        <w:rPr>
          <w:rFonts w:ascii="Times New Roman" w:hAnsi="Times New Roman" w:cs="Times New Roman"/>
          <w:sz w:val="28"/>
          <w:szCs w:val="28"/>
        </w:rPr>
        <w:t>й раз восхищалась их смелости. Н</w:t>
      </w:r>
      <w:r w:rsidRPr="00FC28C4">
        <w:rPr>
          <w:rFonts w:ascii="Times New Roman" w:hAnsi="Times New Roman" w:cs="Times New Roman"/>
          <w:sz w:val="28"/>
          <w:szCs w:val="28"/>
        </w:rPr>
        <w:t>аверное, в каждом полку и партизанских отрядах были юные герои,</w:t>
      </w:r>
      <w:r w:rsidR="00976BBE" w:rsidRPr="00FC28C4">
        <w:rPr>
          <w:rFonts w:ascii="Times New Roman" w:hAnsi="Times New Roman" w:cs="Times New Roman"/>
          <w:sz w:val="28"/>
          <w:szCs w:val="28"/>
        </w:rPr>
        <w:t xml:space="preserve"> </w:t>
      </w:r>
      <w:r w:rsidRPr="00FC28C4">
        <w:rPr>
          <w:rFonts w:ascii="Times New Roman" w:hAnsi="Times New Roman" w:cs="Times New Roman"/>
          <w:sz w:val="28"/>
          <w:szCs w:val="28"/>
        </w:rPr>
        <w:t>и помощь их Родине была незаменима.</w:t>
      </w:r>
      <w:r w:rsidR="00FC28C4">
        <w:rPr>
          <w:rFonts w:ascii="Times New Roman" w:hAnsi="Times New Roman" w:cs="Times New Roman"/>
          <w:sz w:val="28"/>
          <w:szCs w:val="28"/>
        </w:rPr>
        <w:t xml:space="preserve"> </w:t>
      </w:r>
      <w:r w:rsidRPr="00FC28C4">
        <w:rPr>
          <w:rFonts w:ascii="Times New Roman" w:hAnsi="Times New Roman" w:cs="Times New Roman"/>
          <w:sz w:val="28"/>
          <w:szCs w:val="28"/>
        </w:rPr>
        <w:t xml:space="preserve">Каждый из пионеров-героев ощущал себя частицей </w:t>
      </w:r>
      <w:r w:rsidR="00976BBE" w:rsidRPr="00FC28C4">
        <w:rPr>
          <w:rFonts w:ascii="Times New Roman" w:hAnsi="Times New Roman" w:cs="Times New Roman"/>
          <w:sz w:val="28"/>
          <w:szCs w:val="28"/>
        </w:rPr>
        <w:t>своего народа.</w:t>
      </w:r>
    </w:p>
    <w:p w:rsidR="00976BBE" w:rsidRPr="00FC28C4" w:rsidRDefault="00976BBE" w:rsidP="00FC2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 xml:space="preserve">В благодарной памяти людей живут павшие храбрые герои: Валя Котик, Марат </w:t>
      </w:r>
      <w:proofErr w:type="spellStart"/>
      <w:r w:rsidRPr="00FC28C4">
        <w:rPr>
          <w:rFonts w:ascii="Times New Roman" w:hAnsi="Times New Roman" w:cs="Times New Roman"/>
          <w:sz w:val="28"/>
          <w:szCs w:val="28"/>
        </w:rPr>
        <w:t>Казе</w:t>
      </w:r>
      <w:r w:rsidR="00FC28C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C28C4">
        <w:rPr>
          <w:rFonts w:ascii="Times New Roman" w:hAnsi="Times New Roman" w:cs="Times New Roman"/>
          <w:sz w:val="28"/>
          <w:szCs w:val="28"/>
        </w:rPr>
        <w:t>, Леня Голиков, Володя Дубинин</w:t>
      </w:r>
      <w:r w:rsidRPr="00FC28C4">
        <w:rPr>
          <w:rFonts w:ascii="Times New Roman" w:hAnsi="Times New Roman" w:cs="Times New Roman"/>
          <w:sz w:val="28"/>
          <w:szCs w:val="28"/>
        </w:rPr>
        <w:t>, Витя Коробков и другие. Наверное, нет людей, которые не слышали бы об этих юных защитниках Отечества. Я тоже читала о трагической судьбе каждого из них. Пи</w:t>
      </w:r>
      <w:r w:rsidR="006768D0" w:rsidRPr="00FC28C4">
        <w:rPr>
          <w:rFonts w:ascii="Times New Roman" w:hAnsi="Times New Roman" w:cs="Times New Roman"/>
          <w:sz w:val="28"/>
          <w:szCs w:val="28"/>
        </w:rPr>
        <w:t xml:space="preserve">онеры-герои помогали партизанам, </w:t>
      </w:r>
      <w:r w:rsidRPr="00FC28C4">
        <w:rPr>
          <w:rFonts w:ascii="Times New Roman" w:hAnsi="Times New Roman" w:cs="Times New Roman"/>
          <w:sz w:val="28"/>
          <w:szCs w:val="28"/>
        </w:rPr>
        <w:t>выполняли сложные задания</w:t>
      </w:r>
      <w:r w:rsidR="00025AA4" w:rsidRPr="00FC28C4">
        <w:rPr>
          <w:rFonts w:ascii="Times New Roman" w:hAnsi="Times New Roman" w:cs="Times New Roman"/>
          <w:sz w:val="28"/>
          <w:szCs w:val="28"/>
        </w:rPr>
        <w:t>: переходили линию фронта, уча</w:t>
      </w:r>
      <w:r w:rsidR="006768D0" w:rsidRPr="00FC28C4">
        <w:rPr>
          <w:rFonts w:ascii="Times New Roman" w:hAnsi="Times New Roman" w:cs="Times New Roman"/>
          <w:sz w:val="28"/>
          <w:szCs w:val="28"/>
        </w:rPr>
        <w:t>ствовали в боях. Это настоящие герои!</w:t>
      </w:r>
    </w:p>
    <w:p w:rsidR="006768D0" w:rsidRPr="00FC28C4" w:rsidRDefault="006768D0" w:rsidP="00FC28C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 xml:space="preserve">Я живу в Адыгее и знаю, что и у нас есть свои герои, которых мы должны помнить. Одним из них является майкопский отважный </w:t>
      </w:r>
      <w:r w:rsidRPr="00FC28C4">
        <w:rPr>
          <w:rFonts w:ascii="Times New Roman" w:hAnsi="Times New Roman" w:cs="Times New Roman"/>
          <w:sz w:val="28"/>
          <w:szCs w:val="28"/>
        </w:rPr>
        <w:lastRenderedPageBreak/>
        <w:t xml:space="preserve">партизан Женя Попов. Он родился в Майкопе. Когда началась война, Жене шел тринадцатый год. Он мой ровесник. А вот стране герой помогал не по-детски: писал </w:t>
      </w:r>
      <w:proofErr w:type="spellStart"/>
      <w:r w:rsidR="00025AA4" w:rsidRPr="00FC28C4">
        <w:rPr>
          <w:rFonts w:ascii="Times New Roman" w:hAnsi="Times New Roman" w:cs="Times New Roman"/>
          <w:sz w:val="28"/>
          <w:szCs w:val="28"/>
        </w:rPr>
        <w:t>листовки</w:t>
      </w:r>
      <w:proofErr w:type="gramStart"/>
      <w:r w:rsidR="00025AA4" w:rsidRPr="00FC28C4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025AA4" w:rsidRPr="00FC28C4">
        <w:rPr>
          <w:rFonts w:ascii="Times New Roman" w:hAnsi="Times New Roman" w:cs="Times New Roman"/>
          <w:sz w:val="28"/>
          <w:szCs w:val="28"/>
        </w:rPr>
        <w:t xml:space="preserve"> </w:t>
      </w:r>
      <w:r w:rsidRPr="00FC28C4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25AA4" w:rsidRPr="00FC28C4">
        <w:rPr>
          <w:rFonts w:ascii="Times New Roman" w:hAnsi="Times New Roman" w:cs="Times New Roman"/>
          <w:sz w:val="28"/>
          <w:szCs w:val="28"/>
        </w:rPr>
        <w:t xml:space="preserve">ых звучал призыв сопротивления  </w:t>
      </w:r>
      <w:r w:rsidRPr="00FC28C4">
        <w:rPr>
          <w:rFonts w:ascii="Times New Roman" w:hAnsi="Times New Roman" w:cs="Times New Roman"/>
          <w:sz w:val="28"/>
          <w:szCs w:val="28"/>
        </w:rPr>
        <w:t xml:space="preserve">оккупации , расклеивал их везде. В декабре 1942 года он совершил подвиг: кусачками обрезал провод телефонной связи, соединяющий </w:t>
      </w:r>
      <w:r w:rsidR="001A2E72" w:rsidRPr="00FC28C4">
        <w:rPr>
          <w:rFonts w:ascii="Times New Roman" w:hAnsi="Times New Roman" w:cs="Times New Roman"/>
          <w:sz w:val="28"/>
          <w:szCs w:val="28"/>
        </w:rPr>
        <w:t>гестапо с  аэродромом и Белореченском. Спрятаться мальчик не успел, его обнаружил немецкий патруль. Кусачки, которые выглядывали из карманов пальто, были уликой.</w:t>
      </w:r>
    </w:p>
    <w:p w:rsidR="00025AA4" w:rsidRPr="00FC28C4" w:rsidRDefault="00025AA4" w:rsidP="00FC28C4">
      <w:pPr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>А что было дальше?</w:t>
      </w:r>
    </w:p>
    <w:p w:rsidR="00025AA4" w:rsidRPr="00FC28C4" w:rsidRDefault="00025AA4" w:rsidP="00FC28C4">
      <w:pPr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>Гестапо, тюрьма.</w:t>
      </w:r>
    </w:p>
    <w:p w:rsidR="00025AA4" w:rsidRPr="00FC28C4" w:rsidRDefault="00025AA4" w:rsidP="00FC28C4">
      <w:pPr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>Пытки, допросы, расправа.</w:t>
      </w:r>
    </w:p>
    <w:p w:rsidR="00025AA4" w:rsidRPr="00FC28C4" w:rsidRDefault="00025AA4" w:rsidP="00FC28C4">
      <w:pPr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>А что было дальше?</w:t>
      </w:r>
    </w:p>
    <w:p w:rsidR="00025AA4" w:rsidRPr="00FC28C4" w:rsidRDefault="00025AA4" w:rsidP="00FC28C4">
      <w:pPr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>Холодная тьма</w:t>
      </w:r>
    </w:p>
    <w:p w:rsidR="00025AA4" w:rsidRPr="00FC28C4" w:rsidRDefault="00025AA4" w:rsidP="00FC28C4">
      <w:pPr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>И юная Вечная слава.</w:t>
      </w:r>
    </w:p>
    <w:p w:rsidR="00025AA4" w:rsidRPr="00FC28C4" w:rsidRDefault="00025AA4" w:rsidP="00FC2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>Пытки не сломили мальчика, а 17 января, в день его рождения, юного героя расстреляли.</w:t>
      </w:r>
      <w:r w:rsidR="00E02D90" w:rsidRPr="00FC28C4">
        <w:rPr>
          <w:rFonts w:ascii="Times New Roman" w:hAnsi="Times New Roman" w:cs="Times New Roman"/>
          <w:sz w:val="28"/>
          <w:szCs w:val="28"/>
        </w:rPr>
        <w:t xml:space="preserve"> Он погиб, и </w:t>
      </w:r>
      <w:r w:rsidRPr="00FC28C4">
        <w:rPr>
          <w:rFonts w:ascii="Times New Roman" w:hAnsi="Times New Roman" w:cs="Times New Roman"/>
          <w:sz w:val="28"/>
          <w:szCs w:val="28"/>
        </w:rPr>
        <w:t>подвиг его увековечен.</w:t>
      </w:r>
    </w:p>
    <w:p w:rsidR="00025AA4" w:rsidRPr="00FC28C4" w:rsidRDefault="00025AA4" w:rsidP="00FC2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>После изгнания фашистов из Майкопа вожатая школы</w:t>
      </w:r>
      <w:r w:rsidR="00E02D90" w:rsidRPr="00FC28C4">
        <w:rPr>
          <w:rFonts w:ascii="Times New Roman" w:hAnsi="Times New Roman" w:cs="Times New Roman"/>
          <w:sz w:val="28"/>
          <w:szCs w:val="28"/>
        </w:rPr>
        <w:t xml:space="preserve"> </w:t>
      </w:r>
      <w:r w:rsidRPr="00FC28C4">
        <w:rPr>
          <w:rFonts w:ascii="Times New Roman" w:hAnsi="Times New Roman" w:cs="Times New Roman"/>
          <w:sz w:val="28"/>
          <w:szCs w:val="28"/>
        </w:rPr>
        <w:t xml:space="preserve">№8  Валентина </w:t>
      </w:r>
      <w:proofErr w:type="spellStart"/>
      <w:r w:rsidRPr="00FC28C4">
        <w:rPr>
          <w:rFonts w:ascii="Times New Roman" w:hAnsi="Times New Roman" w:cs="Times New Roman"/>
          <w:sz w:val="28"/>
          <w:szCs w:val="28"/>
        </w:rPr>
        <w:t>Дрогобова</w:t>
      </w:r>
      <w:proofErr w:type="spellEnd"/>
      <w:r w:rsidRPr="00FC28C4">
        <w:rPr>
          <w:rFonts w:ascii="Times New Roman" w:hAnsi="Times New Roman" w:cs="Times New Roman"/>
          <w:sz w:val="28"/>
          <w:szCs w:val="28"/>
        </w:rPr>
        <w:t xml:space="preserve"> </w:t>
      </w:r>
      <w:r w:rsidR="00E02D90" w:rsidRPr="00FC28C4">
        <w:rPr>
          <w:rFonts w:ascii="Times New Roman" w:hAnsi="Times New Roman" w:cs="Times New Roman"/>
          <w:sz w:val="28"/>
          <w:szCs w:val="28"/>
        </w:rPr>
        <w:t xml:space="preserve"> </w:t>
      </w:r>
      <w:r w:rsidRPr="00FC28C4">
        <w:rPr>
          <w:rFonts w:ascii="Times New Roman" w:hAnsi="Times New Roman" w:cs="Times New Roman"/>
          <w:sz w:val="28"/>
          <w:szCs w:val="28"/>
        </w:rPr>
        <w:t xml:space="preserve">добилась в 1943 году присвоения майкопской школе №8 </w:t>
      </w:r>
      <w:r w:rsidR="0048075B" w:rsidRPr="00FC28C4">
        <w:rPr>
          <w:rFonts w:ascii="Times New Roman" w:hAnsi="Times New Roman" w:cs="Times New Roman"/>
          <w:sz w:val="28"/>
          <w:szCs w:val="28"/>
        </w:rPr>
        <w:t>имени Жени Попова. Присвоение</w:t>
      </w:r>
      <w:r w:rsidR="00FC28C4">
        <w:rPr>
          <w:rFonts w:ascii="Times New Roman" w:hAnsi="Times New Roman" w:cs="Times New Roman"/>
          <w:sz w:val="28"/>
          <w:szCs w:val="28"/>
        </w:rPr>
        <w:t xml:space="preserve"> школам имени героев – </w:t>
      </w:r>
      <w:r w:rsidR="00E02D90" w:rsidRPr="00FC28C4">
        <w:rPr>
          <w:rFonts w:ascii="Times New Roman" w:hAnsi="Times New Roman" w:cs="Times New Roman"/>
          <w:sz w:val="28"/>
          <w:szCs w:val="28"/>
        </w:rPr>
        <w:t>это свидете</w:t>
      </w:r>
      <w:r w:rsidR="0048075B" w:rsidRPr="00FC28C4">
        <w:rPr>
          <w:rFonts w:ascii="Times New Roman" w:hAnsi="Times New Roman" w:cs="Times New Roman"/>
          <w:sz w:val="28"/>
          <w:szCs w:val="28"/>
        </w:rPr>
        <w:t>льство священной памяти о подвиге народа-победителя. Майкопский учитель Н.</w:t>
      </w:r>
      <w:r w:rsidR="00FC28C4">
        <w:rPr>
          <w:rFonts w:ascii="Times New Roman" w:hAnsi="Times New Roman" w:cs="Times New Roman"/>
          <w:sz w:val="28"/>
          <w:szCs w:val="28"/>
        </w:rPr>
        <w:t xml:space="preserve"> </w:t>
      </w:r>
      <w:r w:rsidR="0048075B" w:rsidRPr="00FC28C4">
        <w:rPr>
          <w:rFonts w:ascii="Times New Roman" w:hAnsi="Times New Roman" w:cs="Times New Roman"/>
          <w:sz w:val="28"/>
          <w:szCs w:val="28"/>
        </w:rPr>
        <w:t>Кравченко два года работал над скульптурным портретом Жени, и 8 мая 1965 года на школьном дворе состоялось торжественное открытие памятника пионеру. Каждый год 17 января в школ</w:t>
      </w:r>
      <w:proofErr w:type="gramStart"/>
      <w:r w:rsidR="0048075B" w:rsidRPr="00FC28C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48075B" w:rsidRPr="00FC28C4">
        <w:rPr>
          <w:rFonts w:ascii="Times New Roman" w:hAnsi="Times New Roman" w:cs="Times New Roman"/>
          <w:sz w:val="28"/>
          <w:szCs w:val="28"/>
        </w:rPr>
        <w:t xml:space="preserve"> а теперь это лицей №8) торжественно отмечается День чести школы. Кубанский поэт Иван Беляков сочинил поэму « Примите меня в отряд!», посвящённую юному герою:</w:t>
      </w:r>
    </w:p>
    <w:p w:rsidR="0048075B" w:rsidRPr="00FC28C4" w:rsidRDefault="0048075B" w:rsidP="00FC28C4">
      <w:pPr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>… Проходят годы,</w:t>
      </w:r>
    </w:p>
    <w:p w:rsidR="0048075B" w:rsidRPr="00FC28C4" w:rsidRDefault="0048075B" w:rsidP="00FC28C4">
      <w:pPr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>Но Женя Попов не забыт.</w:t>
      </w:r>
    </w:p>
    <w:p w:rsidR="0048075B" w:rsidRPr="00FC28C4" w:rsidRDefault="0048075B" w:rsidP="00FC28C4">
      <w:pPr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>В городе Майкопе есть улица-</w:t>
      </w:r>
    </w:p>
    <w:p w:rsidR="0048075B" w:rsidRPr="00FC28C4" w:rsidRDefault="0048075B" w:rsidP="00FC28C4">
      <w:pPr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>Имени Жени Попова.</w:t>
      </w:r>
    </w:p>
    <w:p w:rsidR="0048075B" w:rsidRPr="00FC28C4" w:rsidRDefault="0048075B" w:rsidP="00FC28C4">
      <w:pPr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>В городе Майкопе есть школа-</w:t>
      </w:r>
    </w:p>
    <w:p w:rsidR="0048075B" w:rsidRPr="00FC28C4" w:rsidRDefault="0048075B" w:rsidP="00FC28C4">
      <w:pPr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>Имени Жени Попова…</w:t>
      </w:r>
    </w:p>
    <w:p w:rsidR="0048075B" w:rsidRPr="00FC28C4" w:rsidRDefault="0048075B" w:rsidP="00FC28C4">
      <w:pPr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lastRenderedPageBreak/>
        <w:t>Юный герой-</w:t>
      </w:r>
    </w:p>
    <w:p w:rsidR="0048075B" w:rsidRPr="00FC28C4" w:rsidRDefault="0048075B" w:rsidP="00FC28C4">
      <w:pPr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>Он всегда б</w:t>
      </w:r>
      <w:r w:rsidR="00FC28C4" w:rsidRPr="00FC28C4">
        <w:rPr>
          <w:rFonts w:ascii="Times New Roman" w:hAnsi="Times New Roman" w:cs="Times New Roman"/>
          <w:sz w:val="28"/>
          <w:szCs w:val="28"/>
        </w:rPr>
        <w:t>у</w:t>
      </w:r>
      <w:r w:rsidRPr="00FC28C4">
        <w:rPr>
          <w:rFonts w:ascii="Times New Roman" w:hAnsi="Times New Roman" w:cs="Times New Roman"/>
          <w:sz w:val="28"/>
          <w:szCs w:val="28"/>
        </w:rPr>
        <w:t>дет жить в наших сердцах</w:t>
      </w:r>
      <w:proofErr w:type="gramStart"/>
      <w:r w:rsidRPr="00FC28C4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48075B" w:rsidRPr="00FC28C4" w:rsidRDefault="0048075B" w:rsidP="00FC28C4">
      <w:pPr>
        <w:jc w:val="both"/>
        <w:rPr>
          <w:rFonts w:ascii="Times New Roman" w:hAnsi="Times New Roman" w:cs="Times New Roman"/>
          <w:sz w:val="28"/>
          <w:szCs w:val="28"/>
        </w:rPr>
      </w:pPr>
      <w:r w:rsidRPr="00FC28C4">
        <w:rPr>
          <w:rFonts w:ascii="Times New Roman" w:hAnsi="Times New Roman" w:cs="Times New Roman"/>
          <w:sz w:val="28"/>
          <w:szCs w:val="28"/>
        </w:rPr>
        <w:t>Как и другие юные герои-антифашисты.</w:t>
      </w:r>
    </w:p>
    <w:p w:rsidR="0048075B" w:rsidRPr="00FC28C4" w:rsidRDefault="0048075B" w:rsidP="00FC2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45D" w:rsidRPr="00FC28C4" w:rsidRDefault="0044245D" w:rsidP="00FC28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245D" w:rsidRPr="00FC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49"/>
    <w:rsid w:val="00025AA4"/>
    <w:rsid w:val="001A2E72"/>
    <w:rsid w:val="00313053"/>
    <w:rsid w:val="0044245D"/>
    <w:rsid w:val="0048075B"/>
    <w:rsid w:val="006768D0"/>
    <w:rsid w:val="00702831"/>
    <w:rsid w:val="00976BBE"/>
    <w:rsid w:val="00AC1F49"/>
    <w:rsid w:val="00BB7DE2"/>
    <w:rsid w:val="00E02D90"/>
    <w:rsid w:val="00FC28C4"/>
    <w:rsid w:val="00F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F6BD-8466-411F-9FC7-2EE3A005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2019-04-04T15:24:00Z</dcterms:created>
  <dcterms:modified xsi:type="dcterms:W3CDTF">2023-05-11T16:30:00Z</dcterms:modified>
</cp:coreProperties>
</file>