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DB" w:rsidRDefault="00405342" w:rsidP="004053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9А класс </w:t>
      </w:r>
    </w:p>
    <w:p w:rsidR="003925DB" w:rsidRDefault="003925DB" w:rsidP="0039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Сочинение-эссе </w:t>
      </w:r>
    </w:p>
    <w:p w:rsidR="003925DB" w:rsidRDefault="003925DB" w:rsidP="0039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заданные человечеству войной </w:t>
      </w:r>
    </w:p>
    <w:p w:rsidR="00405342" w:rsidRDefault="00405342" w:rsidP="0039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5DB" w:rsidRDefault="003925DB" w:rsidP="00654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B4B" w:rsidRPr="00654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влияет война на судьбы людей и государства? Почему происходят войны? На эти вопросы человечество ищет ответы на протяжении всей своей истории. Над этими же вопросами размышляли и размышляют многие русские писатели. И не случайно. </w:t>
      </w:r>
      <w:r w:rsidR="00654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 – это самое страшное, что когда-либо происходило в истории человечества. Великая Отечественная война – одно из самых ужасных испытаний, выпавших на долю русского народа. Эта война оставила глубо</w:t>
      </w:r>
      <w:r w:rsidR="00B15B08">
        <w:rPr>
          <w:rFonts w:ascii="Times New Roman" w:hAnsi="Times New Roman" w:cs="Times New Roman"/>
          <w:sz w:val="28"/>
          <w:szCs w:val="28"/>
        </w:rPr>
        <w:t xml:space="preserve">чайший след в жизни всего населения нашей страны. Страшные картины войны, которые пережили наши предки, не стоит забывать. Память о войнах и о невероятных подвигах наших соотечественников сохраняют произведения </w:t>
      </w:r>
      <w:r w:rsidR="00D07F8C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B15B08">
        <w:rPr>
          <w:rFonts w:ascii="Times New Roman" w:hAnsi="Times New Roman" w:cs="Times New Roman"/>
          <w:sz w:val="28"/>
          <w:szCs w:val="28"/>
        </w:rPr>
        <w:t xml:space="preserve">литературы </w:t>
      </w:r>
      <w:proofErr w:type="spellStart"/>
      <w:r w:rsidR="00B15B08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  <w:r w:rsidR="00B15B08">
        <w:rPr>
          <w:rFonts w:ascii="Times New Roman" w:hAnsi="Times New Roman" w:cs="Times New Roman"/>
          <w:sz w:val="28"/>
          <w:szCs w:val="28"/>
        </w:rPr>
        <w:t xml:space="preserve"> «Сотников», </w:t>
      </w:r>
      <w:proofErr w:type="spellStart"/>
      <w:r w:rsidR="00B15B08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="00B15B08">
        <w:rPr>
          <w:rFonts w:ascii="Times New Roman" w:hAnsi="Times New Roman" w:cs="Times New Roman"/>
          <w:sz w:val="28"/>
          <w:szCs w:val="28"/>
        </w:rPr>
        <w:t xml:space="preserve"> «Сын полка», </w:t>
      </w:r>
      <w:proofErr w:type="spellStart"/>
      <w:r w:rsidR="00B15B08">
        <w:rPr>
          <w:rFonts w:ascii="Times New Roman" w:hAnsi="Times New Roman" w:cs="Times New Roman"/>
          <w:sz w:val="28"/>
          <w:szCs w:val="28"/>
        </w:rPr>
        <w:t>Б.Полевого</w:t>
      </w:r>
      <w:proofErr w:type="spellEnd"/>
      <w:r w:rsidR="00B15B08">
        <w:rPr>
          <w:rFonts w:ascii="Times New Roman" w:hAnsi="Times New Roman" w:cs="Times New Roman"/>
          <w:sz w:val="28"/>
          <w:szCs w:val="28"/>
        </w:rPr>
        <w:t xml:space="preserve"> «Повесть о настоящем человеке», </w:t>
      </w:r>
      <w:proofErr w:type="spellStart"/>
      <w:r w:rsidR="00B15B08">
        <w:rPr>
          <w:rFonts w:ascii="Times New Roman" w:hAnsi="Times New Roman" w:cs="Times New Roman"/>
          <w:sz w:val="28"/>
          <w:szCs w:val="28"/>
        </w:rPr>
        <w:t>Б.Васильева</w:t>
      </w:r>
      <w:proofErr w:type="spellEnd"/>
      <w:r w:rsidR="00B15B08">
        <w:rPr>
          <w:rFonts w:ascii="Times New Roman" w:hAnsi="Times New Roman" w:cs="Times New Roman"/>
          <w:sz w:val="28"/>
          <w:szCs w:val="28"/>
        </w:rPr>
        <w:t xml:space="preserve"> «А зори здесь тихие», </w:t>
      </w:r>
      <w:proofErr w:type="spellStart"/>
      <w:r w:rsidR="00B15B08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="00B15B08">
        <w:rPr>
          <w:rFonts w:ascii="Times New Roman" w:hAnsi="Times New Roman" w:cs="Times New Roman"/>
          <w:sz w:val="28"/>
          <w:szCs w:val="28"/>
        </w:rPr>
        <w:t xml:space="preserve"> «Судьба человека» и другие великие книги. Все эти произведения учат нас ценить жизнь и остерегаться войны. Прочитав эти книги, поймешь, что нет ничего страшнее войны и ничего дороже, чем человеческая жизнь и мирное небо над головой. Война оставляет после себя разруху, голод, холод, тысячу унесённых жизней, детей-сирот, вдов и много вопросов, на которые люди до сих пор ищут ответы. </w:t>
      </w:r>
    </w:p>
    <w:p w:rsidR="00B15B08" w:rsidRDefault="00B15B08" w:rsidP="00B1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По-моему, главный вопрос, поставленный перед человечеством войной, о ценности человеческой жизни и о ценности человеческой души. </w:t>
      </w:r>
      <w:r w:rsidR="00EB1CC6">
        <w:rPr>
          <w:rFonts w:ascii="Times New Roman" w:hAnsi="Times New Roman" w:cs="Times New Roman"/>
          <w:sz w:val="28"/>
          <w:szCs w:val="28"/>
        </w:rPr>
        <w:t xml:space="preserve">Из отечественной литературы о войне мне особенно запомнилась повесть Вячеслава Кондратьева «Сашка». Основной смысл повести – в любых сложных обстоятельствах необходимо сохранить свои истинные человеческие качества. Писатель утверждает, что ни в коем случае нельзя забывать о том светлом начале, которое даётся человеку при рождении. Лишь добро, любовь и милосердие способны сохранить мир. Повесть «Сашка» учит читателя тому, что люди на войне должны быть не только стойкими, </w:t>
      </w:r>
      <w:r w:rsidR="00F0119F">
        <w:rPr>
          <w:rFonts w:ascii="Times New Roman" w:hAnsi="Times New Roman" w:cs="Times New Roman"/>
          <w:sz w:val="28"/>
          <w:szCs w:val="28"/>
        </w:rPr>
        <w:t xml:space="preserve">мужественными, храбрыми, </w:t>
      </w:r>
      <w:r w:rsidR="00EB1CC6">
        <w:rPr>
          <w:rFonts w:ascii="Times New Roman" w:hAnsi="Times New Roman" w:cs="Times New Roman"/>
          <w:sz w:val="28"/>
          <w:szCs w:val="28"/>
        </w:rPr>
        <w:t xml:space="preserve">но и человечными. Битва закончится только тогда, когда злости и мести больше не будет, когда люди поймут, что конфликт – это трагедия, а не способ приобрести власть и силу. Повесть </w:t>
      </w:r>
      <w:proofErr w:type="spellStart"/>
      <w:r w:rsidR="00EB1CC6">
        <w:rPr>
          <w:rFonts w:ascii="Times New Roman" w:hAnsi="Times New Roman" w:cs="Times New Roman"/>
          <w:sz w:val="28"/>
          <w:szCs w:val="28"/>
        </w:rPr>
        <w:t>В.Кондратьева</w:t>
      </w:r>
      <w:proofErr w:type="spellEnd"/>
      <w:r w:rsidR="00EB1CC6">
        <w:rPr>
          <w:rFonts w:ascii="Times New Roman" w:hAnsi="Times New Roman" w:cs="Times New Roman"/>
          <w:sz w:val="28"/>
          <w:szCs w:val="28"/>
        </w:rPr>
        <w:t xml:space="preserve"> «Сашка» заставляет задуматься о том, как важно быть принципиальным и свободным человеком даже в условиях военной дисциплины. </w:t>
      </w:r>
      <w:r w:rsidR="00F0119F">
        <w:rPr>
          <w:color w:val="000000"/>
          <w:sz w:val="27"/>
          <w:szCs w:val="27"/>
        </w:rPr>
        <w:t> </w:t>
      </w:r>
      <w:r w:rsidR="00F011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0119F" w:rsidRPr="00F0119F">
        <w:rPr>
          <w:rFonts w:ascii="Times New Roman" w:hAnsi="Times New Roman" w:cs="Times New Roman"/>
          <w:color w:val="000000"/>
          <w:sz w:val="28"/>
          <w:szCs w:val="28"/>
        </w:rPr>
        <w:t>лавный герой — рядовой боец — не может выполнить приказ комбата, продиктованный не военной необходимостью, а болью недавней утраты любимого человека и ненавистью ко всем фашистам. Комбат приказывает расстрелять безоружного немца, взятого Сашкой в плен, а ведь Сашка обещал тому, что его не убьют без суда и следствия, и даже листовки наши, призывающие сдаться в плен, показывал. А теперь сам должен убить пленного. Сашка мог убить противника в бою, когда они были на равных, но теперь всё в нём противилось этому. Он готов ценой собственной жизни доказать комбату несправедливость такого приказа. Не может он безоружного убивать: «Много, очень много видал Сашка смертей за это время — проживи до ста лет, столько не увидишь, — но цена человеческой жизни не умалилась от этого в его сознании…» И комбат, столкнувшись с таким неожиданным сопротивлением, отступает перед Сашкиной правотой: приказ отменён.</w:t>
      </w:r>
      <w:r w:rsidR="00F0119F">
        <w:rPr>
          <w:rFonts w:ascii="Times New Roman" w:hAnsi="Times New Roman" w:cs="Times New Roman"/>
          <w:sz w:val="28"/>
          <w:szCs w:val="28"/>
        </w:rPr>
        <w:t xml:space="preserve"> </w:t>
      </w:r>
      <w:r w:rsidR="00EB1CC6">
        <w:rPr>
          <w:rFonts w:ascii="Times New Roman" w:hAnsi="Times New Roman" w:cs="Times New Roman"/>
          <w:sz w:val="28"/>
          <w:szCs w:val="28"/>
        </w:rPr>
        <w:t xml:space="preserve"> </w:t>
      </w:r>
      <w:r w:rsidR="0021243B">
        <w:rPr>
          <w:rFonts w:ascii="Times New Roman" w:hAnsi="Times New Roman" w:cs="Times New Roman"/>
          <w:sz w:val="28"/>
          <w:szCs w:val="28"/>
        </w:rPr>
        <w:t xml:space="preserve">Человек на войне должен оставаться человеком и не позволять обстоятельствам разрушить свой </w:t>
      </w:r>
      <w:r w:rsidR="0021243B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мир. Именно из-за морального превосходства советские люди победили в войне. Такова главная мысль повести </w:t>
      </w:r>
      <w:proofErr w:type="spellStart"/>
      <w:r w:rsidR="0021243B">
        <w:rPr>
          <w:rFonts w:ascii="Times New Roman" w:hAnsi="Times New Roman" w:cs="Times New Roman"/>
          <w:sz w:val="28"/>
          <w:szCs w:val="28"/>
        </w:rPr>
        <w:t>В.Кондратьева</w:t>
      </w:r>
      <w:proofErr w:type="spellEnd"/>
      <w:r w:rsidR="0021243B">
        <w:rPr>
          <w:rFonts w:ascii="Times New Roman" w:hAnsi="Times New Roman" w:cs="Times New Roman"/>
          <w:sz w:val="28"/>
          <w:szCs w:val="28"/>
        </w:rPr>
        <w:t xml:space="preserve"> «Сашка». </w:t>
      </w:r>
    </w:p>
    <w:p w:rsidR="0021243B" w:rsidRPr="00306836" w:rsidRDefault="0021243B" w:rsidP="00B1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836">
        <w:rPr>
          <w:rFonts w:ascii="Times New Roman" w:hAnsi="Times New Roman" w:cs="Times New Roman"/>
          <w:sz w:val="28"/>
          <w:szCs w:val="28"/>
        </w:rPr>
        <w:t xml:space="preserve">«У войны не женское лицо», - сказала белорусская писательница, лауреат Нобелевской премии по литературе 2015 года Светлана Алексиевич. Но на самой страшной войне </w:t>
      </w:r>
      <w:r w:rsidR="003068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06836">
        <w:rPr>
          <w:rFonts w:ascii="Times New Roman" w:hAnsi="Times New Roman" w:cs="Times New Roman"/>
          <w:sz w:val="28"/>
          <w:szCs w:val="28"/>
        </w:rPr>
        <w:t xml:space="preserve"> века женщине пришлось стать солдатом. Она не только спасала, перевязывала раненых, а и стреляла из «</w:t>
      </w:r>
      <w:proofErr w:type="spellStart"/>
      <w:r w:rsidR="00306836">
        <w:rPr>
          <w:rFonts w:ascii="Times New Roman" w:hAnsi="Times New Roman" w:cs="Times New Roman"/>
          <w:sz w:val="28"/>
          <w:szCs w:val="28"/>
        </w:rPr>
        <w:t>снайперки</w:t>
      </w:r>
      <w:proofErr w:type="spellEnd"/>
      <w:r w:rsidR="00306836">
        <w:rPr>
          <w:rFonts w:ascii="Times New Roman" w:hAnsi="Times New Roman" w:cs="Times New Roman"/>
          <w:sz w:val="28"/>
          <w:szCs w:val="28"/>
        </w:rPr>
        <w:t xml:space="preserve">», бомбила, подрывала мосты, ходила в разведку, брала «языка». Женщина убивала. Борис Васильев в своей повести «А зори здесь тихие» задаётся вопросом: «Почему женщина, самой природой призванная дарить жизнь, идёт на войну, чтобы убивать?» И по ходу повествования мы узнаём, что у каждой из героинь был свой, особый счёт к врагу. </w:t>
      </w:r>
      <w:r w:rsidR="00544CC0">
        <w:rPr>
          <w:rFonts w:ascii="Times New Roman" w:hAnsi="Times New Roman" w:cs="Times New Roman"/>
          <w:sz w:val="28"/>
          <w:szCs w:val="28"/>
        </w:rPr>
        <w:t xml:space="preserve">Так, Рита </w:t>
      </w:r>
      <w:proofErr w:type="spellStart"/>
      <w:r w:rsidR="00544CC0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="00544CC0">
        <w:rPr>
          <w:rFonts w:ascii="Times New Roman" w:hAnsi="Times New Roman" w:cs="Times New Roman"/>
          <w:sz w:val="28"/>
          <w:szCs w:val="28"/>
        </w:rPr>
        <w:t xml:space="preserve"> занимает в строю защитников Отечества место своего мужа-пограничника, погибшего в первый же день войны… У студента Сони Гурвич на момент начала войны в Минске осталась вся семья. Родные оказались в еврейском гетто. И Соня уходит на фронт, чтобы внести свой вклад в победу и приблизить окончание войны, а значит, и освобождение своих. Галя Четвертак не знала своей семьи, выросла в детском доме. Жила в придуманном ей мире, где были родные и близкие люди. Этому так и не суждено было случиться. У Лизы </w:t>
      </w:r>
      <w:proofErr w:type="spellStart"/>
      <w:r w:rsidR="00544CC0"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 w:rsidR="00544CC0">
        <w:rPr>
          <w:rFonts w:ascii="Times New Roman" w:hAnsi="Times New Roman" w:cs="Times New Roman"/>
          <w:sz w:val="28"/>
          <w:szCs w:val="28"/>
        </w:rPr>
        <w:t xml:space="preserve"> была мечта: она очень хотела учиться, но война смешала все планы, и Лиза отправляется на фронт, чтобы вернуть мечту. На глазах у дочери красного командира Жени </w:t>
      </w:r>
      <w:proofErr w:type="spellStart"/>
      <w:r w:rsidR="00544CC0">
        <w:rPr>
          <w:rFonts w:ascii="Times New Roman" w:hAnsi="Times New Roman" w:cs="Times New Roman"/>
          <w:sz w:val="28"/>
          <w:szCs w:val="28"/>
        </w:rPr>
        <w:t>Комельковой</w:t>
      </w:r>
      <w:proofErr w:type="spellEnd"/>
      <w:r w:rsidR="00544CC0">
        <w:rPr>
          <w:rFonts w:ascii="Times New Roman" w:hAnsi="Times New Roman" w:cs="Times New Roman"/>
          <w:sz w:val="28"/>
          <w:szCs w:val="28"/>
        </w:rPr>
        <w:t xml:space="preserve"> фашисты расстреляли маму, младшего брата и сестру. Её </w:t>
      </w:r>
      <w:r w:rsidR="00D07F8C">
        <w:rPr>
          <w:rFonts w:ascii="Times New Roman" w:hAnsi="Times New Roman" w:cs="Times New Roman"/>
          <w:sz w:val="28"/>
          <w:szCs w:val="28"/>
        </w:rPr>
        <w:t>саму спрятала соседка. И Женя отправляется добровольцем, чтобы мстить врагу. Таким образом, на вопрос Бориса Васильева я бы ответила так: «Она убивала врага, обрушившегося с невиданной жестокостью на её землю, на её дом, на её детей. То была величайшая жертва, принесённая ими на алтарь Победы!»</w:t>
      </w:r>
    </w:p>
    <w:p w:rsidR="003925DB" w:rsidRDefault="0021243B" w:rsidP="00654B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B4B" w:rsidRPr="00654B4B">
        <w:rPr>
          <w:rFonts w:ascii="Times New Roman" w:hAnsi="Times New Roman" w:cs="Times New Roman"/>
          <w:color w:val="000000"/>
          <w:sz w:val="28"/>
          <w:szCs w:val="28"/>
        </w:rPr>
        <w:t>Важно для каждого человека не забывать о тех вопросах, которые ставит перед человечеством война. Важно не забывать страшные уроки прежних войн и вместе с тем помнить о том, какая высокая цена в каждой войне заплачена за сохранение мира, какое огромное чис</w:t>
      </w:r>
      <w:r w:rsidR="00C37A46">
        <w:rPr>
          <w:rFonts w:ascii="Times New Roman" w:hAnsi="Times New Roman" w:cs="Times New Roman"/>
          <w:color w:val="000000"/>
          <w:sz w:val="28"/>
          <w:szCs w:val="28"/>
        </w:rPr>
        <w:t>ло людей ради этого пожертвовало</w:t>
      </w:r>
      <w:r w:rsidR="00654B4B" w:rsidRPr="00654B4B">
        <w:rPr>
          <w:rFonts w:ascii="Times New Roman" w:hAnsi="Times New Roman" w:cs="Times New Roman"/>
          <w:color w:val="000000"/>
          <w:sz w:val="28"/>
          <w:szCs w:val="28"/>
        </w:rPr>
        <w:t xml:space="preserve"> своими жизнями, и чувствовать себя наследниками этого великого дара — мирной жизни. </w:t>
      </w:r>
      <w:r w:rsidR="00654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05342" w:rsidRPr="00654B4B" w:rsidRDefault="00405342" w:rsidP="00654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5DB" w:rsidRPr="003925DB" w:rsidRDefault="003925DB" w:rsidP="00B1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25DB" w:rsidRPr="003925DB" w:rsidSect="004053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DB"/>
    <w:rsid w:val="0021243B"/>
    <w:rsid w:val="00306836"/>
    <w:rsid w:val="003925DB"/>
    <w:rsid w:val="00405342"/>
    <w:rsid w:val="00544CC0"/>
    <w:rsid w:val="00654B4B"/>
    <w:rsid w:val="006E518A"/>
    <w:rsid w:val="00B15B08"/>
    <w:rsid w:val="00C37A46"/>
    <w:rsid w:val="00D07F8C"/>
    <w:rsid w:val="00EB1CC6"/>
    <w:rsid w:val="00F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BB07-1930-407A-8DC0-C004E8A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2023-05-04T12:50:00Z</dcterms:created>
  <dcterms:modified xsi:type="dcterms:W3CDTF">2023-05-05T07:32:00Z</dcterms:modified>
</cp:coreProperties>
</file>