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89" w:rsidRPr="00483B09" w:rsidRDefault="00167889" w:rsidP="00167889">
      <w:pPr>
        <w:ind w:firstLine="709"/>
        <w:contextualSpacing/>
        <w:jc w:val="center"/>
        <w:rPr>
          <w:rFonts w:ascii="Bookman Old Style" w:hAnsi="Bookman Old Style"/>
          <w:b/>
          <w:sz w:val="28"/>
        </w:rPr>
      </w:pPr>
      <w:r w:rsidRPr="00483B09">
        <w:rPr>
          <w:rFonts w:ascii="Bookman Old Style" w:hAnsi="Bookman Old Style"/>
          <w:b/>
          <w:sz w:val="28"/>
        </w:rPr>
        <w:t>Якутия в будущем</w:t>
      </w:r>
    </w:p>
    <w:p w:rsidR="00167889" w:rsidRPr="00483B09" w:rsidRDefault="00167889" w:rsidP="00167889">
      <w:pPr>
        <w:ind w:firstLine="709"/>
        <w:contextualSpacing/>
        <w:jc w:val="center"/>
        <w:rPr>
          <w:rFonts w:ascii="Bookman Old Style" w:hAnsi="Bookman Old Style"/>
          <w:b/>
          <w:sz w:val="28"/>
        </w:rPr>
      </w:pPr>
    </w:p>
    <w:p w:rsidR="00167889" w:rsidRPr="00483B09" w:rsidRDefault="00167889" w:rsidP="00167889">
      <w:pPr>
        <w:ind w:firstLine="709"/>
        <w:contextualSpacing/>
        <w:jc w:val="both"/>
        <w:rPr>
          <w:rFonts w:ascii="Bookman Old Style" w:hAnsi="Bookman Old Style"/>
          <w:sz w:val="28"/>
        </w:rPr>
      </w:pPr>
      <w:r w:rsidRPr="00483B09">
        <w:rPr>
          <w:rFonts w:ascii="Bookman Old Style" w:hAnsi="Bookman Old Style"/>
          <w:sz w:val="28"/>
        </w:rPr>
        <w:t xml:space="preserve">Якутия всегда была уникальным регионом, со своей культурой, традициями и многовековой историей. Мы здесь родились и живём, но каждый </w:t>
      </w:r>
      <w:proofErr w:type="gramStart"/>
      <w:r w:rsidRPr="00483B09">
        <w:rPr>
          <w:rFonts w:ascii="Bookman Old Style" w:hAnsi="Bookman Old Style"/>
          <w:sz w:val="28"/>
        </w:rPr>
        <w:t>по своему</w:t>
      </w:r>
      <w:proofErr w:type="gramEnd"/>
      <w:r w:rsidRPr="00483B09">
        <w:rPr>
          <w:rFonts w:ascii="Bookman Old Style" w:hAnsi="Bookman Old Style"/>
          <w:sz w:val="28"/>
        </w:rPr>
        <w:t xml:space="preserve"> проявляет к ней свою любовь. </w:t>
      </w:r>
    </w:p>
    <w:p w:rsidR="00167889" w:rsidRPr="00483B09" w:rsidRDefault="00167889" w:rsidP="00167889">
      <w:pPr>
        <w:ind w:firstLine="709"/>
        <w:contextualSpacing/>
        <w:jc w:val="both"/>
        <w:rPr>
          <w:rFonts w:ascii="Bookman Old Style" w:hAnsi="Bookman Old Style"/>
          <w:sz w:val="28"/>
        </w:rPr>
      </w:pPr>
      <w:r w:rsidRPr="00483B09">
        <w:rPr>
          <w:rFonts w:ascii="Bookman Old Style" w:hAnsi="Bookman Old Style"/>
          <w:sz w:val="28"/>
        </w:rPr>
        <w:t xml:space="preserve">Будущее нашей Родины </w:t>
      </w:r>
      <w:r>
        <w:rPr>
          <w:rFonts w:ascii="Bookman Old Style" w:hAnsi="Bookman Old Style"/>
          <w:sz w:val="28"/>
        </w:rPr>
        <w:t>–</w:t>
      </w:r>
      <w:r w:rsidRPr="00483B09">
        <w:rPr>
          <w:rFonts w:ascii="Bookman Old Style" w:hAnsi="Bookman Old Style"/>
          <w:sz w:val="28"/>
        </w:rPr>
        <w:t xml:space="preserve"> это</w:t>
      </w:r>
      <w:r>
        <w:rPr>
          <w:rFonts w:ascii="Bookman Old Style" w:hAnsi="Bookman Old Style"/>
          <w:sz w:val="28"/>
        </w:rPr>
        <w:t>,</w:t>
      </w:r>
      <w:r w:rsidRPr="00483B09">
        <w:rPr>
          <w:rFonts w:ascii="Bookman Old Style" w:hAnsi="Bookman Old Style"/>
          <w:sz w:val="28"/>
        </w:rPr>
        <w:t xml:space="preserve"> прежде всего, благополучное будущее наших детей и внуков. Как сложится их жизнь, во многом зависит от того, в каком направлении будет идти развитие региона. На каждом из нас лежит доля ответственности за будущее, но некоторые склонны полагать, что от них ничего не зависит. На самом деле это не так. Такое отношение недопустимо. Каждому жителю необходимо быть патриотом того места, где он родился. Ведь нет ничего роднее того места, где прошло детство. </w:t>
      </w:r>
    </w:p>
    <w:p w:rsidR="00167889" w:rsidRPr="00483B09" w:rsidRDefault="00167889" w:rsidP="00167889">
      <w:pPr>
        <w:ind w:firstLine="709"/>
        <w:contextualSpacing/>
        <w:jc w:val="both"/>
        <w:rPr>
          <w:rFonts w:ascii="Bookman Old Style" w:hAnsi="Bookman Old Style"/>
          <w:sz w:val="28"/>
        </w:rPr>
      </w:pPr>
      <w:r w:rsidRPr="00483B09">
        <w:rPr>
          <w:rFonts w:ascii="Bookman Old Style" w:hAnsi="Bookman Old Style"/>
          <w:sz w:val="28"/>
        </w:rPr>
        <w:t>Республика Саха (Якутия) - это регион, в котором живет множество народов со своим языком, своими традициями и обычаями. Я представляю будущее Якутии таким: люди, населяющие эту землю, не только не забудут свой родной язык и свои традиции, но и увековечат их для будущих поколений. Наш язык – это наше прошлое, настоящее и будущее.</w:t>
      </w:r>
    </w:p>
    <w:p w:rsidR="00167889" w:rsidRPr="00483B09" w:rsidRDefault="00167889" w:rsidP="00167889">
      <w:pPr>
        <w:ind w:firstLine="709"/>
        <w:contextualSpacing/>
        <w:jc w:val="both"/>
        <w:rPr>
          <w:rFonts w:ascii="Bookman Old Style" w:hAnsi="Bookman Old Style"/>
          <w:sz w:val="28"/>
        </w:rPr>
      </w:pPr>
      <w:r w:rsidRPr="00483B09">
        <w:rPr>
          <w:rFonts w:ascii="Bookman Old Style" w:hAnsi="Bookman Old Style"/>
          <w:sz w:val="28"/>
        </w:rPr>
        <w:t> Я бы хотела видеть в будущем, как в Якутии жизнь становится комфортнее, стабильнее, и человек бы уверенно смотрел в будущее. Тогда и отношение людей к развитию страны поменяется. Ведь уверенный в себе и своем будущем человек ставит большие цели. А представьте, что таких людей много. Сколько всего бы они смогли сделать во благо республики!</w:t>
      </w:r>
    </w:p>
    <w:p w:rsidR="00167889" w:rsidRPr="00483B09" w:rsidRDefault="00167889" w:rsidP="00167889">
      <w:pPr>
        <w:ind w:firstLine="709"/>
        <w:contextualSpacing/>
        <w:jc w:val="right"/>
        <w:rPr>
          <w:rFonts w:ascii="Bookman Old Style" w:hAnsi="Bookman Old Style"/>
          <w:sz w:val="28"/>
        </w:rPr>
      </w:pPr>
    </w:p>
    <w:p w:rsidR="00167889" w:rsidRDefault="00167889" w:rsidP="00167889">
      <w:pPr>
        <w:ind w:firstLine="709"/>
        <w:contextualSpacing/>
        <w:jc w:val="right"/>
        <w:rPr>
          <w:rFonts w:ascii="Bookman Old Style" w:hAnsi="Bookman Old Style"/>
          <w:i/>
          <w:sz w:val="28"/>
        </w:rPr>
      </w:pPr>
    </w:p>
    <w:p w:rsidR="00167889" w:rsidRPr="00FC4D53" w:rsidRDefault="00167889" w:rsidP="00167889">
      <w:pPr>
        <w:ind w:firstLine="709"/>
        <w:contextualSpacing/>
        <w:jc w:val="right"/>
        <w:rPr>
          <w:rFonts w:ascii="Bookman Old Style" w:hAnsi="Bookman Old Style"/>
          <w:i/>
          <w:sz w:val="28"/>
        </w:rPr>
      </w:pPr>
      <w:r w:rsidRPr="00FC4D53">
        <w:rPr>
          <w:rFonts w:ascii="Bookman Old Style" w:hAnsi="Bookman Old Style"/>
          <w:i/>
          <w:sz w:val="28"/>
        </w:rPr>
        <w:t>Федорова Алина. 9 класс</w:t>
      </w:r>
    </w:p>
    <w:p w:rsidR="008D5639" w:rsidRDefault="008D5639">
      <w:bookmarkStart w:id="0" w:name="_GoBack"/>
      <w:bookmarkEnd w:id="0"/>
    </w:p>
    <w:sectPr w:rsidR="008D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14"/>
    <w:rsid w:val="00001314"/>
    <w:rsid w:val="0000391F"/>
    <w:rsid w:val="00007CD4"/>
    <w:rsid w:val="00011F1B"/>
    <w:rsid w:val="0001272C"/>
    <w:rsid w:val="00016AEE"/>
    <w:rsid w:val="00022019"/>
    <w:rsid w:val="0002603F"/>
    <w:rsid w:val="0003141C"/>
    <w:rsid w:val="00032170"/>
    <w:rsid w:val="00046F9F"/>
    <w:rsid w:val="00050A65"/>
    <w:rsid w:val="00052629"/>
    <w:rsid w:val="00052BFF"/>
    <w:rsid w:val="000543B8"/>
    <w:rsid w:val="00057371"/>
    <w:rsid w:val="00060E4C"/>
    <w:rsid w:val="000617F4"/>
    <w:rsid w:val="0006190F"/>
    <w:rsid w:val="0006700A"/>
    <w:rsid w:val="00070C9E"/>
    <w:rsid w:val="00072B45"/>
    <w:rsid w:val="00081164"/>
    <w:rsid w:val="00082F48"/>
    <w:rsid w:val="000849DA"/>
    <w:rsid w:val="00084E0C"/>
    <w:rsid w:val="00091364"/>
    <w:rsid w:val="00095ACF"/>
    <w:rsid w:val="000A105B"/>
    <w:rsid w:val="000A52D6"/>
    <w:rsid w:val="000A7AE5"/>
    <w:rsid w:val="000B552E"/>
    <w:rsid w:val="000B5FB4"/>
    <w:rsid w:val="000D431D"/>
    <w:rsid w:val="000E0C28"/>
    <w:rsid w:val="000E7748"/>
    <w:rsid w:val="000F27F0"/>
    <w:rsid w:val="000F794C"/>
    <w:rsid w:val="00103108"/>
    <w:rsid w:val="0011049F"/>
    <w:rsid w:val="00110E8B"/>
    <w:rsid w:val="00112833"/>
    <w:rsid w:val="00114A5F"/>
    <w:rsid w:val="00114D52"/>
    <w:rsid w:val="001225FC"/>
    <w:rsid w:val="00124D0C"/>
    <w:rsid w:val="00126AA3"/>
    <w:rsid w:val="00133F74"/>
    <w:rsid w:val="0013522B"/>
    <w:rsid w:val="00144BEE"/>
    <w:rsid w:val="001538A8"/>
    <w:rsid w:val="001538A9"/>
    <w:rsid w:val="0015679D"/>
    <w:rsid w:val="00160A5B"/>
    <w:rsid w:val="00161B86"/>
    <w:rsid w:val="00165EA9"/>
    <w:rsid w:val="00166369"/>
    <w:rsid w:val="00167889"/>
    <w:rsid w:val="001700FA"/>
    <w:rsid w:val="00173355"/>
    <w:rsid w:val="00173577"/>
    <w:rsid w:val="001A36FE"/>
    <w:rsid w:val="001A4BB2"/>
    <w:rsid w:val="001A61BF"/>
    <w:rsid w:val="001B1714"/>
    <w:rsid w:val="001B5656"/>
    <w:rsid w:val="001B6F55"/>
    <w:rsid w:val="001C0D3B"/>
    <w:rsid w:val="001C2D04"/>
    <w:rsid w:val="001C7C12"/>
    <w:rsid w:val="001D0F7C"/>
    <w:rsid w:val="001D69F8"/>
    <w:rsid w:val="001F2DAA"/>
    <w:rsid w:val="001F5366"/>
    <w:rsid w:val="0022256C"/>
    <w:rsid w:val="0023169D"/>
    <w:rsid w:val="002320E9"/>
    <w:rsid w:val="0023289A"/>
    <w:rsid w:val="0024081E"/>
    <w:rsid w:val="00241335"/>
    <w:rsid w:val="00241AE7"/>
    <w:rsid w:val="00242696"/>
    <w:rsid w:val="00243901"/>
    <w:rsid w:val="00244816"/>
    <w:rsid w:val="002731E0"/>
    <w:rsid w:val="002770F4"/>
    <w:rsid w:val="00277B2A"/>
    <w:rsid w:val="00280DD4"/>
    <w:rsid w:val="00284163"/>
    <w:rsid w:val="00284ED4"/>
    <w:rsid w:val="0028757F"/>
    <w:rsid w:val="00291555"/>
    <w:rsid w:val="00292AAC"/>
    <w:rsid w:val="00294976"/>
    <w:rsid w:val="002A3025"/>
    <w:rsid w:val="002A4C48"/>
    <w:rsid w:val="002A66FF"/>
    <w:rsid w:val="002B4A9E"/>
    <w:rsid w:val="002C0FDE"/>
    <w:rsid w:val="002C4DF5"/>
    <w:rsid w:val="002C763B"/>
    <w:rsid w:val="002D1917"/>
    <w:rsid w:val="002D5CFE"/>
    <w:rsid w:val="002D6FDE"/>
    <w:rsid w:val="002E277B"/>
    <w:rsid w:val="002F5808"/>
    <w:rsid w:val="00303649"/>
    <w:rsid w:val="00303D11"/>
    <w:rsid w:val="00306AFF"/>
    <w:rsid w:val="00314E93"/>
    <w:rsid w:val="00332292"/>
    <w:rsid w:val="0033315B"/>
    <w:rsid w:val="0034016E"/>
    <w:rsid w:val="0034407E"/>
    <w:rsid w:val="003446C0"/>
    <w:rsid w:val="00346388"/>
    <w:rsid w:val="003509D9"/>
    <w:rsid w:val="00351C1A"/>
    <w:rsid w:val="00364241"/>
    <w:rsid w:val="0036584F"/>
    <w:rsid w:val="0037299C"/>
    <w:rsid w:val="003840D5"/>
    <w:rsid w:val="003870E6"/>
    <w:rsid w:val="0039202E"/>
    <w:rsid w:val="00393EFD"/>
    <w:rsid w:val="003A0375"/>
    <w:rsid w:val="003A3E50"/>
    <w:rsid w:val="003B2F55"/>
    <w:rsid w:val="003B70EA"/>
    <w:rsid w:val="003C0F55"/>
    <w:rsid w:val="003C14E1"/>
    <w:rsid w:val="003D14D2"/>
    <w:rsid w:val="003D5572"/>
    <w:rsid w:val="003F4CAD"/>
    <w:rsid w:val="003F7D5E"/>
    <w:rsid w:val="004079DE"/>
    <w:rsid w:val="00421DEC"/>
    <w:rsid w:val="0043267C"/>
    <w:rsid w:val="00433043"/>
    <w:rsid w:val="00440183"/>
    <w:rsid w:val="00441A91"/>
    <w:rsid w:val="0044341C"/>
    <w:rsid w:val="00443932"/>
    <w:rsid w:val="00454857"/>
    <w:rsid w:val="00462D61"/>
    <w:rsid w:val="0046535C"/>
    <w:rsid w:val="00470345"/>
    <w:rsid w:val="0047501B"/>
    <w:rsid w:val="00476814"/>
    <w:rsid w:val="00477B23"/>
    <w:rsid w:val="00477BB0"/>
    <w:rsid w:val="00484539"/>
    <w:rsid w:val="00492F49"/>
    <w:rsid w:val="00495009"/>
    <w:rsid w:val="0049508C"/>
    <w:rsid w:val="0049687E"/>
    <w:rsid w:val="0049759C"/>
    <w:rsid w:val="004A7FE4"/>
    <w:rsid w:val="004B1235"/>
    <w:rsid w:val="004B1993"/>
    <w:rsid w:val="004B50F6"/>
    <w:rsid w:val="004B5D44"/>
    <w:rsid w:val="004C585A"/>
    <w:rsid w:val="004C7A76"/>
    <w:rsid w:val="004D2AA5"/>
    <w:rsid w:val="004D62D2"/>
    <w:rsid w:val="004E254B"/>
    <w:rsid w:val="004E2D1D"/>
    <w:rsid w:val="004F176F"/>
    <w:rsid w:val="004F55E3"/>
    <w:rsid w:val="004F6C7E"/>
    <w:rsid w:val="00502262"/>
    <w:rsid w:val="00502D44"/>
    <w:rsid w:val="00502DF3"/>
    <w:rsid w:val="0051077D"/>
    <w:rsid w:val="005179DA"/>
    <w:rsid w:val="00521776"/>
    <w:rsid w:val="0052294D"/>
    <w:rsid w:val="00530401"/>
    <w:rsid w:val="00534DEC"/>
    <w:rsid w:val="005359A0"/>
    <w:rsid w:val="00535DAA"/>
    <w:rsid w:val="00536D82"/>
    <w:rsid w:val="0054236C"/>
    <w:rsid w:val="00556F4B"/>
    <w:rsid w:val="00560F56"/>
    <w:rsid w:val="00562B27"/>
    <w:rsid w:val="0056449D"/>
    <w:rsid w:val="0057082F"/>
    <w:rsid w:val="0059286E"/>
    <w:rsid w:val="00595DE8"/>
    <w:rsid w:val="005A46F4"/>
    <w:rsid w:val="005B36BD"/>
    <w:rsid w:val="005B5D1C"/>
    <w:rsid w:val="005C10B9"/>
    <w:rsid w:val="005D1F17"/>
    <w:rsid w:val="005D43BF"/>
    <w:rsid w:val="005E2EC8"/>
    <w:rsid w:val="005E6B1B"/>
    <w:rsid w:val="005F0164"/>
    <w:rsid w:val="005F30DE"/>
    <w:rsid w:val="005F6434"/>
    <w:rsid w:val="006027D8"/>
    <w:rsid w:val="00605763"/>
    <w:rsid w:val="00611221"/>
    <w:rsid w:val="006217C9"/>
    <w:rsid w:val="00624042"/>
    <w:rsid w:val="00625A74"/>
    <w:rsid w:val="00625D32"/>
    <w:rsid w:val="00640250"/>
    <w:rsid w:val="00644901"/>
    <w:rsid w:val="00644FFA"/>
    <w:rsid w:val="00646C7E"/>
    <w:rsid w:val="00650497"/>
    <w:rsid w:val="00650E5E"/>
    <w:rsid w:val="006601B4"/>
    <w:rsid w:val="00662509"/>
    <w:rsid w:val="00664FFA"/>
    <w:rsid w:val="00672000"/>
    <w:rsid w:val="00674052"/>
    <w:rsid w:val="00683F04"/>
    <w:rsid w:val="006842A2"/>
    <w:rsid w:val="00684383"/>
    <w:rsid w:val="00685D97"/>
    <w:rsid w:val="00691138"/>
    <w:rsid w:val="006B477F"/>
    <w:rsid w:val="006B7C67"/>
    <w:rsid w:val="006C13EB"/>
    <w:rsid w:val="006C53A4"/>
    <w:rsid w:val="006D1AD4"/>
    <w:rsid w:val="006D5CC5"/>
    <w:rsid w:val="006E0A9F"/>
    <w:rsid w:val="006F0302"/>
    <w:rsid w:val="006F37D8"/>
    <w:rsid w:val="006F43E7"/>
    <w:rsid w:val="0070747E"/>
    <w:rsid w:val="00711FAD"/>
    <w:rsid w:val="007135E5"/>
    <w:rsid w:val="007157B3"/>
    <w:rsid w:val="0072180F"/>
    <w:rsid w:val="00727CE8"/>
    <w:rsid w:val="00730C0D"/>
    <w:rsid w:val="007314B1"/>
    <w:rsid w:val="00737206"/>
    <w:rsid w:val="00740DBB"/>
    <w:rsid w:val="0074364E"/>
    <w:rsid w:val="00744258"/>
    <w:rsid w:val="00754F3E"/>
    <w:rsid w:val="00755B13"/>
    <w:rsid w:val="0076738F"/>
    <w:rsid w:val="00767FEF"/>
    <w:rsid w:val="00777FA0"/>
    <w:rsid w:val="0078208C"/>
    <w:rsid w:val="00794322"/>
    <w:rsid w:val="007A24FB"/>
    <w:rsid w:val="007A4A82"/>
    <w:rsid w:val="007B57DE"/>
    <w:rsid w:val="007B7A10"/>
    <w:rsid w:val="007C1594"/>
    <w:rsid w:val="007C316D"/>
    <w:rsid w:val="007C34BB"/>
    <w:rsid w:val="007D17B6"/>
    <w:rsid w:val="007E30AE"/>
    <w:rsid w:val="007E3B16"/>
    <w:rsid w:val="007E78F3"/>
    <w:rsid w:val="007F5705"/>
    <w:rsid w:val="00801763"/>
    <w:rsid w:val="008043DF"/>
    <w:rsid w:val="0081073A"/>
    <w:rsid w:val="00811643"/>
    <w:rsid w:val="00812A04"/>
    <w:rsid w:val="008162E1"/>
    <w:rsid w:val="00822ACA"/>
    <w:rsid w:val="008304EF"/>
    <w:rsid w:val="00831FE6"/>
    <w:rsid w:val="00837A3B"/>
    <w:rsid w:val="0085140B"/>
    <w:rsid w:val="00852EE3"/>
    <w:rsid w:val="00857390"/>
    <w:rsid w:val="00861FDF"/>
    <w:rsid w:val="008631CA"/>
    <w:rsid w:val="00867F67"/>
    <w:rsid w:val="00870828"/>
    <w:rsid w:val="008727AA"/>
    <w:rsid w:val="00875D4D"/>
    <w:rsid w:val="00883DB0"/>
    <w:rsid w:val="00892B32"/>
    <w:rsid w:val="00893F36"/>
    <w:rsid w:val="00895FE8"/>
    <w:rsid w:val="008A1484"/>
    <w:rsid w:val="008B7B22"/>
    <w:rsid w:val="008C5ECD"/>
    <w:rsid w:val="008C7BB0"/>
    <w:rsid w:val="008D5639"/>
    <w:rsid w:val="008E48E4"/>
    <w:rsid w:val="00902C7D"/>
    <w:rsid w:val="00903D9A"/>
    <w:rsid w:val="009041ED"/>
    <w:rsid w:val="009056E8"/>
    <w:rsid w:val="009078C7"/>
    <w:rsid w:val="009174C9"/>
    <w:rsid w:val="00920187"/>
    <w:rsid w:val="00922C21"/>
    <w:rsid w:val="00927F92"/>
    <w:rsid w:val="00956B6B"/>
    <w:rsid w:val="00957375"/>
    <w:rsid w:val="0096199E"/>
    <w:rsid w:val="0096354A"/>
    <w:rsid w:val="00966FCC"/>
    <w:rsid w:val="0096775D"/>
    <w:rsid w:val="00967AE9"/>
    <w:rsid w:val="00975B41"/>
    <w:rsid w:val="00981B7D"/>
    <w:rsid w:val="00982B2E"/>
    <w:rsid w:val="009929F8"/>
    <w:rsid w:val="009A09C4"/>
    <w:rsid w:val="009A7BE2"/>
    <w:rsid w:val="009B11CC"/>
    <w:rsid w:val="009B66AE"/>
    <w:rsid w:val="009B7EEA"/>
    <w:rsid w:val="009D6D8A"/>
    <w:rsid w:val="009E1F50"/>
    <w:rsid w:val="009E4BDF"/>
    <w:rsid w:val="009E6D02"/>
    <w:rsid w:val="009F460F"/>
    <w:rsid w:val="009F5D66"/>
    <w:rsid w:val="009F66C9"/>
    <w:rsid w:val="009F72B0"/>
    <w:rsid w:val="00A05A4E"/>
    <w:rsid w:val="00A069DF"/>
    <w:rsid w:val="00A1050C"/>
    <w:rsid w:val="00A11AA3"/>
    <w:rsid w:val="00A206E8"/>
    <w:rsid w:val="00A21232"/>
    <w:rsid w:val="00A22E27"/>
    <w:rsid w:val="00A309AB"/>
    <w:rsid w:val="00A30B06"/>
    <w:rsid w:val="00A30F58"/>
    <w:rsid w:val="00A527AF"/>
    <w:rsid w:val="00A52AA2"/>
    <w:rsid w:val="00A66D9D"/>
    <w:rsid w:val="00A87587"/>
    <w:rsid w:val="00A96F1F"/>
    <w:rsid w:val="00A97A83"/>
    <w:rsid w:val="00AA1100"/>
    <w:rsid w:val="00AA4D9C"/>
    <w:rsid w:val="00AB20C8"/>
    <w:rsid w:val="00AB432E"/>
    <w:rsid w:val="00AB71C9"/>
    <w:rsid w:val="00AC4D9F"/>
    <w:rsid w:val="00AD00BC"/>
    <w:rsid w:val="00AD76C3"/>
    <w:rsid w:val="00AE0D6F"/>
    <w:rsid w:val="00AE1F89"/>
    <w:rsid w:val="00AE20F4"/>
    <w:rsid w:val="00AF265F"/>
    <w:rsid w:val="00AF7E7F"/>
    <w:rsid w:val="00B1304B"/>
    <w:rsid w:val="00B24DE6"/>
    <w:rsid w:val="00B34EFA"/>
    <w:rsid w:val="00B4712F"/>
    <w:rsid w:val="00B477E4"/>
    <w:rsid w:val="00B63833"/>
    <w:rsid w:val="00B66B81"/>
    <w:rsid w:val="00B742BB"/>
    <w:rsid w:val="00B90465"/>
    <w:rsid w:val="00B9238A"/>
    <w:rsid w:val="00B92779"/>
    <w:rsid w:val="00B950B8"/>
    <w:rsid w:val="00BB6422"/>
    <w:rsid w:val="00BB6E23"/>
    <w:rsid w:val="00BC322E"/>
    <w:rsid w:val="00BC4C73"/>
    <w:rsid w:val="00BD3A3A"/>
    <w:rsid w:val="00BD3CF5"/>
    <w:rsid w:val="00BE33AB"/>
    <w:rsid w:val="00BF292E"/>
    <w:rsid w:val="00C00BC9"/>
    <w:rsid w:val="00C0393B"/>
    <w:rsid w:val="00C20FC2"/>
    <w:rsid w:val="00C22D4E"/>
    <w:rsid w:val="00C25DB4"/>
    <w:rsid w:val="00C27463"/>
    <w:rsid w:val="00C35DE4"/>
    <w:rsid w:val="00C42915"/>
    <w:rsid w:val="00C4303D"/>
    <w:rsid w:val="00C546D2"/>
    <w:rsid w:val="00C56067"/>
    <w:rsid w:val="00C562B9"/>
    <w:rsid w:val="00C617ED"/>
    <w:rsid w:val="00C61C75"/>
    <w:rsid w:val="00C64208"/>
    <w:rsid w:val="00C64B3D"/>
    <w:rsid w:val="00C75E4A"/>
    <w:rsid w:val="00C75E7E"/>
    <w:rsid w:val="00C767F7"/>
    <w:rsid w:val="00C76AF6"/>
    <w:rsid w:val="00C80296"/>
    <w:rsid w:val="00C868F5"/>
    <w:rsid w:val="00C873D3"/>
    <w:rsid w:val="00CA0587"/>
    <w:rsid w:val="00CA650A"/>
    <w:rsid w:val="00CB5B16"/>
    <w:rsid w:val="00CC19D2"/>
    <w:rsid w:val="00CC31CE"/>
    <w:rsid w:val="00CC622A"/>
    <w:rsid w:val="00CD0639"/>
    <w:rsid w:val="00CD24FE"/>
    <w:rsid w:val="00CD3C37"/>
    <w:rsid w:val="00CD7DA6"/>
    <w:rsid w:val="00CE5CFF"/>
    <w:rsid w:val="00CF2E61"/>
    <w:rsid w:val="00CF5A01"/>
    <w:rsid w:val="00CF7622"/>
    <w:rsid w:val="00CF77D7"/>
    <w:rsid w:val="00D107D7"/>
    <w:rsid w:val="00D2531F"/>
    <w:rsid w:val="00D2665C"/>
    <w:rsid w:val="00D31B5C"/>
    <w:rsid w:val="00D40C0E"/>
    <w:rsid w:val="00D50056"/>
    <w:rsid w:val="00D528FE"/>
    <w:rsid w:val="00D601BE"/>
    <w:rsid w:val="00D66787"/>
    <w:rsid w:val="00D7198B"/>
    <w:rsid w:val="00D73AF8"/>
    <w:rsid w:val="00D86273"/>
    <w:rsid w:val="00D87E2D"/>
    <w:rsid w:val="00D97C50"/>
    <w:rsid w:val="00DA5D27"/>
    <w:rsid w:val="00DA741D"/>
    <w:rsid w:val="00DD68EC"/>
    <w:rsid w:val="00DD7623"/>
    <w:rsid w:val="00DF0775"/>
    <w:rsid w:val="00DF6061"/>
    <w:rsid w:val="00DF6BB7"/>
    <w:rsid w:val="00E03272"/>
    <w:rsid w:val="00E0598D"/>
    <w:rsid w:val="00E33598"/>
    <w:rsid w:val="00E349D6"/>
    <w:rsid w:val="00E42F44"/>
    <w:rsid w:val="00E55A52"/>
    <w:rsid w:val="00E57172"/>
    <w:rsid w:val="00E6771F"/>
    <w:rsid w:val="00E71BC5"/>
    <w:rsid w:val="00E76089"/>
    <w:rsid w:val="00E829A7"/>
    <w:rsid w:val="00EA0948"/>
    <w:rsid w:val="00EA4311"/>
    <w:rsid w:val="00EB3515"/>
    <w:rsid w:val="00EB3CC9"/>
    <w:rsid w:val="00EC2AF0"/>
    <w:rsid w:val="00EC2B73"/>
    <w:rsid w:val="00ED1048"/>
    <w:rsid w:val="00ED2AF3"/>
    <w:rsid w:val="00ED3141"/>
    <w:rsid w:val="00EE0E4E"/>
    <w:rsid w:val="00F25437"/>
    <w:rsid w:val="00F345A7"/>
    <w:rsid w:val="00F420DF"/>
    <w:rsid w:val="00F44D96"/>
    <w:rsid w:val="00F47197"/>
    <w:rsid w:val="00F604E6"/>
    <w:rsid w:val="00F644F5"/>
    <w:rsid w:val="00F67415"/>
    <w:rsid w:val="00F74A37"/>
    <w:rsid w:val="00F92C19"/>
    <w:rsid w:val="00F92C7F"/>
    <w:rsid w:val="00F96B2F"/>
    <w:rsid w:val="00FA0351"/>
    <w:rsid w:val="00FA358A"/>
    <w:rsid w:val="00FA3D57"/>
    <w:rsid w:val="00FA4354"/>
    <w:rsid w:val="00FA7FA5"/>
    <w:rsid w:val="00FB0C73"/>
    <w:rsid w:val="00FC13FE"/>
    <w:rsid w:val="00FC174E"/>
    <w:rsid w:val="00FC1F74"/>
    <w:rsid w:val="00FC73AD"/>
    <w:rsid w:val="00FD18BB"/>
    <w:rsid w:val="00FE088B"/>
    <w:rsid w:val="00FF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14"/>
    <w:pPr>
      <w:spacing w:after="160" w:line="259" w:lineRule="auto"/>
    </w:pPr>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1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B171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14"/>
    <w:pPr>
      <w:spacing w:after="160" w:line="259" w:lineRule="auto"/>
    </w:pPr>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1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B171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2023-05-15T11:01:00Z</dcterms:created>
  <dcterms:modified xsi:type="dcterms:W3CDTF">2023-05-15T11:01:00Z</dcterms:modified>
</cp:coreProperties>
</file>