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21" w:rsidRDefault="00331B36" w:rsidP="00331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русским языком можно творить чудеса!»</w:t>
      </w:r>
    </w:p>
    <w:p w:rsidR="00331B36" w:rsidRDefault="00331B36" w:rsidP="00BB5F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нечто несоизмеримое и безграничное. Русский язык многогранен и ярок, это язык Пушкина, Лермонтова, Достоевского. Русский язык не просто способ общения между людьми – русский язык — это искусство.</w:t>
      </w:r>
    </w:p>
    <w:p w:rsidR="007E7866" w:rsidRDefault="00331B36" w:rsidP="00BB5F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русским языком действительно можно творить великие чудеса, как это делали наши писатели далеких лет. Русский язык обладает всем, что нужно для написания яркой картины с мельчайшими деталями на письме. В русском языке существуют сотни тысяч слов, и со всеми ими можно творить чудеса, - восхищать людей, вдохновлять на подвиги. Все это великий дар. Любой другой язык и рядом не стоит с литературностью и красотой русского языка. Именно на нем написаны всемирно известные произведения</w:t>
      </w:r>
      <w:r w:rsidR="007E7866">
        <w:rPr>
          <w:rFonts w:ascii="Times New Roman" w:hAnsi="Times New Roman" w:cs="Times New Roman"/>
          <w:sz w:val="28"/>
          <w:szCs w:val="28"/>
        </w:rPr>
        <w:t xml:space="preserve"> от великих «чудотворцев» русской поэзии.</w:t>
      </w:r>
    </w:p>
    <w:p w:rsidR="007E7866" w:rsidRDefault="007E7866" w:rsidP="00BB5F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</w:t>
      </w:r>
      <w:r w:rsidR="00054AB5">
        <w:rPr>
          <w:rFonts w:ascii="Times New Roman" w:hAnsi="Times New Roman" w:cs="Times New Roman"/>
          <w:sz w:val="28"/>
          <w:szCs w:val="28"/>
        </w:rPr>
        <w:t>можно творить различными хитросплетениями, фразеологизмами</w:t>
      </w:r>
      <w:r>
        <w:rPr>
          <w:rFonts w:ascii="Times New Roman" w:hAnsi="Times New Roman" w:cs="Times New Roman"/>
          <w:sz w:val="28"/>
          <w:szCs w:val="28"/>
        </w:rPr>
        <w:t>, с помощью эпитетов и аллегорий, и все это приправлено метафорами. Именно метафора является аттрактором мировых детищ</w:t>
      </w:r>
      <w:r w:rsidR="00054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F8C">
        <w:rPr>
          <w:rFonts w:ascii="Times New Roman" w:hAnsi="Times New Roman" w:cs="Times New Roman"/>
          <w:sz w:val="28"/>
          <w:szCs w:val="28"/>
        </w:rPr>
        <w:t>Русский язык, за все его существования пережил много</w:t>
      </w:r>
      <w:r w:rsidR="00CD3F8C" w:rsidRPr="00CD3F8C">
        <w:rPr>
          <w:rFonts w:ascii="Times New Roman" w:hAnsi="Times New Roman" w:cs="Times New Roman"/>
          <w:sz w:val="28"/>
          <w:szCs w:val="28"/>
        </w:rPr>
        <w:t xml:space="preserve"> метаморфоз, которые сказались на его коренном виде. Русский язык</w:t>
      </w:r>
      <w:r w:rsidR="00CD3F8C">
        <w:rPr>
          <w:rFonts w:ascii="Times New Roman" w:hAnsi="Times New Roman" w:cs="Times New Roman"/>
          <w:sz w:val="28"/>
          <w:szCs w:val="28"/>
        </w:rPr>
        <w:t xml:space="preserve"> создавал и абстракцию, и </w:t>
      </w:r>
      <w:r w:rsidR="00054AB5">
        <w:rPr>
          <w:rFonts w:ascii="Times New Roman" w:hAnsi="Times New Roman" w:cs="Times New Roman"/>
          <w:sz w:val="28"/>
          <w:szCs w:val="28"/>
        </w:rPr>
        <w:t>вычурные</w:t>
      </w:r>
      <w:r w:rsidR="00CD3F8C">
        <w:rPr>
          <w:rFonts w:ascii="Times New Roman" w:hAnsi="Times New Roman" w:cs="Times New Roman"/>
          <w:sz w:val="28"/>
          <w:szCs w:val="28"/>
        </w:rPr>
        <w:t xml:space="preserve"> фигуры. И именно русский язык является авангардом в мировой литературе, ведь именно с ним можно творить великие чудеса. Русский язык двигал горы, </w:t>
      </w:r>
      <w:r w:rsidR="00054AB5">
        <w:rPr>
          <w:rFonts w:ascii="Times New Roman" w:hAnsi="Times New Roman" w:cs="Times New Roman"/>
          <w:sz w:val="28"/>
          <w:szCs w:val="28"/>
        </w:rPr>
        <w:t xml:space="preserve">преодолевал </w:t>
      </w:r>
      <w:proofErr w:type="gramStart"/>
      <w:r w:rsidR="00054AB5">
        <w:rPr>
          <w:rFonts w:ascii="Times New Roman" w:hAnsi="Times New Roman" w:cs="Times New Roman"/>
          <w:sz w:val="28"/>
          <w:szCs w:val="28"/>
        </w:rPr>
        <w:t>моря  и</w:t>
      </w:r>
      <w:proofErr w:type="gramEnd"/>
      <w:r w:rsidR="00054AB5">
        <w:rPr>
          <w:rFonts w:ascii="Times New Roman" w:hAnsi="Times New Roman" w:cs="Times New Roman"/>
          <w:sz w:val="28"/>
          <w:szCs w:val="28"/>
        </w:rPr>
        <w:t xml:space="preserve"> ковал победу.</w:t>
      </w:r>
    </w:p>
    <w:p w:rsidR="00CD3F8C" w:rsidRPr="007E7866" w:rsidRDefault="00CD3F8C" w:rsidP="00BB5F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 мне хочется сказать, что русский – язык миллионов людей. Безграничен и велик русский язык, про него можно сказать «Стар как мир». И сквозь века он проносит свой великий дар – творить чудеса. Русский язык всегда будет бессмертен и через все он пронесет свое величие, и будет жить вечно как чудо</w:t>
      </w:r>
      <w:r w:rsidR="000E63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1B36" w:rsidRPr="00331B36" w:rsidRDefault="00331B36" w:rsidP="00331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B36" w:rsidRPr="003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F"/>
    <w:rsid w:val="00054AB5"/>
    <w:rsid w:val="000E6390"/>
    <w:rsid w:val="00331B36"/>
    <w:rsid w:val="00611121"/>
    <w:rsid w:val="007E7866"/>
    <w:rsid w:val="00BB5F3E"/>
    <w:rsid w:val="00CD3F8C"/>
    <w:rsid w:val="00F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AE08-B996-4ADC-8E72-8500646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2023-04-12T16:25:00Z</dcterms:created>
  <dcterms:modified xsi:type="dcterms:W3CDTF">2023-04-12T17:20:00Z</dcterms:modified>
</cp:coreProperties>
</file>