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F4" w:rsidRPr="00A22087" w:rsidRDefault="000F4EF4" w:rsidP="000F4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087">
        <w:rPr>
          <w:rFonts w:ascii="Times New Roman" w:hAnsi="Times New Roman" w:cs="Times New Roman"/>
          <w:sz w:val="28"/>
          <w:szCs w:val="28"/>
        </w:rPr>
        <w:t>МБОУ «</w:t>
      </w:r>
      <w:r w:rsidR="000328DE">
        <w:rPr>
          <w:rFonts w:ascii="Times New Roman" w:hAnsi="Times New Roman" w:cs="Times New Roman"/>
          <w:sz w:val="28"/>
          <w:szCs w:val="28"/>
        </w:rPr>
        <w:t>Нюрбинский технический лицей им.А</w:t>
      </w:r>
      <w:r w:rsidR="00B27222" w:rsidRPr="00A22087">
        <w:rPr>
          <w:rFonts w:ascii="Times New Roman" w:hAnsi="Times New Roman" w:cs="Times New Roman"/>
          <w:sz w:val="28"/>
          <w:szCs w:val="28"/>
        </w:rPr>
        <w:t>.Н.Чусовского</w:t>
      </w:r>
      <w:r w:rsidR="00380E5F">
        <w:rPr>
          <w:rFonts w:ascii="Times New Roman" w:hAnsi="Times New Roman" w:cs="Times New Roman"/>
          <w:sz w:val="28"/>
          <w:szCs w:val="28"/>
        </w:rPr>
        <w:t>»</w:t>
      </w:r>
    </w:p>
    <w:p w:rsidR="002F206C" w:rsidRPr="00A22087" w:rsidRDefault="002F206C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E5F" w:rsidRDefault="00380E5F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E5F" w:rsidRDefault="00380E5F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E5F" w:rsidRPr="00A22087" w:rsidRDefault="00380E5F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E5F" w:rsidRDefault="00666B0A" w:rsidP="000F4EF4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66B0A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Лучшие сорта помидоров для выращивания </w:t>
      </w:r>
    </w:p>
    <w:p w:rsidR="000F4EF4" w:rsidRPr="00666B0A" w:rsidRDefault="00666B0A" w:rsidP="000F4EF4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66B0A">
        <w:rPr>
          <w:rFonts w:ascii="Times New Roman" w:hAnsi="Times New Roman" w:cs="Times New Roman"/>
          <w:b/>
          <w:sz w:val="28"/>
          <w:szCs w:val="28"/>
          <w:lang w:val="sah-RU"/>
        </w:rPr>
        <w:t>в условиях Крайнего Севера</w:t>
      </w:r>
    </w:p>
    <w:p w:rsidR="000F4EF4" w:rsidRDefault="000F4EF4" w:rsidP="000F4EF4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000FB" w:rsidRDefault="000000FB" w:rsidP="000F4EF4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000FB" w:rsidRPr="00A22087" w:rsidRDefault="000000FB" w:rsidP="000F4EF4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F4EF4" w:rsidRPr="00A22087" w:rsidRDefault="000F4EF4" w:rsidP="00B27222">
      <w:pPr>
        <w:tabs>
          <w:tab w:val="left" w:pos="5653"/>
        </w:tabs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000FB" w:rsidRDefault="000F4EF4" w:rsidP="000F4EF4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22087">
        <w:rPr>
          <w:rFonts w:ascii="Times New Roman" w:hAnsi="Times New Roman" w:cs="Times New Roman"/>
          <w:iCs/>
          <w:sz w:val="28"/>
          <w:szCs w:val="28"/>
          <w:lang w:val="sah-RU"/>
        </w:rPr>
        <w:t>Выполнил</w:t>
      </w:r>
      <w:r w:rsidR="00380E5F">
        <w:rPr>
          <w:rFonts w:ascii="Times New Roman" w:hAnsi="Times New Roman" w:cs="Times New Roman"/>
          <w:iCs/>
          <w:sz w:val="28"/>
          <w:szCs w:val="28"/>
          <w:lang w:val="sah-RU"/>
        </w:rPr>
        <w:t>а</w:t>
      </w:r>
      <w:r w:rsidR="000000FB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0000FB" w:rsidRDefault="000000FB" w:rsidP="000F4EF4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Тобонов</w:t>
      </w:r>
      <w:r w:rsidR="00380E5F">
        <w:rPr>
          <w:rFonts w:ascii="Times New Roman" w:hAnsi="Times New Roman" w:cs="Times New Roman"/>
          <w:iCs/>
          <w:sz w:val="28"/>
          <w:szCs w:val="28"/>
        </w:rPr>
        <w:t>аАлиана</w:t>
      </w:r>
    </w:p>
    <w:p w:rsidR="000F4EF4" w:rsidRPr="00A22087" w:rsidRDefault="000328DE" w:rsidP="000F4EF4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0F4EF4" w:rsidRPr="00A22087">
        <w:rPr>
          <w:rFonts w:ascii="Times New Roman" w:hAnsi="Times New Roman" w:cs="Times New Roman"/>
          <w:iCs/>
          <w:sz w:val="28"/>
          <w:szCs w:val="28"/>
        </w:rPr>
        <w:t>чени</w:t>
      </w:r>
      <w:r w:rsidR="00380E5F">
        <w:rPr>
          <w:rFonts w:ascii="Times New Roman" w:hAnsi="Times New Roman" w:cs="Times New Roman"/>
          <w:iCs/>
          <w:sz w:val="28"/>
          <w:szCs w:val="28"/>
        </w:rPr>
        <w:t>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5</w:t>
      </w:r>
      <w:r w:rsidR="00380E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4EF4" w:rsidRPr="00A22087">
        <w:rPr>
          <w:rFonts w:ascii="Times New Roman" w:hAnsi="Times New Roman" w:cs="Times New Roman"/>
          <w:iCs/>
          <w:sz w:val="28"/>
          <w:szCs w:val="28"/>
        </w:rPr>
        <w:t xml:space="preserve">«б» класса </w:t>
      </w:r>
    </w:p>
    <w:p w:rsidR="000328DE" w:rsidRDefault="00380E5F" w:rsidP="000F4EF4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МБОУ </w:t>
      </w:r>
      <w:r w:rsidR="000328DE">
        <w:rPr>
          <w:rFonts w:ascii="Times New Roman" w:hAnsi="Times New Roman" w:cs="Times New Roman"/>
          <w:iCs/>
          <w:sz w:val="28"/>
          <w:szCs w:val="28"/>
        </w:rPr>
        <w:t xml:space="preserve">Нюрбинский </w:t>
      </w:r>
    </w:p>
    <w:p w:rsidR="000000FB" w:rsidRDefault="000328DE" w:rsidP="000F4EF4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технический лицей</w:t>
      </w:r>
    </w:p>
    <w:p w:rsidR="000F4EF4" w:rsidRPr="00A22087" w:rsidRDefault="000328DE" w:rsidP="000F4E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им.А</w:t>
      </w:r>
      <w:r w:rsidR="000F4EF4" w:rsidRPr="00A22087">
        <w:rPr>
          <w:rFonts w:ascii="Times New Roman" w:hAnsi="Times New Roman" w:cs="Times New Roman"/>
          <w:iCs/>
          <w:sz w:val="28"/>
          <w:szCs w:val="28"/>
        </w:rPr>
        <w:t>.Н.Чусовского</w:t>
      </w:r>
    </w:p>
    <w:p w:rsidR="000F4EF4" w:rsidRDefault="00380E5F" w:rsidP="000328DE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Руководитель</w:t>
      </w:r>
      <w:r w:rsidR="00B27222" w:rsidRPr="00A2208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328DE">
        <w:rPr>
          <w:rFonts w:ascii="Times New Roman" w:hAnsi="Times New Roman" w:cs="Times New Roman"/>
          <w:iCs/>
          <w:sz w:val="28"/>
          <w:szCs w:val="28"/>
        </w:rPr>
        <w:t>Тобонова</w:t>
      </w:r>
    </w:p>
    <w:p w:rsidR="000328DE" w:rsidRPr="008702CA" w:rsidRDefault="000328DE" w:rsidP="000328DE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Саргылана Алексеевна</w:t>
      </w:r>
    </w:p>
    <w:p w:rsidR="00B27222" w:rsidRPr="00A22087" w:rsidRDefault="00B27222" w:rsidP="000F4E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222" w:rsidRDefault="00B27222" w:rsidP="00B27222">
      <w:pPr>
        <w:tabs>
          <w:tab w:val="left" w:pos="8027"/>
        </w:tabs>
        <w:rPr>
          <w:rFonts w:ascii="Times New Roman" w:hAnsi="Times New Roman" w:cs="Times New Roman"/>
          <w:sz w:val="28"/>
          <w:szCs w:val="28"/>
        </w:rPr>
      </w:pPr>
      <w:r w:rsidRPr="00A22087">
        <w:rPr>
          <w:rFonts w:ascii="Times New Roman" w:hAnsi="Times New Roman" w:cs="Times New Roman"/>
          <w:sz w:val="28"/>
          <w:szCs w:val="28"/>
        </w:rPr>
        <w:tab/>
      </w:r>
    </w:p>
    <w:p w:rsidR="00380E5F" w:rsidRDefault="00380E5F" w:rsidP="00B27222">
      <w:pPr>
        <w:tabs>
          <w:tab w:val="left" w:pos="8027"/>
        </w:tabs>
        <w:rPr>
          <w:rFonts w:ascii="Times New Roman" w:hAnsi="Times New Roman" w:cs="Times New Roman"/>
          <w:sz w:val="28"/>
          <w:szCs w:val="28"/>
        </w:rPr>
      </w:pPr>
    </w:p>
    <w:p w:rsidR="00380E5F" w:rsidRPr="00A22087" w:rsidRDefault="00380E5F" w:rsidP="00B27222">
      <w:pPr>
        <w:tabs>
          <w:tab w:val="left" w:pos="8027"/>
        </w:tabs>
        <w:rPr>
          <w:rFonts w:ascii="Times New Roman" w:hAnsi="Times New Roman" w:cs="Times New Roman"/>
          <w:sz w:val="28"/>
          <w:szCs w:val="28"/>
        </w:rPr>
      </w:pPr>
    </w:p>
    <w:p w:rsidR="00B27222" w:rsidRPr="00A22087" w:rsidRDefault="00B27222" w:rsidP="00B27222">
      <w:pPr>
        <w:tabs>
          <w:tab w:val="left" w:pos="80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2087">
        <w:rPr>
          <w:rFonts w:ascii="Times New Roman" w:hAnsi="Times New Roman" w:cs="Times New Roman"/>
          <w:sz w:val="28"/>
          <w:szCs w:val="28"/>
        </w:rPr>
        <w:t xml:space="preserve"> 202</w:t>
      </w:r>
      <w:r w:rsidR="000328DE">
        <w:rPr>
          <w:rFonts w:ascii="Times New Roman" w:hAnsi="Times New Roman" w:cs="Times New Roman"/>
          <w:sz w:val="28"/>
          <w:szCs w:val="28"/>
        </w:rPr>
        <w:t>3</w:t>
      </w:r>
      <w:r w:rsidRPr="00A22087">
        <w:rPr>
          <w:rFonts w:ascii="Times New Roman" w:hAnsi="Times New Roman" w:cs="Times New Roman"/>
          <w:sz w:val="28"/>
          <w:szCs w:val="28"/>
        </w:rPr>
        <w:t>г.</w:t>
      </w:r>
    </w:p>
    <w:p w:rsidR="00B27222" w:rsidRPr="00A22087" w:rsidRDefault="00B27222" w:rsidP="00B27222">
      <w:pPr>
        <w:tabs>
          <w:tab w:val="left" w:pos="80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7222" w:rsidRPr="00A22087" w:rsidRDefault="00B27222" w:rsidP="00B27222">
      <w:pPr>
        <w:tabs>
          <w:tab w:val="left" w:pos="80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7222" w:rsidRPr="00A22087" w:rsidRDefault="00B27222" w:rsidP="00B27222">
      <w:pPr>
        <w:tabs>
          <w:tab w:val="left" w:pos="80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2087"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FD023C" w:rsidRDefault="00BE03EE" w:rsidP="000F4EF4">
      <w:pPr>
        <w:pStyle w:val="11"/>
        <w:tabs>
          <w:tab w:val="right" w:leader="dot" w:pos="912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E03EE">
        <w:rPr>
          <w:rFonts w:ascii="Times New Roman" w:hAnsi="Times New Roman"/>
          <w:sz w:val="28"/>
          <w:szCs w:val="28"/>
        </w:rPr>
        <w:fldChar w:fldCharType="begin"/>
      </w:r>
      <w:r w:rsidR="000F4EF4" w:rsidRPr="00A22087">
        <w:rPr>
          <w:rFonts w:ascii="Times New Roman" w:hAnsi="Times New Roman"/>
          <w:sz w:val="28"/>
          <w:szCs w:val="28"/>
        </w:rPr>
        <w:instrText xml:space="preserve"> TOC \o "1-8" \h \z \u </w:instrText>
      </w:r>
      <w:r w:rsidRPr="00BE03EE">
        <w:rPr>
          <w:rFonts w:ascii="Times New Roman" w:hAnsi="Times New Roman"/>
          <w:sz w:val="28"/>
          <w:szCs w:val="28"/>
        </w:rPr>
        <w:fldChar w:fldCharType="separate"/>
      </w:r>
      <w:hyperlink w:anchor="_Toc29071965" w:history="1">
        <w:r w:rsidR="000F4EF4" w:rsidRPr="00A22087"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  <w:r w:rsidR="000F4EF4" w:rsidRPr="00A22087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60392D" w:rsidRPr="00FD023C"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  <w:t>3</w:t>
      </w:r>
    </w:p>
    <w:p w:rsidR="000F4EF4" w:rsidRPr="00FD023C" w:rsidRDefault="00BE03EE" w:rsidP="000F4EF4">
      <w:pPr>
        <w:pStyle w:val="11"/>
        <w:tabs>
          <w:tab w:val="left" w:pos="440"/>
          <w:tab w:val="right" w:leader="dot" w:pos="912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29071966" w:history="1">
        <w:r w:rsidR="000F4EF4" w:rsidRPr="00FD023C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</w:t>
        </w:r>
        <w:r w:rsidR="000F4EF4" w:rsidRPr="00FD023C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ab/>
        </w:r>
        <w:r w:rsidR="00DD1C3C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>Выбор семян для посадки</w:t>
        </w:r>
        <w:r w:rsidR="000F4EF4" w:rsidRPr="00FD023C"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60392D" w:rsidRPr="00FD023C"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  <w:t>5</w:t>
      </w:r>
    </w:p>
    <w:p w:rsidR="000F4EF4" w:rsidRPr="00FD023C" w:rsidRDefault="00BE03EE" w:rsidP="000F4EF4">
      <w:pPr>
        <w:pStyle w:val="11"/>
        <w:tabs>
          <w:tab w:val="left" w:pos="440"/>
          <w:tab w:val="right" w:leader="dot" w:pos="9120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29071967" w:history="1">
        <w:r w:rsidR="000F4EF4" w:rsidRPr="00FD023C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2.</w:t>
        </w:r>
        <w:r w:rsidR="000F4EF4" w:rsidRPr="00FD023C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ab/>
        </w:r>
        <w:r w:rsidR="00DD1C3C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Посадка рассады помидоров</w:t>
        </w:r>
        <w:r w:rsidR="000F4EF4" w:rsidRPr="00FD023C"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DD1C3C"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  <w:t>6</w:t>
      </w:r>
    </w:p>
    <w:p w:rsidR="000F4EF4" w:rsidRPr="00FD023C" w:rsidRDefault="00BE03EE" w:rsidP="000F4EF4">
      <w:pPr>
        <w:pStyle w:val="11"/>
        <w:tabs>
          <w:tab w:val="left" w:pos="440"/>
          <w:tab w:val="right" w:leader="dot" w:pos="912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29071969" w:history="1">
        <w:r w:rsidR="000F4EF4" w:rsidRPr="00FD023C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3.</w:t>
        </w:r>
        <w:r w:rsidR="000F4EF4" w:rsidRPr="00FD023C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ab/>
        </w:r>
        <w:r w:rsidR="00DD1C3C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>Уход</w:t>
        </w:r>
        <w:r w:rsidR="000F4EF4" w:rsidRPr="00FD023C"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60392D" w:rsidRPr="00FD023C"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  <w:t>6</w:t>
      </w:r>
    </w:p>
    <w:p w:rsidR="000F4EF4" w:rsidRPr="00FD023C" w:rsidRDefault="00BE03EE" w:rsidP="000F4EF4">
      <w:pPr>
        <w:pStyle w:val="11"/>
        <w:tabs>
          <w:tab w:val="left" w:pos="440"/>
          <w:tab w:val="right" w:leader="dot" w:pos="9120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29071970" w:history="1">
        <w:r w:rsidR="000F4EF4" w:rsidRPr="00FD023C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4.</w:t>
        </w:r>
        <w:r w:rsidR="000F4EF4" w:rsidRPr="00FD023C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ab/>
        </w:r>
        <w:r w:rsidR="00DD1C3C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>Сбор урожая</w:t>
        </w:r>
        <w:r w:rsidR="000F4EF4" w:rsidRPr="00FD023C"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DD1C3C"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  <w:t>6</w:t>
      </w:r>
    </w:p>
    <w:p w:rsidR="000F4EF4" w:rsidRDefault="00BE03EE" w:rsidP="000F4EF4">
      <w:pPr>
        <w:pStyle w:val="11"/>
        <w:tabs>
          <w:tab w:val="left" w:pos="440"/>
          <w:tab w:val="right" w:leader="dot" w:pos="9120"/>
        </w:tabs>
        <w:jc w:val="both"/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</w:pPr>
      <w:hyperlink w:anchor="_Toc29071971" w:history="1">
        <w:r w:rsidR="000F4EF4" w:rsidRPr="00FD023C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5.</w:t>
        </w:r>
        <w:r w:rsidR="000F4EF4" w:rsidRPr="00FD023C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ab/>
        </w:r>
        <w:r w:rsidR="00DD1C3C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>Мои наблюдения</w:t>
        </w:r>
        <w:r w:rsidR="000F4EF4" w:rsidRPr="00FD023C"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 w:rsidR="00DD1C3C"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  <w:t>7</w:t>
      </w:r>
    </w:p>
    <w:p w:rsidR="00DD1C3C" w:rsidRPr="00DD1C3C" w:rsidRDefault="00DD1C3C" w:rsidP="00DD1C3C">
      <w:pPr>
        <w:rPr>
          <w:rFonts w:ascii="Times New Roman" w:hAnsi="Times New Roman" w:cs="Times New Roman"/>
          <w:sz w:val="28"/>
          <w:szCs w:val="28"/>
        </w:rPr>
      </w:pPr>
      <w:r w:rsidRPr="00DD1C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 Заготовки на зиму…………………………………………………………...8</w:t>
      </w:r>
    </w:p>
    <w:p w:rsidR="000F4EF4" w:rsidRPr="00FD023C" w:rsidRDefault="00DD1C3C" w:rsidP="000F4EF4">
      <w:pPr>
        <w:pStyle w:val="11"/>
        <w:tabs>
          <w:tab w:val="left" w:pos="440"/>
          <w:tab w:val="right" w:leader="dot" w:pos="912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  <w:lang w:val="sah-RU"/>
        </w:rPr>
        <w:t>7</w:t>
      </w:r>
      <w:hyperlink w:anchor="_Toc29071972" w:history="1">
        <w:r w:rsidR="000F4EF4" w:rsidRPr="00FD023C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  <w:lang w:val="sah-RU"/>
          </w:rPr>
          <w:t>.</w:t>
        </w:r>
        <w:r w:rsidR="000F4EF4" w:rsidRPr="00FD023C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ab/>
        </w:r>
        <w:r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>Заключение</w:t>
        </w:r>
        <w:r w:rsidR="000F4EF4" w:rsidRPr="00FD023C"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  <w:t>8</w:t>
      </w:r>
    </w:p>
    <w:p w:rsidR="000F4EF4" w:rsidRPr="00FD023C" w:rsidRDefault="00BE03EE" w:rsidP="000F4EF4">
      <w:pPr>
        <w:pStyle w:val="11"/>
        <w:tabs>
          <w:tab w:val="right" w:leader="dot" w:pos="9120"/>
        </w:tabs>
        <w:jc w:val="both"/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</w:pPr>
      <w:hyperlink w:anchor="_Toc29071977" w:history="1">
        <w:r w:rsidR="000F4EF4" w:rsidRPr="00FD023C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ИСПОЛЬЗОВАННАЯ ЛИТЕРАТУРА:</w:t>
        </w:r>
        <w:r w:rsidR="000F4EF4" w:rsidRPr="00FD02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D1C3C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60392D" w:rsidRPr="00FD023C" w:rsidRDefault="0060392D" w:rsidP="0060392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FD023C">
        <w:rPr>
          <w:rFonts w:ascii="Times New Roman" w:hAnsi="Times New Roman" w:cs="Times New Roman"/>
          <w:sz w:val="28"/>
          <w:szCs w:val="28"/>
          <w:lang w:val="sah-RU"/>
        </w:rPr>
        <w:t>ПРИЛОЖЕНИЕ.............................................................................................</w:t>
      </w:r>
      <w:r w:rsidR="00FD023C" w:rsidRPr="00FD023C">
        <w:rPr>
          <w:rFonts w:ascii="Times New Roman" w:hAnsi="Times New Roman" w:cs="Times New Roman"/>
          <w:sz w:val="28"/>
          <w:szCs w:val="28"/>
          <w:lang w:val="sah-RU"/>
        </w:rPr>
        <w:t>......1</w:t>
      </w:r>
      <w:r w:rsidR="00DD1C3C">
        <w:rPr>
          <w:rFonts w:ascii="Times New Roman" w:hAnsi="Times New Roman" w:cs="Times New Roman"/>
          <w:sz w:val="28"/>
          <w:szCs w:val="28"/>
          <w:lang w:val="sah-RU"/>
        </w:rPr>
        <w:t>0</w:t>
      </w:r>
    </w:p>
    <w:p w:rsidR="000F4EF4" w:rsidRPr="00A22087" w:rsidRDefault="00BE03EE" w:rsidP="000F4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08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0F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EF4" w:rsidRPr="00A22087" w:rsidRDefault="000F4EF4" w:rsidP="00B27222">
      <w:pPr>
        <w:rPr>
          <w:rFonts w:ascii="Times New Roman" w:hAnsi="Times New Roman" w:cs="Times New Roman"/>
          <w:sz w:val="28"/>
          <w:szCs w:val="28"/>
        </w:rPr>
      </w:pPr>
    </w:p>
    <w:p w:rsidR="0044672A" w:rsidRDefault="0044672A" w:rsidP="00BF41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8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B4FE7" w:rsidRPr="00DB4FE7" w:rsidRDefault="00DB4FE7" w:rsidP="00DB4F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B4FE7" w:rsidRPr="00DB4FE7" w:rsidRDefault="00DB4FE7" w:rsidP="00DB4F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Томат</w:t>
      </w:r>
      <w:r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r w:rsidRPr="00DB4F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помидор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7" w:tooltip="Однолетние растения" w:history="1">
        <w:r w:rsidRPr="00DB4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однолетнее</w:t>
        </w:r>
      </w:hyperlink>
      <w:r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8" w:tooltip="Многолетние растения" w:history="1">
        <w:r w:rsidRPr="00DB4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многолетнее</w:t>
        </w:r>
      </w:hyperlink>
      <w:r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Травянистые растения" w:history="1">
        <w:r w:rsidRPr="00DB4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травянистое растение</w:t>
        </w:r>
      </w:hyperlink>
      <w:r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Биологический вид" w:history="1">
        <w:r w:rsidRPr="00DB4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</w:t>
        </w:r>
      </w:hyperlink>
      <w:r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Род (биология)" w:history="1">
        <w:r w:rsidRPr="00DB4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рода</w:t>
        </w:r>
      </w:hyperlink>
      <w:r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Паслён" w:history="1">
        <w:r w:rsidRPr="00DB4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Паслён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 семейства </w:t>
      </w:r>
      <w:hyperlink r:id="rId13" w:tooltip="Паслёновые" w:history="1">
        <w:r w:rsidRPr="00DB4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Паслёновые</w:t>
        </w:r>
      </w:hyperlink>
      <w:r w:rsidR="0003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Близкими родственниками являются картофель и табак.</w:t>
      </w:r>
    </w:p>
    <w:p w:rsidR="00380E5F" w:rsidRDefault="00380E5F" w:rsidP="00DB4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Назв</w:t>
      </w:r>
      <w:r w:rsid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ание помидор происходит от итальянского</w:t>
      </w:r>
      <w:r w:rsidR="0003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pomod'oro</w:t>
      </w:r>
      <w:r w:rsid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золотое яблоко.</w:t>
      </w:r>
      <w:r w:rsidR="00DB4FE7"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</w:t>
      </w:r>
      <w:r w:rsid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было у ацтеков -</w:t>
      </w:r>
      <w:r w:rsidR="0003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FE7"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томатл</w:t>
      </w:r>
      <w:r w:rsid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ь, французы переделали его в французское</w:t>
      </w:r>
      <w:r w:rsidR="0003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FE7" w:rsidRP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>tomate (томат).</w:t>
      </w:r>
      <w:r w:rsidR="00DB4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Родиной томатов считается Северная Америка, в России появился в 18 веке. Долгое время считали ядовитым и выращивали  только для красоты.</w:t>
      </w:r>
    </w:p>
    <w:p w:rsidR="007E7F6F" w:rsidRPr="00A22087" w:rsidRDefault="00380E5F" w:rsidP="00DB4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5F">
        <w:rPr>
          <w:rFonts w:ascii="Times New Roman" w:hAnsi="Times New Roman" w:cs="Times New Roman"/>
          <w:sz w:val="28"/>
          <w:szCs w:val="28"/>
        </w:rPr>
        <w:t>Помидоры (томаты) - один из самых любимых овощей у огородников. Однако если в одних случаях они дают большой урожай, то в других нет. И дело тут не только в умении ухаживать за ними, но и в подборе сортов. Именно грамотно подобранный сорт томата способен обеспечить половину успеха урожая.</w:t>
      </w:r>
      <w:r w:rsidRPr="00380E5F">
        <w:rPr>
          <w:rFonts w:ascii="Times New Roman" w:hAnsi="Times New Roman" w:cs="Times New Roman"/>
          <w:sz w:val="28"/>
          <w:szCs w:val="28"/>
        </w:rPr>
        <w:br/>
      </w:r>
      <w:r w:rsidRPr="00380E5F">
        <w:rPr>
          <w:rFonts w:ascii="Times New Roman" w:hAnsi="Times New Roman" w:cs="Times New Roman"/>
          <w:sz w:val="28"/>
          <w:szCs w:val="28"/>
        </w:rPr>
        <w:tab/>
        <w:t>Насчитывается около 3 тысяч сортов томатов и каждый год их количество растет. Они разных форм и размеров, разного срока созревания, разной высоты, тепличные и открытого грунта.  И как тут не ошибиться и выбрать тот самый сорт? При покупке семян томата не стоит полагаться на интуицию и красочную картинку пакета.</w:t>
      </w:r>
    </w:p>
    <w:p w:rsidR="0044672A" w:rsidRPr="00A22087" w:rsidRDefault="0044672A" w:rsidP="00DB4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F6F" w:rsidRPr="00A22087" w:rsidRDefault="007E7F6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F6F" w:rsidRPr="00A22087" w:rsidRDefault="007E7F6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F6F" w:rsidRPr="00A22087" w:rsidRDefault="007E7F6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22" w:rsidRPr="00A22087" w:rsidRDefault="00B27222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22" w:rsidRPr="00A22087" w:rsidRDefault="00B27222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087" w:rsidRDefault="00A22087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4FE7" w:rsidRDefault="00DB4FE7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4FE7" w:rsidRPr="00A22087" w:rsidRDefault="00DB4FE7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902" w:rsidRPr="006441D2" w:rsidRDefault="00DB4FE7" w:rsidP="006859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D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B4FE7" w:rsidRDefault="00685902" w:rsidP="006441D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FE7" w:rsidRPr="00DB4FE7">
        <w:rPr>
          <w:rFonts w:ascii="Times New Roman" w:hAnsi="Times New Roman" w:cs="Times New Roman"/>
          <w:sz w:val="28"/>
          <w:szCs w:val="28"/>
        </w:rPr>
        <w:t>узнать какие сорта помидоров самые урожайные, вкусные и подходят для выращивания</w:t>
      </w:r>
      <w:r w:rsidR="000328DE" w:rsidRPr="000328DE">
        <w:t xml:space="preserve"> </w:t>
      </w:r>
      <w:r w:rsidR="000328DE" w:rsidRPr="000328DE">
        <w:rPr>
          <w:rFonts w:ascii="Times New Roman" w:hAnsi="Times New Roman" w:cs="Times New Roman"/>
          <w:sz w:val="28"/>
          <w:szCs w:val="28"/>
        </w:rPr>
        <w:t>в условиях Крайнего Севера</w:t>
      </w:r>
      <w:r w:rsidR="00DB4FE7" w:rsidRPr="00DB4FE7">
        <w:rPr>
          <w:rFonts w:ascii="Times New Roman" w:hAnsi="Times New Roman" w:cs="Times New Roman"/>
          <w:sz w:val="28"/>
          <w:szCs w:val="28"/>
        </w:rPr>
        <w:t>.</w:t>
      </w:r>
    </w:p>
    <w:p w:rsidR="00685902" w:rsidRPr="00DB4FE7" w:rsidRDefault="00685902" w:rsidP="00DB4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4FE7" w:rsidRPr="006441D2" w:rsidRDefault="00DB4FE7" w:rsidP="006859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4FE7" w:rsidRPr="00DB4FE7" w:rsidRDefault="000328DE" w:rsidP="006441D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FE7" w:rsidRPr="00DB4F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FE7" w:rsidRPr="00DB4FE7">
        <w:rPr>
          <w:rFonts w:ascii="Times New Roman" w:hAnsi="Times New Roman" w:cs="Times New Roman"/>
          <w:sz w:val="28"/>
          <w:szCs w:val="28"/>
        </w:rPr>
        <w:t>выбор семян различных сортов помидоров для выращивания;</w:t>
      </w:r>
    </w:p>
    <w:p w:rsidR="00685902" w:rsidRPr="00DB4FE7" w:rsidRDefault="00DB4FE7" w:rsidP="00DB4FE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FE7">
        <w:rPr>
          <w:rFonts w:ascii="Times New Roman" w:hAnsi="Times New Roman" w:cs="Times New Roman"/>
          <w:sz w:val="28"/>
          <w:szCs w:val="28"/>
        </w:rPr>
        <w:t>посадка рассады;</w:t>
      </w:r>
    </w:p>
    <w:p w:rsidR="00685902" w:rsidRPr="00DB4FE7" w:rsidRDefault="00DB4FE7" w:rsidP="00DB4FE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FE7">
        <w:rPr>
          <w:rFonts w:ascii="Times New Roman" w:hAnsi="Times New Roman" w:cs="Times New Roman"/>
          <w:sz w:val="28"/>
          <w:szCs w:val="28"/>
        </w:rPr>
        <w:t>уход и подкормка помидоров;</w:t>
      </w:r>
    </w:p>
    <w:p w:rsidR="00685902" w:rsidRPr="00DB4FE7" w:rsidRDefault="00DB4FE7" w:rsidP="00DB4FE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FE7">
        <w:rPr>
          <w:rFonts w:ascii="Times New Roman" w:hAnsi="Times New Roman" w:cs="Times New Roman"/>
          <w:sz w:val="28"/>
          <w:szCs w:val="28"/>
        </w:rPr>
        <w:t xml:space="preserve"> заполнение дневника наблюдений;</w:t>
      </w:r>
    </w:p>
    <w:p w:rsidR="00685902" w:rsidRDefault="00DB4FE7" w:rsidP="00DB4FE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FE7">
        <w:rPr>
          <w:rFonts w:ascii="Times New Roman" w:hAnsi="Times New Roman" w:cs="Times New Roman"/>
          <w:sz w:val="28"/>
          <w:szCs w:val="28"/>
        </w:rPr>
        <w:t>сравнение различных сортов помидоров.</w:t>
      </w:r>
    </w:p>
    <w:p w:rsidR="00685902" w:rsidRPr="006441D2" w:rsidRDefault="00685902" w:rsidP="0068590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B4FE7" w:rsidRPr="006441D2" w:rsidRDefault="00DB4FE7" w:rsidP="006859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D2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B4FE7" w:rsidRPr="00DB4FE7" w:rsidRDefault="00DB4FE7" w:rsidP="00644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FE7">
        <w:rPr>
          <w:rFonts w:ascii="Times New Roman" w:hAnsi="Times New Roman" w:cs="Times New Roman"/>
          <w:sz w:val="28"/>
          <w:szCs w:val="28"/>
        </w:rPr>
        <w:t>для огородников вырастить урожайный, неприхотливый сорт помидоров со вкусными плодами является всегда актуальной темой.</w:t>
      </w:r>
    </w:p>
    <w:p w:rsidR="00A22087" w:rsidRPr="00A22087" w:rsidRDefault="00A22087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87" w:rsidRPr="00A22087" w:rsidRDefault="00A22087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87" w:rsidRDefault="00A22087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87" w:rsidRDefault="00A22087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087" w:rsidRDefault="00A22087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902" w:rsidRDefault="00685902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902" w:rsidRDefault="00685902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902" w:rsidRDefault="00685902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902" w:rsidRDefault="00685902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902" w:rsidRDefault="00685902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902" w:rsidRDefault="00685902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902" w:rsidRDefault="00685902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902" w:rsidRDefault="00685902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902" w:rsidRDefault="00685902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902" w:rsidRPr="00A22087" w:rsidRDefault="00685902" w:rsidP="00B27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418E" w:rsidRPr="00A22087" w:rsidRDefault="00685902" w:rsidP="00A22087">
      <w:pPr>
        <w:pStyle w:val="a5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Выбор семян для посадки</w:t>
      </w:r>
    </w:p>
    <w:p w:rsidR="00BF418E" w:rsidRPr="00A22087" w:rsidRDefault="00BF418E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02" w:rsidRPr="00685902" w:rsidRDefault="00685902" w:rsidP="006859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выбрать семена томатов для своих грядок?</w:t>
      </w:r>
    </w:p>
    <w:p w:rsidR="00685902" w:rsidRPr="00685902" w:rsidRDefault="00685902" w:rsidP="006859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выбора семян мы ориентировались на следующие признаки:</w:t>
      </w:r>
    </w:p>
    <w:p w:rsidR="00685902" w:rsidRPr="00685902" w:rsidRDefault="00685902" w:rsidP="0068590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растений</w:t>
      </w:r>
    </w:p>
    <w:p w:rsidR="00685902" w:rsidRPr="00685902" w:rsidRDefault="00685902" w:rsidP="0068590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тепличный или открытый грунт</w:t>
      </w:r>
    </w:p>
    <w:p w:rsidR="00685902" w:rsidRPr="00685902" w:rsidRDefault="00685902" w:rsidP="0068590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плодов</w:t>
      </w:r>
    </w:p>
    <w:p w:rsidR="00685902" w:rsidRPr="00685902" w:rsidRDefault="00685902" w:rsidP="0068590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созревания плодов</w:t>
      </w:r>
    </w:p>
    <w:p w:rsidR="00685902" w:rsidRPr="00685902" w:rsidRDefault="00685902" w:rsidP="0068590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отзывы огородников. </w:t>
      </w: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5902" w:rsidRDefault="00685902" w:rsidP="006859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экспериментальных целей выбрали 14 различных сортов. Семена приобрели из интернет-магазина </w:t>
      </w:r>
      <w:r w:rsidRPr="00685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semena</w:t>
      </w: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5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zakaz</w:t>
      </w: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8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наших магазинов. Стоимость семян заказанных по интернету 2 раза дешевле.</w:t>
      </w:r>
    </w:p>
    <w:p w:rsidR="006441D2" w:rsidRPr="00685902" w:rsidRDefault="006441D2" w:rsidP="006859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02" w:rsidRPr="00685902" w:rsidRDefault="00685902" w:rsidP="006859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02">
        <w:rPr>
          <w:rFonts w:ascii="Times New Roman" w:hAnsi="Times New Roman" w:cs="Times New Roman"/>
          <w:b/>
          <w:bCs/>
          <w:sz w:val="28"/>
          <w:szCs w:val="28"/>
        </w:rPr>
        <w:t>Тепличные:</w:t>
      </w:r>
    </w:p>
    <w:p w:rsidR="00685902" w:rsidRPr="00685902" w:rsidRDefault="00685902" w:rsidP="0068590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Верлиока плюс</w:t>
      </w:r>
    </w:p>
    <w:p w:rsidR="00685902" w:rsidRPr="00685902" w:rsidRDefault="00685902" w:rsidP="0068590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Бычье сердце золотое</w:t>
      </w:r>
    </w:p>
    <w:p w:rsidR="00685902" w:rsidRPr="00685902" w:rsidRDefault="00685902" w:rsidP="0068590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Буденовка</w:t>
      </w:r>
    </w:p>
    <w:p w:rsidR="00685902" w:rsidRPr="00685902" w:rsidRDefault="00685902" w:rsidP="0068590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Благовест</w:t>
      </w:r>
    </w:p>
    <w:p w:rsidR="00685902" w:rsidRDefault="00685902" w:rsidP="0068590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Ирина</w:t>
      </w:r>
    </w:p>
    <w:p w:rsidR="00685902" w:rsidRPr="00685902" w:rsidRDefault="00685902" w:rsidP="00685902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b/>
          <w:bCs/>
          <w:sz w:val="28"/>
          <w:szCs w:val="28"/>
        </w:rPr>
        <w:t>Открытый грунт:</w:t>
      </w:r>
    </w:p>
    <w:p w:rsidR="00685902" w:rsidRPr="00685902" w:rsidRDefault="00685902" w:rsidP="00685902">
      <w:pPr>
        <w:pStyle w:val="a5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Дамские пальчики</w:t>
      </w:r>
    </w:p>
    <w:p w:rsidR="00685902" w:rsidRPr="00685902" w:rsidRDefault="00685902" w:rsidP="00685902">
      <w:pPr>
        <w:pStyle w:val="a5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Морковный</w:t>
      </w:r>
    </w:p>
    <w:p w:rsidR="00685902" w:rsidRPr="00685902" w:rsidRDefault="00685902" w:rsidP="00685902">
      <w:pPr>
        <w:pStyle w:val="a5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Монгол карлик</w:t>
      </w:r>
    </w:p>
    <w:p w:rsidR="00685902" w:rsidRPr="00685902" w:rsidRDefault="00685902" w:rsidP="00685902">
      <w:pPr>
        <w:pStyle w:val="a5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Каспар</w:t>
      </w:r>
    </w:p>
    <w:p w:rsidR="00685902" w:rsidRPr="00685902" w:rsidRDefault="00685902" w:rsidP="00685902">
      <w:pPr>
        <w:pStyle w:val="a5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Северная малютка</w:t>
      </w:r>
    </w:p>
    <w:p w:rsidR="00685902" w:rsidRPr="00685902" w:rsidRDefault="00685902" w:rsidP="00685902">
      <w:pPr>
        <w:pStyle w:val="a5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Яблонька России</w:t>
      </w:r>
    </w:p>
    <w:p w:rsidR="00685902" w:rsidRPr="00685902" w:rsidRDefault="00685902" w:rsidP="00685902">
      <w:pPr>
        <w:pStyle w:val="a5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Непас</w:t>
      </w:r>
    </w:p>
    <w:p w:rsidR="00685902" w:rsidRPr="00685902" w:rsidRDefault="00685902" w:rsidP="00685902">
      <w:pPr>
        <w:pStyle w:val="a5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Дубок</w:t>
      </w:r>
    </w:p>
    <w:p w:rsidR="00BF418E" w:rsidRPr="006441D2" w:rsidRDefault="00685902" w:rsidP="00685902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Красная шапочка</w:t>
      </w:r>
      <w:r w:rsidR="006441D2">
        <w:rPr>
          <w:rFonts w:ascii="Times New Roman" w:hAnsi="Times New Roman" w:cs="Times New Roman"/>
          <w:sz w:val="28"/>
          <w:szCs w:val="28"/>
        </w:rPr>
        <w:t>.</w:t>
      </w:r>
    </w:p>
    <w:p w:rsidR="00BF418E" w:rsidRPr="00A22087" w:rsidRDefault="00685902" w:rsidP="00A22087">
      <w:pPr>
        <w:pStyle w:val="a5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Посадка рассады</w:t>
      </w:r>
    </w:p>
    <w:p w:rsidR="00BF418E" w:rsidRPr="00A22087" w:rsidRDefault="00BF418E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02" w:rsidRPr="00685902" w:rsidRDefault="00685902" w:rsidP="006859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 xml:space="preserve">Томаты – растения теплолюбивые, поэтому у нас на севере выращивают их через рассаду, так как если семена посеять в открытую почву, то за сезон их плоды не успеют полностью созреть. </w:t>
      </w:r>
    </w:p>
    <w:p w:rsidR="00685902" w:rsidRPr="00685902" w:rsidRDefault="00685902" w:rsidP="006859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На рассаду семена помидоров мы посадили 28 марта. В начале апреля взошли первые листочки. Всего взошли 125 штук растений 14 разных сортов. Семена из интернет-магазина взошли  100%. В теплицу посадили 17 мая - 22 кустика, а на грядки 1 июня – 103 кустика.</w:t>
      </w:r>
    </w:p>
    <w:p w:rsidR="0044561B" w:rsidRPr="00A22087" w:rsidRDefault="0044561B" w:rsidP="00B27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01" w:rsidRPr="00315DFF" w:rsidRDefault="00685902" w:rsidP="00315DFF">
      <w:pPr>
        <w:pStyle w:val="a5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</w:t>
      </w:r>
    </w:p>
    <w:p w:rsidR="00685902" w:rsidRPr="00685902" w:rsidRDefault="00685902" w:rsidP="0068590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Уход за томатами включает в себя 3 важных мероприятия:</w:t>
      </w:r>
    </w:p>
    <w:p w:rsidR="00685902" w:rsidRPr="00685902" w:rsidRDefault="00685902" w:rsidP="00685902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полив;</w:t>
      </w:r>
    </w:p>
    <w:p w:rsidR="00685902" w:rsidRPr="00685902" w:rsidRDefault="00685902" w:rsidP="00685902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подкормки;</w:t>
      </w:r>
    </w:p>
    <w:p w:rsidR="00685902" w:rsidRDefault="00685902" w:rsidP="00685902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>формирование куста.</w:t>
      </w:r>
    </w:p>
    <w:p w:rsidR="00685902" w:rsidRDefault="00685902" w:rsidP="0068590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902" w:rsidRPr="00685902" w:rsidRDefault="00685902" w:rsidP="00685902">
      <w:pPr>
        <w:pStyle w:val="a5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02">
        <w:rPr>
          <w:rFonts w:ascii="Times New Roman" w:hAnsi="Times New Roman" w:cs="Times New Roman"/>
          <w:b/>
          <w:sz w:val="28"/>
          <w:szCs w:val="28"/>
        </w:rPr>
        <w:t>Сбор урожая помидоров</w:t>
      </w:r>
    </w:p>
    <w:p w:rsidR="00DB624E" w:rsidRDefault="00DB624E" w:rsidP="00DB624E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9346" w:type="dxa"/>
        <w:tblLook w:val="04A0"/>
      </w:tblPr>
      <w:tblGrid>
        <w:gridCol w:w="4673"/>
        <w:gridCol w:w="4673"/>
      </w:tblGrid>
      <w:tr w:rsidR="00685902" w:rsidTr="00685902"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Урожай</w:t>
            </w:r>
          </w:p>
        </w:tc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Дата сбора</w:t>
            </w:r>
          </w:p>
        </w:tc>
      </w:tr>
      <w:tr w:rsidR="00685902" w:rsidTr="00685902"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 урожай </w:t>
            </w:r>
          </w:p>
        </w:tc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– 28 июля</w:t>
            </w:r>
          </w:p>
        </w:tc>
      </w:tr>
      <w:tr w:rsidR="00685902" w:rsidTr="00685902"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 урожай</w:t>
            </w:r>
          </w:p>
        </w:tc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 – 4 августа</w:t>
            </w:r>
          </w:p>
        </w:tc>
      </w:tr>
      <w:tr w:rsidR="00685902" w:rsidTr="00685902"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 урожай</w:t>
            </w:r>
          </w:p>
        </w:tc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 – 13 августа</w:t>
            </w:r>
          </w:p>
        </w:tc>
      </w:tr>
      <w:tr w:rsidR="00685902" w:rsidTr="00685902"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 урожай</w:t>
            </w:r>
          </w:p>
        </w:tc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 – 21 августа</w:t>
            </w:r>
          </w:p>
        </w:tc>
      </w:tr>
      <w:tr w:rsidR="00685902" w:rsidTr="00685902"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 урожай</w:t>
            </w:r>
          </w:p>
        </w:tc>
        <w:tc>
          <w:tcPr>
            <w:tcW w:w="4673" w:type="dxa"/>
          </w:tcPr>
          <w:p w:rsidR="00685902" w:rsidRPr="00685902" w:rsidRDefault="00685902" w:rsidP="00685902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59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 – 7 сентября</w:t>
            </w:r>
          </w:p>
        </w:tc>
      </w:tr>
    </w:tbl>
    <w:p w:rsidR="00685902" w:rsidRDefault="00685902" w:rsidP="00DB624E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85902" w:rsidRDefault="00685902" w:rsidP="00DB624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685902">
        <w:rPr>
          <w:rFonts w:ascii="Times New Roman" w:hAnsi="Times New Roman" w:cs="Times New Roman"/>
          <w:noProof/>
          <w:sz w:val="28"/>
          <w:szCs w:val="28"/>
          <w:lang w:eastAsia="ru-RU"/>
        </w:rPr>
        <w:t>Всего собрали 15 ведер помидоров.</w:t>
      </w:r>
    </w:p>
    <w:p w:rsidR="00685902" w:rsidRDefault="00685902" w:rsidP="00DB624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5902" w:rsidRDefault="00685902" w:rsidP="00DB624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5902" w:rsidRDefault="00685902" w:rsidP="00DB624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5902" w:rsidRPr="00685902" w:rsidRDefault="00685902" w:rsidP="00DB624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624E" w:rsidRPr="00A22087" w:rsidRDefault="00685902" w:rsidP="00DB624E">
      <w:pPr>
        <w:pStyle w:val="a5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Мои наблюдения </w:t>
      </w:r>
    </w:p>
    <w:p w:rsidR="00DB624E" w:rsidRPr="00A22087" w:rsidRDefault="00DB624E" w:rsidP="00DB6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02" w:rsidRPr="00685902" w:rsidRDefault="00685902" w:rsidP="006859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902">
        <w:rPr>
          <w:rFonts w:ascii="Times New Roman" w:hAnsi="Times New Roman" w:cs="Times New Roman"/>
          <w:sz w:val="28"/>
          <w:szCs w:val="28"/>
        </w:rPr>
        <w:t xml:space="preserve">Для выявления лучших сортов, подходящих для выращивания мы сравнивали плоды по размерам, по весу, по вкусовым качествам и по высоте растений. </w:t>
      </w:r>
    </w:p>
    <w:tbl>
      <w:tblPr>
        <w:tblStyle w:val="a6"/>
        <w:tblW w:w="0" w:type="auto"/>
        <w:tblLook w:val="04A0"/>
      </w:tblPr>
      <w:tblGrid>
        <w:gridCol w:w="533"/>
        <w:gridCol w:w="2060"/>
        <w:gridCol w:w="1959"/>
        <w:gridCol w:w="751"/>
        <w:gridCol w:w="1612"/>
        <w:gridCol w:w="2591"/>
      </w:tblGrid>
      <w:tr w:rsidR="00845EDB" w:rsidRPr="00685902" w:rsidTr="00845EDB">
        <w:tc>
          <w:tcPr>
            <w:tcW w:w="533" w:type="dxa"/>
          </w:tcPr>
          <w:p w:rsidR="00845EDB" w:rsidRPr="00845EDB" w:rsidRDefault="00845EDB" w:rsidP="00845ED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 w:themeColor="dark1"/>
                <w:kern w:val="24"/>
                <w:sz w:val="28"/>
                <w:szCs w:val="28"/>
              </w:rPr>
            </w:pPr>
            <w:r w:rsidRPr="00845EDB">
              <w:rPr>
                <w:b/>
                <w:i/>
                <w:color w:val="000000" w:themeColor="dark1"/>
                <w:kern w:val="24"/>
                <w:sz w:val="28"/>
                <w:szCs w:val="28"/>
              </w:rPr>
              <w:t>№</w:t>
            </w:r>
          </w:p>
        </w:tc>
        <w:tc>
          <w:tcPr>
            <w:tcW w:w="1944" w:type="dxa"/>
          </w:tcPr>
          <w:p w:rsidR="00845EDB" w:rsidRPr="00845EDB" w:rsidRDefault="00845EDB" w:rsidP="00845ED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 w:themeColor="dark1"/>
                <w:kern w:val="24"/>
                <w:sz w:val="28"/>
                <w:szCs w:val="28"/>
              </w:rPr>
            </w:pPr>
            <w:r w:rsidRPr="00845EDB">
              <w:rPr>
                <w:b/>
                <w:i/>
                <w:color w:val="000000" w:themeColor="dark1"/>
                <w:kern w:val="24"/>
                <w:sz w:val="28"/>
                <w:szCs w:val="28"/>
              </w:rPr>
              <w:t>Наименования сортов</w:t>
            </w:r>
          </w:p>
        </w:tc>
        <w:tc>
          <w:tcPr>
            <w:tcW w:w="1938" w:type="dxa"/>
          </w:tcPr>
          <w:p w:rsidR="00845EDB" w:rsidRPr="00845EDB" w:rsidRDefault="00845EDB" w:rsidP="00845ED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 w:themeColor="dark1"/>
                <w:kern w:val="24"/>
                <w:sz w:val="28"/>
                <w:szCs w:val="28"/>
              </w:rPr>
            </w:pPr>
            <w:r w:rsidRPr="00845EDB">
              <w:rPr>
                <w:b/>
                <w:i/>
                <w:color w:val="000000" w:themeColor="dark1"/>
                <w:kern w:val="24"/>
                <w:sz w:val="28"/>
                <w:szCs w:val="28"/>
              </w:rPr>
              <w:t>Размер</w:t>
            </w:r>
          </w:p>
        </w:tc>
        <w:tc>
          <w:tcPr>
            <w:tcW w:w="745" w:type="dxa"/>
          </w:tcPr>
          <w:p w:rsidR="00845EDB" w:rsidRPr="00845EDB" w:rsidRDefault="00845EDB" w:rsidP="00845ED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 w:themeColor="dark1"/>
                <w:kern w:val="24"/>
                <w:sz w:val="28"/>
                <w:szCs w:val="28"/>
              </w:rPr>
            </w:pPr>
            <w:r w:rsidRPr="00845EDB">
              <w:rPr>
                <w:b/>
                <w:i/>
                <w:color w:val="000000" w:themeColor="dark1"/>
                <w:kern w:val="24"/>
                <w:sz w:val="28"/>
                <w:szCs w:val="28"/>
              </w:rPr>
              <w:t>Вес</w:t>
            </w:r>
          </w:p>
        </w:tc>
        <w:tc>
          <w:tcPr>
            <w:tcW w:w="1595" w:type="dxa"/>
          </w:tcPr>
          <w:p w:rsidR="00845EDB" w:rsidRPr="00845EDB" w:rsidRDefault="00845EDB" w:rsidP="00845ED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 w:themeColor="dark1"/>
                <w:kern w:val="24"/>
                <w:sz w:val="28"/>
                <w:szCs w:val="28"/>
              </w:rPr>
            </w:pPr>
            <w:r w:rsidRPr="00845EDB">
              <w:rPr>
                <w:b/>
                <w:i/>
                <w:color w:val="000000" w:themeColor="dark1"/>
                <w:kern w:val="24"/>
                <w:sz w:val="28"/>
                <w:szCs w:val="28"/>
              </w:rPr>
              <w:t>Вкус</w:t>
            </w:r>
          </w:p>
        </w:tc>
        <w:tc>
          <w:tcPr>
            <w:tcW w:w="2591" w:type="dxa"/>
          </w:tcPr>
          <w:p w:rsidR="00845EDB" w:rsidRPr="00845EDB" w:rsidRDefault="00845EDB" w:rsidP="00845ED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 w:themeColor="dark1"/>
                <w:kern w:val="24"/>
                <w:sz w:val="28"/>
                <w:szCs w:val="28"/>
              </w:rPr>
            </w:pPr>
            <w:r w:rsidRPr="00845EDB">
              <w:rPr>
                <w:b/>
                <w:i/>
                <w:color w:val="000000" w:themeColor="dark1"/>
                <w:kern w:val="24"/>
                <w:sz w:val="28"/>
                <w:szCs w:val="28"/>
              </w:rPr>
              <w:t>Высота растения</w:t>
            </w:r>
          </w:p>
        </w:tc>
      </w:tr>
      <w:tr w:rsidR="00685902" w:rsidRPr="00685902" w:rsidTr="00845EDB">
        <w:tc>
          <w:tcPr>
            <w:tcW w:w="533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1</w:t>
            </w:r>
          </w:p>
        </w:tc>
        <w:tc>
          <w:tcPr>
            <w:tcW w:w="1944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Непас</w:t>
            </w:r>
          </w:p>
        </w:tc>
        <w:tc>
          <w:tcPr>
            <w:tcW w:w="1938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маленький</w:t>
            </w:r>
          </w:p>
        </w:tc>
        <w:tc>
          <w:tcPr>
            <w:tcW w:w="74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10-15г</w:t>
            </w:r>
          </w:p>
        </w:tc>
        <w:tc>
          <w:tcPr>
            <w:tcW w:w="159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сладкий</w:t>
            </w:r>
          </w:p>
        </w:tc>
        <w:tc>
          <w:tcPr>
            <w:tcW w:w="2591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низкорослый до 30см</w:t>
            </w:r>
          </w:p>
        </w:tc>
      </w:tr>
      <w:tr w:rsidR="00685902" w:rsidRPr="00685902" w:rsidTr="00845EDB">
        <w:tc>
          <w:tcPr>
            <w:tcW w:w="533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Морковный</w:t>
            </w:r>
          </w:p>
        </w:tc>
        <w:tc>
          <w:tcPr>
            <w:tcW w:w="1938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средний</w:t>
            </w:r>
          </w:p>
        </w:tc>
        <w:tc>
          <w:tcPr>
            <w:tcW w:w="74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60г</w:t>
            </w:r>
          </w:p>
        </w:tc>
        <w:tc>
          <w:tcPr>
            <w:tcW w:w="159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кисловатый</w:t>
            </w:r>
          </w:p>
        </w:tc>
        <w:tc>
          <w:tcPr>
            <w:tcW w:w="2591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средний до 90см</w:t>
            </w:r>
          </w:p>
        </w:tc>
      </w:tr>
      <w:tr w:rsidR="00685902" w:rsidRPr="00685902" w:rsidTr="00845EDB">
        <w:tc>
          <w:tcPr>
            <w:tcW w:w="533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Каспар</w:t>
            </w:r>
          </w:p>
        </w:tc>
        <w:tc>
          <w:tcPr>
            <w:tcW w:w="1938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средний, продолговатой формы</w:t>
            </w:r>
          </w:p>
        </w:tc>
        <w:tc>
          <w:tcPr>
            <w:tcW w:w="74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45г</w:t>
            </w:r>
          </w:p>
        </w:tc>
        <w:tc>
          <w:tcPr>
            <w:tcW w:w="159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сладкий</w:t>
            </w:r>
          </w:p>
        </w:tc>
        <w:tc>
          <w:tcPr>
            <w:tcW w:w="2591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низкорослый до 60см</w:t>
            </w:r>
          </w:p>
        </w:tc>
      </w:tr>
      <w:tr w:rsidR="00685902" w:rsidRPr="00685902" w:rsidTr="00845EDB">
        <w:tc>
          <w:tcPr>
            <w:tcW w:w="533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Дамские пальчики</w:t>
            </w:r>
          </w:p>
        </w:tc>
        <w:tc>
          <w:tcPr>
            <w:tcW w:w="1938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средний, грушевидной формы</w:t>
            </w:r>
          </w:p>
        </w:tc>
        <w:tc>
          <w:tcPr>
            <w:tcW w:w="74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30г</w:t>
            </w:r>
          </w:p>
        </w:tc>
        <w:tc>
          <w:tcPr>
            <w:tcW w:w="159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кисло-сладкий</w:t>
            </w:r>
          </w:p>
        </w:tc>
        <w:tc>
          <w:tcPr>
            <w:tcW w:w="2591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низкорослый до 60см</w:t>
            </w:r>
          </w:p>
        </w:tc>
      </w:tr>
      <w:tr w:rsidR="00685902" w:rsidRPr="00685902" w:rsidTr="00845EDB">
        <w:tc>
          <w:tcPr>
            <w:tcW w:w="533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5</w:t>
            </w:r>
          </w:p>
        </w:tc>
        <w:tc>
          <w:tcPr>
            <w:tcW w:w="1944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Монгол карлик</w:t>
            </w:r>
          </w:p>
        </w:tc>
        <w:tc>
          <w:tcPr>
            <w:tcW w:w="1938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средний</w:t>
            </w:r>
          </w:p>
        </w:tc>
        <w:tc>
          <w:tcPr>
            <w:tcW w:w="74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45г</w:t>
            </w:r>
          </w:p>
        </w:tc>
        <w:tc>
          <w:tcPr>
            <w:tcW w:w="159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сладкий</w:t>
            </w:r>
          </w:p>
        </w:tc>
        <w:tc>
          <w:tcPr>
            <w:tcW w:w="2591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 xml:space="preserve">низкорослый до 30см </w:t>
            </w:r>
          </w:p>
        </w:tc>
      </w:tr>
      <w:tr w:rsidR="00685902" w:rsidRPr="00685902" w:rsidTr="00845EDB">
        <w:tc>
          <w:tcPr>
            <w:tcW w:w="533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Бычье сердце</w:t>
            </w:r>
          </w:p>
        </w:tc>
        <w:tc>
          <w:tcPr>
            <w:tcW w:w="1938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большой</w:t>
            </w:r>
          </w:p>
        </w:tc>
        <w:tc>
          <w:tcPr>
            <w:tcW w:w="74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300-400г</w:t>
            </w:r>
          </w:p>
        </w:tc>
        <w:tc>
          <w:tcPr>
            <w:tcW w:w="159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кисло-сладкий</w:t>
            </w:r>
          </w:p>
        </w:tc>
        <w:tc>
          <w:tcPr>
            <w:tcW w:w="2591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высокорослый  до 2м</w:t>
            </w:r>
          </w:p>
        </w:tc>
      </w:tr>
      <w:tr w:rsidR="00685902" w:rsidRPr="00685902" w:rsidTr="00845EDB">
        <w:tc>
          <w:tcPr>
            <w:tcW w:w="533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7</w:t>
            </w:r>
          </w:p>
        </w:tc>
        <w:tc>
          <w:tcPr>
            <w:tcW w:w="1944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Ирина</w:t>
            </w:r>
          </w:p>
        </w:tc>
        <w:tc>
          <w:tcPr>
            <w:tcW w:w="1938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средний</w:t>
            </w:r>
          </w:p>
        </w:tc>
        <w:tc>
          <w:tcPr>
            <w:tcW w:w="74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100г</w:t>
            </w:r>
          </w:p>
        </w:tc>
        <w:tc>
          <w:tcPr>
            <w:tcW w:w="159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сладкий</w:t>
            </w:r>
          </w:p>
        </w:tc>
        <w:tc>
          <w:tcPr>
            <w:tcW w:w="2591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среднерослый до 1м</w:t>
            </w:r>
          </w:p>
        </w:tc>
      </w:tr>
      <w:tr w:rsidR="00685902" w:rsidRPr="00685902" w:rsidTr="00845EDB">
        <w:tc>
          <w:tcPr>
            <w:tcW w:w="533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8</w:t>
            </w:r>
          </w:p>
        </w:tc>
        <w:tc>
          <w:tcPr>
            <w:tcW w:w="1944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Яблонька России</w:t>
            </w:r>
          </w:p>
        </w:tc>
        <w:tc>
          <w:tcPr>
            <w:tcW w:w="1938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средний</w:t>
            </w:r>
          </w:p>
        </w:tc>
        <w:tc>
          <w:tcPr>
            <w:tcW w:w="74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40г</w:t>
            </w:r>
          </w:p>
        </w:tc>
        <w:tc>
          <w:tcPr>
            <w:tcW w:w="159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сладкий</w:t>
            </w:r>
          </w:p>
        </w:tc>
        <w:tc>
          <w:tcPr>
            <w:tcW w:w="2591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среднерослый до 1м</w:t>
            </w:r>
          </w:p>
        </w:tc>
      </w:tr>
      <w:tr w:rsidR="00685902" w:rsidRPr="00685902" w:rsidTr="00845EDB">
        <w:tc>
          <w:tcPr>
            <w:tcW w:w="533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9</w:t>
            </w:r>
          </w:p>
        </w:tc>
        <w:tc>
          <w:tcPr>
            <w:tcW w:w="1944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Северная малютка</w:t>
            </w:r>
          </w:p>
        </w:tc>
        <w:tc>
          <w:tcPr>
            <w:tcW w:w="1938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средний</w:t>
            </w:r>
          </w:p>
        </w:tc>
        <w:tc>
          <w:tcPr>
            <w:tcW w:w="74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50г</w:t>
            </w:r>
          </w:p>
        </w:tc>
        <w:tc>
          <w:tcPr>
            <w:tcW w:w="1595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кисло-сладкий</w:t>
            </w:r>
          </w:p>
        </w:tc>
        <w:tc>
          <w:tcPr>
            <w:tcW w:w="2591" w:type="dxa"/>
          </w:tcPr>
          <w:p w:rsidR="00685902" w:rsidRPr="00685902" w:rsidRDefault="00685902" w:rsidP="0068590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5902">
              <w:rPr>
                <w:color w:val="000000" w:themeColor="dark1"/>
                <w:kern w:val="24"/>
                <w:sz w:val="28"/>
                <w:szCs w:val="28"/>
              </w:rPr>
              <w:t>низкорослый 40см</w:t>
            </w:r>
          </w:p>
        </w:tc>
      </w:tr>
    </w:tbl>
    <w:p w:rsidR="008702CA" w:rsidRPr="00685902" w:rsidRDefault="008702CA" w:rsidP="00685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5EDB" w:rsidRPr="00845EDB" w:rsidRDefault="00845EDB" w:rsidP="00845E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видно из таблицы:</w:t>
      </w:r>
    </w:p>
    <w:p w:rsidR="00BE03EE" w:rsidRPr="00845EDB" w:rsidRDefault="00845EDB" w:rsidP="00845ED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размерам самыми маленькими являются плоды сорта Непас, а самыми крупными плоды сорта Бычье сердце. </w:t>
      </w:r>
    </w:p>
    <w:p w:rsidR="00BE03EE" w:rsidRPr="00845EDB" w:rsidRDefault="00845EDB" w:rsidP="00845ED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вкусу самыми вкусными мы выбрали помидоры сорта Каспар, Дамские пальчики и Непас. </w:t>
      </w:r>
    </w:p>
    <w:p w:rsidR="00BE03EE" w:rsidRPr="00845EDB" w:rsidRDefault="00845EDB" w:rsidP="00845ED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высоте растений: самый высокорослый - Бычье сердце, самый низкорослый – Непас.</w:t>
      </w:r>
    </w:p>
    <w:p w:rsidR="008702CA" w:rsidRDefault="008702CA" w:rsidP="00685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2CA" w:rsidRDefault="008702CA" w:rsidP="008702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24E" w:rsidRPr="00A22087" w:rsidRDefault="00DB624E" w:rsidP="0064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01" w:rsidRDefault="006441D2" w:rsidP="0044561B">
      <w:pPr>
        <w:pStyle w:val="a5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Заготовки на зиму</w:t>
      </w:r>
    </w:p>
    <w:p w:rsidR="00315DFF" w:rsidRPr="0044561B" w:rsidRDefault="00315DFF" w:rsidP="00315DFF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41D2" w:rsidRPr="006441D2" w:rsidRDefault="006441D2" w:rsidP="006441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1D2">
        <w:rPr>
          <w:rFonts w:ascii="Times New Roman" w:hAnsi="Times New Roman" w:cs="Times New Roman"/>
          <w:sz w:val="28"/>
          <w:szCs w:val="28"/>
          <w:lang w:val="sah-RU"/>
        </w:rPr>
        <w:t>Из полученного богатого урожая помидоров мы изготовили на зиму много осенних заготовок</w:t>
      </w:r>
      <w:r w:rsidRPr="006441D2">
        <w:rPr>
          <w:rFonts w:ascii="Times New Roman" w:hAnsi="Times New Roman" w:cs="Times New Roman"/>
          <w:sz w:val="28"/>
          <w:szCs w:val="28"/>
        </w:rPr>
        <w:t>: лечо, борщ, различные соусы и кетчуп, законсервировали, заморозили кусками для салата, для пиццы и др. Запаслись на зиму витаминами.</w:t>
      </w:r>
    </w:p>
    <w:p w:rsidR="00315DFF" w:rsidRPr="00A22087" w:rsidRDefault="00315DFF" w:rsidP="00644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01" w:rsidRDefault="006441D2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40A01" w:rsidRPr="00A22087">
        <w:rPr>
          <w:rFonts w:ascii="Times New Roman" w:hAnsi="Times New Roman" w:cs="Times New Roman"/>
          <w:b/>
          <w:sz w:val="28"/>
          <w:szCs w:val="28"/>
        </w:rPr>
        <w:t>:</w:t>
      </w:r>
    </w:p>
    <w:p w:rsidR="00315DFF" w:rsidRPr="00A22087" w:rsidRDefault="00315DF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EE" w:rsidRPr="006441D2" w:rsidRDefault="00363992" w:rsidP="006441D2">
      <w:pPr>
        <w:numPr>
          <w:ilvl w:val="0"/>
          <w:numId w:val="14"/>
        </w:numPr>
        <w:spacing w:after="0" w:line="360" w:lineRule="auto"/>
        <w:ind w:left="357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A22087">
        <w:rPr>
          <w:rFonts w:ascii="Times New Roman" w:hAnsi="Times New Roman" w:cs="Times New Roman"/>
          <w:sz w:val="28"/>
          <w:szCs w:val="28"/>
        </w:rPr>
        <w:t xml:space="preserve">По итогам нашего </w:t>
      </w:r>
      <w:r w:rsidR="006441D2">
        <w:rPr>
          <w:rFonts w:ascii="Times New Roman" w:hAnsi="Times New Roman" w:cs="Times New Roman"/>
          <w:sz w:val="28"/>
          <w:szCs w:val="28"/>
        </w:rPr>
        <w:t>исследования, мы пришли к заключению</w:t>
      </w:r>
      <w:r w:rsidRPr="00A22087">
        <w:rPr>
          <w:rFonts w:ascii="Times New Roman" w:hAnsi="Times New Roman" w:cs="Times New Roman"/>
          <w:sz w:val="28"/>
          <w:szCs w:val="28"/>
        </w:rPr>
        <w:t xml:space="preserve">, </w:t>
      </w:r>
      <w:r w:rsidR="006441D2">
        <w:rPr>
          <w:rFonts w:ascii="Times New Roman" w:hAnsi="Times New Roman" w:cs="Times New Roman"/>
          <w:sz w:val="28"/>
          <w:szCs w:val="28"/>
        </w:rPr>
        <w:t>что с</w:t>
      </w:r>
      <w:r w:rsidR="006441D2" w:rsidRPr="006441D2">
        <w:rPr>
          <w:rFonts w:ascii="Times New Roman" w:hAnsi="Times New Roman" w:cs="Times New Roman"/>
          <w:sz w:val="28"/>
          <w:szCs w:val="28"/>
        </w:rPr>
        <w:t>емена для рассады лучше приобретать из интернет-магазинов, где большой выбор и цена вдвое дешевле, чем в магазинах;</w:t>
      </w:r>
    </w:p>
    <w:p w:rsidR="00BE03EE" w:rsidRPr="006441D2" w:rsidRDefault="006441D2" w:rsidP="006441D2">
      <w:pPr>
        <w:numPr>
          <w:ilvl w:val="0"/>
          <w:numId w:val="14"/>
        </w:numPr>
        <w:spacing w:after="0" w:line="360" w:lineRule="auto"/>
        <w:ind w:left="357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6441D2">
        <w:rPr>
          <w:rFonts w:ascii="Times New Roman" w:hAnsi="Times New Roman" w:cs="Times New Roman"/>
          <w:sz w:val="28"/>
          <w:szCs w:val="28"/>
        </w:rPr>
        <w:t>Уход за помидорами открытого грунта меньше, чем тепличные;</w:t>
      </w:r>
    </w:p>
    <w:p w:rsidR="00BE03EE" w:rsidRPr="006441D2" w:rsidRDefault="006441D2" w:rsidP="006441D2">
      <w:pPr>
        <w:numPr>
          <w:ilvl w:val="0"/>
          <w:numId w:val="14"/>
        </w:numPr>
        <w:spacing w:after="0" w:line="360" w:lineRule="auto"/>
        <w:ind w:left="357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6441D2">
        <w:rPr>
          <w:rFonts w:ascii="Times New Roman" w:hAnsi="Times New Roman" w:cs="Times New Roman"/>
          <w:sz w:val="28"/>
          <w:szCs w:val="28"/>
        </w:rPr>
        <w:t>По результатам наблюдений, для посадки в районах Крайнего севера, мы рекомендуем следующие сорта: в теплице - сорт Ирина, Бычье сердце, Верлиока, для открытого грунта – Монгол карлик, Каспар, Яблонька России. В этом году мы обязательно посадим эти сорта помидоров.</w:t>
      </w:r>
    </w:p>
    <w:p w:rsidR="0011211F" w:rsidRDefault="0011211F" w:rsidP="006441D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8AD" w:rsidRPr="00A22087" w:rsidRDefault="007B48AD" w:rsidP="006441D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11F" w:rsidRPr="00A22087" w:rsidRDefault="0011211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1F" w:rsidRPr="00A22087" w:rsidRDefault="0011211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1F" w:rsidRPr="00A22087" w:rsidRDefault="0011211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1F" w:rsidRPr="00A22087" w:rsidRDefault="0011211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1F" w:rsidRPr="00A22087" w:rsidRDefault="0011211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1F" w:rsidRPr="00A22087" w:rsidRDefault="0011211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1F" w:rsidRPr="00A22087" w:rsidRDefault="0011211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1F" w:rsidRDefault="0011211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4E" w:rsidRDefault="00DB624E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4E" w:rsidRDefault="00DB624E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4E" w:rsidRDefault="00DB624E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4E" w:rsidRDefault="00DB624E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4E" w:rsidRDefault="00DB624E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4E" w:rsidRDefault="00DB624E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4E" w:rsidRDefault="00DB624E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1F" w:rsidRPr="00A22087" w:rsidRDefault="0011211F" w:rsidP="00B27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1F" w:rsidRPr="00A22087" w:rsidRDefault="0011211F" w:rsidP="00B27222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1" w:name="_Toc29071977"/>
      <w:r w:rsidRPr="00A22087">
        <w:rPr>
          <w:sz w:val="28"/>
          <w:szCs w:val="28"/>
        </w:rPr>
        <w:t>ИСПОЛЬЗОВАННАЯ ЛИТЕРАТУРА:</w:t>
      </w:r>
      <w:bookmarkEnd w:id="1"/>
    </w:p>
    <w:p w:rsidR="0011211F" w:rsidRPr="00A22087" w:rsidRDefault="0011211F" w:rsidP="00B27222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48AD" w:rsidRPr="007B48AD" w:rsidRDefault="007B48AD" w:rsidP="007B48AD">
      <w:pPr>
        <w:pStyle w:val="a5"/>
        <w:numPr>
          <w:ilvl w:val="0"/>
          <w:numId w:val="7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Блокнот садовода-огородника Якутии. Семенова В.В., Якутск:Бичик – 2020;</w:t>
      </w:r>
    </w:p>
    <w:p w:rsidR="007B48AD" w:rsidRPr="007B48AD" w:rsidRDefault="00BE03EE" w:rsidP="007B48AD">
      <w:pPr>
        <w:pStyle w:val="a5"/>
        <w:numPr>
          <w:ilvl w:val="0"/>
          <w:numId w:val="7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7B48AD" w:rsidRPr="00DC1316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https://ru.wikipedia.org/wiki/Томат</w:t>
        </w:r>
      </w:hyperlink>
    </w:p>
    <w:p w:rsidR="0011211F" w:rsidRPr="00A22087" w:rsidRDefault="007B48AD" w:rsidP="007B48AD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8AD">
        <w:rPr>
          <w:rFonts w:ascii="Times New Roman" w:hAnsi="Times New Roman" w:cs="Times New Roman"/>
          <w:sz w:val="28"/>
          <w:szCs w:val="28"/>
        </w:rPr>
        <w:t>https://i-fakt.ru/interesnye-fakty-pro-pomidory/</w:t>
      </w:r>
    </w:p>
    <w:p w:rsidR="007B48AD" w:rsidRPr="007B48AD" w:rsidRDefault="00BE03EE" w:rsidP="007B48AD">
      <w:pPr>
        <w:pStyle w:val="a5"/>
        <w:numPr>
          <w:ilvl w:val="0"/>
          <w:numId w:val="7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7B48AD" w:rsidRPr="00DC1316">
          <w:rPr>
            <w:rStyle w:val="a3"/>
            <w:rFonts w:ascii="Times New Roman" w:hAnsi="Times New Roman" w:cs="Times New Roman"/>
            <w:sz w:val="28"/>
            <w:szCs w:val="28"/>
          </w:rPr>
          <w:t>https://i-fakt.ru/interesnye-fakty-pro-pomidory/</w:t>
        </w:r>
      </w:hyperlink>
    </w:p>
    <w:p w:rsidR="0011211F" w:rsidRDefault="0011211F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Default="000323C1" w:rsidP="00B2722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Pr="007B48AD" w:rsidRDefault="000323C1" w:rsidP="007B48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3C1" w:rsidRPr="000323C1" w:rsidRDefault="000323C1" w:rsidP="000323C1">
      <w:pPr>
        <w:pStyle w:val="a5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323C1" w:rsidRDefault="007B48AD" w:rsidP="000323C1">
      <w:pPr>
        <w:pStyle w:val="a5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2492" cy="2121891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67" r="3107"/>
                    <a:stretch/>
                  </pic:blipFill>
                  <pic:spPr>
                    <a:xfrm>
                      <a:off x="0" y="0"/>
                      <a:ext cx="2422492" cy="2121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B48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9189" cy="2121891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189" cy="2121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48AD" w:rsidRDefault="00C93DE8" w:rsidP="000323C1">
      <w:pPr>
        <w:pStyle w:val="a5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3282" cy="1667284"/>
            <wp:effectExtent l="0" t="5398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781" b="16667"/>
                    <a:stretch/>
                  </pic:blipFill>
                  <pic:spPr>
                    <a:xfrm rot="16200000">
                      <a:off x="0" y="0"/>
                      <a:ext cx="2118687" cy="1671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B48AD" w:rsidRPr="007B48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1473" cy="1700575"/>
            <wp:effectExtent l="254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749" t="12778" r="12084" b="10833"/>
                    <a:stretch/>
                  </pic:blipFill>
                  <pic:spPr>
                    <a:xfrm rot="5400000">
                      <a:off x="0" y="0"/>
                      <a:ext cx="2214037" cy="171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B48AD" w:rsidRPr="007B48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3720" cy="2155743"/>
            <wp:effectExtent l="0" t="0" r="508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709" t="11944" r="15624"/>
                    <a:stretch/>
                  </pic:blipFill>
                  <pic:spPr>
                    <a:xfrm>
                      <a:off x="0" y="0"/>
                      <a:ext cx="1826540" cy="2159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23C1" w:rsidRDefault="00C93DE8" w:rsidP="000323C1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3D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7706" cy="1960995"/>
            <wp:effectExtent l="508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28" t="8621" r="14008" b="6897"/>
                    <a:stretch/>
                  </pic:blipFill>
                  <pic:spPr>
                    <a:xfrm rot="5400000">
                      <a:off x="0" y="0"/>
                      <a:ext cx="2054697" cy="1967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93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8617" cy="1701597"/>
            <wp:effectExtent l="6032" t="0" r="7303" b="7302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24" t="7538" b="8016"/>
                    <a:stretch/>
                  </pic:blipFill>
                  <pic:spPr>
                    <a:xfrm rot="16200000">
                      <a:off x="0" y="0"/>
                      <a:ext cx="2036449" cy="1716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93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2446" cy="1898555"/>
            <wp:effectExtent l="0" t="3175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42" b="10278"/>
                    <a:stretch/>
                  </pic:blipFill>
                  <pic:spPr>
                    <a:xfrm rot="16200000">
                      <a:off x="0" y="0"/>
                      <a:ext cx="2094287" cy="190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23C1" w:rsidRDefault="000323C1" w:rsidP="000323C1">
      <w:pPr>
        <w:pStyle w:val="a5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3C1" w:rsidRPr="00A22087" w:rsidRDefault="00C93DE8" w:rsidP="00C93DE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0577" cy="1752600"/>
            <wp:effectExtent l="0" t="0" r="127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42" r="3333" b="11944"/>
                    <a:stretch/>
                  </pic:blipFill>
                  <pic:spPr>
                    <a:xfrm>
                      <a:off x="0" y="0"/>
                      <a:ext cx="2180802" cy="1760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93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0" cy="1847850"/>
            <wp:effectExtent l="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994" cy="1847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323C1" w:rsidRPr="00A22087" w:rsidSect="00FD023C">
      <w:footerReference w:type="default" r:id="rId2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F0" w:rsidRDefault="007A2DF0" w:rsidP="00A6167A">
      <w:pPr>
        <w:spacing w:after="0" w:line="240" w:lineRule="auto"/>
      </w:pPr>
      <w:r>
        <w:separator/>
      </w:r>
    </w:p>
  </w:endnote>
  <w:endnote w:type="continuationSeparator" w:id="1">
    <w:p w:rsidR="007A2DF0" w:rsidRDefault="007A2DF0" w:rsidP="00A6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5963801"/>
      <w:docPartObj>
        <w:docPartGallery w:val="Page Numbers (Bottom of Page)"/>
        <w:docPartUnique/>
      </w:docPartObj>
    </w:sdtPr>
    <w:sdtContent>
      <w:p w:rsidR="00685902" w:rsidRDefault="00BE03EE">
        <w:pPr>
          <w:pStyle w:val="a9"/>
          <w:jc w:val="center"/>
        </w:pPr>
        <w:r>
          <w:fldChar w:fldCharType="begin"/>
        </w:r>
        <w:r w:rsidR="00685902">
          <w:instrText>PAGE   \* MERGEFORMAT</w:instrText>
        </w:r>
        <w:r>
          <w:fldChar w:fldCharType="separate"/>
        </w:r>
        <w:r w:rsidR="00CB700E">
          <w:rPr>
            <w:noProof/>
          </w:rPr>
          <w:t>8</w:t>
        </w:r>
        <w:r>
          <w:fldChar w:fldCharType="end"/>
        </w:r>
      </w:p>
    </w:sdtContent>
  </w:sdt>
  <w:p w:rsidR="00685902" w:rsidRDefault="006859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F0" w:rsidRDefault="007A2DF0" w:rsidP="00A6167A">
      <w:pPr>
        <w:spacing w:after="0" w:line="240" w:lineRule="auto"/>
      </w:pPr>
      <w:r>
        <w:separator/>
      </w:r>
    </w:p>
  </w:footnote>
  <w:footnote w:type="continuationSeparator" w:id="1">
    <w:p w:rsidR="007A2DF0" w:rsidRDefault="007A2DF0" w:rsidP="00A6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B67"/>
    <w:multiLevelType w:val="hybridMultilevel"/>
    <w:tmpl w:val="F2822886"/>
    <w:lvl w:ilvl="0" w:tplc="16CAA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841"/>
    <w:multiLevelType w:val="hybridMultilevel"/>
    <w:tmpl w:val="0568CA1A"/>
    <w:lvl w:ilvl="0" w:tplc="A72CB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CF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83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E4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AB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02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20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AF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09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17D34"/>
    <w:multiLevelType w:val="hybridMultilevel"/>
    <w:tmpl w:val="0D70C4C4"/>
    <w:lvl w:ilvl="0" w:tplc="2FA64A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24256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62A8C3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F3AA53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75A81D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1F691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143A3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3CCCB6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A5028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>
    <w:nsid w:val="10E8441E"/>
    <w:multiLevelType w:val="hybridMultilevel"/>
    <w:tmpl w:val="C9D8D790"/>
    <w:lvl w:ilvl="0" w:tplc="599E968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23CBB6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C86D4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90AAEE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5CA2FF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9DE77C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49A704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70A22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6100C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>
    <w:nsid w:val="1E8A5413"/>
    <w:multiLevelType w:val="hybridMultilevel"/>
    <w:tmpl w:val="53D6909A"/>
    <w:lvl w:ilvl="0" w:tplc="F20EB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D5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055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27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E8D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24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47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C0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B7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7508FC"/>
    <w:multiLevelType w:val="hybridMultilevel"/>
    <w:tmpl w:val="DE3C55F4"/>
    <w:lvl w:ilvl="0" w:tplc="CA164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6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CA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0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A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8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0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AA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4304AD"/>
    <w:multiLevelType w:val="hybridMultilevel"/>
    <w:tmpl w:val="32D454E8"/>
    <w:lvl w:ilvl="0" w:tplc="D7EAD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EE2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4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88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CF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A5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2B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E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A5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C40989"/>
    <w:multiLevelType w:val="hybridMultilevel"/>
    <w:tmpl w:val="247A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3523"/>
    <w:multiLevelType w:val="hybridMultilevel"/>
    <w:tmpl w:val="902C6BA8"/>
    <w:lvl w:ilvl="0" w:tplc="7B4C8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09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E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A94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C2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0A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AE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0FA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4C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E7250"/>
    <w:multiLevelType w:val="hybridMultilevel"/>
    <w:tmpl w:val="64EA025C"/>
    <w:lvl w:ilvl="0" w:tplc="CC7A0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47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8F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2B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8A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61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60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8542D9"/>
    <w:multiLevelType w:val="hybridMultilevel"/>
    <w:tmpl w:val="6B2E359E"/>
    <w:lvl w:ilvl="0" w:tplc="6A220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88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A7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03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0A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A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5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A5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0A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D52414"/>
    <w:multiLevelType w:val="hybridMultilevel"/>
    <w:tmpl w:val="972E57D8"/>
    <w:lvl w:ilvl="0" w:tplc="800493B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996CE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2BE94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BC0B65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7622B7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E0AD69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C6038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A9AD1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218463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>
    <w:nsid w:val="5D1779F2"/>
    <w:multiLevelType w:val="hybridMultilevel"/>
    <w:tmpl w:val="09FE8F52"/>
    <w:lvl w:ilvl="0" w:tplc="CF64D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E3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8A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EA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8C5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80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C53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E6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5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B70DF4"/>
    <w:multiLevelType w:val="hybridMultilevel"/>
    <w:tmpl w:val="0358BD20"/>
    <w:lvl w:ilvl="0" w:tplc="F86834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D9AB18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8DE49E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CEEF5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37C14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E364A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60868C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D9A34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C6C6F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EF4"/>
    <w:rsid w:val="000000FB"/>
    <w:rsid w:val="000323C1"/>
    <w:rsid w:val="000328DE"/>
    <w:rsid w:val="000F4EF4"/>
    <w:rsid w:val="0011211F"/>
    <w:rsid w:val="00240A01"/>
    <w:rsid w:val="002B1396"/>
    <w:rsid w:val="002F206C"/>
    <w:rsid w:val="00304B32"/>
    <w:rsid w:val="00315DFF"/>
    <w:rsid w:val="00363992"/>
    <w:rsid w:val="00380E5F"/>
    <w:rsid w:val="003E54F5"/>
    <w:rsid w:val="0044561B"/>
    <w:rsid w:val="0044672A"/>
    <w:rsid w:val="004468DA"/>
    <w:rsid w:val="00465ABB"/>
    <w:rsid w:val="004D6075"/>
    <w:rsid w:val="005E1CB7"/>
    <w:rsid w:val="0060392D"/>
    <w:rsid w:val="00604AC8"/>
    <w:rsid w:val="006441D2"/>
    <w:rsid w:val="00666B0A"/>
    <w:rsid w:val="00685902"/>
    <w:rsid w:val="006F78BF"/>
    <w:rsid w:val="00776C71"/>
    <w:rsid w:val="00777FB5"/>
    <w:rsid w:val="00786536"/>
    <w:rsid w:val="007A2DF0"/>
    <w:rsid w:val="007B48AD"/>
    <w:rsid w:val="007E7F6F"/>
    <w:rsid w:val="00845EDB"/>
    <w:rsid w:val="008702CA"/>
    <w:rsid w:val="00A22087"/>
    <w:rsid w:val="00A6167A"/>
    <w:rsid w:val="00A97030"/>
    <w:rsid w:val="00B27222"/>
    <w:rsid w:val="00BE03EE"/>
    <w:rsid w:val="00BF418E"/>
    <w:rsid w:val="00C728CD"/>
    <w:rsid w:val="00C93DE8"/>
    <w:rsid w:val="00CB700E"/>
    <w:rsid w:val="00D545C0"/>
    <w:rsid w:val="00DB4244"/>
    <w:rsid w:val="00DB4FE7"/>
    <w:rsid w:val="00DB624E"/>
    <w:rsid w:val="00DD1C3C"/>
    <w:rsid w:val="00FD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EE"/>
  </w:style>
  <w:style w:type="paragraph" w:styleId="1">
    <w:name w:val="heading 1"/>
    <w:basedOn w:val="a"/>
    <w:link w:val="10"/>
    <w:uiPriority w:val="9"/>
    <w:qFormat/>
    <w:rsid w:val="000F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0F4E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F4EF4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F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11F"/>
    <w:pPr>
      <w:ind w:left="720"/>
      <w:contextualSpacing/>
    </w:pPr>
  </w:style>
  <w:style w:type="table" w:styleId="a6">
    <w:name w:val="Table Grid"/>
    <w:basedOn w:val="a1"/>
    <w:uiPriority w:val="39"/>
    <w:rsid w:val="0044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67A"/>
  </w:style>
  <w:style w:type="paragraph" w:styleId="a9">
    <w:name w:val="footer"/>
    <w:basedOn w:val="a"/>
    <w:link w:val="aa"/>
    <w:uiPriority w:val="99"/>
    <w:unhideWhenUsed/>
    <w:rsid w:val="00A6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5196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7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9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9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2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3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1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982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48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32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7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84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13" Type="http://schemas.openxmlformats.org/officeDocument/2006/relationships/hyperlink" Target="https://ru.wikipedia.org/wiki/%D0%9F%D0%B0%D1%81%D0%BB%D1%91%D0%BD%D0%BE%D0%B2%D1%8B%D0%B5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ru.wikipedia.org/wiki/%D0%9E%D0%B4%D0%BD%D0%BE%D0%BB%D0%B5%D1%82%D0%BD%D0%B8%D0%B5_%D1%80%D0%B0%D1%81%D1%82%D0%B5%D0%BD%D0%B8%D1%8F" TargetMode="External"/><Relationship Id="rId12" Type="http://schemas.openxmlformats.org/officeDocument/2006/relationships/hyperlink" Target="https://ru.wikipedia.org/wiki/%D0%9F%D0%B0%D1%81%D0%BB%D1%91%D0%BD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E%D0%B4_(%D0%B1%D0%B8%D0%BE%D0%BB%D0%BE%D0%B3%D0%B8%D1%8F)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i-fakt.ru/interesnye-fakty-pro-pomidory/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1%D0%B8%D0%BE%D0%BB%D0%BE%D0%B3%D0%B8%D1%87%D0%B5%D1%81%D0%BA%D0%B8%D0%B9_%D0%B2%D0%B8%D0%B4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14" Type="http://schemas.openxmlformats.org/officeDocument/2006/relationships/hyperlink" Target="https://ru.wikipedia.org/wiki/&#1058;&#1086;&#1084;&#1072;&#1090;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Tobonova SA</cp:lastModifiedBy>
  <cp:revision>21</cp:revision>
  <cp:lastPrinted>2021-02-15T14:20:00Z</cp:lastPrinted>
  <dcterms:created xsi:type="dcterms:W3CDTF">2021-02-15T09:28:00Z</dcterms:created>
  <dcterms:modified xsi:type="dcterms:W3CDTF">2023-04-17T03:14:00Z</dcterms:modified>
</cp:coreProperties>
</file>