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115A" w14:textId="77777777" w:rsidR="00DC5F06" w:rsidRDefault="00DC5F06" w:rsidP="00DC5F0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b/>
          <w:color w:val="333333"/>
          <w:sz w:val="28"/>
          <w:szCs w:val="28"/>
          <w:shd w:val="clear" w:color="auto" w:fill="FFFFFF"/>
        </w:rPr>
        <w:t>№5</w:t>
      </w:r>
    </w:p>
    <w:p w14:paraId="0F725681" w14:textId="77777777" w:rsidR="00DC5F06" w:rsidRDefault="00DC5F06" w:rsidP="00DC5F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г. УГЛЕГОРСКА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САХАЛИНСКОЙ ОБЛАСТИ</w:t>
      </w:r>
      <w:r>
        <w:rPr>
          <w:b/>
          <w:color w:val="000000"/>
          <w:sz w:val="28"/>
          <w:szCs w:val="28"/>
        </w:rPr>
        <w:br/>
      </w:r>
    </w:p>
    <w:p w14:paraId="306D5E2B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6EC2602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31EF8B6A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4DC433DA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14:paraId="14B6B7CC" w14:textId="77777777" w:rsidR="00311820" w:rsidRDefault="00311820" w:rsidP="00311820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НАУЧНО-ИССЛЕДОВАТЕЛЬСКАЯ РАБОТА</w:t>
      </w:r>
    </w:p>
    <w:p w14:paraId="359D7DB0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14:paraId="75EB9822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A385054" w14:textId="09DE6FF3" w:rsidR="00DC5F06" w:rsidRDefault="00DC5F06" w:rsidP="00DC5F06">
      <w:pPr>
        <w:pStyle w:val="a4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содержания аскорбиновой кислоты в продуктах питания»</w:t>
      </w:r>
    </w:p>
    <w:p w14:paraId="0D6E89A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4E896081" w14:textId="77777777" w:rsidR="00311820" w:rsidRDefault="00311820" w:rsidP="00311820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Естественно-научное направление</w:t>
      </w:r>
    </w:p>
    <w:p w14:paraId="64A364B1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Предметная область - химия</w:t>
      </w:r>
    </w:p>
    <w:p w14:paraId="6B5ACDC3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1594AE8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03F807C0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5D4E05A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29B48C5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0E789497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</w:t>
      </w:r>
      <w:r>
        <w:rPr>
          <w:color w:val="000000"/>
          <w:sz w:val="28"/>
          <w:szCs w:val="28"/>
        </w:rPr>
        <w:t>:</w:t>
      </w:r>
    </w:p>
    <w:p w14:paraId="42E9140F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 Андрей Владимирович,</w:t>
      </w:r>
    </w:p>
    <w:p w14:paraId="02B36DED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 10 класса</w:t>
      </w:r>
    </w:p>
    <w:p w14:paraId="388CD4D8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Куратор проекта</w:t>
      </w:r>
      <w:r>
        <w:rPr>
          <w:color w:val="000000"/>
          <w:sz w:val="28"/>
          <w:szCs w:val="28"/>
        </w:rPr>
        <w:t>:</w:t>
      </w:r>
    </w:p>
    <w:p w14:paraId="0DCE41B5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Химиченко Юлия Валерьевна,</w:t>
      </w:r>
    </w:p>
    <w:p w14:paraId="3CBB8210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химии</w:t>
      </w:r>
    </w:p>
    <w:p w14:paraId="00797A55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F56AC2D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B181503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5EAF12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left"/>
        <w:rPr>
          <w:color w:val="000000"/>
          <w:sz w:val="28"/>
          <w:szCs w:val="28"/>
        </w:rPr>
      </w:pPr>
    </w:p>
    <w:p w14:paraId="51322F92" w14:textId="23B93149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Углегорск, 202</w:t>
      </w:r>
      <w:r w:rsidR="00685811">
        <w:rPr>
          <w:color w:val="000000"/>
          <w:sz w:val="28"/>
          <w:szCs w:val="28"/>
        </w:rPr>
        <w:t>3</w:t>
      </w:r>
    </w:p>
    <w:p w14:paraId="354C51A2" w14:textId="77777777" w:rsidR="003026E2" w:rsidRDefault="003026E2" w:rsidP="003026E2">
      <w:pPr>
        <w:spacing w:before="20"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Оглавление</w:t>
      </w:r>
    </w:p>
    <w:p w14:paraId="4BE47304" w14:textId="77777777" w:rsidR="003026E2" w:rsidRDefault="003026E2" w:rsidP="003026E2">
      <w:pPr>
        <w:spacing w:before="20" w:after="0" w:line="240" w:lineRule="auto"/>
        <w:ind w:right="-2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75"/>
        <w:gridCol w:w="672"/>
      </w:tblGrid>
      <w:tr w:rsidR="003026E2" w14:paraId="5F19BFDF" w14:textId="77777777" w:rsidTr="00B7372F">
        <w:tc>
          <w:tcPr>
            <w:tcW w:w="8475" w:type="dxa"/>
          </w:tcPr>
          <w:p w14:paraId="161D3F04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672" w:type="dxa"/>
          </w:tcPr>
          <w:p w14:paraId="7B0738C4" w14:textId="77777777" w:rsidR="003026E2" w:rsidRDefault="003026E2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026E2" w14:paraId="485E77B2" w14:textId="77777777" w:rsidTr="00B7372F">
        <w:tc>
          <w:tcPr>
            <w:tcW w:w="8475" w:type="dxa"/>
          </w:tcPr>
          <w:p w14:paraId="79E2B3D6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1. Теоретическая часть</w:t>
            </w:r>
          </w:p>
        </w:tc>
        <w:tc>
          <w:tcPr>
            <w:tcW w:w="672" w:type="dxa"/>
          </w:tcPr>
          <w:p w14:paraId="091A132E" w14:textId="34CF213E" w:rsidR="003026E2" w:rsidRDefault="00925A91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026E2" w14:paraId="5E23E356" w14:textId="77777777" w:rsidTr="00B7372F">
        <w:tc>
          <w:tcPr>
            <w:tcW w:w="8475" w:type="dxa"/>
          </w:tcPr>
          <w:p w14:paraId="6B22B30A" w14:textId="24D2C32F" w:rsidR="003026E2" w:rsidRPr="005921D9" w:rsidRDefault="003026E2" w:rsidP="00925A91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 такое </w:t>
            </w:r>
            <w:r w:rsidR="00925A91">
              <w:rPr>
                <w:rFonts w:ascii="Times New Roman" w:hAnsi="Times New Roman"/>
                <w:sz w:val="28"/>
              </w:rPr>
              <w:t>аскорбиновая кислота и ее химическая природа</w:t>
            </w:r>
          </w:p>
        </w:tc>
        <w:tc>
          <w:tcPr>
            <w:tcW w:w="672" w:type="dxa"/>
          </w:tcPr>
          <w:p w14:paraId="2D3B7C7F" w14:textId="442E9D74" w:rsidR="003026E2" w:rsidRDefault="00925A91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026E2" w14:paraId="4785B4B1" w14:textId="77777777" w:rsidTr="00B7372F">
        <w:tc>
          <w:tcPr>
            <w:tcW w:w="8475" w:type="dxa"/>
          </w:tcPr>
          <w:p w14:paraId="21D533DC" w14:textId="54360D71" w:rsidR="003026E2" w:rsidRPr="005921D9" w:rsidRDefault="00925A91" w:rsidP="003026E2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Биологическая роль аскорбиновой кислоты</w:t>
            </w:r>
          </w:p>
        </w:tc>
        <w:tc>
          <w:tcPr>
            <w:tcW w:w="672" w:type="dxa"/>
          </w:tcPr>
          <w:p w14:paraId="0B333BB1" w14:textId="77777777" w:rsidR="003026E2" w:rsidRDefault="003026E2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25A91" w14:paraId="3A0CBF20" w14:textId="77777777" w:rsidTr="00B7372F">
        <w:tc>
          <w:tcPr>
            <w:tcW w:w="8475" w:type="dxa"/>
          </w:tcPr>
          <w:p w14:paraId="689BC0B2" w14:textId="7E336FD8" w:rsidR="00925A91" w:rsidRDefault="00925A91" w:rsidP="003026E2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определения содержания аскорбиновой кислоты</w:t>
            </w:r>
          </w:p>
        </w:tc>
        <w:tc>
          <w:tcPr>
            <w:tcW w:w="672" w:type="dxa"/>
          </w:tcPr>
          <w:p w14:paraId="3A3C6573" w14:textId="63EEF6B6" w:rsidR="00925A91" w:rsidRDefault="00925A91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026E2" w14:paraId="240FCFBB" w14:textId="77777777" w:rsidTr="00B7372F">
        <w:tc>
          <w:tcPr>
            <w:tcW w:w="8475" w:type="dxa"/>
          </w:tcPr>
          <w:p w14:paraId="6F71B766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2. Практическая часть</w:t>
            </w:r>
          </w:p>
        </w:tc>
        <w:tc>
          <w:tcPr>
            <w:tcW w:w="672" w:type="dxa"/>
          </w:tcPr>
          <w:p w14:paraId="7895C0BB" w14:textId="77777777" w:rsidR="003026E2" w:rsidRDefault="003026E2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925A91" w14:paraId="272B6FEA" w14:textId="77777777" w:rsidTr="00B7372F">
        <w:tc>
          <w:tcPr>
            <w:tcW w:w="8475" w:type="dxa"/>
          </w:tcPr>
          <w:p w14:paraId="2EC6674F" w14:textId="7AAA0A90" w:rsidR="00925A91" w:rsidRDefault="00711C28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    Социальный опрос</w:t>
            </w:r>
          </w:p>
        </w:tc>
        <w:tc>
          <w:tcPr>
            <w:tcW w:w="672" w:type="dxa"/>
          </w:tcPr>
          <w:p w14:paraId="0C76085C" w14:textId="4DC1BF62" w:rsidR="00925A91" w:rsidRDefault="00711C28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925A91" w14:paraId="05EE4EC6" w14:textId="77777777" w:rsidTr="00B7372F">
        <w:tc>
          <w:tcPr>
            <w:tcW w:w="8475" w:type="dxa"/>
          </w:tcPr>
          <w:p w14:paraId="3BF4A56A" w14:textId="77D31141" w:rsidR="00925A91" w:rsidRDefault="00711C28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    Определение содержания витамина С в образцах</w:t>
            </w:r>
          </w:p>
        </w:tc>
        <w:tc>
          <w:tcPr>
            <w:tcW w:w="672" w:type="dxa"/>
          </w:tcPr>
          <w:p w14:paraId="337AB7EA" w14:textId="42130AED" w:rsidR="00925A91" w:rsidRDefault="00711C28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925A91" w14:paraId="37FC3AB1" w14:textId="77777777" w:rsidTr="00B7372F">
        <w:tc>
          <w:tcPr>
            <w:tcW w:w="8475" w:type="dxa"/>
          </w:tcPr>
          <w:p w14:paraId="4929299A" w14:textId="6C94B5F6" w:rsidR="00925A91" w:rsidRDefault="00711C28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    Анализ состава витаминно-минеральных комплексов</w:t>
            </w:r>
          </w:p>
        </w:tc>
        <w:tc>
          <w:tcPr>
            <w:tcW w:w="672" w:type="dxa"/>
          </w:tcPr>
          <w:p w14:paraId="4B2DD2C9" w14:textId="65CFB1E1" w:rsidR="00925A91" w:rsidRDefault="00711C28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3026E2" w14:paraId="648EF620" w14:textId="77777777" w:rsidTr="00B7372F">
        <w:tc>
          <w:tcPr>
            <w:tcW w:w="8475" w:type="dxa"/>
          </w:tcPr>
          <w:p w14:paraId="0DA0EDE9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</w:t>
            </w:r>
          </w:p>
        </w:tc>
        <w:tc>
          <w:tcPr>
            <w:tcW w:w="672" w:type="dxa"/>
          </w:tcPr>
          <w:p w14:paraId="71D3C73A" w14:textId="6C8D6159" w:rsidR="003026E2" w:rsidRDefault="00711C28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3026E2" w14:paraId="1795923C" w14:textId="77777777" w:rsidTr="00B7372F">
        <w:tc>
          <w:tcPr>
            <w:tcW w:w="8475" w:type="dxa"/>
          </w:tcPr>
          <w:p w14:paraId="5B8525C8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литературы</w:t>
            </w:r>
          </w:p>
        </w:tc>
        <w:tc>
          <w:tcPr>
            <w:tcW w:w="672" w:type="dxa"/>
          </w:tcPr>
          <w:p w14:paraId="1E0742AC" w14:textId="6E3764C7" w:rsidR="003026E2" w:rsidRDefault="00711C28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026E2" w14:paraId="5EE14152" w14:textId="77777777" w:rsidTr="00B7372F">
        <w:tc>
          <w:tcPr>
            <w:tcW w:w="8475" w:type="dxa"/>
          </w:tcPr>
          <w:p w14:paraId="0FA9D8FA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</w:p>
          <w:p w14:paraId="6017C1CA" w14:textId="5C9D0A88" w:rsidR="00311820" w:rsidRDefault="00311820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dxa"/>
          </w:tcPr>
          <w:p w14:paraId="0800A144" w14:textId="77777777" w:rsidR="003026E2" w:rsidRDefault="003026E2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  <w:p w14:paraId="0A7252DB" w14:textId="1E38E6F2" w:rsidR="00311820" w:rsidRDefault="00311820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0293D59D" w14:textId="77777777" w:rsidR="003026E2" w:rsidRPr="00F97A66" w:rsidRDefault="003026E2" w:rsidP="003026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6E9E6F2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3C3BC2DD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74F0A4D6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00CD6A15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27EF13DB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476E0BC8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5FD82A5B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11FC77B1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1978C200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3A4F2557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1D110690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6C44E8EC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1F9D006C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7AEFC0D8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7D17E3B7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6393A929" w14:textId="11468725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59BB4DF6" w14:textId="77777777" w:rsidR="00711C28" w:rsidRDefault="00711C28">
      <w:pPr>
        <w:rPr>
          <w:rFonts w:ascii="Times New Roman" w:hAnsi="Times New Roman" w:cs="Times New Roman"/>
          <w:sz w:val="28"/>
          <w:szCs w:val="28"/>
        </w:rPr>
      </w:pPr>
    </w:p>
    <w:p w14:paraId="10E761E3" w14:textId="77777777" w:rsidR="003026E2" w:rsidRDefault="003026E2" w:rsidP="00711C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7DC1E" w14:textId="32CD8155" w:rsidR="006C0992" w:rsidRPr="003026E2" w:rsidRDefault="00674C6B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Введение</w:t>
      </w:r>
    </w:p>
    <w:p w14:paraId="1A3B6659" w14:textId="38550FA5" w:rsidR="00187AE7" w:rsidRPr="00187AE7" w:rsidRDefault="0006624E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</w:t>
      </w:r>
      <w:r w:rsidR="00187AE7" w:rsidRPr="00187AE7">
        <w:rPr>
          <w:rFonts w:ascii="Times New Roman" w:hAnsi="Times New Roman" w:cs="Times New Roman"/>
          <w:sz w:val="28"/>
          <w:szCs w:val="28"/>
        </w:rPr>
        <w:t xml:space="preserve">ны (от лат. </w:t>
      </w:r>
      <w:proofErr w:type="spellStart"/>
      <w:r w:rsidR="00187AE7" w:rsidRPr="00187AE7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="00187AE7" w:rsidRPr="00187AE7">
        <w:rPr>
          <w:rFonts w:ascii="Times New Roman" w:hAnsi="Times New Roman" w:cs="Times New Roman"/>
          <w:sz w:val="28"/>
          <w:szCs w:val="28"/>
        </w:rPr>
        <w:t xml:space="preserve"> «жизнь» + амин) — группа органических соединений разнообразной химической природы, объединённая по признаку абсолютной необходимости их для гетеротрофного организма в качестве составной части пищи</w:t>
      </w:r>
      <w:r w:rsidR="00BB6847">
        <w:rPr>
          <w:rFonts w:ascii="Times New Roman" w:hAnsi="Times New Roman" w:cs="Times New Roman"/>
          <w:sz w:val="28"/>
          <w:szCs w:val="28"/>
        </w:rPr>
        <w:t>.</w:t>
      </w:r>
    </w:p>
    <w:p w14:paraId="61018E2D" w14:textId="77777777" w:rsidR="00187AE7" w:rsidRPr="00187AE7" w:rsidRDefault="00187AE7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E7">
        <w:rPr>
          <w:rFonts w:ascii="Times New Roman" w:hAnsi="Times New Roman" w:cs="Times New Roman"/>
          <w:sz w:val="28"/>
          <w:szCs w:val="28"/>
        </w:rPr>
        <w:t>Аскорбиновая кислота (витамин С) – один из важнейших микронутриентов - питательных веществ, которые содержатся в нашем организме в очень небольших количествах, но их роль весьма высока.</w:t>
      </w:r>
    </w:p>
    <w:p w14:paraId="5D8B4AA8" w14:textId="52B027A3" w:rsidR="00674C6B" w:rsidRPr="003026E2" w:rsidRDefault="001703A4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703A4">
        <w:rPr>
          <w:rFonts w:ascii="Times New Roman" w:hAnsi="Times New Roman" w:cs="Times New Roman"/>
          <w:sz w:val="28"/>
          <w:szCs w:val="28"/>
        </w:rPr>
        <w:t>ефицит витамина С – самый распространенный витаминный дефицит. Это связано с двумя основными проблемами: снижением употребления в пищу свежих овощей и фруктов и высокой степенью технологической обработки продуктов питания при которой используют определенные части растений.</w:t>
      </w:r>
      <w:r w:rsidR="00187AE7" w:rsidRPr="00187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3BE49" w14:textId="36FDE869" w:rsidR="00A145B7" w:rsidRPr="00A145B7" w:rsidRDefault="00BB6847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B6847">
        <w:rPr>
          <w:rFonts w:ascii="Times New Roman" w:hAnsi="Times New Roman" w:cs="Times New Roman"/>
          <w:bCs/>
          <w:sz w:val="28"/>
          <w:szCs w:val="28"/>
        </w:rPr>
        <w:t>работы заключается в том, что а</w:t>
      </w:r>
      <w:r w:rsidR="00A145B7" w:rsidRPr="00BB6847">
        <w:rPr>
          <w:rFonts w:ascii="Times New Roman" w:hAnsi="Times New Roman" w:cs="Times New Roman"/>
          <w:sz w:val="28"/>
          <w:szCs w:val="28"/>
        </w:rPr>
        <w:t xml:space="preserve">скорбиновая </w:t>
      </w:r>
      <w:r w:rsidR="00A145B7" w:rsidRPr="00A145B7">
        <w:rPr>
          <w:rFonts w:ascii="Times New Roman" w:hAnsi="Times New Roman" w:cs="Times New Roman"/>
          <w:sz w:val="28"/>
          <w:szCs w:val="28"/>
        </w:rPr>
        <w:t xml:space="preserve">кислота является незаменимым фактором питания для любого живого организма. Человек, обезьяна, летучая мышь и морская свинка получают её с пищей, в то время как все остальные животные и растения синтезируют ее из глюкозы. Так как наш организм не может запасать витамин С на длительный срок, его необходимо постоянно получать дополнительно. </w:t>
      </w:r>
      <w:r w:rsidR="00F002AF" w:rsidRPr="00A145B7">
        <w:rPr>
          <w:rFonts w:ascii="Times New Roman" w:hAnsi="Times New Roman" w:cs="Times New Roman"/>
          <w:sz w:val="28"/>
          <w:szCs w:val="28"/>
        </w:rPr>
        <w:t>В весенний период организм подрастающего поколения как никогда подвержен простудным заболеваниям. В этот период легко поймать разбушевавшуюся бактерию или вирус, поэтому важно восполнить потерянный за зиму баланс витаминов д</w:t>
      </w:r>
      <w:r w:rsidR="00A145B7" w:rsidRPr="00A145B7">
        <w:rPr>
          <w:rFonts w:ascii="Times New Roman" w:hAnsi="Times New Roman" w:cs="Times New Roman"/>
          <w:sz w:val="28"/>
          <w:szCs w:val="28"/>
        </w:rPr>
        <w:t>ля укрепления иммунной системы, и</w:t>
      </w:r>
      <w:r w:rsidR="00F002AF" w:rsidRPr="00A145B7">
        <w:rPr>
          <w:rFonts w:ascii="Times New Roman" w:hAnsi="Times New Roman" w:cs="Times New Roman"/>
          <w:sz w:val="28"/>
          <w:szCs w:val="28"/>
        </w:rPr>
        <w:t xml:space="preserve"> каждому школьнику необходимо знать о важности потребления витамина С</w:t>
      </w:r>
      <w:r w:rsidR="00A145B7" w:rsidRPr="00A145B7">
        <w:rPr>
          <w:rFonts w:ascii="Times New Roman" w:hAnsi="Times New Roman" w:cs="Times New Roman"/>
          <w:sz w:val="28"/>
          <w:szCs w:val="28"/>
        </w:rPr>
        <w:t>.</w:t>
      </w:r>
      <w:r w:rsidR="00F002AF" w:rsidRPr="00A145B7">
        <w:rPr>
          <w:rFonts w:ascii="Times New Roman" w:hAnsi="Times New Roman" w:cs="Times New Roman"/>
          <w:sz w:val="28"/>
          <w:szCs w:val="28"/>
        </w:rPr>
        <w:t xml:space="preserve"> </w:t>
      </w:r>
      <w:r w:rsidR="00A145B7" w:rsidRPr="00A145B7">
        <w:rPr>
          <w:rFonts w:ascii="Times New Roman" w:hAnsi="Times New Roman" w:cs="Times New Roman"/>
          <w:sz w:val="28"/>
          <w:szCs w:val="28"/>
        </w:rPr>
        <w:t>Существуют исследования, которые доказывают, что большинство детей, 3-15 лет, испытывают недостаток аскорбиновой кислоты, впрочем, как и всех других витаминов, для того, чтобы развиваться правильно.</w:t>
      </w:r>
    </w:p>
    <w:p w14:paraId="7D89A2D1" w14:textId="56A991A2" w:rsidR="00674C6B" w:rsidRPr="003026E2" w:rsidRDefault="003026E2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95FB8">
        <w:rPr>
          <w:rFonts w:ascii="Times New Roman" w:hAnsi="Times New Roman" w:cs="Times New Roman"/>
          <w:sz w:val="28"/>
          <w:szCs w:val="28"/>
        </w:rPr>
        <w:t>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74C6B" w:rsidRPr="003026E2">
        <w:rPr>
          <w:rFonts w:ascii="Times New Roman" w:hAnsi="Times New Roman" w:cs="Times New Roman"/>
          <w:sz w:val="28"/>
          <w:szCs w:val="28"/>
        </w:rPr>
        <w:t>пределение содержания аскорбиновой кислоты в продуктах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7BF71" w14:textId="77777777" w:rsidR="003026E2" w:rsidRDefault="003026E2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295FB8">
        <w:rPr>
          <w:rFonts w:ascii="Times New Roman" w:hAnsi="Times New Roman" w:cs="Times New Roman"/>
          <w:sz w:val="28"/>
          <w:szCs w:val="28"/>
        </w:rPr>
        <w:t xml:space="preserve"> которые были поставлены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867C65" w14:textId="74D29690" w:rsidR="00674C6B" w:rsidRPr="003026E2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1.</w:t>
      </w:r>
      <w:r w:rsidR="00181B7B">
        <w:rPr>
          <w:rFonts w:ascii="Times New Roman" w:hAnsi="Times New Roman" w:cs="Times New Roman"/>
          <w:sz w:val="28"/>
          <w:szCs w:val="28"/>
        </w:rPr>
        <w:t xml:space="preserve"> О</w:t>
      </w:r>
      <w:r w:rsidRPr="003026E2">
        <w:rPr>
          <w:rFonts w:ascii="Times New Roman" w:hAnsi="Times New Roman" w:cs="Times New Roman"/>
          <w:sz w:val="28"/>
          <w:szCs w:val="28"/>
        </w:rPr>
        <w:t>прос среди жителей города Углегорска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14:paraId="1D5EE5B1" w14:textId="52F968CD" w:rsidR="00674C6B" w:rsidRPr="003026E2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2.</w:t>
      </w:r>
      <w:r w:rsidR="003026E2">
        <w:rPr>
          <w:rFonts w:ascii="Times New Roman" w:hAnsi="Times New Roman" w:cs="Times New Roman"/>
          <w:sz w:val="28"/>
          <w:szCs w:val="28"/>
        </w:rPr>
        <w:t xml:space="preserve"> </w:t>
      </w:r>
      <w:r w:rsidRPr="003026E2">
        <w:rPr>
          <w:rFonts w:ascii="Times New Roman" w:hAnsi="Times New Roman" w:cs="Times New Roman"/>
          <w:sz w:val="28"/>
          <w:szCs w:val="28"/>
        </w:rPr>
        <w:t>Анализ опроса и выявление продуктов</w:t>
      </w:r>
      <w:r w:rsidR="003026E2">
        <w:rPr>
          <w:rFonts w:ascii="Times New Roman" w:hAnsi="Times New Roman" w:cs="Times New Roman"/>
          <w:sz w:val="28"/>
          <w:szCs w:val="28"/>
        </w:rPr>
        <w:t>,</w:t>
      </w:r>
      <w:r w:rsidRPr="003026E2">
        <w:rPr>
          <w:rFonts w:ascii="Times New Roman" w:hAnsi="Times New Roman" w:cs="Times New Roman"/>
          <w:sz w:val="28"/>
          <w:szCs w:val="28"/>
        </w:rPr>
        <w:t xml:space="preserve"> в которых по мнению опрашиваемых наибольшее содержание витамина С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14:paraId="5C9E7737" w14:textId="2D3DBA02" w:rsidR="00674C6B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3.</w:t>
      </w:r>
      <w:r w:rsidR="00584D07">
        <w:rPr>
          <w:rFonts w:ascii="Times New Roman" w:hAnsi="Times New Roman" w:cs="Times New Roman"/>
          <w:sz w:val="28"/>
          <w:szCs w:val="28"/>
        </w:rPr>
        <w:t xml:space="preserve"> </w:t>
      </w:r>
      <w:r w:rsidRPr="003026E2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A35B2" w:rsidRPr="003026E2">
        <w:rPr>
          <w:rFonts w:ascii="Times New Roman" w:hAnsi="Times New Roman" w:cs="Times New Roman"/>
          <w:sz w:val="28"/>
          <w:szCs w:val="28"/>
        </w:rPr>
        <w:t xml:space="preserve">количественного содержания </w:t>
      </w:r>
      <w:r w:rsidRPr="003026E2">
        <w:rPr>
          <w:rFonts w:ascii="Times New Roman" w:hAnsi="Times New Roman" w:cs="Times New Roman"/>
          <w:sz w:val="28"/>
          <w:szCs w:val="28"/>
        </w:rPr>
        <w:t xml:space="preserve">витамина С  </w:t>
      </w:r>
      <w:r w:rsidR="001A35B2" w:rsidRPr="003026E2">
        <w:rPr>
          <w:rFonts w:ascii="Times New Roman" w:hAnsi="Times New Roman" w:cs="Times New Roman"/>
          <w:sz w:val="28"/>
          <w:szCs w:val="28"/>
        </w:rPr>
        <w:t xml:space="preserve"> в этих продуктах методом </w:t>
      </w:r>
      <w:proofErr w:type="spellStart"/>
      <w:r w:rsidR="001A35B2" w:rsidRPr="003026E2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 w:rsidR="003026E2">
        <w:rPr>
          <w:rFonts w:ascii="Times New Roman" w:hAnsi="Times New Roman" w:cs="Times New Roman"/>
          <w:sz w:val="28"/>
          <w:szCs w:val="28"/>
        </w:rPr>
        <w:t>;</w:t>
      </w:r>
    </w:p>
    <w:p w14:paraId="016DD614" w14:textId="75D35F24" w:rsidR="00584D07" w:rsidRPr="003026E2" w:rsidRDefault="00584D07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состава популярных витаминно-минеральных комплексов на содержание витамина С;</w:t>
      </w:r>
    </w:p>
    <w:p w14:paraId="122CF7F9" w14:textId="1B376EE5" w:rsidR="001A35B2" w:rsidRPr="003026E2" w:rsidRDefault="001A35B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3026E2">
        <w:rPr>
          <w:rFonts w:ascii="Times New Roman" w:hAnsi="Times New Roman" w:cs="Times New Roman"/>
          <w:sz w:val="28"/>
          <w:szCs w:val="28"/>
        </w:rPr>
        <w:t xml:space="preserve"> Витамин С</w:t>
      </w:r>
    </w:p>
    <w:p w14:paraId="6231CB25" w14:textId="06E48CF3" w:rsidR="001A35B2" w:rsidRDefault="001A35B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3026E2">
        <w:rPr>
          <w:rFonts w:ascii="Times New Roman" w:hAnsi="Times New Roman" w:cs="Times New Roman"/>
          <w:sz w:val="28"/>
          <w:szCs w:val="28"/>
        </w:rPr>
        <w:t xml:space="preserve"> Фрукты и овощи</w:t>
      </w:r>
    </w:p>
    <w:p w14:paraId="5EF4F498" w14:textId="77777777" w:rsidR="003026E2" w:rsidRDefault="003026E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исследования:</w:t>
      </w:r>
      <w:r w:rsidRPr="0048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28188" w14:textId="7423E56C" w:rsidR="003026E2" w:rsidRDefault="003026E2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A2C">
        <w:rPr>
          <w:rFonts w:ascii="Times New Roman" w:hAnsi="Times New Roman" w:cs="Times New Roman"/>
          <w:sz w:val="28"/>
          <w:szCs w:val="28"/>
        </w:rPr>
        <w:t xml:space="preserve">прос </w:t>
      </w:r>
      <w:r>
        <w:rPr>
          <w:rFonts w:ascii="Times New Roman" w:hAnsi="Times New Roman" w:cs="Times New Roman"/>
          <w:sz w:val="28"/>
          <w:szCs w:val="28"/>
        </w:rPr>
        <w:t>и его анализ;</w:t>
      </w:r>
    </w:p>
    <w:p w14:paraId="4AA0153F" w14:textId="4E53C62B" w:rsidR="003026E2" w:rsidRDefault="00BB6847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анализ - титрование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3026E2" w:rsidRPr="0048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FFBA" w14:textId="6A357764" w:rsidR="003026E2" w:rsidRDefault="003026E2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анализ, обобщение и сравнение полученных результатов.</w:t>
      </w:r>
    </w:p>
    <w:p w14:paraId="08FFF8B5" w14:textId="77777777" w:rsidR="003026E2" w:rsidRDefault="003026E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A5669B" w14:textId="77777777" w:rsidR="00311820" w:rsidRPr="003026E2" w:rsidRDefault="00311820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563838" w14:textId="67091DA3" w:rsidR="003026E2" w:rsidRDefault="003026E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C2E2EF" w14:textId="4688DA2B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267A51" w14:textId="5E2F2EF8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29CD1D" w14:textId="05AEB664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97E08A" w14:textId="4F8DC92D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6BA249" w14:textId="753D8350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E38820" w14:textId="5AEA1B66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2A07D9" w14:textId="017BE9FA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CBBCA4" w14:textId="6810A87B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1C7845" w14:textId="793EE1B4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65B325" w14:textId="64967CEA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2FB30" w14:textId="30AB6D01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818FE9" w14:textId="747AC199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61F043" w14:textId="5C4B008C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60DC44" w14:textId="52EEFBA3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387B60" w14:textId="52E1DF93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4AF21B" w14:textId="5C36B845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480D54" w14:textId="0DA50190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39A5FE" w14:textId="5D7E4D58" w:rsidR="00925A91" w:rsidRDefault="00925A91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6A11A5" w14:textId="4D45D7C5" w:rsidR="00925A91" w:rsidRDefault="00925A91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738F04" w14:textId="0A393F85" w:rsidR="00925A91" w:rsidRDefault="00925A91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4698A6" w14:textId="76C8A6EB" w:rsidR="00925A91" w:rsidRDefault="00925A91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5C8878" w14:textId="77777777" w:rsidR="00311820" w:rsidRDefault="00311820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ACF51B" w14:textId="77777777" w:rsidR="00311820" w:rsidRDefault="00311820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B87D1C" w14:textId="77777777" w:rsidR="00BB6847" w:rsidRDefault="00BB6847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4B336B" w14:textId="350EA594" w:rsidR="001A35B2" w:rsidRPr="003026E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1A35B2" w:rsidRPr="003026E2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14:paraId="07079731" w14:textId="199E759C" w:rsidR="003026E2" w:rsidRDefault="003026E2" w:rsidP="00925A91">
      <w:pPr>
        <w:pStyle w:val="a6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аскорбиновая кислота и ее химическая природа</w:t>
      </w:r>
    </w:p>
    <w:p w14:paraId="52A869B0" w14:textId="21EB7675" w:rsidR="003026E2" w:rsidRDefault="003026E2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C2119" w14:textId="19A88D94" w:rsidR="003026E2" w:rsidRDefault="00187AE7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E7">
        <w:rPr>
          <w:rFonts w:ascii="Times New Roman" w:hAnsi="Times New Roman" w:cs="Times New Roman"/>
          <w:sz w:val="28"/>
          <w:szCs w:val="28"/>
        </w:rPr>
        <w:t>Аскорбиновая кислота — органическое соединение, родственное глюкозе, является одним из основных питательных веществ в человеческом рационе, которое необходимо для нормального функционирования соединительной и костной ткани. Биологически активен только один из изомеров — L-аскорбиновая кислота, который называют витамином C.</w:t>
      </w:r>
    </w:p>
    <w:p w14:paraId="724C1D76" w14:textId="6D1328A2" w:rsidR="0006624E" w:rsidRDefault="0006624E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E7">
        <w:rPr>
          <w:rFonts w:ascii="Times New Roman" w:hAnsi="Times New Roman" w:cs="Times New Roman"/>
          <w:sz w:val="28"/>
          <w:szCs w:val="28"/>
        </w:rPr>
        <w:t>Витамин С крайне неустойчив во внешней среде и быстро разрушается при нагревании. Например, при кипячении овощей или фруктов, приготовлении первых блюд, он разрушается практически полностью всего через 2-3 минуты. Кроме этого разрушению витамина С способствует металлическая поверхность посуды и бытовых приборов.</w:t>
      </w:r>
    </w:p>
    <w:p w14:paraId="66098D8F" w14:textId="178898C5" w:rsidR="003026E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055B3" w14:textId="44EFE647" w:rsidR="001A35B2" w:rsidRDefault="001A35B2" w:rsidP="00925A91">
      <w:pPr>
        <w:pStyle w:val="a6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Биологическая роль аскорбиновой кислоты</w:t>
      </w:r>
    </w:p>
    <w:p w14:paraId="48BF69A7" w14:textId="62BD1682" w:rsidR="00474366" w:rsidRPr="004413D5" w:rsidRDefault="00187AE7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E7">
        <w:rPr>
          <w:rFonts w:ascii="Times New Roman" w:hAnsi="Times New Roman" w:cs="Times New Roman"/>
          <w:sz w:val="28"/>
          <w:szCs w:val="28"/>
        </w:rPr>
        <w:t>Витамин С является антиоксидантом, он обеспечивает прямую защиту белков, жиров, ДНК и РНК клеток от повреждающего действия свободных радикалов, которые часто образуются в клетках в процессе жизнедеятельности. Кроме того</w:t>
      </w:r>
      <w:r w:rsidR="00A145B7">
        <w:rPr>
          <w:rFonts w:ascii="Times New Roman" w:hAnsi="Times New Roman" w:cs="Times New Roman"/>
          <w:sz w:val="28"/>
          <w:szCs w:val="28"/>
        </w:rPr>
        <w:t>,</w:t>
      </w:r>
      <w:r w:rsidRPr="00187AE7">
        <w:rPr>
          <w:rFonts w:ascii="Times New Roman" w:hAnsi="Times New Roman" w:cs="Times New Roman"/>
          <w:sz w:val="28"/>
          <w:szCs w:val="28"/>
        </w:rPr>
        <w:t xml:space="preserve"> витамин</w:t>
      </w:r>
      <w:r w:rsidR="00BB6847">
        <w:rPr>
          <w:rFonts w:ascii="Times New Roman" w:hAnsi="Times New Roman" w:cs="Times New Roman"/>
          <w:sz w:val="28"/>
          <w:szCs w:val="28"/>
        </w:rPr>
        <w:t xml:space="preserve"> С оказывает существенное</w:t>
      </w:r>
      <w:r w:rsidRPr="00187AE7">
        <w:rPr>
          <w:rFonts w:ascii="Times New Roman" w:hAnsi="Times New Roman" w:cs="Times New Roman"/>
          <w:sz w:val="28"/>
          <w:szCs w:val="28"/>
        </w:rPr>
        <w:t xml:space="preserve"> влияние на обмен дру</w:t>
      </w:r>
      <w:r w:rsidR="00B51199">
        <w:rPr>
          <w:rFonts w:ascii="Times New Roman" w:hAnsi="Times New Roman" w:cs="Times New Roman"/>
          <w:sz w:val="28"/>
          <w:szCs w:val="28"/>
        </w:rPr>
        <w:t>гих микронутриентов и витаминов.</w:t>
      </w:r>
      <w:r w:rsidR="00474366">
        <w:rPr>
          <w:rFonts w:ascii="Times New Roman" w:hAnsi="Times New Roman" w:cs="Times New Roman"/>
          <w:sz w:val="28"/>
          <w:szCs w:val="28"/>
        </w:rPr>
        <w:t xml:space="preserve"> </w:t>
      </w:r>
      <w:r w:rsidR="00474366" w:rsidRPr="004413D5">
        <w:rPr>
          <w:rFonts w:ascii="Times New Roman" w:hAnsi="Times New Roman" w:cs="Times New Roman"/>
          <w:sz w:val="28"/>
          <w:szCs w:val="28"/>
        </w:rPr>
        <w:t>Уменьшает эффекты в</w:t>
      </w:r>
      <w:r w:rsidR="009F7212">
        <w:rPr>
          <w:rFonts w:ascii="Times New Roman" w:hAnsi="Times New Roman" w:cs="Times New Roman"/>
          <w:sz w:val="28"/>
          <w:szCs w:val="28"/>
        </w:rPr>
        <w:t xml:space="preserve">оздействия различных аллергенов, </w:t>
      </w:r>
      <w:r w:rsidR="00474366" w:rsidRPr="004413D5">
        <w:rPr>
          <w:rFonts w:ascii="Times New Roman" w:hAnsi="Times New Roman" w:cs="Times New Roman"/>
          <w:sz w:val="28"/>
          <w:szCs w:val="28"/>
        </w:rPr>
        <w:t>улучшает способность организма усваивать кальций и железо, выводить токсичные медь, свинец и ртуть.</w:t>
      </w:r>
    </w:p>
    <w:p w14:paraId="23B875DE" w14:textId="49F08AF8" w:rsidR="00474366" w:rsidRDefault="00474366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D5">
        <w:rPr>
          <w:rFonts w:ascii="Times New Roman" w:hAnsi="Times New Roman" w:cs="Times New Roman"/>
          <w:sz w:val="28"/>
          <w:szCs w:val="28"/>
        </w:rPr>
        <w:t xml:space="preserve">     Суточная потребность человека в витамине С зависит от ряда причин: возраста, пола, выполняемой работы, состояния беременности или кормления грудью, климатических условий, вредных привычек.</w:t>
      </w:r>
      <w:r w:rsidR="009F7212">
        <w:rPr>
          <w:rFonts w:ascii="Times New Roman" w:hAnsi="Times New Roman" w:cs="Times New Roman"/>
          <w:sz w:val="28"/>
          <w:szCs w:val="28"/>
        </w:rPr>
        <w:t xml:space="preserve"> </w:t>
      </w:r>
      <w:r w:rsidRPr="004413D5">
        <w:rPr>
          <w:rFonts w:ascii="Times New Roman" w:hAnsi="Times New Roman" w:cs="Times New Roman"/>
          <w:sz w:val="28"/>
          <w:szCs w:val="28"/>
        </w:rPr>
        <w:t xml:space="preserve">Для мужчин и женщин от 15 лет и до 50 суточная потребность 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13D5">
        <w:rPr>
          <w:rFonts w:ascii="Times New Roman" w:hAnsi="Times New Roman" w:cs="Times New Roman"/>
          <w:sz w:val="28"/>
          <w:szCs w:val="28"/>
        </w:rPr>
        <w:t xml:space="preserve">0 мг. </w:t>
      </w:r>
    </w:p>
    <w:p w14:paraId="58FB25F8" w14:textId="77777777" w:rsidR="00474366" w:rsidRDefault="00474366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1046D9" w14:textId="4309285F" w:rsidR="00584D07" w:rsidRPr="00584D07" w:rsidRDefault="003026E2" w:rsidP="00925A91">
      <w:pPr>
        <w:pStyle w:val="a6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содержания аскорбиновой кислоты</w:t>
      </w:r>
      <w:r w:rsidRPr="00302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1003F" w14:textId="782ABBD4" w:rsidR="000C71DA" w:rsidRPr="000C71DA" w:rsidRDefault="00584D07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07">
        <w:rPr>
          <w:rFonts w:ascii="Times New Roman" w:hAnsi="Times New Roman" w:cs="Times New Roman"/>
          <w:sz w:val="28"/>
          <w:szCs w:val="28"/>
        </w:rPr>
        <w:t xml:space="preserve">Методика исследования – </w:t>
      </w:r>
      <w:r w:rsidR="000C71DA">
        <w:rPr>
          <w:rFonts w:ascii="Times New Roman" w:hAnsi="Times New Roman" w:cs="Times New Roman"/>
          <w:sz w:val="28"/>
          <w:szCs w:val="28"/>
        </w:rPr>
        <w:t>титрование (</w:t>
      </w:r>
      <w:proofErr w:type="spellStart"/>
      <w:r w:rsidRPr="00584D07">
        <w:rPr>
          <w:rFonts w:ascii="Times New Roman" w:hAnsi="Times New Roman" w:cs="Times New Roman"/>
          <w:sz w:val="28"/>
          <w:szCs w:val="28"/>
        </w:rPr>
        <w:t>йодометрия</w:t>
      </w:r>
      <w:proofErr w:type="spellEnd"/>
      <w:r w:rsidR="000C7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212">
        <w:rPr>
          <w:rFonts w:ascii="Times New Roman" w:hAnsi="Times New Roman" w:cs="Times New Roman"/>
          <w:sz w:val="28"/>
          <w:szCs w:val="28"/>
        </w:rPr>
        <w:t xml:space="preserve">  </w:t>
      </w:r>
      <w:r w:rsidR="000C71DA" w:rsidRPr="000C71DA">
        <w:rPr>
          <w:rFonts w:ascii="Times New Roman" w:hAnsi="Times New Roman" w:cs="Times New Roman"/>
          <w:sz w:val="28"/>
          <w:szCs w:val="28"/>
        </w:rPr>
        <w:t xml:space="preserve">Титрование — это аналитический метод, предназначенный для количественного определения отдельного вещества (анализируемого компонента), </w:t>
      </w:r>
      <w:r w:rsidR="000C71DA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C71DA" w:rsidRPr="000C71DA">
        <w:rPr>
          <w:rFonts w:ascii="Times New Roman" w:hAnsi="Times New Roman" w:cs="Times New Roman"/>
          <w:sz w:val="28"/>
          <w:szCs w:val="28"/>
        </w:rPr>
        <w:t>растворен</w:t>
      </w:r>
      <w:r w:rsidR="000C71DA">
        <w:rPr>
          <w:rFonts w:ascii="Times New Roman" w:hAnsi="Times New Roman" w:cs="Times New Roman"/>
          <w:sz w:val="28"/>
          <w:szCs w:val="28"/>
        </w:rPr>
        <w:t>о</w:t>
      </w:r>
      <w:r w:rsidR="000C71DA" w:rsidRPr="000C71DA">
        <w:rPr>
          <w:rFonts w:ascii="Times New Roman" w:hAnsi="Times New Roman" w:cs="Times New Roman"/>
          <w:sz w:val="28"/>
          <w:szCs w:val="28"/>
        </w:rPr>
        <w:t xml:space="preserve"> в образце. Метод основан на наблюдении полного прохождения химической реакции между анализируемым компонентом и добавляемым к раствору реагентом (титрующим веществом) известной концентрации.</w:t>
      </w:r>
    </w:p>
    <w:p w14:paraId="0C5DFEAB" w14:textId="288167CC" w:rsidR="000C71DA" w:rsidRDefault="000C71DA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титрования: </w:t>
      </w:r>
      <w:r w:rsidRPr="000C71DA">
        <w:rPr>
          <w:rFonts w:ascii="Times New Roman" w:hAnsi="Times New Roman" w:cs="Times New Roman"/>
          <w:sz w:val="28"/>
          <w:szCs w:val="28"/>
        </w:rPr>
        <w:t>анализируемое вещество + реагент (</w:t>
      </w:r>
      <w:proofErr w:type="spellStart"/>
      <w:r w:rsidRPr="000C71DA"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 w:rsidRPr="000C71DA">
        <w:rPr>
          <w:rFonts w:ascii="Times New Roman" w:hAnsi="Times New Roman" w:cs="Times New Roman"/>
          <w:sz w:val="28"/>
          <w:szCs w:val="28"/>
        </w:rPr>
        <w:t>) → продукты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9D9E9" w14:textId="53262CD8" w:rsidR="00584D07" w:rsidRPr="00584D07" w:rsidRDefault="000C71DA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Йодометрия</w:t>
      </w:r>
      <w:proofErr w:type="spellEnd"/>
      <w:r w:rsidR="00584D07" w:rsidRPr="00584D07">
        <w:rPr>
          <w:rFonts w:ascii="Times New Roman" w:hAnsi="Times New Roman" w:cs="Times New Roman"/>
          <w:sz w:val="28"/>
          <w:szCs w:val="28"/>
        </w:rPr>
        <w:t xml:space="preserve"> основана на том, что молекула аскорбиновой кислоты (С</w:t>
      </w:r>
      <w:r w:rsidR="00584D07" w:rsidRPr="00584D0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 w:rsidRPr="00584D07">
        <w:rPr>
          <w:rFonts w:ascii="Times New Roman" w:hAnsi="Times New Roman" w:cs="Times New Roman"/>
          <w:sz w:val="28"/>
          <w:szCs w:val="28"/>
        </w:rPr>
        <w:t>Н</w:t>
      </w:r>
      <w:r w:rsidR="00584D07" w:rsidRPr="00584D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584D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D07" w:rsidRPr="00584D0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 w:rsidRPr="00584D07">
        <w:rPr>
          <w:rFonts w:ascii="Times New Roman" w:hAnsi="Times New Roman" w:cs="Times New Roman"/>
          <w:sz w:val="28"/>
          <w:szCs w:val="28"/>
        </w:rPr>
        <w:t>) легко окисляется йодом:</w:t>
      </w:r>
      <w:r w:rsidR="009F7212">
        <w:rPr>
          <w:rFonts w:ascii="Times New Roman" w:hAnsi="Times New Roman" w:cs="Times New Roman"/>
          <w:sz w:val="28"/>
          <w:szCs w:val="28"/>
        </w:rPr>
        <w:t xml:space="preserve"> </w:t>
      </w:r>
      <w:r w:rsidR="00584D07" w:rsidRPr="00584D07">
        <w:rPr>
          <w:rFonts w:ascii="Times New Roman" w:hAnsi="Times New Roman" w:cs="Times New Roman"/>
          <w:sz w:val="28"/>
          <w:szCs w:val="28"/>
        </w:rPr>
        <w:t>C</w:t>
      </w:r>
      <w:r w:rsidR="00584D07" w:rsidRPr="00584D0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 w:rsidRPr="00584D07">
        <w:rPr>
          <w:rFonts w:ascii="Times New Roman" w:hAnsi="Times New Roman" w:cs="Times New Roman"/>
          <w:sz w:val="28"/>
          <w:szCs w:val="28"/>
        </w:rPr>
        <w:t>H</w:t>
      </w:r>
      <w:r w:rsidR="00584D07" w:rsidRPr="00584D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584D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D07" w:rsidRPr="00584D0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 w:rsidRPr="00584D0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4D07" w:rsidRPr="000C7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4D07" w:rsidRPr="00584D07">
        <w:rPr>
          <w:rFonts w:ascii="Times New Roman" w:hAnsi="Times New Roman" w:cs="Times New Roman"/>
          <w:sz w:val="28"/>
          <w:szCs w:val="28"/>
        </w:rPr>
        <w:t xml:space="preserve"> </w:t>
      </w:r>
      <w:r w:rsidRPr="000C71DA">
        <w:rPr>
          <w:rFonts w:ascii="Times New Roman" w:hAnsi="Times New Roman" w:cs="Times New Roman"/>
          <w:sz w:val="28"/>
          <w:szCs w:val="28"/>
        </w:rPr>
        <w:t>=</w:t>
      </w:r>
      <w:r w:rsidR="00584D07" w:rsidRPr="00584D07">
        <w:rPr>
          <w:rFonts w:ascii="Times New Roman" w:hAnsi="Times New Roman" w:cs="Times New Roman"/>
          <w:sz w:val="28"/>
          <w:szCs w:val="28"/>
        </w:rPr>
        <w:t xml:space="preserve"> C</w:t>
      </w:r>
      <w:r w:rsidR="00584D07" w:rsidRPr="000C71D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 w:rsidRPr="00584D07">
        <w:rPr>
          <w:rFonts w:ascii="Times New Roman" w:hAnsi="Times New Roman" w:cs="Times New Roman"/>
          <w:sz w:val="28"/>
          <w:szCs w:val="28"/>
        </w:rPr>
        <w:t>H</w:t>
      </w:r>
      <w:r w:rsidR="00584D07" w:rsidRPr="000C71D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D07" w:rsidRPr="000C71D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84D07" w:rsidRPr="00584D07">
        <w:rPr>
          <w:rFonts w:ascii="Times New Roman" w:hAnsi="Times New Roman" w:cs="Times New Roman"/>
          <w:sz w:val="28"/>
          <w:szCs w:val="28"/>
        </w:rPr>
        <w:t xml:space="preserve"> + 2HI</w:t>
      </w:r>
    </w:p>
    <w:p w14:paraId="0F29B50F" w14:textId="63901077" w:rsidR="00584D07" w:rsidRPr="00584D07" w:rsidRDefault="00584D07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07">
        <w:rPr>
          <w:rFonts w:ascii="Times New Roman" w:hAnsi="Times New Roman" w:cs="Times New Roman"/>
          <w:sz w:val="28"/>
          <w:szCs w:val="28"/>
        </w:rPr>
        <w:t>Как только йод окислит всю аскорбиновую кислоту, следующая же капля прореагирует с крахмалом, окрасив жидкость в синий цвет.</w:t>
      </w:r>
    </w:p>
    <w:p w14:paraId="5F693A7B" w14:textId="62F56D1A" w:rsidR="003026E2" w:rsidRDefault="003026E2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0CD49" w14:textId="77777777" w:rsidR="00925A91" w:rsidRDefault="00925A91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4BF52" w14:textId="5707BE6A" w:rsidR="001A35B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F05274" w:rsidRPr="003026E2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14:paraId="6975FAA5" w14:textId="2938EA4D" w:rsidR="003026E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Социологический опрос</w:t>
      </w:r>
    </w:p>
    <w:p w14:paraId="07816657" w14:textId="77777777" w:rsidR="003026E2" w:rsidRPr="003026E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C7A0A" w14:textId="6D382798" w:rsidR="000E3B4F" w:rsidRPr="003026E2" w:rsidRDefault="000E3B4F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0470F" w:rsidRPr="003026E2">
        <w:rPr>
          <w:rFonts w:ascii="Times New Roman" w:hAnsi="Times New Roman" w:cs="Times New Roman"/>
          <w:sz w:val="28"/>
          <w:szCs w:val="28"/>
        </w:rPr>
        <w:t>оценить значение аскорбиновой кислоты в жизни жителей города, и установить продукты для анализа, был проведен опрос, в котором участвовало 114 человек в возрасте от 15 до 60</w:t>
      </w:r>
      <w:r w:rsidR="000C71D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C32B5E3" w14:textId="25BF0EC8" w:rsidR="00F05274" w:rsidRDefault="00F05274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0B130A">
        <w:rPr>
          <w:rFonts w:ascii="Times New Roman" w:hAnsi="Times New Roman" w:cs="Times New Roman"/>
          <w:sz w:val="28"/>
          <w:szCs w:val="28"/>
        </w:rPr>
        <w:t>были</w:t>
      </w:r>
      <w:r w:rsidRPr="003026E2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0C71DA">
        <w:rPr>
          <w:rFonts w:ascii="Times New Roman" w:hAnsi="Times New Roman" w:cs="Times New Roman"/>
          <w:sz w:val="28"/>
          <w:szCs w:val="28"/>
        </w:rPr>
        <w:t>ны</w:t>
      </w:r>
      <w:r w:rsidRPr="003026E2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14:paraId="2DA6D408" w14:textId="77777777" w:rsidR="00C03421" w:rsidRPr="003026E2" w:rsidRDefault="00C03421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8A0A8" w14:textId="2D90245C" w:rsidR="00F05274" w:rsidRPr="003026E2" w:rsidRDefault="00F05274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Что более 90% опрошенных знают в каких продуктах содержится витамин С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4EB802AE" w14:textId="21140E84" w:rsidR="00F05274" w:rsidRPr="003026E2" w:rsidRDefault="00F05274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Наибольшее содержание витам</w:t>
      </w:r>
      <w:r w:rsidR="00C03421">
        <w:rPr>
          <w:rFonts w:ascii="Times New Roman" w:hAnsi="Times New Roman" w:cs="Times New Roman"/>
          <w:sz w:val="28"/>
          <w:szCs w:val="28"/>
        </w:rPr>
        <w:t xml:space="preserve">ина С по мнению опрашиваемых в </w:t>
      </w:r>
      <w:r w:rsidRPr="003026E2">
        <w:rPr>
          <w:rFonts w:ascii="Times New Roman" w:hAnsi="Times New Roman" w:cs="Times New Roman"/>
          <w:sz w:val="28"/>
          <w:szCs w:val="28"/>
        </w:rPr>
        <w:t>лимоне, апельсине, мандарине, яблоке, шиповнике и болгарском перце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044BA927" w14:textId="1B6B0E55" w:rsidR="00F05274" w:rsidRPr="003026E2" w:rsidRDefault="00A57839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Почти все из опрошенных употребляют эти продукты в пищу; более половин</w:t>
      </w:r>
      <w:r w:rsidR="00C03421">
        <w:rPr>
          <w:rFonts w:ascii="Times New Roman" w:hAnsi="Times New Roman" w:cs="Times New Roman"/>
          <w:sz w:val="28"/>
          <w:szCs w:val="28"/>
        </w:rPr>
        <w:t>ы</w:t>
      </w:r>
      <w:r w:rsidRPr="003026E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C03421">
        <w:rPr>
          <w:rFonts w:ascii="Times New Roman" w:hAnsi="Times New Roman" w:cs="Times New Roman"/>
          <w:sz w:val="28"/>
          <w:szCs w:val="28"/>
        </w:rPr>
        <w:t xml:space="preserve">- </w:t>
      </w:r>
      <w:r w:rsidRPr="003026E2">
        <w:rPr>
          <w:rFonts w:ascii="Times New Roman" w:hAnsi="Times New Roman" w:cs="Times New Roman"/>
          <w:sz w:val="28"/>
          <w:szCs w:val="28"/>
        </w:rPr>
        <w:t>раз в неделю</w:t>
      </w:r>
      <w:r w:rsidR="00C03421">
        <w:rPr>
          <w:rFonts w:ascii="Times New Roman" w:hAnsi="Times New Roman" w:cs="Times New Roman"/>
          <w:sz w:val="28"/>
          <w:szCs w:val="28"/>
        </w:rPr>
        <w:t>,</w:t>
      </w:r>
      <w:r w:rsidRPr="003026E2">
        <w:rPr>
          <w:rFonts w:ascii="Times New Roman" w:hAnsi="Times New Roman" w:cs="Times New Roman"/>
          <w:sz w:val="28"/>
          <w:szCs w:val="28"/>
        </w:rPr>
        <w:t xml:space="preserve"> остальные</w:t>
      </w:r>
      <w:r w:rsidR="00C03421">
        <w:rPr>
          <w:rFonts w:ascii="Times New Roman" w:hAnsi="Times New Roman" w:cs="Times New Roman"/>
          <w:sz w:val="28"/>
          <w:szCs w:val="28"/>
        </w:rPr>
        <w:t xml:space="preserve"> -</w:t>
      </w:r>
      <w:r w:rsidRPr="003026E2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65A4EBC5" w14:textId="51FC2417" w:rsidR="00A57839" w:rsidRPr="003026E2" w:rsidRDefault="00A57839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Около 80% опрошенных не используют дополнительные источники витамина С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7CFC0ACA" w14:textId="689B9FEA" w:rsidR="00F1682B" w:rsidRPr="00F1682B" w:rsidRDefault="00A57839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Остальные 20% принимают такие</w:t>
      </w:r>
      <w:r w:rsidR="00F1682B">
        <w:rPr>
          <w:rFonts w:ascii="Times New Roman" w:hAnsi="Times New Roman" w:cs="Times New Roman"/>
          <w:sz w:val="28"/>
          <w:szCs w:val="28"/>
        </w:rPr>
        <w:t xml:space="preserve"> витамины как: </w:t>
      </w:r>
      <w:proofErr w:type="spellStart"/>
      <w:r w:rsidR="00F1682B">
        <w:rPr>
          <w:rFonts w:ascii="Times New Roman" w:hAnsi="Times New Roman" w:cs="Times New Roman"/>
          <w:sz w:val="28"/>
          <w:szCs w:val="28"/>
        </w:rPr>
        <w:t>Витрум</w:t>
      </w:r>
      <w:proofErr w:type="spellEnd"/>
      <w:r w:rsidR="00F1682B">
        <w:rPr>
          <w:rFonts w:ascii="Times New Roman" w:hAnsi="Times New Roman" w:cs="Times New Roman"/>
          <w:sz w:val="28"/>
          <w:szCs w:val="28"/>
        </w:rPr>
        <w:t xml:space="preserve">, Алфавит тинейджер, </w:t>
      </w:r>
      <w:proofErr w:type="spellStart"/>
      <w:r w:rsidR="00F1682B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="00F1682B">
        <w:rPr>
          <w:rFonts w:ascii="Times New Roman" w:hAnsi="Times New Roman" w:cs="Times New Roman"/>
          <w:sz w:val="28"/>
          <w:szCs w:val="28"/>
        </w:rPr>
        <w:t xml:space="preserve">, Крутка, </w:t>
      </w:r>
      <w:proofErr w:type="spellStart"/>
      <w:r w:rsidR="00F1682B">
        <w:rPr>
          <w:rFonts w:ascii="Times New Roman" w:hAnsi="Times New Roman" w:cs="Times New Roman"/>
          <w:sz w:val="28"/>
          <w:szCs w:val="28"/>
          <w:lang w:val="en-US"/>
        </w:rPr>
        <w:t>multivita</w:t>
      </w:r>
      <w:proofErr w:type="spellEnd"/>
      <w:r w:rsidR="00F1682B">
        <w:rPr>
          <w:rFonts w:ascii="Times New Roman" w:hAnsi="Times New Roman" w:cs="Times New Roman"/>
          <w:sz w:val="28"/>
          <w:szCs w:val="28"/>
        </w:rPr>
        <w:t>.</w:t>
      </w:r>
    </w:p>
    <w:p w14:paraId="2E396C88" w14:textId="5B072BC5" w:rsidR="00A57839" w:rsidRPr="003026E2" w:rsidRDefault="00921EF3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По мнению опрашиваемы</w:t>
      </w:r>
      <w:r w:rsidR="00C03421">
        <w:rPr>
          <w:rFonts w:ascii="Times New Roman" w:hAnsi="Times New Roman" w:cs="Times New Roman"/>
          <w:sz w:val="28"/>
          <w:szCs w:val="28"/>
        </w:rPr>
        <w:t>х витамин С укрепляет иммунитет</w:t>
      </w:r>
      <w:r w:rsidR="00614B60">
        <w:rPr>
          <w:rFonts w:ascii="Times New Roman" w:hAnsi="Times New Roman" w:cs="Times New Roman"/>
          <w:sz w:val="28"/>
          <w:szCs w:val="28"/>
        </w:rPr>
        <w:t>, сосуды, кости и ткани</w:t>
      </w:r>
      <w:r w:rsidRPr="003026E2">
        <w:rPr>
          <w:rFonts w:ascii="Times New Roman" w:hAnsi="Times New Roman" w:cs="Times New Roman"/>
          <w:sz w:val="28"/>
          <w:szCs w:val="28"/>
        </w:rPr>
        <w:t>, а та</w:t>
      </w:r>
      <w:r w:rsidR="00614B60">
        <w:rPr>
          <w:rFonts w:ascii="Times New Roman" w:hAnsi="Times New Roman" w:cs="Times New Roman"/>
          <w:sz w:val="28"/>
          <w:szCs w:val="28"/>
        </w:rPr>
        <w:t>кже благоприятно влияет на кожу</w:t>
      </w:r>
      <w:r w:rsidRPr="003026E2">
        <w:rPr>
          <w:rFonts w:ascii="Times New Roman" w:hAnsi="Times New Roman" w:cs="Times New Roman"/>
          <w:sz w:val="28"/>
          <w:szCs w:val="28"/>
        </w:rPr>
        <w:t>;</w:t>
      </w:r>
      <w:r w:rsidR="00614B60">
        <w:rPr>
          <w:rFonts w:ascii="Times New Roman" w:hAnsi="Times New Roman" w:cs="Times New Roman"/>
          <w:sz w:val="28"/>
          <w:szCs w:val="28"/>
        </w:rPr>
        <w:t xml:space="preserve"> </w:t>
      </w:r>
      <w:r w:rsidRPr="003026E2">
        <w:rPr>
          <w:rFonts w:ascii="Times New Roman" w:hAnsi="Times New Roman" w:cs="Times New Roman"/>
          <w:sz w:val="28"/>
          <w:szCs w:val="28"/>
        </w:rPr>
        <w:t>почти 30</w:t>
      </w:r>
      <w:r w:rsidR="00614B60">
        <w:rPr>
          <w:rFonts w:ascii="Times New Roman" w:hAnsi="Times New Roman" w:cs="Times New Roman"/>
          <w:sz w:val="28"/>
          <w:szCs w:val="28"/>
        </w:rPr>
        <w:t>% опрошенных</w:t>
      </w:r>
      <w:r w:rsidRPr="003026E2">
        <w:rPr>
          <w:rFonts w:ascii="Times New Roman" w:hAnsi="Times New Roman" w:cs="Times New Roman"/>
          <w:sz w:val="28"/>
          <w:szCs w:val="28"/>
        </w:rPr>
        <w:t xml:space="preserve"> не смогли оценить пользу витамина С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6C0579A5" w14:textId="1393E280" w:rsidR="00921EF3" w:rsidRPr="003026E2" w:rsidRDefault="00921EF3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Более 80% считают</w:t>
      </w:r>
      <w:r w:rsidR="00614B60">
        <w:rPr>
          <w:rFonts w:ascii="Times New Roman" w:hAnsi="Times New Roman" w:cs="Times New Roman"/>
          <w:sz w:val="28"/>
          <w:szCs w:val="28"/>
        </w:rPr>
        <w:t>,</w:t>
      </w:r>
      <w:r w:rsidRPr="003026E2">
        <w:rPr>
          <w:rFonts w:ascii="Times New Roman" w:hAnsi="Times New Roman" w:cs="Times New Roman"/>
          <w:sz w:val="28"/>
          <w:szCs w:val="28"/>
        </w:rPr>
        <w:t xml:space="preserve"> что «домашние» овощи и фрукты содержат больше полезных веществ</w:t>
      </w:r>
      <w:r w:rsidR="00614B60">
        <w:rPr>
          <w:rFonts w:ascii="Times New Roman" w:hAnsi="Times New Roman" w:cs="Times New Roman"/>
          <w:sz w:val="28"/>
          <w:szCs w:val="28"/>
        </w:rPr>
        <w:t>,</w:t>
      </w:r>
      <w:r w:rsidRPr="003026E2">
        <w:rPr>
          <w:rFonts w:ascii="Times New Roman" w:hAnsi="Times New Roman" w:cs="Times New Roman"/>
          <w:sz w:val="28"/>
          <w:szCs w:val="28"/>
        </w:rPr>
        <w:t xml:space="preserve"> чем «ма</w:t>
      </w:r>
      <w:r w:rsidR="000E3B4F" w:rsidRPr="003026E2">
        <w:rPr>
          <w:rFonts w:ascii="Times New Roman" w:hAnsi="Times New Roman" w:cs="Times New Roman"/>
          <w:sz w:val="28"/>
          <w:szCs w:val="28"/>
        </w:rPr>
        <w:t>га</w:t>
      </w:r>
      <w:r w:rsidRPr="003026E2">
        <w:rPr>
          <w:rFonts w:ascii="Times New Roman" w:hAnsi="Times New Roman" w:cs="Times New Roman"/>
          <w:sz w:val="28"/>
          <w:szCs w:val="28"/>
        </w:rPr>
        <w:t>зинные»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2918906D" w14:textId="4F139A18" w:rsidR="00F05274" w:rsidRPr="003026E2" w:rsidRDefault="00921EF3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 xml:space="preserve">Почти все жители города Углегорска считают, что человеческий организм не может нормально функционировать </w:t>
      </w:r>
      <w:r w:rsidR="00D0470F" w:rsidRPr="003026E2">
        <w:rPr>
          <w:rFonts w:ascii="Times New Roman" w:hAnsi="Times New Roman" w:cs="Times New Roman"/>
          <w:sz w:val="28"/>
          <w:szCs w:val="28"/>
        </w:rPr>
        <w:t>без витамина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5EDA2F30" w14:textId="77777777" w:rsidR="00925A91" w:rsidRDefault="00925A91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4E814" w14:textId="2E71CD35" w:rsidR="003026E2" w:rsidRDefault="003026E2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84D07">
        <w:rPr>
          <w:rFonts w:ascii="Times New Roman" w:hAnsi="Times New Roman" w:cs="Times New Roman"/>
          <w:sz w:val="28"/>
          <w:szCs w:val="28"/>
        </w:rPr>
        <w:t>Определение содержания витамина С в образцах</w:t>
      </w:r>
    </w:p>
    <w:p w14:paraId="0CD4F5FE" w14:textId="03678450" w:rsidR="00D0470F" w:rsidRPr="003026E2" w:rsidRDefault="00D66109" w:rsidP="00925A91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09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0F" w:rsidRPr="003026E2">
        <w:rPr>
          <w:rFonts w:ascii="Times New Roman" w:hAnsi="Times New Roman" w:cs="Times New Roman"/>
          <w:sz w:val="28"/>
          <w:szCs w:val="28"/>
        </w:rPr>
        <w:t>Для титрования использовал</w:t>
      </w:r>
      <w:r w:rsidR="000C71DA">
        <w:rPr>
          <w:rFonts w:ascii="Times New Roman" w:hAnsi="Times New Roman" w:cs="Times New Roman"/>
          <w:sz w:val="28"/>
          <w:szCs w:val="28"/>
        </w:rPr>
        <w:t>ся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5%-</w:t>
      </w:r>
      <w:proofErr w:type="spellStart"/>
      <w:r w:rsidR="00D0470F" w:rsidRPr="003026E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спиртовой раствор йода (из аптечки)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олярная концентрация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0,2 моль/л. Для уменьшения ошибки опыта разбави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йодную настойку. Для этого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70F" w:rsidRPr="003026E2">
        <w:rPr>
          <w:rFonts w:ascii="Times New Roman" w:hAnsi="Times New Roman" w:cs="Times New Roman"/>
          <w:sz w:val="28"/>
          <w:szCs w:val="28"/>
        </w:rPr>
        <w:t>ампулу, содержащую 1 мл 5%-</w:t>
      </w:r>
      <w:proofErr w:type="spellStart"/>
      <w:r w:rsidR="00D0470F" w:rsidRPr="003026E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раствора йода добав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39 мл дистиллированной воды. В полученном растворе молярная концентрация йода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около 0,005 моль/л.</w:t>
      </w:r>
    </w:p>
    <w:p w14:paraId="60EDB683" w14:textId="6ED2DE1D" w:rsidR="00D0470F" w:rsidRPr="003026E2" w:rsidRDefault="00D66109" w:rsidP="00925A91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09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0F" w:rsidRPr="003026E2">
        <w:rPr>
          <w:rFonts w:ascii="Times New Roman" w:hAnsi="Times New Roman" w:cs="Times New Roman"/>
          <w:sz w:val="28"/>
          <w:szCs w:val="28"/>
        </w:rPr>
        <w:t>Приготовленный раствор йода нал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в бюретку. В коническую колбу с помощью пипетки нал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2 мл сока</w:t>
      </w:r>
      <w:r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D0470F" w:rsidRPr="003026E2">
        <w:rPr>
          <w:rFonts w:ascii="Times New Roman" w:hAnsi="Times New Roman" w:cs="Times New Roman"/>
          <w:sz w:val="28"/>
          <w:szCs w:val="28"/>
        </w:rPr>
        <w:t>, добав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10 мл дистиллированной воды и немного крахмального клейстера. Из бюретки прилива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по каплям раствор йода до появления устойчивого синего окрашивания, не исчезающего в течение 10-15 с. Титрование повтори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трижды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образца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и для расчета использова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среднее арифметическое значение.</w:t>
      </w:r>
    </w:p>
    <w:p w14:paraId="1A7FA3FF" w14:textId="13A3D08F" w:rsidR="00D0470F" w:rsidRDefault="00D66109" w:rsidP="00925A91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0F" w:rsidRPr="003026E2">
        <w:rPr>
          <w:rFonts w:ascii="Times New Roman" w:hAnsi="Times New Roman" w:cs="Times New Roman"/>
          <w:sz w:val="28"/>
          <w:szCs w:val="28"/>
        </w:rPr>
        <w:t>По результатам титрования рассчита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содержание аскорбиновой кислоты в исследуемом растворе, учитывая, что 1,0 мл стандартного раствора йода (с = 0,005 моль/л) соответствует 0,88 мг аскорбиновой кислоты.</w:t>
      </w:r>
      <w:r w:rsidR="00354E5A">
        <w:rPr>
          <w:rFonts w:ascii="Times New Roman" w:hAnsi="Times New Roman" w:cs="Times New Roman"/>
          <w:sz w:val="28"/>
          <w:szCs w:val="28"/>
        </w:rPr>
        <w:t xml:space="preserve"> Результаты представлены в таблице 1.</w:t>
      </w:r>
    </w:p>
    <w:p w14:paraId="1DE9E65F" w14:textId="722954F5" w:rsidR="00354E5A" w:rsidRPr="00354E5A" w:rsidRDefault="00354E5A" w:rsidP="00925A91">
      <w:pPr>
        <w:spacing w:line="240" w:lineRule="auto"/>
        <w:ind w:left="3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914"/>
        <w:gridCol w:w="1254"/>
        <w:gridCol w:w="1438"/>
        <w:gridCol w:w="1885"/>
        <w:gridCol w:w="873"/>
      </w:tblGrid>
      <w:tr w:rsidR="00BA5C36" w:rsidRPr="003026E2" w14:paraId="446E0DFD" w14:textId="77777777" w:rsidTr="006B3AC6">
        <w:tc>
          <w:tcPr>
            <w:tcW w:w="1701" w:type="dxa"/>
          </w:tcPr>
          <w:p w14:paraId="2DC33066" w14:textId="42F96ADD" w:rsidR="00BA5C36" w:rsidRPr="003026E2" w:rsidRDefault="00BA5C3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914" w:type="dxa"/>
          </w:tcPr>
          <w:p w14:paraId="34248CD3" w14:textId="77777777" w:rsidR="00BA5C36" w:rsidRPr="003026E2" w:rsidRDefault="00BA5C3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 бюретки</w:t>
            </w:r>
          </w:p>
          <w:p w14:paraId="793B5756" w14:textId="758572B4" w:rsidR="00BA5C36" w:rsidRPr="003026E2" w:rsidRDefault="006B3AC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</w:t>
            </w:r>
            <w:r w:rsidR="00BA5C36"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створом </w:t>
            </w:r>
            <w:r w:rsidR="00BA5C36" w:rsidRPr="00302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A5C36" w:rsidRPr="006B3AC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A5C36" w:rsidRPr="00302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54" w:type="dxa"/>
          </w:tcPr>
          <w:p w14:paraId="74927287" w14:textId="1B8E5C1A" w:rsidR="00BA5C36" w:rsidRPr="003026E2" w:rsidRDefault="00BA5C3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Остаток  </w:t>
            </w:r>
            <w:r w:rsidRPr="00302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AC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B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в бюретке</w:t>
            </w:r>
          </w:p>
        </w:tc>
        <w:tc>
          <w:tcPr>
            <w:tcW w:w="1438" w:type="dxa"/>
          </w:tcPr>
          <w:p w14:paraId="3140A1A6" w14:textId="3F701CE6" w:rsidR="00BA5C36" w:rsidRPr="003026E2" w:rsidRDefault="00BA5C3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Затрачено </w:t>
            </w:r>
            <w:r w:rsidRPr="00302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AC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 бюретки</w:t>
            </w:r>
          </w:p>
        </w:tc>
        <w:tc>
          <w:tcPr>
            <w:tcW w:w="1885" w:type="dxa"/>
          </w:tcPr>
          <w:p w14:paraId="178639D8" w14:textId="4B117A06" w:rsidR="00BA5C36" w:rsidRPr="003026E2" w:rsidRDefault="00BA5C3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Количество аскорбиновой кислоты</w:t>
            </w:r>
          </w:p>
        </w:tc>
        <w:tc>
          <w:tcPr>
            <w:tcW w:w="873" w:type="dxa"/>
          </w:tcPr>
          <w:p w14:paraId="1365D376" w14:textId="77777777" w:rsidR="00BA5C36" w:rsidRPr="003026E2" w:rsidRDefault="00BA5C36" w:rsidP="002C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На 100 г</w:t>
            </w:r>
          </w:p>
        </w:tc>
      </w:tr>
      <w:tr w:rsidR="00BA5C36" w:rsidRPr="003026E2" w14:paraId="1D388C3C" w14:textId="77777777" w:rsidTr="006B3AC6">
        <w:tc>
          <w:tcPr>
            <w:tcW w:w="1701" w:type="dxa"/>
            <w:vMerge w:val="restart"/>
          </w:tcPr>
          <w:p w14:paraId="4D1B7E9F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1914" w:type="dxa"/>
          </w:tcPr>
          <w:p w14:paraId="32D58031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43A396E4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38" w:type="dxa"/>
          </w:tcPr>
          <w:p w14:paraId="75E0806B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885" w:type="dxa"/>
            <w:vMerge w:val="restart"/>
          </w:tcPr>
          <w:p w14:paraId="40AB6FAC" w14:textId="12538110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 xml:space="preserve"> мг</w:t>
            </w:r>
          </w:p>
        </w:tc>
        <w:tc>
          <w:tcPr>
            <w:tcW w:w="873" w:type="dxa"/>
            <w:vMerge w:val="restart"/>
          </w:tcPr>
          <w:p w14:paraId="0BE7FB6B" w14:textId="77777777" w:rsidR="00BA5C36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0,44 г</w:t>
            </w:r>
          </w:p>
          <w:p w14:paraId="5DA4FADB" w14:textId="77777777" w:rsidR="0038799C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4564AF8C" w14:textId="77777777" w:rsidTr="006B3AC6">
        <w:tc>
          <w:tcPr>
            <w:tcW w:w="1701" w:type="dxa"/>
            <w:vMerge/>
          </w:tcPr>
          <w:p w14:paraId="1D68AA1F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353364F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54" w:type="dxa"/>
          </w:tcPr>
          <w:p w14:paraId="3A5766B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38" w:type="dxa"/>
          </w:tcPr>
          <w:p w14:paraId="460D4C08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885" w:type="dxa"/>
            <w:vMerge/>
          </w:tcPr>
          <w:p w14:paraId="072AB3EA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0C44C5CB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378724C6" w14:textId="77777777" w:rsidTr="006B3AC6">
        <w:tc>
          <w:tcPr>
            <w:tcW w:w="1701" w:type="dxa"/>
            <w:vMerge/>
          </w:tcPr>
          <w:p w14:paraId="42AF6D8B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F0A459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4" w:type="dxa"/>
          </w:tcPr>
          <w:p w14:paraId="281D62E4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38" w:type="dxa"/>
          </w:tcPr>
          <w:p w14:paraId="0A6789EA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885" w:type="dxa"/>
            <w:vMerge/>
          </w:tcPr>
          <w:p w14:paraId="41229B9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67B8CC6B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3078862F" w14:textId="77777777" w:rsidTr="006B3AC6">
        <w:tc>
          <w:tcPr>
            <w:tcW w:w="1701" w:type="dxa"/>
            <w:vMerge w:val="restart"/>
          </w:tcPr>
          <w:p w14:paraId="569A9C17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Лимон (Турция) </w:t>
            </w:r>
          </w:p>
          <w:p w14:paraId="0463083C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63F8C28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2EF0DAB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38" w:type="dxa"/>
          </w:tcPr>
          <w:p w14:paraId="69042FF7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885" w:type="dxa"/>
            <w:vMerge w:val="restart"/>
          </w:tcPr>
          <w:p w14:paraId="60B1167B" w14:textId="099B092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 xml:space="preserve"> мг</w:t>
            </w:r>
          </w:p>
        </w:tc>
        <w:tc>
          <w:tcPr>
            <w:tcW w:w="873" w:type="dxa"/>
            <w:vMerge w:val="restart"/>
          </w:tcPr>
          <w:p w14:paraId="04B86147" w14:textId="77777777" w:rsidR="00BA5C36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0,12 г</w:t>
            </w:r>
          </w:p>
        </w:tc>
      </w:tr>
      <w:tr w:rsidR="00BA5C36" w:rsidRPr="003026E2" w14:paraId="1B4D509C" w14:textId="77777777" w:rsidTr="006B3AC6">
        <w:tc>
          <w:tcPr>
            <w:tcW w:w="1701" w:type="dxa"/>
            <w:vMerge/>
          </w:tcPr>
          <w:p w14:paraId="1AC0850E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6BD249A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54" w:type="dxa"/>
          </w:tcPr>
          <w:p w14:paraId="013222D5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438" w:type="dxa"/>
          </w:tcPr>
          <w:p w14:paraId="7B6EF4A8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85" w:type="dxa"/>
            <w:vMerge/>
          </w:tcPr>
          <w:p w14:paraId="6AACC279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00AD817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56FD6A55" w14:textId="77777777" w:rsidTr="006B3AC6">
        <w:tc>
          <w:tcPr>
            <w:tcW w:w="1701" w:type="dxa"/>
            <w:vMerge/>
          </w:tcPr>
          <w:p w14:paraId="001A2CFF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73CD3B9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54" w:type="dxa"/>
          </w:tcPr>
          <w:p w14:paraId="439307F5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14:paraId="7AA524D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85" w:type="dxa"/>
            <w:vMerge/>
          </w:tcPr>
          <w:p w14:paraId="2C840395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5F8A481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520A6A98" w14:textId="77777777" w:rsidTr="006B3AC6">
        <w:trPr>
          <w:trHeight w:val="405"/>
        </w:trPr>
        <w:tc>
          <w:tcPr>
            <w:tcW w:w="1701" w:type="dxa"/>
            <w:vMerge w:val="restart"/>
          </w:tcPr>
          <w:p w14:paraId="52E52B00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  <w:p w14:paraId="3CAF7CF6" w14:textId="754A71A2" w:rsidR="00BA5C36" w:rsidRPr="003026E2" w:rsidRDefault="006B3A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5C36" w:rsidRPr="003026E2">
              <w:rPr>
                <w:rFonts w:ascii="Times New Roman" w:hAnsi="Times New Roman" w:cs="Times New Roman"/>
                <w:sz w:val="28"/>
                <w:szCs w:val="28"/>
              </w:rPr>
              <w:t>африко</w:t>
            </w:r>
            <w:proofErr w:type="spellEnd"/>
            <w:r w:rsidR="00BA5C36"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4B60" w:rsidRPr="003026E2">
              <w:rPr>
                <w:rFonts w:ascii="Times New Roman" w:hAnsi="Times New Roman" w:cs="Times New Roman"/>
                <w:sz w:val="28"/>
                <w:szCs w:val="28"/>
              </w:rPr>
              <w:t>марокканские)</w:t>
            </w:r>
          </w:p>
          <w:p w14:paraId="3359BAAA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45AE8A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54" w:type="dxa"/>
          </w:tcPr>
          <w:p w14:paraId="7E9CCAF3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38" w:type="dxa"/>
          </w:tcPr>
          <w:p w14:paraId="6022BC85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85" w:type="dxa"/>
            <w:vMerge w:val="restart"/>
          </w:tcPr>
          <w:p w14:paraId="2FA7180E" w14:textId="0927753E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 xml:space="preserve"> мг</w:t>
            </w:r>
          </w:p>
        </w:tc>
        <w:tc>
          <w:tcPr>
            <w:tcW w:w="873" w:type="dxa"/>
            <w:vMerge w:val="restart"/>
          </w:tcPr>
          <w:p w14:paraId="38528D7B" w14:textId="77777777" w:rsidR="00BA5C36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0,06г</w:t>
            </w:r>
          </w:p>
        </w:tc>
      </w:tr>
      <w:tr w:rsidR="00BA5C36" w:rsidRPr="003026E2" w14:paraId="5CFB5C51" w14:textId="77777777" w:rsidTr="006B3AC6">
        <w:trPr>
          <w:trHeight w:val="425"/>
        </w:trPr>
        <w:tc>
          <w:tcPr>
            <w:tcW w:w="1701" w:type="dxa"/>
            <w:vMerge/>
          </w:tcPr>
          <w:p w14:paraId="74A82AEC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2839A8A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54" w:type="dxa"/>
          </w:tcPr>
          <w:p w14:paraId="3DCC953F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38" w:type="dxa"/>
          </w:tcPr>
          <w:p w14:paraId="6C866820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85" w:type="dxa"/>
            <w:vMerge/>
          </w:tcPr>
          <w:p w14:paraId="7B559672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1D799950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069FD05A" w14:textId="77777777" w:rsidTr="006B3AC6">
        <w:trPr>
          <w:trHeight w:val="56"/>
        </w:trPr>
        <w:tc>
          <w:tcPr>
            <w:tcW w:w="1701" w:type="dxa"/>
            <w:vMerge/>
          </w:tcPr>
          <w:p w14:paraId="3211697E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108C6F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54" w:type="dxa"/>
          </w:tcPr>
          <w:p w14:paraId="28C6A4F0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8" w:type="dxa"/>
          </w:tcPr>
          <w:p w14:paraId="67B25A89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5" w:type="dxa"/>
            <w:vMerge/>
          </w:tcPr>
          <w:p w14:paraId="40482152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3321A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47CA92B8" w14:textId="77777777" w:rsidTr="006B3AC6">
        <w:trPr>
          <w:trHeight w:val="183"/>
        </w:trPr>
        <w:tc>
          <w:tcPr>
            <w:tcW w:w="1701" w:type="dxa"/>
            <w:vMerge w:val="restart"/>
          </w:tcPr>
          <w:p w14:paraId="3C08D2C1" w14:textId="0468917A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Перец 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1914" w:type="dxa"/>
          </w:tcPr>
          <w:p w14:paraId="398A0996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54" w:type="dxa"/>
          </w:tcPr>
          <w:p w14:paraId="7F9E804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38" w:type="dxa"/>
          </w:tcPr>
          <w:p w14:paraId="7EAD0EB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vMerge w:val="restart"/>
          </w:tcPr>
          <w:p w14:paraId="501B8A21" w14:textId="17AB83E4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 xml:space="preserve"> мг</w:t>
            </w:r>
          </w:p>
        </w:tc>
        <w:tc>
          <w:tcPr>
            <w:tcW w:w="873" w:type="dxa"/>
            <w:vMerge w:val="restart"/>
          </w:tcPr>
          <w:p w14:paraId="4B8EFE9C" w14:textId="77777777" w:rsidR="00BA5C36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0,18г</w:t>
            </w:r>
          </w:p>
        </w:tc>
      </w:tr>
      <w:tr w:rsidR="00BA5C36" w:rsidRPr="003026E2" w14:paraId="37964978" w14:textId="77777777" w:rsidTr="006B3AC6">
        <w:trPr>
          <w:trHeight w:val="353"/>
        </w:trPr>
        <w:tc>
          <w:tcPr>
            <w:tcW w:w="1701" w:type="dxa"/>
            <w:vMerge/>
          </w:tcPr>
          <w:p w14:paraId="416B73D6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247AE29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54" w:type="dxa"/>
          </w:tcPr>
          <w:p w14:paraId="22F1376F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438" w:type="dxa"/>
          </w:tcPr>
          <w:p w14:paraId="1AE85D51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vMerge/>
          </w:tcPr>
          <w:p w14:paraId="5F50A48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33C56A93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01DBD5B1" w14:textId="77777777" w:rsidTr="006B3AC6">
        <w:trPr>
          <w:trHeight w:val="392"/>
        </w:trPr>
        <w:tc>
          <w:tcPr>
            <w:tcW w:w="1701" w:type="dxa"/>
            <w:vMerge/>
          </w:tcPr>
          <w:p w14:paraId="1B8D3FB0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4D0F42B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54" w:type="dxa"/>
          </w:tcPr>
          <w:p w14:paraId="2F33D610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38" w:type="dxa"/>
          </w:tcPr>
          <w:p w14:paraId="72A7DF61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vMerge/>
          </w:tcPr>
          <w:p w14:paraId="2D317597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5D78E451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0BCE8127" w14:textId="77777777" w:rsidTr="006B3AC6">
        <w:trPr>
          <w:trHeight w:val="425"/>
        </w:trPr>
        <w:tc>
          <w:tcPr>
            <w:tcW w:w="1701" w:type="dxa"/>
            <w:vMerge w:val="restart"/>
          </w:tcPr>
          <w:p w14:paraId="69A187BE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  <w:p w14:paraId="74E176D0" w14:textId="37C2EA9B" w:rsidR="00BA5C36" w:rsidRPr="003026E2" w:rsidRDefault="00614B60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премиум</w:t>
            </w:r>
          </w:p>
        </w:tc>
        <w:tc>
          <w:tcPr>
            <w:tcW w:w="1914" w:type="dxa"/>
          </w:tcPr>
          <w:p w14:paraId="089804E6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4B009E6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14:paraId="71CAC89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vMerge w:val="restart"/>
          </w:tcPr>
          <w:p w14:paraId="0B7F0309" w14:textId="6A322826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 xml:space="preserve"> мг</w:t>
            </w:r>
          </w:p>
        </w:tc>
        <w:tc>
          <w:tcPr>
            <w:tcW w:w="873" w:type="dxa"/>
            <w:vMerge w:val="restart"/>
          </w:tcPr>
          <w:p w14:paraId="22A41536" w14:textId="0BBAC0BE" w:rsidR="00BA5C36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A6A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BA5C36" w:rsidRPr="003026E2" w14:paraId="4D6F42EA" w14:textId="77777777" w:rsidTr="006B3AC6">
        <w:trPr>
          <w:trHeight w:val="276"/>
        </w:trPr>
        <w:tc>
          <w:tcPr>
            <w:tcW w:w="1701" w:type="dxa"/>
            <w:vMerge/>
          </w:tcPr>
          <w:p w14:paraId="0C3D620E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9E75EFF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2C34210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38" w:type="dxa"/>
          </w:tcPr>
          <w:p w14:paraId="66E49CFA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85" w:type="dxa"/>
            <w:vMerge/>
          </w:tcPr>
          <w:p w14:paraId="6B6717E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6D0E01F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4E29E23F" w14:textId="77777777" w:rsidTr="006B3AC6">
        <w:trPr>
          <w:trHeight w:val="316"/>
        </w:trPr>
        <w:tc>
          <w:tcPr>
            <w:tcW w:w="1701" w:type="dxa"/>
            <w:vMerge/>
          </w:tcPr>
          <w:p w14:paraId="4066FC86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9F281A3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54" w:type="dxa"/>
          </w:tcPr>
          <w:p w14:paraId="776425B3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38" w:type="dxa"/>
          </w:tcPr>
          <w:p w14:paraId="58073BE9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vMerge/>
          </w:tcPr>
          <w:p w14:paraId="28924B76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0F65C456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7D485EA8" w14:textId="77777777" w:rsidTr="006B3AC6">
        <w:trPr>
          <w:trHeight w:val="424"/>
        </w:trPr>
        <w:tc>
          <w:tcPr>
            <w:tcW w:w="1701" w:type="dxa"/>
            <w:vMerge w:val="restart"/>
          </w:tcPr>
          <w:p w14:paraId="37D95DE8" w14:textId="6F9059C0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  <w:r w:rsidR="00614B60">
              <w:rPr>
                <w:rFonts w:ascii="Times New Roman" w:hAnsi="Times New Roman" w:cs="Times New Roman"/>
                <w:sz w:val="28"/>
                <w:szCs w:val="28"/>
              </w:rPr>
              <w:t>(Турция)</w:t>
            </w:r>
          </w:p>
          <w:p w14:paraId="28F47103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4A050D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554B00C8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38" w:type="dxa"/>
          </w:tcPr>
          <w:p w14:paraId="3969D1F9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85" w:type="dxa"/>
            <w:vMerge w:val="restart"/>
          </w:tcPr>
          <w:p w14:paraId="2BA904B7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3" w:type="dxa"/>
            <w:vMerge w:val="restart"/>
          </w:tcPr>
          <w:p w14:paraId="0E26B05B" w14:textId="77777777" w:rsidR="00BA5C36" w:rsidRPr="003026E2" w:rsidRDefault="0038799C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0,15г</w:t>
            </w:r>
          </w:p>
        </w:tc>
      </w:tr>
      <w:tr w:rsidR="00BA5C36" w:rsidRPr="003026E2" w14:paraId="7C2028C5" w14:textId="77777777" w:rsidTr="006B3AC6">
        <w:trPr>
          <w:trHeight w:val="410"/>
        </w:trPr>
        <w:tc>
          <w:tcPr>
            <w:tcW w:w="1701" w:type="dxa"/>
            <w:vMerge/>
          </w:tcPr>
          <w:p w14:paraId="5C645DCC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16F443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54" w:type="dxa"/>
          </w:tcPr>
          <w:p w14:paraId="74998590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438" w:type="dxa"/>
          </w:tcPr>
          <w:p w14:paraId="40A5E85D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85" w:type="dxa"/>
            <w:vMerge/>
          </w:tcPr>
          <w:p w14:paraId="37D005C9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427ACD3B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6" w:rsidRPr="003026E2" w14:paraId="08D319DF" w14:textId="77777777" w:rsidTr="006B3AC6">
        <w:trPr>
          <w:trHeight w:val="416"/>
        </w:trPr>
        <w:tc>
          <w:tcPr>
            <w:tcW w:w="1701" w:type="dxa"/>
            <w:vMerge/>
          </w:tcPr>
          <w:p w14:paraId="78C913AF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505262C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254" w:type="dxa"/>
          </w:tcPr>
          <w:p w14:paraId="41963ABA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38" w:type="dxa"/>
          </w:tcPr>
          <w:p w14:paraId="3B57DC1E" w14:textId="77777777" w:rsidR="00BA5C36" w:rsidRPr="003026E2" w:rsidRDefault="00BA5C36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E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85" w:type="dxa"/>
            <w:vMerge/>
          </w:tcPr>
          <w:p w14:paraId="34A44FFA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1E9D04EF" w14:textId="77777777" w:rsidR="00BA5C36" w:rsidRPr="003026E2" w:rsidRDefault="00BA5C3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5D10B" w14:textId="77777777" w:rsidR="00711C28" w:rsidRDefault="00711C28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6A959" w14:textId="1CE00E97" w:rsidR="00262E7B" w:rsidRDefault="00262E7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Вывод: по результатам т</w:t>
      </w:r>
      <w:r w:rsidR="00584D07">
        <w:rPr>
          <w:rFonts w:ascii="Times New Roman" w:hAnsi="Times New Roman" w:cs="Times New Roman"/>
          <w:sz w:val="28"/>
          <w:szCs w:val="28"/>
        </w:rPr>
        <w:t>и</w:t>
      </w:r>
      <w:r w:rsidRPr="003026E2">
        <w:rPr>
          <w:rFonts w:ascii="Times New Roman" w:hAnsi="Times New Roman" w:cs="Times New Roman"/>
          <w:sz w:val="28"/>
          <w:szCs w:val="28"/>
        </w:rPr>
        <w:t xml:space="preserve">трования можно расположить исследованные продукты в порядке </w:t>
      </w:r>
      <w:r w:rsidR="0098787B">
        <w:rPr>
          <w:rFonts w:ascii="Times New Roman" w:hAnsi="Times New Roman" w:cs="Times New Roman"/>
          <w:sz w:val="28"/>
          <w:szCs w:val="28"/>
        </w:rPr>
        <w:t>увеличения содержания аскорбиновой кислоты</w:t>
      </w:r>
      <w:r w:rsidRPr="003026E2">
        <w:rPr>
          <w:rFonts w:ascii="Times New Roman" w:hAnsi="Times New Roman" w:cs="Times New Roman"/>
          <w:sz w:val="28"/>
          <w:szCs w:val="28"/>
        </w:rPr>
        <w:t xml:space="preserve">: шиповник, перец, апельсин, лимон, мандарин, яблоко </w:t>
      </w:r>
    </w:p>
    <w:p w14:paraId="79239B77" w14:textId="77777777" w:rsidR="00711C28" w:rsidRDefault="00711C28" w:rsidP="00925A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7EAED4" w14:textId="774B6039" w:rsidR="00584D07" w:rsidRDefault="00584D07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состава витаминно-минеральных комплексов</w:t>
      </w:r>
    </w:p>
    <w:p w14:paraId="7DF365A1" w14:textId="7E5C16EB" w:rsidR="00CF6F8B" w:rsidRDefault="00614B60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небольшое количество опрошенных принимают дополнительные источники витаминов, было решено проанализировать </w:t>
      </w:r>
      <w:r w:rsidR="00CF6F8B">
        <w:rPr>
          <w:rFonts w:ascii="Times New Roman" w:hAnsi="Times New Roman" w:cs="Times New Roman"/>
          <w:sz w:val="28"/>
          <w:szCs w:val="28"/>
        </w:rPr>
        <w:t>наиболее распространенные (</w:t>
      </w:r>
      <w:r>
        <w:rPr>
          <w:rFonts w:ascii="Times New Roman" w:hAnsi="Times New Roman" w:cs="Times New Roman"/>
          <w:sz w:val="28"/>
          <w:szCs w:val="28"/>
        </w:rPr>
        <w:t>указанные в опросе</w:t>
      </w:r>
      <w:r w:rsidR="00CF6F8B">
        <w:rPr>
          <w:rFonts w:ascii="Times New Roman" w:hAnsi="Times New Roman" w:cs="Times New Roman"/>
          <w:sz w:val="28"/>
          <w:szCs w:val="28"/>
        </w:rPr>
        <w:t>) марки витаминно-минеральных комплексов</w:t>
      </w:r>
      <w:r w:rsidR="00354E5A">
        <w:rPr>
          <w:rFonts w:ascii="Times New Roman" w:hAnsi="Times New Roman" w:cs="Times New Roman"/>
          <w:sz w:val="28"/>
          <w:szCs w:val="28"/>
        </w:rPr>
        <w:t>. Анализ ВМК представлен в таблице 2.</w:t>
      </w:r>
    </w:p>
    <w:p w14:paraId="1A4B9F91" w14:textId="77777777" w:rsidR="00711C28" w:rsidRDefault="00711C28" w:rsidP="00925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E820F8" w14:textId="388D2831" w:rsidR="00354E5A" w:rsidRDefault="00354E5A" w:rsidP="00925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686"/>
      </w:tblGrid>
      <w:tr w:rsidR="00CF6F8B" w:rsidRPr="00CF6F8B" w14:paraId="4E9A5B01" w14:textId="77777777" w:rsidTr="00614B60">
        <w:trPr>
          <w:trHeight w:val="699"/>
        </w:trPr>
        <w:tc>
          <w:tcPr>
            <w:tcW w:w="562" w:type="dxa"/>
            <w:hideMark/>
          </w:tcPr>
          <w:p w14:paraId="6B94D47E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hideMark/>
          </w:tcPr>
          <w:p w14:paraId="47A8D125" w14:textId="2D5AEE83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hideMark/>
          </w:tcPr>
          <w:p w14:paraId="326C5D85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 витамина С</w:t>
            </w:r>
          </w:p>
        </w:tc>
        <w:tc>
          <w:tcPr>
            <w:tcW w:w="2686" w:type="dxa"/>
            <w:hideMark/>
          </w:tcPr>
          <w:p w14:paraId="024C926F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bCs/>
                <w:sz w:val="28"/>
                <w:szCs w:val="28"/>
              </w:rPr>
              <w:t>% от суточной потребности</w:t>
            </w:r>
          </w:p>
        </w:tc>
      </w:tr>
      <w:tr w:rsidR="00CF6F8B" w:rsidRPr="00CF6F8B" w14:paraId="05ED85E7" w14:textId="77777777" w:rsidTr="00614B60">
        <w:trPr>
          <w:trHeight w:val="273"/>
        </w:trPr>
        <w:tc>
          <w:tcPr>
            <w:tcW w:w="562" w:type="dxa"/>
            <w:hideMark/>
          </w:tcPr>
          <w:p w14:paraId="12A2156D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hideMark/>
          </w:tcPr>
          <w:p w14:paraId="6F1CBBD4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Витрум</w:t>
            </w:r>
            <w:proofErr w:type="spellEnd"/>
            <w:r w:rsidRPr="00CF6F8B">
              <w:rPr>
                <w:rFonts w:ascii="Times New Roman" w:hAnsi="Times New Roman" w:cs="Times New Roman"/>
                <w:sz w:val="28"/>
                <w:szCs w:val="28"/>
              </w:rPr>
              <w:t xml:space="preserve">  Плюс</w:t>
            </w:r>
          </w:p>
        </w:tc>
        <w:tc>
          <w:tcPr>
            <w:tcW w:w="2552" w:type="dxa"/>
            <w:hideMark/>
          </w:tcPr>
          <w:p w14:paraId="3C5EADED" w14:textId="2BE05AC2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60 мг</w:t>
            </w:r>
          </w:p>
        </w:tc>
        <w:tc>
          <w:tcPr>
            <w:tcW w:w="2686" w:type="dxa"/>
            <w:hideMark/>
          </w:tcPr>
          <w:p w14:paraId="174324F5" w14:textId="59068D28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</w:tr>
      <w:tr w:rsidR="00CF6F8B" w:rsidRPr="00CF6F8B" w14:paraId="7542409C" w14:textId="77777777" w:rsidTr="00614B60">
        <w:trPr>
          <w:trHeight w:val="293"/>
        </w:trPr>
        <w:tc>
          <w:tcPr>
            <w:tcW w:w="562" w:type="dxa"/>
            <w:hideMark/>
          </w:tcPr>
          <w:p w14:paraId="0436998E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hideMark/>
          </w:tcPr>
          <w:p w14:paraId="3DAD9DA0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Алфавит тинейджер</w:t>
            </w:r>
          </w:p>
        </w:tc>
        <w:tc>
          <w:tcPr>
            <w:tcW w:w="2552" w:type="dxa"/>
            <w:hideMark/>
          </w:tcPr>
          <w:p w14:paraId="4884D013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35 мг</w:t>
            </w:r>
          </w:p>
        </w:tc>
        <w:tc>
          <w:tcPr>
            <w:tcW w:w="2686" w:type="dxa"/>
            <w:hideMark/>
          </w:tcPr>
          <w:p w14:paraId="2A2F57A6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CF6F8B" w:rsidRPr="00CF6F8B" w14:paraId="68FE57E4" w14:textId="77777777" w:rsidTr="00614B60">
        <w:trPr>
          <w:trHeight w:val="271"/>
        </w:trPr>
        <w:tc>
          <w:tcPr>
            <w:tcW w:w="562" w:type="dxa"/>
            <w:hideMark/>
          </w:tcPr>
          <w:p w14:paraId="09B5A18D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hideMark/>
          </w:tcPr>
          <w:p w14:paraId="180361E3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Ревит</w:t>
            </w:r>
            <w:proofErr w:type="spellEnd"/>
          </w:p>
        </w:tc>
        <w:tc>
          <w:tcPr>
            <w:tcW w:w="2552" w:type="dxa"/>
            <w:hideMark/>
          </w:tcPr>
          <w:p w14:paraId="54CEF5C4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35 мг</w:t>
            </w:r>
          </w:p>
        </w:tc>
        <w:tc>
          <w:tcPr>
            <w:tcW w:w="2686" w:type="dxa"/>
            <w:hideMark/>
          </w:tcPr>
          <w:p w14:paraId="22B731CD" w14:textId="6B6218B6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CF6F8B" w:rsidRPr="00CF6F8B" w14:paraId="79664E7A" w14:textId="77777777" w:rsidTr="00614B60">
        <w:trPr>
          <w:trHeight w:val="286"/>
        </w:trPr>
        <w:tc>
          <w:tcPr>
            <w:tcW w:w="562" w:type="dxa"/>
            <w:hideMark/>
          </w:tcPr>
          <w:p w14:paraId="007EBE8B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hideMark/>
          </w:tcPr>
          <w:p w14:paraId="19607F83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 xml:space="preserve">Крутка </w:t>
            </w:r>
          </w:p>
        </w:tc>
        <w:tc>
          <w:tcPr>
            <w:tcW w:w="2552" w:type="dxa"/>
            <w:hideMark/>
          </w:tcPr>
          <w:p w14:paraId="26089418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25 мг</w:t>
            </w:r>
          </w:p>
        </w:tc>
        <w:tc>
          <w:tcPr>
            <w:tcW w:w="2686" w:type="dxa"/>
            <w:hideMark/>
          </w:tcPr>
          <w:p w14:paraId="322610FB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CF6F8B" w:rsidRPr="00CF6F8B" w14:paraId="0EAD46EE" w14:textId="77777777" w:rsidTr="00614B60">
        <w:trPr>
          <w:trHeight w:val="286"/>
        </w:trPr>
        <w:tc>
          <w:tcPr>
            <w:tcW w:w="562" w:type="dxa"/>
            <w:hideMark/>
          </w:tcPr>
          <w:p w14:paraId="64DD85FB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hideMark/>
          </w:tcPr>
          <w:p w14:paraId="2169E6BF" w14:textId="77777777" w:rsidR="00CF6F8B" w:rsidRPr="00CF6F8B" w:rsidRDefault="00CF6F8B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Multivita</w:t>
            </w:r>
            <w:proofErr w:type="spellEnd"/>
          </w:p>
        </w:tc>
        <w:tc>
          <w:tcPr>
            <w:tcW w:w="2552" w:type="dxa"/>
            <w:hideMark/>
          </w:tcPr>
          <w:p w14:paraId="76C5EAD3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1000 </w:t>
            </w: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686" w:type="dxa"/>
            <w:hideMark/>
          </w:tcPr>
          <w:p w14:paraId="21CE9EC2" w14:textId="77777777" w:rsidR="00CF6F8B" w:rsidRPr="00CF6F8B" w:rsidRDefault="00CF6F8B" w:rsidP="0092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B">
              <w:rPr>
                <w:rFonts w:ascii="Times New Roman" w:hAnsi="Times New Roman" w:cs="Times New Roman"/>
                <w:sz w:val="28"/>
                <w:szCs w:val="28"/>
              </w:rPr>
              <w:t>1429 %</w:t>
            </w:r>
          </w:p>
        </w:tc>
      </w:tr>
    </w:tbl>
    <w:p w14:paraId="3FA3AE24" w14:textId="77777777" w:rsidR="00711C28" w:rsidRDefault="00711C28" w:rsidP="00711C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05DB84" w14:textId="758B380A" w:rsidR="00CF6F8B" w:rsidRPr="00CF6F8B" w:rsidRDefault="00CF6F8B" w:rsidP="00711C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 витаминов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multivita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на</w:t>
      </w:r>
      <w:r w:rsidR="0098787B">
        <w:rPr>
          <w:rFonts w:ascii="Times New Roman" w:hAnsi="Times New Roman" w:cs="Times New Roman"/>
          <w:sz w:val="28"/>
          <w:szCs w:val="28"/>
        </w:rPr>
        <w:t>ибольшее содержание витамина С и способны восполнить суточный дефицит.</w:t>
      </w:r>
    </w:p>
    <w:p w14:paraId="5C2C1694" w14:textId="226B25C0" w:rsidR="00584D07" w:rsidRDefault="00584D07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40581" w14:textId="60A3D5AA" w:rsidR="00584D07" w:rsidRDefault="00584D07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8D69E" w14:textId="271BA187" w:rsidR="00584D07" w:rsidRDefault="00584D07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07688" w14:textId="14A02BFB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3F73A" w14:textId="7BF04B00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7A4486" w14:textId="09A39689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2AEAE" w14:textId="248429CC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42FC0" w14:textId="3BE8E53E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F452D" w14:textId="0EFDBE65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DE3A9" w14:textId="7393A25C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886B5" w14:textId="04E474CC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15B93" w14:textId="71030057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0F462" w14:textId="401C00EF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CA68C" w14:textId="366DF48B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B4E5D" w14:textId="6B0A25C4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C958" w14:textId="292FF746" w:rsidR="00354E5A" w:rsidRDefault="00354E5A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E1425" w14:textId="48313233" w:rsidR="00354E5A" w:rsidRDefault="00354E5A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FB003" w14:textId="1BEB2960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F0D43" w14:textId="6D223063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7304A" w14:textId="34F8E560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45224" w14:textId="3248A649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014EA" w14:textId="6B647685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3B226" w14:textId="4E5429A3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E4289" w14:textId="64EF6DE6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7FB07" w14:textId="3F91BBD6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FE6C2" w14:textId="2CFDC98F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A4872" w14:textId="64EED570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F0F37" w14:textId="338F4926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601E3" w14:textId="7EFEB44A" w:rsidR="00925A91" w:rsidRDefault="00925A91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C3113" w14:textId="3E347D6A" w:rsidR="00711C28" w:rsidRDefault="00711C28" w:rsidP="00925A9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C141C" w14:textId="77777777" w:rsidR="00711C28" w:rsidRDefault="00711C28" w:rsidP="00925A9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6185D" w14:textId="4FE5B1A0" w:rsidR="00584D07" w:rsidRDefault="00584D07" w:rsidP="00925A9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14:paraId="661C3C9E" w14:textId="1F9D0FB3" w:rsidR="00584D07" w:rsidRDefault="00354E5A" w:rsidP="009878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6 видов продуктов питания были получены следующие результаты:</w:t>
      </w:r>
    </w:p>
    <w:p w14:paraId="4E33B67E" w14:textId="651F9249" w:rsidR="00354E5A" w:rsidRPr="00295FB8" w:rsidRDefault="00354E5A" w:rsidP="0098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sz w:val="28"/>
          <w:szCs w:val="28"/>
        </w:rPr>
        <w:t xml:space="preserve">Продуктом, содержащим наибольшее количество </w:t>
      </w:r>
      <w:r>
        <w:rPr>
          <w:rFonts w:ascii="Times New Roman" w:hAnsi="Times New Roman" w:cs="Times New Roman"/>
          <w:sz w:val="28"/>
          <w:szCs w:val="28"/>
        </w:rPr>
        <w:t>витамина С</w:t>
      </w:r>
      <w:r w:rsidRPr="00295FB8">
        <w:rPr>
          <w:rFonts w:ascii="Times New Roman" w:hAnsi="Times New Roman" w:cs="Times New Roman"/>
          <w:sz w:val="28"/>
          <w:szCs w:val="28"/>
        </w:rPr>
        <w:t xml:space="preserve"> оказал</w:t>
      </w:r>
      <w:r>
        <w:rPr>
          <w:rFonts w:ascii="Times New Roman" w:hAnsi="Times New Roman" w:cs="Times New Roman"/>
          <w:sz w:val="28"/>
          <w:szCs w:val="28"/>
        </w:rPr>
        <w:t>ся шиповник</w:t>
      </w:r>
      <w:r w:rsidRPr="00295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5FB8">
        <w:rPr>
          <w:rFonts w:ascii="Times New Roman" w:hAnsi="Times New Roman" w:cs="Times New Roman"/>
          <w:sz w:val="28"/>
          <w:szCs w:val="28"/>
        </w:rPr>
        <w:t xml:space="preserve">очется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он был собран на различных участках города Углегорска в </w:t>
      </w:r>
      <w:r w:rsidR="00334E38">
        <w:rPr>
          <w:rFonts w:ascii="Times New Roman" w:hAnsi="Times New Roman" w:cs="Times New Roman"/>
          <w:sz w:val="28"/>
          <w:szCs w:val="28"/>
        </w:rPr>
        <w:t xml:space="preserve">начале сентября. </w:t>
      </w:r>
      <w:r w:rsidR="0050563D">
        <w:rPr>
          <w:rFonts w:ascii="Times New Roman" w:hAnsi="Times New Roman" w:cs="Times New Roman"/>
          <w:sz w:val="28"/>
          <w:szCs w:val="28"/>
        </w:rPr>
        <w:t>В основном это были естественные гибриды плодов шиповника дау</w:t>
      </w:r>
      <w:r w:rsidR="0098787B">
        <w:rPr>
          <w:rFonts w:ascii="Times New Roman" w:hAnsi="Times New Roman" w:cs="Times New Roman"/>
          <w:sz w:val="28"/>
          <w:szCs w:val="28"/>
        </w:rPr>
        <w:t>рского с иглистым и морщинистым, произрастающие преимущественно на Дальнем Востоке.</w:t>
      </w:r>
      <w:r w:rsidR="00505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CD1E5" w14:textId="0CEC31B0" w:rsidR="00354E5A" w:rsidRPr="00295FB8" w:rsidRDefault="00354E5A" w:rsidP="0098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sz w:val="28"/>
          <w:szCs w:val="28"/>
        </w:rPr>
        <w:t>На втором месте</w:t>
      </w:r>
      <w:r w:rsidR="009A6AB5">
        <w:rPr>
          <w:rFonts w:ascii="Times New Roman" w:hAnsi="Times New Roman" w:cs="Times New Roman"/>
          <w:sz w:val="28"/>
          <w:szCs w:val="28"/>
        </w:rPr>
        <w:t xml:space="preserve"> перец домашний</w:t>
      </w:r>
      <w:r w:rsidRPr="00295FB8">
        <w:rPr>
          <w:rFonts w:ascii="Times New Roman" w:hAnsi="Times New Roman" w:cs="Times New Roman"/>
          <w:sz w:val="28"/>
          <w:szCs w:val="28"/>
        </w:rPr>
        <w:t>.</w:t>
      </w:r>
      <w:r w:rsidR="009A6AB5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DA6CCE">
        <w:rPr>
          <w:rFonts w:ascii="Times New Roman" w:hAnsi="Times New Roman" w:cs="Times New Roman"/>
          <w:sz w:val="28"/>
          <w:szCs w:val="28"/>
        </w:rPr>
        <w:t xml:space="preserve">тепличный </w:t>
      </w:r>
      <w:r w:rsidR="009A6AB5">
        <w:rPr>
          <w:rFonts w:ascii="Times New Roman" w:hAnsi="Times New Roman" w:cs="Times New Roman"/>
          <w:sz w:val="28"/>
          <w:szCs w:val="28"/>
        </w:rPr>
        <w:t>образец</w:t>
      </w:r>
      <w:r w:rsidRPr="00295FB8">
        <w:rPr>
          <w:rFonts w:ascii="Times New Roman" w:hAnsi="Times New Roman" w:cs="Times New Roman"/>
          <w:sz w:val="28"/>
          <w:szCs w:val="28"/>
        </w:rPr>
        <w:t xml:space="preserve">, </w:t>
      </w:r>
      <w:r w:rsidR="009A6AB5">
        <w:rPr>
          <w:rFonts w:ascii="Times New Roman" w:hAnsi="Times New Roman" w:cs="Times New Roman"/>
          <w:sz w:val="28"/>
          <w:szCs w:val="28"/>
        </w:rPr>
        <w:t>произрастал на д</w:t>
      </w:r>
      <w:r w:rsidR="00DA6CCE">
        <w:rPr>
          <w:rFonts w:ascii="Times New Roman" w:hAnsi="Times New Roman" w:cs="Times New Roman"/>
          <w:sz w:val="28"/>
          <w:szCs w:val="28"/>
        </w:rPr>
        <w:t>ачном участке по улице Ключевая</w:t>
      </w:r>
      <w:r w:rsidR="0098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87B">
        <w:rPr>
          <w:rFonts w:ascii="Times New Roman" w:hAnsi="Times New Roman" w:cs="Times New Roman"/>
          <w:sz w:val="28"/>
          <w:szCs w:val="28"/>
        </w:rPr>
        <w:t>г.Углегорска</w:t>
      </w:r>
      <w:proofErr w:type="spellEnd"/>
      <w:r w:rsidR="00DA6CCE">
        <w:rPr>
          <w:rFonts w:ascii="Times New Roman" w:hAnsi="Times New Roman" w:cs="Times New Roman"/>
          <w:sz w:val="28"/>
          <w:szCs w:val="28"/>
        </w:rPr>
        <w:t xml:space="preserve">. Высокое содержание витамина С в образце можно связать с тем, что он обрабатывался органическими удобрениями. </w:t>
      </w:r>
    </w:p>
    <w:p w14:paraId="5EE849B4" w14:textId="56CF59D8" w:rsidR="00D4706D" w:rsidRPr="0098787B" w:rsidRDefault="002946AC" w:rsidP="0098787B">
      <w:pPr>
        <w:spacing w:after="0" w:line="240" w:lineRule="auto"/>
        <w:ind w:firstLine="709"/>
        <w:jc w:val="both"/>
        <w:rPr>
          <w:rFonts w:ascii="EuclidCircularBMedium" w:hAnsi="EuclidCircularBMedium"/>
          <w:sz w:val="26"/>
          <w:shd w:val="clear" w:color="auto" w:fill="FFFFFF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Третье место разделили лимон и апельсин родом из Турции, </w:t>
      </w:r>
      <w:r w:rsidR="00D4706D" w:rsidRPr="0098787B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4706D" w:rsidRPr="0098787B">
        <w:rPr>
          <w:rFonts w:ascii="EuclidCircularBMedium" w:hAnsi="EuclidCircularBMedium"/>
          <w:sz w:val="26"/>
          <w:shd w:val="clear" w:color="auto" w:fill="FFFFFF"/>
        </w:rPr>
        <w:t>б</w:t>
      </w:r>
      <w:r w:rsidRPr="0098787B">
        <w:rPr>
          <w:rFonts w:ascii="EuclidCircularBMedium" w:hAnsi="EuclidCircularBMedium"/>
          <w:sz w:val="26"/>
          <w:shd w:val="clear" w:color="auto" w:fill="FFFFFF"/>
        </w:rPr>
        <w:t>лагодаря удачному географическому положению, теплому климату и плодородным землям</w:t>
      </w:r>
      <w:r w:rsidR="00D4706D" w:rsidRPr="0098787B">
        <w:rPr>
          <w:rFonts w:ascii="EuclidCircularBMedium" w:hAnsi="EuclidCircularBMedium"/>
          <w:sz w:val="26"/>
          <w:shd w:val="clear" w:color="auto" w:fill="FFFFFF"/>
        </w:rPr>
        <w:t>.</w:t>
      </w:r>
      <w:r w:rsidRPr="0098787B">
        <w:rPr>
          <w:rFonts w:ascii="EuclidCircularBMedium" w:hAnsi="EuclidCircularBMedium"/>
          <w:sz w:val="26"/>
          <w:shd w:val="clear" w:color="auto" w:fill="FFFFFF"/>
        </w:rPr>
        <w:t xml:space="preserve"> </w:t>
      </w:r>
    </w:p>
    <w:p w14:paraId="0973F1A6" w14:textId="7F4E8CC4" w:rsidR="00A15914" w:rsidRDefault="00D4706D" w:rsidP="0098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место занимает яблоко</w:t>
      </w:r>
      <w:r w:rsidR="003B1298">
        <w:rPr>
          <w:rFonts w:ascii="Times New Roman" w:hAnsi="Times New Roman" w:cs="Times New Roman"/>
          <w:sz w:val="28"/>
          <w:szCs w:val="28"/>
        </w:rPr>
        <w:t xml:space="preserve"> красное «премиум»</w:t>
      </w:r>
      <w:r>
        <w:rPr>
          <w:rFonts w:ascii="Times New Roman" w:hAnsi="Times New Roman" w:cs="Times New Roman"/>
          <w:sz w:val="28"/>
          <w:szCs w:val="28"/>
        </w:rPr>
        <w:t xml:space="preserve"> произрастающее на территории Китая.</w:t>
      </w:r>
      <w:r w:rsidR="003B1298">
        <w:rPr>
          <w:rFonts w:ascii="Times New Roman" w:hAnsi="Times New Roman" w:cs="Times New Roman"/>
          <w:sz w:val="28"/>
          <w:szCs w:val="28"/>
        </w:rPr>
        <w:t xml:space="preserve"> </w:t>
      </w:r>
      <w:r w:rsidR="00A15914">
        <w:rPr>
          <w:rFonts w:ascii="Times New Roman" w:hAnsi="Times New Roman" w:cs="Times New Roman"/>
          <w:sz w:val="28"/>
          <w:szCs w:val="28"/>
        </w:rPr>
        <w:t>Д</w:t>
      </w:r>
      <w:r w:rsidR="009F7062">
        <w:rPr>
          <w:rFonts w:ascii="Times New Roman" w:hAnsi="Times New Roman" w:cs="Times New Roman"/>
          <w:sz w:val="28"/>
          <w:szCs w:val="28"/>
        </w:rPr>
        <w:t>анный сорт беден витамином С</w:t>
      </w:r>
      <w:r w:rsidR="00A15914">
        <w:rPr>
          <w:rFonts w:ascii="Times New Roman" w:hAnsi="Times New Roman" w:cs="Times New Roman"/>
          <w:sz w:val="28"/>
          <w:szCs w:val="28"/>
        </w:rPr>
        <w:t xml:space="preserve">, для того чтобы </w:t>
      </w:r>
      <w:r w:rsidR="009F7062">
        <w:rPr>
          <w:rFonts w:ascii="Times New Roman" w:hAnsi="Times New Roman" w:cs="Times New Roman"/>
          <w:sz w:val="28"/>
          <w:szCs w:val="28"/>
        </w:rPr>
        <w:t>сохраня</w:t>
      </w:r>
      <w:r w:rsidR="00A15914">
        <w:rPr>
          <w:rFonts w:ascii="Times New Roman" w:hAnsi="Times New Roman" w:cs="Times New Roman"/>
          <w:sz w:val="28"/>
          <w:szCs w:val="28"/>
        </w:rPr>
        <w:t>ть</w:t>
      </w:r>
      <w:r w:rsidR="009F7062">
        <w:rPr>
          <w:rFonts w:ascii="Times New Roman" w:hAnsi="Times New Roman" w:cs="Times New Roman"/>
          <w:sz w:val="28"/>
          <w:szCs w:val="28"/>
        </w:rPr>
        <w:t xml:space="preserve"> свое</w:t>
      </w:r>
      <w:r w:rsidR="00A15914">
        <w:rPr>
          <w:rFonts w:ascii="Times New Roman" w:hAnsi="Times New Roman" w:cs="Times New Roman"/>
          <w:sz w:val="28"/>
          <w:szCs w:val="28"/>
        </w:rPr>
        <w:t xml:space="preserve"> преимущество перед другими сорт</w:t>
      </w:r>
      <w:r w:rsidR="009F7062">
        <w:rPr>
          <w:rFonts w:ascii="Times New Roman" w:hAnsi="Times New Roman" w:cs="Times New Roman"/>
          <w:sz w:val="28"/>
          <w:szCs w:val="28"/>
        </w:rPr>
        <w:t xml:space="preserve">ами </w:t>
      </w:r>
      <w:r w:rsidR="00A15914">
        <w:rPr>
          <w:rFonts w:ascii="Times New Roman" w:hAnsi="Times New Roman" w:cs="Times New Roman"/>
          <w:sz w:val="28"/>
          <w:szCs w:val="28"/>
        </w:rPr>
        <w:t>к</w:t>
      </w:r>
      <w:r w:rsidR="00A15914" w:rsidRPr="00A15914">
        <w:rPr>
          <w:rFonts w:ascii="Times New Roman" w:hAnsi="Times New Roman" w:cs="Times New Roman"/>
          <w:sz w:val="28"/>
          <w:szCs w:val="28"/>
        </w:rPr>
        <w:t xml:space="preserve">ак в засушливые, так и в дождливые годы. </w:t>
      </w:r>
    </w:p>
    <w:p w14:paraId="7D15DF5C" w14:textId="3A6B1AD7" w:rsidR="009C2C6D" w:rsidRPr="00A15914" w:rsidRDefault="00A15914" w:rsidP="0098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большинство опрошенных не используют </w:t>
      </w:r>
      <w:r w:rsidR="0098787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источники витамина </w:t>
      </w:r>
      <w:r>
        <w:rPr>
          <w:rFonts w:ascii="Times New Roman" w:hAnsi="Times New Roman" w:cs="Times New Roman"/>
          <w:sz w:val="28"/>
          <w:szCs w:val="28"/>
        </w:rPr>
        <w:br/>
        <w:t xml:space="preserve"> С </w:t>
      </w:r>
      <w:r w:rsidR="00987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 настоятельно рекомендует </w:t>
      </w:r>
      <w:r w:rsidR="009C2C6D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6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9C2C6D">
        <w:rPr>
          <w:rFonts w:ascii="Times New Roman" w:hAnsi="Times New Roman" w:cs="Times New Roman"/>
          <w:sz w:val="28"/>
          <w:szCs w:val="28"/>
        </w:rPr>
        <w:t>о. Так как при современной технологической обработке большое содержан</w:t>
      </w:r>
      <w:r w:rsidR="0098787B">
        <w:rPr>
          <w:rFonts w:ascii="Times New Roman" w:hAnsi="Times New Roman" w:cs="Times New Roman"/>
          <w:sz w:val="28"/>
          <w:szCs w:val="28"/>
        </w:rPr>
        <w:t xml:space="preserve">ие витамина С разрушается и до </w:t>
      </w:r>
      <w:r w:rsidR="009C2C6D">
        <w:rPr>
          <w:rFonts w:ascii="Times New Roman" w:hAnsi="Times New Roman" w:cs="Times New Roman"/>
          <w:sz w:val="28"/>
          <w:szCs w:val="28"/>
        </w:rPr>
        <w:t>потребителя доходит лишь его малая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7B">
        <w:rPr>
          <w:rFonts w:ascii="Times New Roman" w:hAnsi="Times New Roman" w:cs="Times New Roman"/>
          <w:sz w:val="28"/>
          <w:szCs w:val="28"/>
        </w:rPr>
        <w:t>Не стоит забывать о том, что усвоение питательных веществ, в том числе и витаминов, у разных людей происходит по-разному. Влияют, а именно задерживают, всасываемость витаминов з</w:t>
      </w:r>
      <w:r w:rsidR="0098787B" w:rsidRPr="0098787B">
        <w:rPr>
          <w:rFonts w:ascii="Times New Roman" w:hAnsi="Times New Roman" w:cs="Times New Roman"/>
          <w:sz w:val="28"/>
          <w:szCs w:val="28"/>
        </w:rPr>
        <w:t>аболевания ЖКТ, курение, прием некоторых контрацептивов и алкоголя</w:t>
      </w:r>
      <w:r w:rsidR="0098787B">
        <w:rPr>
          <w:rFonts w:ascii="Times New Roman" w:hAnsi="Times New Roman" w:cs="Times New Roman"/>
          <w:sz w:val="28"/>
          <w:szCs w:val="28"/>
        </w:rPr>
        <w:t>.</w:t>
      </w:r>
      <w:r w:rsidR="0098787B" w:rsidRPr="0098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C6D">
        <w:rPr>
          <w:rFonts w:ascii="Times New Roman" w:hAnsi="Times New Roman" w:cs="Times New Roman"/>
          <w:sz w:val="28"/>
          <w:szCs w:val="28"/>
        </w:rPr>
        <w:t>На современной фармацевтических рынках</w:t>
      </w:r>
      <w:proofErr w:type="gramEnd"/>
      <w:r w:rsidR="009C2C6D">
        <w:rPr>
          <w:rFonts w:ascii="Times New Roman" w:hAnsi="Times New Roman" w:cs="Times New Roman"/>
          <w:sz w:val="28"/>
          <w:szCs w:val="28"/>
        </w:rPr>
        <w:t xml:space="preserve"> существует множество витаминно-минеральных добавок, способных восполнить дефицит любого витамина.</w:t>
      </w:r>
    </w:p>
    <w:p w14:paraId="69757A81" w14:textId="5AE98A4B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82302" w14:textId="77777777" w:rsidR="00311820" w:rsidRDefault="0031182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A9A43" w14:textId="77777777" w:rsidR="00311820" w:rsidRDefault="0031182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8EFBA" w14:textId="77777777" w:rsidR="00311820" w:rsidRDefault="0031182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6A1DF" w14:textId="77777777" w:rsidR="00311820" w:rsidRDefault="0031182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B3A82" w14:textId="48B07035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D7912" w14:textId="6CAA7CE1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5BFAB" w14:textId="1D16EDBF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B7E13" w14:textId="35104F88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7E9D3" w14:textId="09622031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9B7CB" w14:textId="1C8C9EDF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7865C" w14:textId="70AA5DD9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161DA" w14:textId="76323EC9" w:rsidR="00925A91" w:rsidRDefault="00925A91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F998A" w14:textId="77777777" w:rsidR="0098787B" w:rsidRDefault="0098787B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A9725" w14:textId="7113EEF1" w:rsidR="00584D07" w:rsidRDefault="00584D07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1CA06E6F" w14:textId="61D0B9D6" w:rsidR="000E6F7C" w:rsidRPr="00295FB8" w:rsidRDefault="000E6F7C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FB8">
        <w:rPr>
          <w:rFonts w:ascii="Times New Roman" w:hAnsi="Times New Roman" w:cs="Times New Roman"/>
          <w:sz w:val="28"/>
          <w:szCs w:val="28"/>
        </w:rPr>
        <w:t xml:space="preserve">Нечаев А. П. Пищевая химия / А. П. Нечаев, С. Е. </w:t>
      </w:r>
      <w:proofErr w:type="spellStart"/>
      <w:r w:rsidRPr="00295FB8">
        <w:rPr>
          <w:rFonts w:ascii="Times New Roman" w:hAnsi="Times New Roman" w:cs="Times New Roman"/>
          <w:sz w:val="28"/>
          <w:szCs w:val="28"/>
        </w:rPr>
        <w:t>Траубенберг</w:t>
      </w:r>
      <w:proofErr w:type="spellEnd"/>
      <w:r w:rsidRPr="00295FB8">
        <w:rPr>
          <w:rFonts w:ascii="Times New Roman" w:hAnsi="Times New Roman" w:cs="Times New Roman"/>
          <w:sz w:val="28"/>
          <w:szCs w:val="28"/>
        </w:rPr>
        <w:t>, А. А. Кочеткова и др. – СПб</w:t>
      </w:r>
      <w:proofErr w:type="gramStart"/>
      <w:r w:rsidRPr="00295FB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95FB8">
        <w:rPr>
          <w:rFonts w:ascii="Times New Roman" w:hAnsi="Times New Roman" w:cs="Times New Roman"/>
          <w:sz w:val="28"/>
          <w:szCs w:val="28"/>
        </w:rPr>
        <w:t xml:space="preserve"> ГИОРД, 2007</w:t>
      </w:r>
    </w:p>
    <w:p w14:paraId="149928F3" w14:textId="1F7639AF" w:rsidR="000E6F7C" w:rsidRPr="00295FB8" w:rsidRDefault="000E6F7C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F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FB8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Pr="00295FB8">
        <w:rPr>
          <w:rFonts w:ascii="Times New Roman" w:hAnsi="Times New Roman" w:cs="Times New Roman"/>
          <w:sz w:val="28"/>
          <w:szCs w:val="28"/>
        </w:rPr>
        <w:t xml:space="preserve"> Н. Н. Индивидуальный проект обучающегося по химии. 10-11 </w:t>
      </w:r>
      <w:proofErr w:type="gramStart"/>
      <w:r w:rsidRPr="00295FB8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295FB8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образовательного маршрута /  Н. Н. </w:t>
      </w:r>
      <w:proofErr w:type="spellStart"/>
      <w:r w:rsidRPr="00295FB8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Pr="00295FB8">
        <w:rPr>
          <w:rFonts w:ascii="Times New Roman" w:hAnsi="Times New Roman" w:cs="Times New Roman"/>
          <w:sz w:val="28"/>
          <w:szCs w:val="28"/>
        </w:rPr>
        <w:t>. – Волгоград: Учитель, 2021</w:t>
      </w:r>
    </w:p>
    <w:p w14:paraId="464754BC" w14:textId="2F5E020C" w:rsidR="000E6F7C" w:rsidRPr="0093461C" w:rsidRDefault="000E6F7C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C3A53">
        <w:rPr>
          <w:rFonts w:ascii="Times New Roman" w:hAnsi="Times New Roman" w:cs="Times New Roman"/>
          <w:sz w:val="28"/>
        </w:rPr>
        <w:t xml:space="preserve">Смирнов М.И. </w:t>
      </w:r>
      <w:r w:rsidRPr="0093461C">
        <w:rPr>
          <w:rFonts w:ascii="Times New Roman" w:hAnsi="Times New Roman" w:cs="Times New Roman"/>
          <w:sz w:val="28"/>
        </w:rPr>
        <w:t>Витамины</w:t>
      </w:r>
      <w:r w:rsidR="002C3A53">
        <w:rPr>
          <w:rFonts w:ascii="Times New Roman" w:hAnsi="Times New Roman" w:cs="Times New Roman"/>
          <w:sz w:val="28"/>
        </w:rPr>
        <w:t xml:space="preserve"> / М. И. Смирнов. -</w:t>
      </w:r>
      <w:r w:rsidRPr="009346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461C">
        <w:rPr>
          <w:rFonts w:ascii="Times New Roman" w:hAnsi="Times New Roman" w:cs="Times New Roman"/>
          <w:sz w:val="28"/>
        </w:rPr>
        <w:t>М.</w:t>
      </w:r>
      <w:r w:rsidR="002C3A53">
        <w:rPr>
          <w:rFonts w:ascii="Times New Roman" w:hAnsi="Times New Roman" w:cs="Times New Roman"/>
          <w:sz w:val="28"/>
        </w:rPr>
        <w:t xml:space="preserve"> :</w:t>
      </w:r>
      <w:proofErr w:type="gramEnd"/>
      <w:r w:rsidR="002C3A53">
        <w:rPr>
          <w:rFonts w:ascii="Times New Roman" w:hAnsi="Times New Roman" w:cs="Times New Roman"/>
          <w:sz w:val="28"/>
        </w:rPr>
        <w:t xml:space="preserve"> Медицина,</w:t>
      </w:r>
      <w:r w:rsidRPr="0093461C">
        <w:rPr>
          <w:rFonts w:ascii="Times New Roman" w:hAnsi="Times New Roman" w:cs="Times New Roman"/>
          <w:sz w:val="28"/>
        </w:rPr>
        <w:t xml:space="preserve"> 1974 </w:t>
      </w:r>
    </w:p>
    <w:p w14:paraId="398A8C89" w14:textId="3896D4DE" w:rsidR="000E6F7C" w:rsidRDefault="000E6F7C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3461C">
        <w:rPr>
          <w:rFonts w:ascii="Times New Roman" w:hAnsi="Times New Roman" w:cs="Times New Roman"/>
          <w:sz w:val="28"/>
        </w:rPr>
        <w:t>Тюренкова И.Н. Растительные источники витаминов</w:t>
      </w:r>
      <w:r w:rsidR="002C3A53">
        <w:rPr>
          <w:rFonts w:ascii="Times New Roman" w:hAnsi="Times New Roman" w:cs="Times New Roman"/>
          <w:sz w:val="28"/>
        </w:rPr>
        <w:t xml:space="preserve"> / И. Н. Тюренкова. - </w:t>
      </w:r>
      <w:r w:rsidRPr="0093461C">
        <w:rPr>
          <w:rFonts w:ascii="Times New Roman" w:hAnsi="Times New Roman" w:cs="Times New Roman"/>
          <w:sz w:val="28"/>
        </w:rPr>
        <w:t xml:space="preserve"> Волгоград</w:t>
      </w:r>
      <w:r w:rsidR="002C3A53">
        <w:rPr>
          <w:rFonts w:ascii="Times New Roman" w:hAnsi="Times New Roman" w:cs="Times New Roman"/>
          <w:sz w:val="28"/>
        </w:rPr>
        <w:t>:</w:t>
      </w:r>
      <w:r w:rsidRPr="0093461C">
        <w:rPr>
          <w:rFonts w:ascii="Times New Roman" w:hAnsi="Times New Roman" w:cs="Times New Roman"/>
          <w:sz w:val="28"/>
        </w:rPr>
        <w:t xml:space="preserve"> 1999 </w:t>
      </w:r>
    </w:p>
    <w:p w14:paraId="23A3C82D" w14:textId="5ED9F910" w:rsidR="000E6F7C" w:rsidRDefault="005521BF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E6F7C">
        <w:rPr>
          <w:rFonts w:ascii="Times New Roman" w:hAnsi="Times New Roman" w:cs="Times New Roman"/>
          <w:sz w:val="28"/>
        </w:rPr>
        <w:t xml:space="preserve">«Блог натуралиста» </w:t>
      </w:r>
      <w:r w:rsidR="000E6F7C" w:rsidRPr="005521BF">
        <w:rPr>
          <w:rFonts w:ascii="Times New Roman" w:hAnsi="Times New Roman" w:cs="Times New Roman"/>
          <w:sz w:val="28"/>
        </w:rPr>
        <w:t>https://bytrina11.ru/zhizn-rastenij/soderzhanie-vitamina-s-v-jablokah.html</w:t>
      </w:r>
    </w:p>
    <w:p w14:paraId="18D7E26D" w14:textId="21C0F70B" w:rsidR="000E6F7C" w:rsidRDefault="005521BF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«</w:t>
      </w:r>
      <w:r w:rsidR="000E6F7C" w:rsidRPr="000E6F7C">
        <w:rPr>
          <w:rFonts w:ascii="Times New Roman" w:hAnsi="Times New Roman" w:cs="Times New Roman"/>
          <w:sz w:val="28"/>
        </w:rPr>
        <w:t>Центр гигиенического образования населения</w:t>
      </w:r>
      <w:r w:rsidR="000E6F7C">
        <w:rPr>
          <w:rFonts w:ascii="Times New Roman" w:hAnsi="Times New Roman" w:cs="Times New Roman"/>
          <w:sz w:val="28"/>
        </w:rPr>
        <w:t xml:space="preserve"> Роспотребнадзора</w:t>
      </w:r>
      <w:r w:rsidR="000E6F7C" w:rsidRPr="000E6F7C">
        <w:rPr>
          <w:rFonts w:ascii="Times New Roman" w:hAnsi="Times New Roman" w:cs="Times New Roman"/>
          <w:sz w:val="28"/>
        </w:rPr>
        <w:t xml:space="preserve">» </w:t>
      </w:r>
      <w:r w:rsidR="000E6F7C" w:rsidRPr="005521BF">
        <w:rPr>
          <w:rFonts w:ascii="Times New Roman" w:hAnsi="Times New Roman" w:cs="Times New Roman"/>
          <w:sz w:val="28"/>
        </w:rPr>
        <w:t>http://cgon.rospotrebnadzor.ru/content/62/1914</w:t>
      </w:r>
    </w:p>
    <w:p w14:paraId="4838B28D" w14:textId="77777777" w:rsidR="000E6F7C" w:rsidRPr="0093461C" w:rsidRDefault="000E6F7C" w:rsidP="00925A91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24C28EA9" w14:textId="77777777" w:rsidR="000E6F7C" w:rsidRPr="003026E2" w:rsidRDefault="000E6F7C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6F7C" w:rsidRPr="003026E2" w:rsidSect="001E437D">
      <w:footerReference w:type="default" r:id="rId7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C492" w14:textId="77777777" w:rsidR="00925A91" w:rsidRDefault="00925A91" w:rsidP="00925A91">
      <w:pPr>
        <w:spacing w:after="0" w:line="240" w:lineRule="auto"/>
      </w:pPr>
      <w:r>
        <w:separator/>
      </w:r>
    </w:p>
  </w:endnote>
  <w:endnote w:type="continuationSeparator" w:id="0">
    <w:p w14:paraId="2F3925F6" w14:textId="77777777" w:rsidR="00925A91" w:rsidRDefault="00925A91" w:rsidP="0092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clidCircularB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1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077FDB" w14:textId="43F11288" w:rsidR="00925A91" w:rsidRPr="00711C28" w:rsidRDefault="00925A91">
        <w:pPr>
          <w:pStyle w:val="aa"/>
          <w:jc w:val="center"/>
          <w:rPr>
            <w:rFonts w:ascii="Times New Roman" w:hAnsi="Times New Roman" w:cs="Times New Roman"/>
          </w:rPr>
        </w:pPr>
        <w:r w:rsidRPr="00711C28">
          <w:rPr>
            <w:rFonts w:ascii="Times New Roman" w:hAnsi="Times New Roman" w:cs="Times New Roman"/>
          </w:rPr>
          <w:fldChar w:fldCharType="begin"/>
        </w:r>
        <w:r w:rsidRPr="00711C28">
          <w:rPr>
            <w:rFonts w:ascii="Times New Roman" w:hAnsi="Times New Roman" w:cs="Times New Roman"/>
          </w:rPr>
          <w:instrText>PAGE   \* MERGEFORMAT</w:instrText>
        </w:r>
        <w:r w:rsidRPr="00711C28">
          <w:rPr>
            <w:rFonts w:ascii="Times New Roman" w:hAnsi="Times New Roman" w:cs="Times New Roman"/>
          </w:rPr>
          <w:fldChar w:fldCharType="separate"/>
        </w:r>
        <w:r w:rsidR="002C3A53">
          <w:rPr>
            <w:rFonts w:ascii="Times New Roman" w:hAnsi="Times New Roman" w:cs="Times New Roman"/>
            <w:noProof/>
          </w:rPr>
          <w:t>9</w:t>
        </w:r>
        <w:r w:rsidRPr="00711C28">
          <w:rPr>
            <w:rFonts w:ascii="Times New Roman" w:hAnsi="Times New Roman" w:cs="Times New Roman"/>
          </w:rPr>
          <w:fldChar w:fldCharType="end"/>
        </w:r>
      </w:p>
    </w:sdtContent>
  </w:sdt>
  <w:p w14:paraId="3D2AA883" w14:textId="77777777" w:rsidR="00925A91" w:rsidRDefault="00925A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2A88" w14:textId="77777777" w:rsidR="00925A91" w:rsidRDefault="00925A91" w:rsidP="00925A91">
      <w:pPr>
        <w:spacing w:after="0" w:line="240" w:lineRule="auto"/>
      </w:pPr>
      <w:r>
        <w:separator/>
      </w:r>
    </w:p>
  </w:footnote>
  <w:footnote w:type="continuationSeparator" w:id="0">
    <w:p w14:paraId="55DD9B49" w14:textId="77777777" w:rsidR="00925A91" w:rsidRDefault="00925A91" w:rsidP="0092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8C5"/>
    <w:multiLevelType w:val="hybridMultilevel"/>
    <w:tmpl w:val="20A491A4"/>
    <w:lvl w:ilvl="0" w:tplc="2724E9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94791"/>
    <w:multiLevelType w:val="hybridMultilevel"/>
    <w:tmpl w:val="752E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42C"/>
    <w:multiLevelType w:val="multilevel"/>
    <w:tmpl w:val="CC7E7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EB447D"/>
    <w:multiLevelType w:val="multilevel"/>
    <w:tmpl w:val="5ADC2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6D2B71"/>
    <w:multiLevelType w:val="hybridMultilevel"/>
    <w:tmpl w:val="774A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4015">
    <w:abstractNumId w:val="1"/>
  </w:num>
  <w:num w:numId="2" w16cid:durableId="2074353716">
    <w:abstractNumId w:val="2"/>
  </w:num>
  <w:num w:numId="3" w16cid:durableId="1361390610">
    <w:abstractNumId w:val="0"/>
  </w:num>
  <w:num w:numId="4" w16cid:durableId="773093591">
    <w:abstractNumId w:val="3"/>
  </w:num>
  <w:num w:numId="5" w16cid:durableId="1202668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27"/>
    <w:rsid w:val="0006624E"/>
    <w:rsid w:val="000B130A"/>
    <w:rsid w:val="000C71DA"/>
    <w:rsid w:val="000E3B4F"/>
    <w:rsid w:val="000E6F7C"/>
    <w:rsid w:val="00105947"/>
    <w:rsid w:val="001703A4"/>
    <w:rsid w:val="00181B7B"/>
    <w:rsid w:val="00187AE7"/>
    <w:rsid w:val="001A35B2"/>
    <w:rsid w:val="001E14D6"/>
    <w:rsid w:val="001E437D"/>
    <w:rsid w:val="00262E7B"/>
    <w:rsid w:val="002946AC"/>
    <w:rsid w:val="002C3A53"/>
    <w:rsid w:val="003026E2"/>
    <w:rsid w:val="00311820"/>
    <w:rsid w:val="00334E38"/>
    <w:rsid w:val="00354E5A"/>
    <w:rsid w:val="0038799C"/>
    <w:rsid w:val="003B1298"/>
    <w:rsid w:val="00474366"/>
    <w:rsid w:val="00484032"/>
    <w:rsid w:val="0050563D"/>
    <w:rsid w:val="005521BF"/>
    <w:rsid w:val="00584D07"/>
    <w:rsid w:val="00614B60"/>
    <w:rsid w:val="00674C6B"/>
    <w:rsid w:val="006803F6"/>
    <w:rsid w:val="00685811"/>
    <w:rsid w:val="006B3AC6"/>
    <w:rsid w:val="006C0992"/>
    <w:rsid w:val="00711C28"/>
    <w:rsid w:val="007C4F27"/>
    <w:rsid w:val="007D1C17"/>
    <w:rsid w:val="00921EF3"/>
    <w:rsid w:val="00925A91"/>
    <w:rsid w:val="0098787B"/>
    <w:rsid w:val="009A6AB5"/>
    <w:rsid w:val="009C2C6D"/>
    <w:rsid w:val="009F7062"/>
    <w:rsid w:val="009F7212"/>
    <w:rsid w:val="00A145B7"/>
    <w:rsid w:val="00A15914"/>
    <w:rsid w:val="00A57839"/>
    <w:rsid w:val="00B51199"/>
    <w:rsid w:val="00BA5C36"/>
    <w:rsid w:val="00BB6847"/>
    <w:rsid w:val="00BE3EEB"/>
    <w:rsid w:val="00C03421"/>
    <w:rsid w:val="00CF6F8B"/>
    <w:rsid w:val="00D0470F"/>
    <w:rsid w:val="00D16E8E"/>
    <w:rsid w:val="00D4706D"/>
    <w:rsid w:val="00D66109"/>
    <w:rsid w:val="00DA6CCE"/>
    <w:rsid w:val="00DC5F06"/>
    <w:rsid w:val="00F002AF"/>
    <w:rsid w:val="00F05274"/>
    <w:rsid w:val="00F1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5DF"/>
  <w15:chartTrackingRefBased/>
  <w15:docId w15:val="{385F70EE-ED07-4FD5-9314-8BAE289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F06"/>
  </w:style>
  <w:style w:type="paragraph" w:styleId="a6">
    <w:name w:val="List Paragraph"/>
    <w:basedOn w:val="a"/>
    <w:uiPriority w:val="34"/>
    <w:qFormat/>
    <w:rsid w:val="00F05274"/>
    <w:pPr>
      <w:ind w:left="720"/>
      <w:contextualSpacing/>
    </w:pPr>
  </w:style>
  <w:style w:type="table" w:styleId="a7">
    <w:name w:val="Table Grid"/>
    <w:basedOn w:val="a1"/>
    <w:uiPriority w:val="59"/>
    <w:rsid w:val="0068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436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E6F7C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Куршева</cp:lastModifiedBy>
  <cp:revision>11</cp:revision>
  <dcterms:created xsi:type="dcterms:W3CDTF">2022-10-14T03:56:00Z</dcterms:created>
  <dcterms:modified xsi:type="dcterms:W3CDTF">2023-04-16T00:41:00Z</dcterms:modified>
</cp:coreProperties>
</file>