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02539" w14:textId="77777777" w:rsidR="00335A83" w:rsidRPr="00335A83" w:rsidRDefault="00335A83" w:rsidP="00335A83">
      <w:pPr>
        <w:spacing w:before="1200" w:after="0" w:line="240" w:lineRule="auto"/>
        <w:ind w:left="486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0" w:name="_Toc92651457"/>
      <w:r w:rsidRPr="00335A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Слёт научных обществ обучающихся образовательных организаций общего и дополнительного образования города Нижневартовска</w:t>
      </w:r>
    </w:p>
    <w:p w14:paraId="0F80EC97" w14:textId="77777777" w:rsidR="00335A83" w:rsidRPr="00335A83" w:rsidRDefault="00335A83" w:rsidP="0033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00115E0" w14:textId="77777777" w:rsidR="00335A83" w:rsidRPr="00335A83" w:rsidRDefault="00335A83" w:rsidP="0033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5A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Секция №5. «Химия и химические технологии. Химико-физическая инженерия. Биотехнология. Медицина»</w:t>
      </w:r>
    </w:p>
    <w:p w14:paraId="24B114FC" w14:textId="77777777" w:rsidR="00335A83" w:rsidRPr="00335A83" w:rsidRDefault="00335A83" w:rsidP="00335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87EBC86" w14:textId="01F5770C" w:rsidR="00335A83" w:rsidRPr="00335A83" w:rsidRDefault="00335A83" w:rsidP="00335A83">
      <w:pPr>
        <w:spacing w:before="180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335A83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Исследование свойств м</w:t>
      </w:r>
      <w:r w:rsidRPr="00335A83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еламинов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ой</w:t>
      </w:r>
      <w:r w:rsidRPr="00335A83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губ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ки</w:t>
      </w:r>
      <w:r w:rsidRPr="00335A83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».</w:t>
      </w:r>
    </w:p>
    <w:p w14:paraId="71132443" w14:textId="77777777" w:rsidR="00335A83" w:rsidRPr="00335A83" w:rsidRDefault="00335A83" w:rsidP="00335A83">
      <w:pPr>
        <w:spacing w:before="1800"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5863"/>
      </w:tblGrid>
      <w:tr w:rsidR="00335A83" w:rsidRPr="00115099" w14:paraId="3B317F20" w14:textId="77777777" w:rsidTr="00335A83">
        <w:tc>
          <w:tcPr>
            <w:tcW w:w="3708" w:type="dxa"/>
            <w:hideMark/>
          </w:tcPr>
          <w:p w14:paraId="06631867" w14:textId="77777777" w:rsidR="00335A83" w:rsidRPr="00335A83" w:rsidRDefault="00335A83" w:rsidP="00335A83">
            <w:pPr>
              <w:tabs>
                <w:tab w:val="left" w:pos="28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5A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Автор:</w:t>
            </w:r>
          </w:p>
        </w:tc>
        <w:tc>
          <w:tcPr>
            <w:tcW w:w="5863" w:type="dxa"/>
            <w:hideMark/>
          </w:tcPr>
          <w:p w14:paraId="22ABD6DA" w14:textId="4C275C4C" w:rsidR="00335A83" w:rsidRPr="00335A83" w:rsidRDefault="00335A83" w:rsidP="00335A83">
            <w:pPr>
              <w:tabs>
                <w:tab w:val="left" w:pos="28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335A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Белоглазова Варвара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35A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Сергеевна</w:t>
            </w:r>
          </w:p>
          <w:p w14:paraId="355E1BD9" w14:textId="3B4D6957" w:rsidR="00335A83" w:rsidRPr="00335A83" w:rsidRDefault="00335A83" w:rsidP="00335A83">
            <w:pPr>
              <w:tabs>
                <w:tab w:val="left" w:pos="28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335A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335A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класс</w:t>
            </w:r>
          </w:p>
          <w:p w14:paraId="63E20AE3" w14:textId="77777777" w:rsidR="00335A83" w:rsidRDefault="00335A83" w:rsidP="00335A83">
            <w:pPr>
              <w:tabs>
                <w:tab w:val="left" w:pos="28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5A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Муниципальное бюджетное общеобразовательное учреждение «Средняя школа №32»</w:t>
            </w:r>
          </w:p>
          <w:p w14:paraId="765F2593" w14:textId="77777777" w:rsidR="00335A83" w:rsidRPr="00335A83" w:rsidRDefault="00335A83" w:rsidP="00335A83">
            <w:pPr>
              <w:tabs>
                <w:tab w:val="left" w:pos="28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35A83" w:rsidRPr="00115099" w14:paraId="3D9F330A" w14:textId="77777777" w:rsidTr="00335A83">
        <w:tc>
          <w:tcPr>
            <w:tcW w:w="3708" w:type="dxa"/>
            <w:hideMark/>
          </w:tcPr>
          <w:p w14:paraId="74E6B8E0" w14:textId="77777777" w:rsidR="00335A83" w:rsidRPr="00335A83" w:rsidRDefault="00335A83" w:rsidP="00335A83">
            <w:pPr>
              <w:tabs>
                <w:tab w:val="left" w:pos="28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5A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Руководитель:</w:t>
            </w:r>
          </w:p>
        </w:tc>
        <w:tc>
          <w:tcPr>
            <w:tcW w:w="5863" w:type="dxa"/>
          </w:tcPr>
          <w:p w14:paraId="524F69CD" w14:textId="71C88E8A" w:rsidR="00335A83" w:rsidRPr="00335A83" w:rsidRDefault="00335A83" w:rsidP="00335A83">
            <w:pPr>
              <w:tabs>
                <w:tab w:val="left" w:pos="28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5A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Замыко Оксана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14:paraId="4B9AC433" w14:textId="36112970" w:rsidR="00335A83" w:rsidRPr="00335A83" w:rsidRDefault="00335A83" w:rsidP="00335A83">
            <w:pPr>
              <w:tabs>
                <w:tab w:val="left" w:pos="28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 химии,</w:t>
            </w:r>
          </w:p>
          <w:p w14:paraId="0B65B37E" w14:textId="77777777" w:rsidR="00335A83" w:rsidRPr="00335A83" w:rsidRDefault="00335A83" w:rsidP="00335A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5A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Муниципальное бюджетное общеобразовательное учреждение «Средняя школа №32»</w:t>
            </w:r>
          </w:p>
          <w:p w14:paraId="57A3AFE1" w14:textId="77777777" w:rsidR="00335A83" w:rsidRPr="00335A83" w:rsidRDefault="00335A83" w:rsidP="00335A83">
            <w:pPr>
              <w:spacing w:after="200" w:line="276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</w:tbl>
    <w:p w14:paraId="1F75DA7B" w14:textId="76BAB085" w:rsidR="00335A83" w:rsidRPr="00335A83" w:rsidRDefault="00335A83" w:rsidP="00335A83">
      <w:pPr>
        <w:spacing w:before="1800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2023</w:t>
      </w:r>
      <w:r w:rsidRPr="00335A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 </w:t>
      </w:r>
    </w:p>
    <w:p w14:paraId="074B5DFB" w14:textId="77777777" w:rsidR="00335A83" w:rsidRPr="00335A83" w:rsidRDefault="00335A83" w:rsidP="00335A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5A83">
        <w:rPr>
          <w:rFonts w:ascii="Calibri" w:eastAsia="Times New Roman" w:hAnsi="Calibri" w:cs="Times New Roman"/>
          <w:sz w:val="24"/>
          <w:lang w:val="ru-RU" w:eastAsia="ru-RU"/>
        </w:rPr>
        <w:br w:type="page"/>
      </w:r>
    </w:p>
    <w:p w14:paraId="7161099F" w14:textId="77777777" w:rsidR="00335A83" w:rsidRPr="00335A83" w:rsidRDefault="00335A83" w:rsidP="00335A83">
      <w:pPr>
        <w:spacing w:before="2280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2BB15BE" w14:textId="55E68FDC" w:rsidR="00335A83" w:rsidRPr="00335A83" w:rsidRDefault="00335A83" w:rsidP="00335A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3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</w:t>
      </w:r>
      <w:r w:rsidRPr="00335A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Исследование свойств меламиновой губки</w:t>
      </w:r>
      <w:r w:rsidRPr="0033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»</w:t>
      </w:r>
    </w:p>
    <w:p w14:paraId="4E3DF2F6" w14:textId="11D296B5" w:rsidR="00335A83" w:rsidRPr="00335A83" w:rsidRDefault="00335A83" w:rsidP="00335A83">
      <w:pPr>
        <w:tabs>
          <w:tab w:val="left" w:pos="288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5A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Белоглазова Варвара Сергеевна</w:t>
      </w:r>
    </w:p>
    <w:p w14:paraId="399EB882" w14:textId="77777777" w:rsidR="00335A83" w:rsidRPr="00335A83" w:rsidRDefault="00335A83" w:rsidP="00335A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5A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Муниципальное бюджетное общеобразовательное учреждение </w:t>
      </w:r>
    </w:p>
    <w:p w14:paraId="191937B5" w14:textId="77777777" w:rsidR="00335A83" w:rsidRPr="00335A83" w:rsidRDefault="00335A83" w:rsidP="00335A8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35A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"Средняя школа № 32"</w:t>
      </w:r>
    </w:p>
    <w:p w14:paraId="777AE47B" w14:textId="10D1ED09" w:rsidR="00335A83" w:rsidRPr="00335A83" w:rsidRDefault="00335A83" w:rsidP="00335A8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8Б</w:t>
      </w:r>
      <w:r w:rsidRPr="00335A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класс</w:t>
      </w:r>
    </w:p>
    <w:p w14:paraId="409C38B2" w14:textId="77777777" w:rsidR="00335A83" w:rsidRPr="00335A83" w:rsidRDefault="00335A83" w:rsidP="00335A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437E1CD" w14:textId="77777777" w:rsidR="00335A83" w:rsidRPr="00335A83" w:rsidRDefault="00335A83" w:rsidP="00335A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35A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АННОТАЦИЯ</w:t>
      </w:r>
    </w:p>
    <w:p w14:paraId="2EDE46D9" w14:textId="77777777" w:rsidR="00335A83" w:rsidRPr="00335A83" w:rsidRDefault="00335A83" w:rsidP="00335A83">
      <w:pPr>
        <w:tabs>
          <w:tab w:val="left" w:pos="993"/>
          <w:tab w:val="left" w:pos="4209"/>
          <w:tab w:val="center" w:pos="489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35A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Цель работы:</w:t>
      </w:r>
      <w:r w:rsidRPr="00335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14:paraId="2050B05A" w14:textId="1F900D73" w:rsidR="00335A83" w:rsidRPr="00335A83" w:rsidRDefault="0097643B" w:rsidP="0097643B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 w:rsidRPr="0097643B">
        <w:rPr>
          <w:rFonts w:ascii="Times New Roman" w:eastAsia="Calibri" w:hAnsi="Times New Roman" w:cs="Times New Roman"/>
          <w:sz w:val="24"/>
          <w:szCs w:val="24"/>
          <w:lang w:val="ru-RU"/>
        </w:rPr>
        <w:t>выявить факторы, приносящие пользу при использовании меламиновых губок в быту без причинения вреда здоровью</w:t>
      </w:r>
      <w:r w:rsidR="00335A83" w:rsidRPr="00335A83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.</w:t>
      </w:r>
    </w:p>
    <w:p w14:paraId="528A250A" w14:textId="77777777" w:rsidR="00335A83" w:rsidRPr="00335A83" w:rsidRDefault="00335A83" w:rsidP="00335A83">
      <w:pPr>
        <w:tabs>
          <w:tab w:val="left" w:pos="993"/>
          <w:tab w:val="left" w:pos="4209"/>
          <w:tab w:val="center" w:pos="489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35A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Задачи исследования: </w:t>
      </w:r>
    </w:p>
    <w:p w14:paraId="72B07275" w14:textId="1B5AFD43" w:rsidR="0097643B" w:rsidRPr="0097643B" w:rsidRDefault="0097643B" w:rsidP="0097643B">
      <w:pPr>
        <w:pStyle w:val="a5"/>
        <w:numPr>
          <w:ilvl w:val="0"/>
          <w:numId w:val="35"/>
        </w:numPr>
        <w:tabs>
          <w:tab w:val="left" w:pos="993"/>
          <w:tab w:val="left" w:pos="4209"/>
          <w:tab w:val="center" w:pos="489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 w:rsidRPr="0097643B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изучение теоретиче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ского материала по теме проекта;</w:t>
      </w:r>
    </w:p>
    <w:p w14:paraId="7623F7E0" w14:textId="476BC8C6" w:rsidR="0097643B" w:rsidRPr="0097643B" w:rsidRDefault="0097643B" w:rsidP="0097643B">
      <w:pPr>
        <w:pStyle w:val="a5"/>
        <w:numPr>
          <w:ilvl w:val="0"/>
          <w:numId w:val="35"/>
        </w:numPr>
        <w:tabs>
          <w:tab w:val="left" w:pos="993"/>
          <w:tab w:val="left" w:pos="4209"/>
          <w:tab w:val="center" w:pos="489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 xml:space="preserve">апробация </w:t>
      </w:r>
      <w:r w:rsidRPr="0097643B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использования меламиновой губки в домашних условиях, как альтернатива, химическим моющим средствам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;</w:t>
      </w:r>
    </w:p>
    <w:p w14:paraId="5CE93280" w14:textId="29DBD6A2" w:rsidR="0097643B" w:rsidRPr="0097643B" w:rsidRDefault="0097643B" w:rsidP="0097643B">
      <w:pPr>
        <w:pStyle w:val="a5"/>
        <w:numPr>
          <w:ilvl w:val="0"/>
          <w:numId w:val="35"/>
        </w:numPr>
        <w:tabs>
          <w:tab w:val="left" w:pos="993"/>
          <w:tab w:val="left" w:pos="4209"/>
          <w:tab w:val="center" w:pos="489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 w:rsidRPr="0097643B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исследование структуры меламиновой губки в лабораторных условиях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;</w:t>
      </w:r>
    </w:p>
    <w:p w14:paraId="79434884" w14:textId="758C7D6F" w:rsidR="0097643B" w:rsidRPr="0097643B" w:rsidRDefault="0097643B" w:rsidP="0097643B">
      <w:pPr>
        <w:pStyle w:val="a5"/>
        <w:numPr>
          <w:ilvl w:val="0"/>
          <w:numId w:val="35"/>
        </w:numPr>
        <w:tabs>
          <w:tab w:val="left" w:pos="993"/>
          <w:tab w:val="left" w:pos="4209"/>
          <w:tab w:val="center" w:pos="489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r w:rsidRPr="0097643B"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  <w:t>формулирование советов по использованию меламиновой губки в быту без причинения вреда здоровью.</w:t>
      </w:r>
    </w:p>
    <w:p w14:paraId="22BDEA88" w14:textId="77777777" w:rsidR="00335A83" w:rsidRPr="00335A83" w:rsidRDefault="00335A83" w:rsidP="00335A83">
      <w:pPr>
        <w:tabs>
          <w:tab w:val="left" w:pos="993"/>
          <w:tab w:val="left" w:pos="4209"/>
          <w:tab w:val="center" w:pos="489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35A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Методы и приемы, полученные данные.</w:t>
      </w:r>
    </w:p>
    <w:p w14:paraId="6ADB2079" w14:textId="77777777" w:rsidR="00335A83" w:rsidRPr="00335A83" w:rsidRDefault="00335A83" w:rsidP="00335A83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раскрытии темы данной работы, использовались следующие методы и приемы: исследовательские методы (наблюдения, анализ литературы, сбор и обработка данных, проведения эксперимента, анализа, построения гипотезы, обобщения), коммуникативные навыки, умение интегрировать знания из разных областей для решения проблематики выбранного проекта.</w:t>
      </w:r>
      <w:r w:rsidRPr="00335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14:paraId="7379AB9A" w14:textId="77777777" w:rsidR="00335A83" w:rsidRPr="00335A83" w:rsidRDefault="00335A83" w:rsidP="00335A83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3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Выводы:</w:t>
      </w:r>
    </w:p>
    <w:p w14:paraId="1DB937A5" w14:textId="77777777" w:rsidR="00335A83" w:rsidRPr="00335A83" w:rsidRDefault="00335A83" w:rsidP="00335A83">
      <w:pPr>
        <w:spacing w:after="200" w:line="360" w:lineRule="auto"/>
        <w:ind w:right="397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35A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1. Провели информационный анализ источников по данной теме.</w:t>
      </w:r>
    </w:p>
    <w:p w14:paraId="659882CA" w14:textId="56D8F81A" w:rsidR="00335A83" w:rsidRPr="00335A83" w:rsidRDefault="00335A83" w:rsidP="00335A83">
      <w:pPr>
        <w:spacing w:after="200" w:line="360" w:lineRule="auto"/>
        <w:ind w:right="397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35A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2. </w:t>
      </w:r>
      <w:r w:rsidR="004D330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Изучили инструкцию и способы применения меламиновой губки</w:t>
      </w:r>
      <w:r w:rsidRPr="00335A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14:paraId="53DA8FAC" w14:textId="77777777" w:rsidR="00115099" w:rsidRDefault="00335A83" w:rsidP="00335A83">
      <w:pPr>
        <w:spacing w:after="200" w:line="360" w:lineRule="auto"/>
        <w:ind w:right="397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35A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3. </w:t>
      </w:r>
      <w:r w:rsidR="004D330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Провели опрос по </w:t>
      </w:r>
      <w:r w:rsidR="004D3305" w:rsidRPr="004D330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том</w:t>
      </w:r>
      <w:r w:rsidR="004D330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 w:rsidR="004D3305" w:rsidRPr="004D330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как </w:t>
      </w:r>
      <w:r w:rsidR="004D330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покупатели</w:t>
      </w:r>
      <w:r w:rsidR="004D3305" w:rsidRPr="004D330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выбирают товары бытовой химии</w:t>
      </w:r>
      <w:r w:rsidRPr="00335A8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3F3C2166" w14:textId="02C689BD" w:rsidR="00335A83" w:rsidRPr="00335A83" w:rsidRDefault="00115099" w:rsidP="00335A83">
      <w:pPr>
        <w:spacing w:after="200" w:line="360" w:lineRule="auto"/>
        <w:ind w:right="397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4. </w:t>
      </w:r>
      <w:r w:rsidR="004D330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Практически доказали свойства меламиновой губки</w:t>
      </w:r>
      <w:r w:rsidR="00AC0A6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на примере ее взаимодействия с азотной кислотой и гидроксидом натрия.</w:t>
      </w:r>
    </w:p>
    <w:p w14:paraId="00DA2511" w14:textId="77777777" w:rsidR="00335A83" w:rsidRPr="00335A83" w:rsidRDefault="00335A83" w:rsidP="00335A83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5A83">
        <w:rPr>
          <w:rFonts w:ascii="Calibri" w:eastAsia="Times New Roman" w:hAnsi="Calibri" w:cs="Times New Roman"/>
          <w:b/>
          <w:bCs/>
          <w:sz w:val="24"/>
          <w:szCs w:val="24"/>
          <w:lang w:val="ru-RU" w:eastAsia="ru-RU"/>
        </w:rPr>
        <w:br w:type="page"/>
      </w:r>
    </w:p>
    <w:p w14:paraId="7E0D7995" w14:textId="77777777" w:rsidR="00335A83" w:rsidRPr="00335A83" w:rsidRDefault="00335A83" w:rsidP="00335A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3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>«</w:t>
      </w:r>
      <w:r w:rsidRPr="00335A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Исследование свойств меламиновой губки</w:t>
      </w:r>
      <w:r w:rsidRPr="0033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»</w:t>
      </w:r>
    </w:p>
    <w:p w14:paraId="65FE41C3" w14:textId="77777777" w:rsidR="00335A83" w:rsidRPr="00335A83" w:rsidRDefault="00335A83" w:rsidP="00335A83">
      <w:pPr>
        <w:tabs>
          <w:tab w:val="left" w:pos="288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5A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Белоглазова Варвара Сергеевна</w:t>
      </w:r>
    </w:p>
    <w:p w14:paraId="662DC0C3" w14:textId="77777777" w:rsidR="00335A83" w:rsidRPr="00335A83" w:rsidRDefault="00335A83" w:rsidP="00335A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5A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Муниципальное бюджетное общеобразовательное учреждение </w:t>
      </w:r>
    </w:p>
    <w:p w14:paraId="0448DA67" w14:textId="77777777" w:rsidR="00335A83" w:rsidRPr="00335A83" w:rsidRDefault="00335A83" w:rsidP="00335A8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35A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"Средняя школа № 32"</w:t>
      </w:r>
    </w:p>
    <w:p w14:paraId="79EF418F" w14:textId="77777777" w:rsidR="00335A83" w:rsidRPr="00335A83" w:rsidRDefault="00335A83" w:rsidP="00335A8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8Б</w:t>
      </w:r>
      <w:r w:rsidRPr="00335A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класс</w:t>
      </w:r>
    </w:p>
    <w:p w14:paraId="6AB3083A" w14:textId="77777777" w:rsidR="00335A83" w:rsidRDefault="00335A83" w:rsidP="00335A83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</w:pPr>
    </w:p>
    <w:p w14:paraId="2E36EF4B" w14:textId="77777777" w:rsidR="00335A83" w:rsidRPr="00335A83" w:rsidRDefault="00335A83" w:rsidP="00335A83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</w:pPr>
      <w:r w:rsidRPr="00335A83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ПЛАН ИССЛЕДОВАНИЯ</w:t>
      </w:r>
    </w:p>
    <w:p w14:paraId="781A9425" w14:textId="77777777" w:rsidR="00115099" w:rsidRPr="00335A83" w:rsidRDefault="00115099" w:rsidP="001150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сегодняшний день требования к образу современного человека, несомненно, увеличились, иногда 24 часов в сутки недостаточно, чтобы все успеть. В дополнение к электронным устройствам, различные товары для дома, которые ускоряют процесс уборки дома (губки, тряпки, салфетки, кисти и т. д.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). Сохраняя наше здоровье нам с вами </w:t>
      </w:r>
      <w:r w:rsidRPr="00335A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лучше использовать неагрессивные моющие средства.</w:t>
      </w:r>
    </w:p>
    <w:p w14:paraId="2EB2472E" w14:textId="77777777" w:rsidR="00115099" w:rsidRPr="00335A83" w:rsidRDefault="00115099" w:rsidP="001150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 может быть альтернативой, для уборки дома, взамен тряпочкам для уборки квартиры? Меламиновые губки, которые заменили не только тряпки, но и поролоновые губки, и моющие средства. Это небольшой блок белой твердой структуры, напоминающей ластик, с помощью которых удаляются следы загрязнения из ручек с войлока, чернил, лайма, жира и мыла. Он очищает загрязнение, не оставляя царапин и не требует использования дополнительных химических веществ. Многие могут спорить о преимуществах или вреде, поскольку в Интернете много информации об этих «волшебных» губах.</w:t>
      </w:r>
    </w:p>
    <w:p w14:paraId="29E6F82E" w14:textId="3D222A93" w:rsidR="00335A83" w:rsidRPr="00335A83" w:rsidRDefault="00115099" w:rsidP="00335A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удобно</w:t>
      </w:r>
      <w:r w:rsidR="00335A83" w:rsidRPr="00335A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легко и недорого,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использовать в быту меламиновые губки, </w:t>
      </w:r>
      <w:r w:rsidR="00335A83" w:rsidRPr="00335A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своей работе я попытаюсь это доказать.</w:t>
      </w:r>
    </w:p>
    <w:p w14:paraId="1CCBD3EE" w14:textId="0DEBE499" w:rsidR="00335A83" w:rsidRPr="00335A83" w:rsidRDefault="00335A83" w:rsidP="00335A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5A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Цель</w:t>
      </w:r>
      <w:r w:rsidR="009764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335A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моего исследования:</w:t>
      </w:r>
      <w:r w:rsidRPr="00335A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7643B" w:rsidRPr="009764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выявить факторы, приносящие пользу при использовании меламиновых губок в быту без причинения вреда здоровью</w:t>
      </w:r>
      <w:r w:rsidRPr="00335A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28E156C" w14:textId="664BF986" w:rsidR="00335A83" w:rsidRPr="00335A83" w:rsidRDefault="00335A83" w:rsidP="00335A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5A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Гипотеза:</w:t>
      </w:r>
      <w:r w:rsidRPr="00335A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B2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0B2200" w:rsidRPr="000B2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еламиновая губка – губка, которая отмывает все поверхности от трудно выводимых пятен.</w:t>
      </w:r>
    </w:p>
    <w:p w14:paraId="2FD8A069" w14:textId="60AB7DD8" w:rsidR="00335A83" w:rsidRPr="00335A83" w:rsidRDefault="00335A83" w:rsidP="00335A83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35A83">
        <w:rPr>
          <w:rFonts w:ascii="Times New Roman" w:eastAsia="Arial" w:hAnsi="Times New Roman" w:cs="Times New Roman"/>
          <w:b/>
          <w:sz w:val="24"/>
          <w:szCs w:val="24"/>
          <w:lang w:val="ru-RU"/>
        </w:rPr>
        <w:t>Объект исследования</w:t>
      </w:r>
      <w:r w:rsidRPr="00335A83">
        <w:rPr>
          <w:rFonts w:ascii="Times New Roman" w:eastAsia="Arial" w:hAnsi="Times New Roman" w:cs="Times New Roman"/>
          <w:sz w:val="24"/>
          <w:szCs w:val="24"/>
          <w:lang w:val="ru-RU"/>
        </w:rPr>
        <w:t>:</w:t>
      </w:r>
      <w:r w:rsidR="0011509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меламиновая губка</w:t>
      </w:r>
      <w:r w:rsidRPr="00335A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14:paraId="248E9D42" w14:textId="3B5636F8" w:rsidR="00335A83" w:rsidRPr="00335A83" w:rsidRDefault="00335A83" w:rsidP="00335A83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35A83">
        <w:rPr>
          <w:rFonts w:ascii="Times New Roman" w:eastAsia="Arial" w:hAnsi="Times New Roman" w:cs="Times New Roman"/>
          <w:b/>
          <w:sz w:val="24"/>
          <w:szCs w:val="24"/>
          <w:lang w:val="ru-RU"/>
        </w:rPr>
        <w:t>Предмет исследования</w:t>
      </w:r>
      <w:r w:rsidR="00115099">
        <w:rPr>
          <w:rFonts w:ascii="Times New Roman" w:eastAsia="Arial" w:hAnsi="Times New Roman" w:cs="Times New Roman"/>
          <w:sz w:val="24"/>
          <w:szCs w:val="24"/>
          <w:lang w:val="ru-RU"/>
        </w:rPr>
        <w:t>: свойства меламиновой губки.</w:t>
      </w:r>
    </w:p>
    <w:p w14:paraId="0E33C0E6" w14:textId="5E632D16" w:rsidR="00335A83" w:rsidRPr="00335A83" w:rsidRDefault="00335A83" w:rsidP="00335A8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5A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Практическая значимость:</w:t>
      </w:r>
      <w:r w:rsidR="001150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изучение свойств меламиновой губки, приносящей пользу в быту</w:t>
      </w:r>
      <w:r w:rsidRPr="00335A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27BFBD0" w14:textId="1DC59F6D" w:rsidR="00335A83" w:rsidRPr="00335A83" w:rsidRDefault="00335A83" w:rsidP="00335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5A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Продукт исследования:</w:t>
      </w:r>
      <w:r w:rsidRPr="00335A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исследовательская работа.</w:t>
      </w:r>
    </w:p>
    <w:p w14:paraId="1978469D" w14:textId="77777777" w:rsidR="00335A83" w:rsidRPr="00335A83" w:rsidRDefault="00335A83" w:rsidP="00335A83">
      <w:pPr>
        <w:tabs>
          <w:tab w:val="left" w:pos="360"/>
          <w:tab w:val="center" w:pos="48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35A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План исследования</w:t>
      </w:r>
    </w:p>
    <w:p w14:paraId="3639A5D0" w14:textId="77777777" w:rsidR="00335A83" w:rsidRPr="00335A83" w:rsidRDefault="00335A83" w:rsidP="00335A83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5A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 литературу и Интернет-ресурсы.</w:t>
      </w:r>
    </w:p>
    <w:p w14:paraId="5C9AFFEA" w14:textId="37135743" w:rsidR="00335A83" w:rsidRPr="00335A83" w:rsidRDefault="00335A83" w:rsidP="00335A83">
      <w:pPr>
        <w:tabs>
          <w:tab w:val="left" w:pos="993"/>
        </w:tabs>
        <w:spacing w:after="200" w:line="360" w:lineRule="auto"/>
        <w:ind w:right="397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35A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2.</w:t>
      </w:r>
      <w:r w:rsidRPr="00335A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>Описать процесс</w:t>
      </w:r>
      <w:r w:rsidR="0011509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изучения свойств меламиновой губки</w:t>
      </w:r>
      <w:r w:rsidRPr="00335A8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4158AEAA" w14:textId="77777777" w:rsidR="00335A83" w:rsidRPr="00335A83" w:rsidRDefault="00335A83" w:rsidP="00335A83">
      <w:pPr>
        <w:tabs>
          <w:tab w:val="left" w:pos="993"/>
        </w:tabs>
        <w:spacing w:after="200" w:line="360" w:lineRule="auto"/>
        <w:ind w:right="397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35A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3.</w:t>
      </w:r>
      <w:r w:rsidRPr="00335A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>Провести работу, и восстановить ролик захвата бумаги принтера и бампер телефона.</w:t>
      </w:r>
    </w:p>
    <w:p w14:paraId="023196DD" w14:textId="77777777" w:rsidR="00335A83" w:rsidRPr="00335A83" w:rsidRDefault="00335A83" w:rsidP="00335A83">
      <w:pPr>
        <w:keepNext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35A8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Методы исследования:</w:t>
      </w:r>
    </w:p>
    <w:p w14:paraId="43754D5D" w14:textId="77777777" w:rsidR="00335A83" w:rsidRPr="00335A83" w:rsidRDefault="00335A83" w:rsidP="00335A83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5A83">
        <w:rPr>
          <w:rFonts w:ascii="Times New Roman" w:eastAsia="Calibri" w:hAnsi="Times New Roman" w:cs="Times New Roman"/>
          <w:sz w:val="24"/>
          <w:szCs w:val="24"/>
          <w:lang w:val="ru-RU"/>
        </w:rPr>
        <w:t>изучение специальной литературы;</w:t>
      </w:r>
    </w:p>
    <w:p w14:paraId="0625C1A8" w14:textId="77777777" w:rsidR="00335A83" w:rsidRPr="00335A83" w:rsidRDefault="00335A83" w:rsidP="00335A83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5A83">
        <w:rPr>
          <w:rFonts w:ascii="Times New Roman" w:eastAsia="Calibri" w:hAnsi="Times New Roman" w:cs="Times New Roman"/>
          <w:sz w:val="24"/>
          <w:szCs w:val="24"/>
          <w:lang w:val="ru-RU"/>
        </w:rPr>
        <w:t>обобщение и систематизация материала;</w:t>
      </w:r>
    </w:p>
    <w:p w14:paraId="7182FE7A" w14:textId="77777777" w:rsidR="00335A83" w:rsidRPr="00335A83" w:rsidRDefault="00335A83" w:rsidP="00335A83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5A83">
        <w:rPr>
          <w:rFonts w:ascii="Times New Roman" w:eastAsia="Calibri" w:hAnsi="Times New Roman" w:cs="Times New Roman"/>
          <w:sz w:val="24"/>
          <w:szCs w:val="24"/>
          <w:lang w:val="ru-RU"/>
        </w:rPr>
        <w:t>практическая работа.</w:t>
      </w:r>
    </w:p>
    <w:p w14:paraId="0833E0CC" w14:textId="2BB402D3" w:rsidR="00765B18" w:rsidRPr="00335A83" w:rsidRDefault="00765B18" w:rsidP="00335A8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br w:type="page"/>
      </w:r>
      <w:r w:rsidR="00775224" w:rsidRPr="00335A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lastRenderedPageBreak/>
        <w:t>Содержание</w:t>
      </w:r>
    </w:p>
    <w:p w14:paraId="2991D86F" w14:textId="77777777" w:rsidR="00335A83" w:rsidRDefault="00335A8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bookmarkStart w:id="1" w:name="_Toc130480959"/>
      <w:bookmarkEnd w:id="0"/>
    </w:p>
    <w:sdt>
      <w:sdtPr>
        <w:rPr>
          <w:lang w:val="ru-RU"/>
        </w:rPr>
        <w:id w:val="-36190405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</w:sdtEndPr>
      <w:sdtContent>
        <w:p w14:paraId="737E525E" w14:textId="4B3C4343" w:rsidR="00FA10DD" w:rsidRDefault="00FA10DD">
          <w:pPr>
            <w:pStyle w:val="a6"/>
          </w:pPr>
        </w:p>
        <w:p w14:paraId="006D109C" w14:textId="77777777" w:rsidR="00FA10DD" w:rsidRPr="0038098F" w:rsidRDefault="00FA10DD" w:rsidP="00FA10DD">
          <w:pPr>
            <w:pStyle w:val="1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r w:rsidRPr="0038098F">
            <w:fldChar w:fldCharType="begin"/>
          </w:r>
          <w:r w:rsidRPr="0038098F">
            <w:instrText xml:space="preserve"> TOC \o "1-3" \h \z \u </w:instrText>
          </w:r>
          <w:r w:rsidRPr="0038098F">
            <w:fldChar w:fldCharType="separate"/>
          </w:r>
          <w:hyperlink w:anchor="_Toc130484511" w:history="1">
            <w:r w:rsidRPr="0038098F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ru-RU"/>
              </w:rPr>
              <w:t>Введение</w:t>
            </w:r>
            <w:r w:rsidRPr="003809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09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809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_Toc130484511 \h </w:instrText>
            </w:r>
            <w:r w:rsidRPr="003809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09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809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809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22DB61" w14:textId="77777777" w:rsidR="00FA10DD" w:rsidRPr="0038098F" w:rsidRDefault="00FA10DD" w:rsidP="0038098F">
          <w:pPr>
            <w:pStyle w:val="21"/>
            <w:rPr>
              <w:rFonts w:eastAsiaTheme="minorEastAsia"/>
              <w:noProof/>
              <w:lang w:val="ru-RU" w:eastAsia="ru-RU"/>
            </w:rPr>
          </w:pPr>
          <w:hyperlink w:anchor="_Toc130484512" w:history="1">
            <w:r w:rsidRPr="0038098F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/>
              </w:rPr>
              <w:t>1.</w:t>
            </w:r>
            <w:r w:rsidRPr="0038098F">
              <w:rPr>
                <w:rFonts w:eastAsiaTheme="minorEastAsia"/>
                <w:noProof/>
                <w:lang w:val="ru-RU" w:eastAsia="ru-RU"/>
              </w:rPr>
              <w:tab/>
            </w:r>
            <w:r w:rsidRPr="0038098F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/>
              </w:rPr>
              <w:t>Основная часть</w:t>
            </w:r>
            <w:r w:rsidRPr="0038098F">
              <w:rPr>
                <w:noProof/>
                <w:webHidden/>
              </w:rPr>
              <w:tab/>
            </w:r>
            <w:r w:rsidRPr="0038098F">
              <w:rPr>
                <w:noProof/>
                <w:webHidden/>
              </w:rPr>
              <w:fldChar w:fldCharType="begin"/>
            </w:r>
            <w:r w:rsidRPr="0038098F">
              <w:rPr>
                <w:noProof/>
                <w:webHidden/>
              </w:rPr>
              <w:instrText xml:space="preserve"> PAGEREF _Toc130484512 \h </w:instrText>
            </w:r>
            <w:r w:rsidRPr="0038098F">
              <w:rPr>
                <w:noProof/>
                <w:webHidden/>
              </w:rPr>
            </w:r>
            <w:r w:rsidRPr="0038098F">
              <w:rPr>
                <w:noProof/>
                <w:webHidden/>
              </w:rPr>
              <w:fldChar w:fldCharType="separate"/>
            </w:r>
            <w:r w:rsidRPr="0038098F">
              <w:rPr>
                <w:noProof/>
                <w:webHidden/>
              </w:rPr>
              <w:t>8</w:t>
            </w:r>
            <w:r w:rsidRPr="0038098F">
              <w:rPr>
                <w:noProof/>
                <w:webHidden/>
              </w:rPr>
              <w:fldChar w:fldCharType="end"/>
            </w:r>
          </w:hyperlink>
        </w:p>
        <w:p w14:paraId="1B47069D" w14:textId="69E04FAE" w:rsidR="00FA10DD" w:rsidRPr="0038098F" w:rsidRDefault="00FA10DD" w:rsidP="0038098F">
          <w:pPr>
            <w:pStyle w:val="21"/>
            <w:numPr>
              <w:ilvl w:val="0"/>
              <w:numId w:val="31"/>
            </w:numPr>
            <w:rPr>
              <w:rFonts w:eastAsiaTheme="minorEastAsia"/>
              <w:noProof/>
              <w:lang w:val="ru-RU" w:eastAsia="ru-RU"/>
            </w:rPr>
          </w:pPr>
          <w:hyperlink w:anchor="_Toc130484513" w:history="1">
            <w:r w:rsidRPr="0038098F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t>Практическая часть</w:t>
            </w:r>
            <w:r w:rsidRPr="0038098F">
              <w:rPr>
                <w:noProof/>
                <w:webHidden/>
              </w:rPr>
              <w:tab/>
            </w:r>
            <w:r w:rsidRPr="0038098F">
              <w:rPr>
                <w:noProof/>
                <w:webHidden/>
              </w:rPr>
              <w:fldChar w:fldCharType="begin"/>
            </w:r>
            <w:r w:rsidRPr="0038098F">
              <w:rPr>
                <w:noProof/>
                <w:webHidden/>
              </w:rPr>
              <w:instrText xml:space="preserve"> PAGEREF _Toc130484513 \h </w:instrText>
            </w:r>
            <w:r w:rsidRPr="0038098F">
              <w:rPr>
                <w:noProof/>
                <w:webHidden/>
              </w:rPr>
            </w:r>
            <w:r w:rsidRPr="0038098F">
              <w:rPr>
                <w:noProof/>
                <w:webHidden/>
              </w:rPr>
              <w:fldChar w:fldCharType="separate"/>
            </w:r>
            <w:r w:rsidRPr="0038098F">
              <w:rPr>
                <w:noProof/>
                <w:webHidden/>
              </w:rPr>
              <w:t>11</w:t>
            </w:r>
            <w:r w:rsidRPr="0038098F">
              <w:rPr>
                <w:noProof/>
                <w:webHidden/>
              </w:rPr>
              <w:fldChar w:fldCharType="end"/>
            </w:r>
          </w:hyperlink>
        </w:p>
        <w:p w14:paraId="0ED5631F" w14:textId="0B9021A4" w:rsidR="00FA10DD" w:rsidRPr="0038098F" w:rsidRDefault="00FA10DD" w:rsidP="0038098F">
          <w:pPr>
            <w:pStyle w:val="21"/>
            <w:rPr>
              <w:rFonts w:eastAsiaTheme="minorEastAsia"/>
              <w:noProof/>
              <w:lang w:val="ru-RU" w:eastAsia="ru-RU"/>
            </w:rPr>
          </w:pPr>
          <w:hyperlink w:anchor="_Toc130484514" w:history="1">
            <w:r w:rsidRPr="0038098F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t>2.1</w:t>
            </w:r>
            <w:r w:rsidR="0038098F" w:rsidRPr="0038098F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t xml:space="preserve">. </w:t>
            </w:r>
            <w:r w:rsidRPr="0038098F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t xml:space="preserve"> Аналитические данные</w:t>
            </w:r>
            <w:r w:rsidRPr="0038098F">
              <w:rPr>
                <w:noProof/>
                <w:webHidden/>
              </w:rPr>
              <w:tab/>
            </w:r>
            <w:r w:rsidRPr="0038098F">
              <w:rPr>
                <w:noProof/>
                <w:webHidden/>
              </w:rPr>
              <w:fldChar w:fldCharType="begin"/>
            </w:r>
            <w:r w:rsidRPr="0038098F">
              <w:rPr>
                <w:noProof/>
                <w:webHidden/>
              </w:rPr>
              <w:instrText xml:space="preserve"> PAGEREF _Toc130484514 \h </w:instrText>
            </w:r>
            <w:r w:rsidRPr="0038098F">
              <w:rPr>
                <w:noProof/>
                <w:webHidden/>
              </w:rPr>
            </w:r>
            <w:r w:rsidRPr="0038098F">
              <w:rPr>
                <w:noProof/>
                <w:webHidden/>
              </w:rPr>
              <w:fldChar w:fldCharType="separate"/>
            </w:r>
            <w:r w:rsidRPr="0038098F">
              <w:rPr>
                <w:noProof/>
                <w:webHidden/>
              </w:rPr>
              <w:t>11</w:t>
            </w:r>
            <w:r w:rsidRPr="0038098F">
              <w:rPr>
                <w:noProof/>
                <w:webHidden/>
              </w:rPr>
              <w:fldChar w:fldCharType="end"/>
            </w:r>
          </w:hyperlink>
        </w:p>
        <w:p w14:paraId="2B484493" w14:textId="4D2B3893" w:rsidR="00FA10DD" w:rsidRPr="0038098F" w:rsidRDefault="00FA10DD" w:rsidP="0038098F">
          <w:pPr>
            <w:pStyle w:val="21"/>
            <w:rPr>
              <w:rFonts w:eastAsiaTheme="minorEastAsia"/>
              <w:noProof/>
              <w:lang w:val="ru-RU" w:eastAsia="ru-RU"/>
            </w:rPr>
          </w:pPr>
          <w:hyperlink w:anchor="_Toc130484515" w:history="1">
            <w:r w:rsidR="0038098F" w:rsidRPr="0038098F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shd w:val="clear" w:color="auto" w:fill="FFFFFF"/>
                <w:lang w:val="ru-RU" w:eastAsia="ru-RU"/>
              </w:rPr>
              <w:t xml:space="preserve">2.2.   </w:t>
            </w:r>
            <w:r w:rsidRPr="0038098F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shd w:val="clear" w:color="auto" w:fill="FFFFFF"/>
                <w:lang w:val="ru-RU" w:eastAsia="ru-RU"/>
              </w:rPr>
              <w:t>Реакция меламина на химические вещества</w:t>
            </w:r>
            <w:r w:rsidRPr="0038098F">
              <w:rPr>
                <w:noProof/>
                <w:webHidden/>
              </w:rPr>
              <w:tab/>
            </w:r>
            <w:r w:rsidRPr="0038098F">
              <w:rPr>
                <w:noProof/>
                <w:webHidden/>
              </w:rPr>
              <w:fldChar w:fldCharType="begin"/>
            </w:r>
            <w:r w:rsidRPr="0038098F">
              <w:rPr>
                <w:noProof/>
                <w:webHidden/>
              </w:rPr>
              <w:instrText xml:space="preserve"> PAGEREF _Toc130484515 \h </w:instrText>
            </w:r>
            <w:r w:rsidRPr="0038098F">
              <w:rPr>
                <w:noProof/>
                <w:webHidden/>
              </w:rPr>
            </w:r>
            <w:r w:rsidRPr="0038098F">
              <w:rPr>
                <w:noProof/>
                <w:webHidden/>
              </w:rPr>
              <w:fldChar w:fldCharType="separate"/>
            </w:r>
            <w:r w:rsidRPr="0038098F">
              <w:rPr>
                <w:noProof/>
                <w:webHidden/>
              </w:rPr>
              <w:t>12</w:t>
            </w:r>
            <w:r w:rsidRPr="0038098F">
              <w:rPr>
                <w:noProof/>
                <w:webHidden/>
              </w:rPr>
              <w:fldChar w:fldCharType="end"/>
            </w:r>
          </w:hyperlink>
        </w:p>
        <w:p w14:paraId="0E7B8A9B" w14:textId="77777777" w:rsidR="00FA10DD" w:rsidRPr="0038098F" w:rsidRDefault="00FA10DD" w:rsidP="0038098F">
          <w:pPr>
            <w:pStyle w:val="21"/>
            <w:rPr>
              <w:rFonts w:eastAsiaTheme="minorEastAsia"/>
              <w:noProof/>
              <w:lang w:val="ru-RU" w:eastAsia="ru-RU"/>
            </w:rPr>
          </w:pPr>
          <w:hyperlink w:anchor="_Toc130484516" w:history="1">
            <w:r w:rsidRPr="0038098F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t>Заключение</w:t>
            </w:r>
            <w:r w:rsidRPr="0038098F">
              <w:rPr>
                <w:noProof/>
                <w:webHidden/>
              </w:rPr>
              <w:tab/>
            </w:r>
            <w:r w:rsidRPr="0038098F">
              <w:rPr>
                <w:noProof/>
                <w:webHidden/>
              </w:rPr>
              <w:fldChar w:fldCharType="begin"/>
            </w:r>
            <w:r w:rsidRPr="0038098F">
              <w:rPr>
                <w:noProof/>
                <w:webHidden/>
              </w:rPr>
              <w:instrText xml:space="preserve"> PAGEREF _Toc130484516 \h </w:instrText>
            </w:r>
            <w:r w:rsidRPr="0038098F">
              <w:rPr>
                <w:noProof/>
                <w:webHidden/>
              </w:rPr>
            </w:r>
            <w:r w:rsidRPr="0038098F">
              <w:rPr>
                <w:noProof/>
                <w:webHidden/>
              </w:rPr>
              <w:fldChar w:fldCharType="separate"/>
            </w:r>
            <w:r w:rsidRPr="0038098F">
              <w:rPr>
                <w:noProof/>
                <w:webHidden/>
              </w:rPr>
              <w:t>15</w:t>
            </w:r>
            <w:r w:rsidRPr="0038098F">
              <w:rPr>
                <w:noProof/>
                <w:webHidden/>
              </w:rPr>
              <w:fldChar w:fldCharType="end"/>
            </w:r>
          </w:hyperlink>
        </w:p>
        <w:p w14:paraId="34810F90" w14:textId="77777777" w:rsidR="00FA10DD" w:rsidRPr="0038098F" w:rsidRDefault="00FA10DD" w:rsidP="00FA10DD">
          <w:pPr>
            <w:pStyle w:val="11"/>
            <w:tabs>
              <w:tab w:val="right" w:leader="dot" w:pos="9678"/>
            </w:tabs>
            <w:rPr>
              <w:rFonts w:eastAsiaTheme="minorEastAsia"/>
              <w:noProof/>
              <w:lang w:val="ru-RU" w:eastAsia="ru-RU"/>
            </w:rPr>
          </w:pPr>
          <w:hyperlink w:anchor="_Toc130484517" w:history="1">
            <w:r w:rsidRPr="0038098F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ru-RU"/>
              </w:rPr>
              <w:t>Список использованных источников</w:t>
            </w:r>
            <w:r w:rsidRPr="003809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09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809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_Toc130484517 \h </w:instrText>
            </w:r>
            <w:r w:rsidRPr="003809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09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809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3809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2AC42D" w14:textId="42BDBD0E" w:rsidR="00FA10DD" w:rsidRPr="0038098F" w:rsidRDefault="00FA10DD" w:rsidP="00FA10DD">
          <w:r w:rsidRPr="0038098F">
            <w:rPr>
              <w:b/>
              <w:bCs/>
            </w:rPr>
            <w:fldChar w:fldCharType="end"/>
          </w:r>
        </w:p>
      </w:sdtContent>
    </w:sdt>
    <w:p w14:paraId="5B28E52D" w14:textId="77777777" w:rsidR="00335A83" w:rsidRDefault="00335A8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</w:p>
    <w:p w14:paraId="4AECDACB" w14:textId="77777777" w:rsidR="00335A83" w:rsidRDefault="00335A8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</w:p>
    <w:p w14:paraId="3B08401B" w14:textId="77777777" w:rsidR="00335A83" w:rsidRDefault="00335A8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br w:type="page"/>
      </w:r>
      <w:bookmarkStart w:id="2" w:name="_GoBack"/>
      <w:bookmarkEnd w:id="2"/>
    </w:p>
    <w:p w14:paraId="151FD369" w14:textId="75E3B0F3" w:rsidR="00C04F38" w:rsidRPr="00335A83" w:rsidRDefault="00775224" w:rsidP="00335A83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bookmarkStart w:id="3" w:name="_Toc130484511"/>
      <w:r w:rsidRPr="00335A8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Введение</w:t>
      </w:r>
      <w:bookmarkEnd w:id="1"/>
      <w:bookmarkEnd w:id="3"/>
    </w:p>
    <w:p w14:paraId="34BBCB34" w14:textId="77777777" w:rsidR="00884947" w:rsidRPr="00335A83" w:rsidRDefault="00884947" w:rsidP="00335A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E5E7D4D" w14:textId="45E07C7F" w:rsidR="00884947" w:rsidRPr="00335A83" w:rsidRDefault="00884947" w:rsidP="00335A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сегодняшний день требования к образу современного человека, несомненно, увеличились, иногда 24 часов в сутки недостаточно, чтобы все успеть. В дополнение к электронным устройствам, различные товары для дома, которые ускоряют процесс уборки дома (губки, тряпки, салфетки, кисти и т. д.</w:t>
      </w:r>
      <w:r w:rsidR="0011509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). Сохраняя наше здоровье нам с вами </w:t>
      </w:r>
      <w:r w:rsidR="00115099" w:rsidRPr="00335A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лучше</w:t>
      </w:r>
      <w:r w:rsidRPr="00335A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использовать неагрессивные моющие средства.</w:t>
      </w:r>
    </w:p>
    <w:p w14:paraId="6686C90F" w14:textId="0F83A719" w:rsidR="00965BCA" w:rsidRPr="00335A83" w:rsidRDefault="00884947" w:rsidP="00335A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 может быть альтернативой, для уборки дома, взамен тряпочкам для уборки квартиры? Меламиновые губки, которые заменили не только тряпки, но и поролоновые губки, и моющие средства. Это небольшой блок белой твердой структуры, напоминающей ластик, с помощью которых удаляются следы загрязнения из ручек с войлока, чернил, лайма, жира и мыла. Он очищает загрязнение, не оставляя царапин и не требует использования дополнительных химических веществ. Многие могут спорить о преимуществах или вреде, поскольку в Интернете много информации об этих «волшебных» губах.</w:t>
      </w:r>
    </w:p>
    <w:p w14:paraId="08362EA8" w14:textId="26D7CD5C" w:rsidR="00216D7B" w:rsidRPr="00335A83" w:rsidRDefault="00463DBE" w:rsidP="00335A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Проблема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: в нашем регионе продают меламиновые губки, и большинство населения не знает о правилах </w:t>
      </w:r>
      <w:r w:rsidR="004A501E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их 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использования</w:t>
      </w:r>
      <w:r w:rsidR="004A501E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и не задумывается о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вреде материала</w:t>
      </w:r>
      <w:r w:rsidR="004A501E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из которого они изготовлены.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F407C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Таким образом р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езультат борьбы за чистоту оборачивается загрязнением дома вредными химическими соединениями, которые постепенно, незаметно и </w:t>
      </w:r>
      <w:r w:rsidR="004A501E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неуклонно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подрывают </w:t>
      </w:r>
      <w:r w:rsidR="00FC7488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наше 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здоровье.</w:t>
      </w:r>
    </w:p>
    <w:p w14:paraId="6A32DCE0" w14:textId="272E7242" w:rsidR="00216D7B" w:rsidRPr="00335A83" w:rsidRDefault="00216D7B" w:rsidP="00335A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Цель:</w:t>
      </w:r>
      <w:r w:rsidR="00D409DE" w:rsidRPr="00335A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выявить факторы</w:t>
      </w:r>
      <w:r w:rsidR="00336FAF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782C5C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приносящие </w:t>
      </w:r>
      <w:r w:rsidR="00782C5C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пользу при использовании меламиновых гу</w:t>
      </w:r>
      <w:r w:rsidR="00323AB0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 w:rsidR="00782C5C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ок в быту </w:t>
      </w:r>
      <w:r w:rsidR="00FB5635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без причинения </w:t>
      </w:r>
      <w:r w:rsidR="00782C5C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вред</w:t>
      </w:r>
      <w:r w:rsidR="00FB5635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782C5C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здоровью.</w:t>
      </w:r>
    </w:p>
    <w:p w14:paraId="14219FDD" w14:textId="0A1040AB" w:rsidR="00216D7B" w:rsidRPr="00335A83" w:rsidRDefault="00216D7B" w:rsidP="00335A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Задачи</w:t>
      </w:r>
      <w:r w:rsidR="008F1BDD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14:paraId="68FE8E64" w14:textId="1E2592C8" w:rsidR="00216D7B" w:rsidRPr="00335A83" w:rsidRDefault="00216D7B" w:rsidP="00335A83">
      <w:pPr>
        <w:pStyle w:val="a3"/>
        <w:numPr>
          <w:ilvl w:val="0"/>
          <w:numId w:val="3"/>
        </w:numPr>
        <w:spacing w:before="115" w:beforeAutospacing="0" w:after="0" w:afterAutospacing="0" w:line="360" w:lineRule="auto"/>
        <w:ind w:left="0" w:firstLine="567"/>
        <w:jc w:val="both"/>
        <w:textAlignment w:val="baseline"/>
        <w:rPr>
          <w:color w:val="000000" w:themeColor="text1"/>
          <w:lang w:val="ru-RU"/>
        </w:rPr>
      </w:pPr>
      <w:r w:rsidRPr="00335A83">
        <w:rPr>
          <w:color w:val="000000" w:themeColor="text1"/>
          <w:lang w:val="ru-RU"/>
        </w:rPr>
        <w:t xml:space="preserve">Изучение </w:t>
      </w:r>
      <w:r w:rsidR="008F1BDD" w:rsidRPr="00335A83">
        <w:rPr>
          <w:color w:val="000000" w:themeColor="text1"/>
          <w:lang w:val="ru-RU"/>
        </w:rPr>
        <w:t xml:space="preserve">теоретического материала </w:t>
      </w:r>
      <w:r w:rsidRPr="00335A83">
        <w:rPr>
          <w:color w:val="000000" w:themeColor="text1"/>
          <w:lang w:val="ru-RU"/>
        </w:rPr>
        <w:t xml:space="preserve">по теме </w:t>
      </w:r>
      <w:r w:rsidR="000E657E" w:rsidRPr="00335A83">
        <w:rPr>
          <w:color w:val="000000" w:themeColor="text1"/>
          <w:lang w:val="ru-RU"/>
        </w:rPr>
        <w:t>проекта</w:t>
      </w:r>
      <w:r w:rsidRPr="00335A83">
        <w:rPr>
          <w:color w:val="000000" w:themeColor="text1"/>
          <w:lang w:val="ru-RU"/>
        </w:rPr>
        <w:t>.</w:t>
      </w:r>
    </w:p>
    <w:p w14:paraId="08A97982" w14:textId="4318ACAA" w:rsidR="00216D7B" w:rsidRPr="00335A83" w:rsidRDefault="00216D7B" w:rsidP="00335A83">
      <w:pPr>
        <w:pStyle w:val="a3"/>
        <w:numPr>
          <w:ilvl w:val="0"/>
          <w:numId w:val="3"/>
        </w:numPr>
        <w:spacing w:before="115" w:beforeAutospacing="0" w:after="0" w:afterAutospacing="0" w:line="360" w:lineRule="auto"/>
        <w:ind w:left="0" w:firstLine="567"/>
        <w:jc w:val="both"/>
        <w:textAlignment w:val="baseline"/>
        <w:rPr>
          <w:color w:val="000000" w:themeColor="text1"/>
          <w:lang w:val="ru-RU"/>
        </w:rPr>
      </w:pPr>
      <w:r w:rsidRPr="00335A83">
        <w:rPr>
          <w:color w:val="000000" w:themeColor="text1"/>
          <w:lang w:val="ru-RU"/>
        </w:rPr>
        <w:t xml:space="preserve">Апробация   использования меламиновой губки </w:t>
      </w:r>
      <w:r w:rsidR="004E6E09" w:rsidRPr="00335A83">
        <w:rPr>
          <w:color w:val="000000" w:themeColor="text1"/>
          <w:lang w:val="ru-RU"/>
        </w:rPr>
        <w:t xml:space="preserve">в </w:t>
      </w:r>
      <w:r w:rsidR="008F1BDD" w:rsidRPr="00335A83">
        <w:rPr>
          <w:color w:val="000000" w:themeColor="text1"/>
          <w:lang w:val="ru-RU"/>
        </w:rPr>
        <w:t>дома</w:t>
      </w:r>
      <w:r w:rsidR="004E6E09" w:rsidRPr="00335A83">
        <w:rPr>
          <w:color w:val="000000" w:themeColor="text1"/>
          <w:lang w:val="ru-RU"/>
        </w:rPr>
        <w:t xml:space="preserve">шних </w:t>
      </w:r>
      <w:r w:rsidR="002974FA" w:rsidRPr="00335A83">
        <w:rPr>
          <w:color w:val="000000" w:themeColor="text1"/>
          <w:lang w:val="ru-RU"/>
        </w:rPr>
        <w:t>условиях, как</w:t>
      </w:r>
      <w:r w:rsidRPr="00335A83">
        <w:rPr>
          <w:color w:val="000000" w:themeColor="text1"/>
          <w:lang w:val="ru-RU"/>
        </w:rPr>
        <w:t xml:space="preserve"> альтернатив</w:t>
      </w:r>
      <w:r w:rsidR="004914D6" w:rsidRPr="00335A83">
        <w:rPr>
          <w:color w:val="000000" w:themeColor="text1"/>
          <w:lang w:val="ru-RU"/>
        </w:rPr>
        <w:t>а</w:t>
      </w:r>
      <w:r w:rsidR="00120DF6" w:rsidRPr="00335A83">
        <w:rPr>
          <w:color w:val="000000" w:themeColor="text1"/>
          <w:lang w:val="ru-RU"/>
        </w:rPr>
        <w:t>,</w:t>
      </w:r>
      <w:r w:rsidR="008F1BDD" w:rsidRPr="00335A83">
        <w:rPr>
          <w:color w:val="000000" w:themeColor="text1"/>
          <w:lang w:val="ru-RU"/>
        </w:rPr>
        <w:t xml:space="preserve"> </w:t>
      </w:r>
      <w:r w:rsidRPr="00335A83">
        <w:rPr>
          <w:color w:val="000000" w:themeColor="text1"/>
          <w:lang w:val="ru-RU"/>
        </w:rPr>
        <w:t>химически</w:t>
      </w:r>
      <w:r w:rsidR="008F1BDD" w:rsidRPr="00335A83">
        <w:rPr>
          <w:color w:val="000000" w:themeColor="text1"/>
          <w:lang w:val="ru-RU"/>
        </w:rPr>
        <w:t>м моющим средствам</w:t>
      </w:r>
      <w:r w:rsidRPr="00335A83">
        <w:rPr>
          <w:color w:val="000000" w:themeColor="text1"/>
          <w:lang w:val="ru-RU"/>
        </w:rPr>
        <w:t>.</w:t>
      </w:r>
    </w:p>
    <w:p w14:paraId="68A72845" w14:textId="0A2FCFFF" w:rsidR="00216D7B" w:rsidRPr="00335A83" w:rsidRDefault="00216D7B" w:rsidP="00335A83">
      <w:pPr>
        <w:pStyle w:val="a3"/>
        <w:numPr>
          <w:ilvl w:val="0"/>
          <w:numId w:val="3"/>
        </w:numPr>
        <w:spacing w:before="115" w:beforeAutospacing="0" w:after="0" w:afterAutospacing="0" w:line="360" w:lineRule="auto"/>
        <w:ind w:left="0" w:firstLine="567"/>
        <w:jc w:val="both"/>
        <w:textAlignment w:val="baseline"/>
        <w:rPr>
          <w:color w:val="000000" w:themeColor="text1"/>
          <w:lang w:val="ru-RU"/>
        </w:rPr>
      </w:pPr>
      <w:r w:rsidRPr="00335A83">
        <w:rPr>
          <w:color w:val="000000" w:themeColor="text1"/>
          <w:lang w:val="ru-RU"/>
        </w:rPr>
        <w:t xml:space="preserve">Исследование </w:t>
      </w:r>
      <w:r w:rsidR="008F1BDD" w:rsidRPr="00335A83">
        <w:rPr>
          <w:color w:val="000000" w:themeColor="text1"/>
          <w:lang w:val="ru-RU"/>
        </w:rPr>
        <w:t>структуры меламиновой губки</w:t>
      </w:r>
      <w:r w:rsidR="00F9089C" w:rsidRPr="00335A83">
        <w:rPr>
          <w:color w:val="000000" w:themeColor="text1"/>
          <w:lang w:val="ru-RU"/>
        </w:rPr>
        <w:t xml:space="preserve"> в лабораторных условиях.</w:t>
      </w:r>
    </w:p>
    <w:p w14:paraId="547EB488" w14:textId="4C3F7A65" w:rsidR="00216D7B" w:rsidRPr="00335A83" w:rsidRDefault="00E76084" w:rsidP="00335A83">
      <w:pPr>
        <w:pStyle w:val="a3"/>
        <w:numPr>
          <w:ilvl w:val="0"/>
          <w:numId w:val="3"/>
        </w:numPr>
        <w:spacing w:before="115" w:beforeAutospacing="0" w:after="0" w:afterAutospacing="0" w:line="360" w:lineRule="auto"/>
        <w:ind w:left="0" w:firstLine="567"/>
        <w:jc w:val="both"/>
        <w:textAlignment w:val="baseline"/>
        <w:rPr>
          <w:color w:val="000000" w:themeColor="text1"/>
          <w:lang w:val="ru-RU"/>
        </w:rPr>
      </w:pPr>
      <w:r w:rsidRPr="00335A83">
        <w:rPr>
          <w:color w:val="000000" w:themeColor="text1"/>
          <w:lang w:val="ru-RU"/>
        </w:rPr>
        <w:t>Ф</w:t>
      </w:r>
      <w:r w:rsidR="00F9089C" w:rsidRPr="00335A83">
        <w:rPr>
          <w:color w:val="000000" w:themeColor="text1"/>
          <w:lang w:val="ru-RU"/>
        </w:rPr>
        <w:t>ормулирова</w:t>
      </w:r>
      <w:r w:rsidRPr="00335A83">
        <w:rPr>
          <w:color w:val="000000" w:themeColor="text1"/>
          <w:lang w:val="ru-RU"/>
        </w:rPr>
        <w:t>ние</w:t>
      </w:r>
      <w:r w:rsidR="00336FAF" w:rsidRPr="00335A83">
        <w:rPr>
          <w:color w:val="000000" w:themeColor="text1"/>
          <w:lang w:val="ru-RU"/>
        </w:rPr>
        <w:t xml:space="preserve"> совет</w:t>
      </w:r>
      <w:r w:rsidRPr="00335A83">
        <w:rPr>
          <w:color w:val="000000" w:themeColor="text1"/>
          <w:lang w:val="ru-RU"/>
        </w:rPr>
        <w:t>ов</w:t>
      </w:r>
      <w:r w:rsidR="00216D7B" w:rsidRPr="00335A83">
        <w:rPr>
          <w:color w:val="000000" w:themeColor="text1"/>
          <w:lang w:val="ru-RU"/>
        </w:rPr>
        <w:t xml:space="preserve"> по использованию меламиновой губки </w:t>
      </w:r>
      <w:r w:rsidR="00336FAF" w:rsidRPr="00335A83">
        <w:rPr>
          <w:color w:val="000000" w:themeColor="text1"/>
          <w:lang w:val="ru-RU"/>
        </w:rPr>
        <w:t xml:space="preserve">в быту </w:t>
      </w:r>
      <w:r w:rsidR="00216D7B" w:rsidRPr="00335A83">
        <w:rPr>
          <w:color w:val="000000" w:themeColor="text1"/>
          <w:lang w:val="ru-RU"/>
        </w:rPr>
        <w:t xml:space="preserve">без </w:t>
      </w:r>
      <w:r w:rsidR="00336FAF" w:rsidRPr="00335A83">
        <w:rPr>
          <w:color w:val="000000" w:themeColor="text1"/>
          <w:lang w:val="ru-RU"/>
        </w:rPr>
        <w:t xml:space="preserve">причинения </w:t>
      </w:r>
      <w:r w:rsidR="00216D7B" w:rsidRPr="00335A83">
        <w:rPr>
          <w:color w:val="000000" w:themeColor="text1"/>
          <w:lang w:val="ru-RU"/>
        </w:rPr>
        <w:t>вреда здоровь</w:t>
      </w:r>
      <w:r w:rsidR="00336FAF" w:rsidRPr="00335A83">
        <w:rPr>
          <w:color w:val="000000" w:themeColor="text1"/>
          <w:lang w:val="ru-RU"/>
        </w:rPr>
        <w:t>ю</w:t>
      </w:r>
      <w:r w:rsidR="00216D7B" w:rsidRPr="00335A83">
        <w:rPr>
          <w:color w:val="000000" w:themeColor="text1"/>
          <w:lang w:val="ru-RU"/>
        </w:rPr>
        <w:t>.</w:t>
      </w:r>
    </w:p>
    <w:p w14:paraId="28D63609" w14:textId="6D8B81E2" w:rsidR="00CF0868" w:rsidRPr="00335A83" w:rsidRDefault="005728C1" w:rsidP="00335A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Гипотеза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 Меламино</w:t>
      </w:r>
      <w:r w:rsidR="00CF0868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вая губка – губка, которая отмывает все поверхности от трудно выводимых пятен.</w:t>
      </w:r>
    </w:p>
    <w:p w14:paraId="121B710E" w14:textId="579818DE" w:rsidR="00750825" w:rsidRPr="00335A83" w:rsidRDefault="005728C1" w:rsidP="00335A83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Объект исследования: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меламиновая губка.</w:t>
      </w:r>
    </w:p>
    <w:p w14:paraId="1C6AB21C" w14:textId="4ADB3BF6" w:rsidR="00873676" w:rsidRPr="00335A83" w:rsidRDefault="005728C1" w:rsidP="00335A83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Предмет исследования: 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свойства меламиновой губки.</w:t>
      </w:r>
    </w:p>
    <w:p w14:paraId="124305E2" w14:textId="77777777" w:rsidR="00873676" w:rsidRPr="00335A83" w:rsidRDefault="00873676" w:rsidP="00335A83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lang w:val="ru-RU"/>
        </w:rPr>
      </w:pPr>
      <w:r w:rsidRPr="00335A83">
        <w:rPr>
          <w:b/>
          <w:bCs/>
          <w:color w:val="000000" w:themeColor="text1"/>
          <w:lang w:val="ru-RU"/>
        </w:rPr>
        <w:lastRenderedPageBreak/>
        <w:t>Методы исследования:</w:t>
      </w:r>
    </w:p>
    <w:p w14:paraId="73957A65" w14:textId="2DD847E6" w:rsidR="00873676" w:rsidRPr="00335A83" w:rsidRDefault="00873676" w:rsidP="00335A83">
      <w:pPr>
        <w:pStyle w:val="a3"/>
        <w:numPr>
          <w:ilvl w:val="0"/>
          <w:numId w:val="6"/>
        </w:numPr>
        <w:spacing w:before="115" w:beforeAutospacing="0" w:after="0" w:afterAutospacing="0" w:line="360" w:lineRule="auto"/>
        <w:ind w:left="0" w:firstLine="709"/>
        <w:jc w:val="both"/>
        <w:textAlignment w:val="baseline"/>
        <w:rPr>
          <w:color w:val="000000" w:themeColor="text1"/>
          <w:lang w:val="ru-RU"/>
        </w:rPr>
      </w:pPr>
      <w:r w:rsidRPr="00335A83">
        <w:rPr>
          <w:color w:val="000000" w:themeColor="text1"/>
          <w:lang w:val="ru-RU"/>
        </w:rPr>
        <w:t>Анализ литературы.</w:t>
      </w:r>
    </w:p>
    <w:p w14:paraId="48857CD6" w14:textId="5D4B1653" w:rsidR="00873676" w:rsidRPr="00335A83" w:rsidRDefault="00873676" w:rsidP="00335A83">
      <w:pPr>
        <w:pStyle w:val="a3"/>
        <w:numPr>
          <w:ilvl w:val="0"/>
          <w:numId w:val="6"/>
        </w:numPr>
        <w:spacing w:before="115" w:beforeAutospacing="0" w:after="0" w:afterAutospacing="0" w:line="360" w:lineRule="auto"/>
        <w:ind w:left="0" w:firstLine="709"/>
        <w:jc w:val="both"/>
        <w:textAlignment w:val="baseline"/>
        <w:rPr>
          <w:color w:val="000000" w:themeColor="text1"/>
          <w:lang w:val="ru-RU"/>
        </w:rPr>
      </w:pPr>
      <w:r w:rsidRPr="00335A83">
        <w:rPr>
          <w:color w:val="000000" w:themeColor="text1"/>
          <w:lang w:val="ru-RU"/>
        </w:rPr>
        <w:t>Эксперимент и наблюдение.</w:t>
      </w:r>
    </w:p>
    <w:p w14:paraId="46B7DDC0" w14:textId="41EA8133" w:rsidR="007C273B" w:rsidRPr="00335A83" w:rsidRDefault="00873676" w:rsidP="00335A83">
      <w:pPr>
        <w:pStyle w:val="a3"/>
        <w:numPr>
          <w:ilvl w:val="0"/>
          <w:numId w:val="6"/>
        </w:numPr>
        <w:spacing w:before="115" w:beforeAutospacing="0" w:after="0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335A83">
        <w:rPr>
          <w:color w:val="000000" w:themeColor="text1"/>
          <w:lang w:val="ru-RU"/>
        </w:rPr>
        <w:t>Выводы и заключение.</w:t>
      </w:r>
    </w:p>
    <w:p w14:paraId="28FF06A9" w14:textId="5F6FD4CA" w:rsidR="00C33C63" w:rsidRPr="00335A83" w:rsidRDefault="007C273B" w:rsidP="00335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Новизна проекта:</w:t>
      </w:r>
      <w:r w:rsidR="00C33C63" w:rsidRPr="00335A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FB0739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альтернативное </w:t>
      </w:r>
      <w:r w:rsidR="00CF57EC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решение </w:t>
      </w:r>
      <w:r w:rsidR="00FB0739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применени</w:t>
      </w:r>
      <w:r w:rsidR="00B67FA9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="00FB0739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F57EC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хозяйственных </w:t>
      </w:r>
      <w:r w:rsidR="00B67FA9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принадлежностей</w:t>
      </w:r>
      <w:r w:rsidR="00CF57EC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очищения разного вида поверхностей</w:t>
      </w:r>
      <w:r w:rsidR="00FB0739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без использования </w:t>
      </w:r>
      <w:r w:rsidR="00CF57EC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FB0739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агрессивных</w:t>
      </w:r>
      <w:r w:rsidR="00CF57EC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» </w:t>
      </w:r>
      <w:r w:rsidR="00FB0739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моющих средств.</w:t>
      </w:r>
    </w:p>
    <w:p w14:paraId="2ECAF246" w14:textId="77777777" w:rsidR="00C33C63" w:rsidRPr="00335A83" w:rsidRDefault="00C33C63" w:rsidP="00335A83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br w:type="page"/>
      </w:r>
    </w:p>
    <w:p w14:paraId="5C2EE4A7" w14:textId="288FE69C" w:rsidR="006340F7" w:rsidRPr="00335A83" w:rsidRDefault="00775224" w:rsidP="00335A83">
      <w:pPr>
        <w:pStyle w:val="2"/>
        <w:numPr>
          <w:ilvl w:val="0"/>
          <w:numId w:val="28"/>
        </w:numPr>
        <w:jc w:val="center"/>
        <w:rPr>
          <w:color w:val="000000" w:themeColor="text1"/>
          <w:sz w:val="24"/>
          <w:szCs w:val="24"/>
          <w:lang w:val="ru-RU"/>
        </w:rPr>
      </w:pPr>
      <w:bookmarkStart w:id="4" w:name="_Toc130480960"/>
      <w:bookmarkStart w:id="5" w:name="_Toc130484512"/>
      <w:r w:rsidRPr="00335A83">
        <w:rPr>
          <w:color w:val="000000" w:themeColor="text1"/>
          <w:sz w:val="24"/>
          <w:szCs w:val="24"/>
          <w:lang w:val="ru-RU"/>
        </w:rPr>
        <w:lastRenderedPageBreak/>
        <w:t>Основная часть</w:t>
      </w:r>
      <w:bookmarkEnd w:id="4"/>
      <w:bookmarkEnd w:id="5"/>
    </w:p>
    <w:p w14:paraId="252AB0FA" w14:textId="3D69C825" w:rsidR="00965BCA" w:rsidRPr="00335A83" w:rsidRDefault="00115099" w:rsidP="00335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Меламин – прo</w:t>
      </w:r>
      <w:r w:rsidR="00965BCA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зрачное кристаллическое химическое вещество, не имеющее запаха и не растворяющееся в холодной воде и других органических веществах, способных растворять. То есть, меламин – это ничто иное, как слаборастворимые в воде, бесцветные кристаллы. </w:t>
      </w:r>
    </w:p>
    <w:p w14:paraId="609A6832" w14:textId="024C461A" w:rsidR="001F6EE6" w:rsidRPr="00335A83" w:rsidRDefault="00965BCA" w:rsidP="00335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Состав веществ, в который входит меламин, придает ему такие </w:t>
      </w:r>
      <w:r w:rsidR="00115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полезные свойства, как устойчивo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сть к открытому огню, теплу, воде и других внешних воздействий. Благодаря таким свойствам, меламин</w:t>
      </w:r>
      <w:r w:rsidR="00115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нашёл применение практически вo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многих сферах производства, начиная от изготовления предметов бытовой промышленности, до строительной отрасли.</w:t>
      </w:r>
    </w:p>
    <w:p w14:paraId="1E8FC2D1" w14:textId="3D2349B3" w:rsidR="001F6EE6" w:rsidRPr="00335A83" w:rsidRDefault="001F6EE6" w:rsidP="00335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Меламиновая губка - это синтетический материал, используемый при производстве пластмасс. Эти губки довольно плотные, толстые и отмывают все загрязнения, что нельзя сказать о обычны</w:t>
      </w:r>
      <w:r w:rsidR="00115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 губках и тряпочках. Всевo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зможные моющие средства на них вспениваются дольше обычного. Но даже если вы не используете моющие средства, губка все более успешно справляется со своей работой в борьбы с загрязнениями. Меламиновая губка представляет собой небольшой кусочек белого цвета, похожий на обычную поролоновую губку.</w:t>
      </w:r>
    </w:p>
    <w:p w14:paraId="4BD83F40" w14:textId="5F29C4A0" w:rsidR="00C33C63" w:rsidRPr="00335A83" w:rsidRDefault="00936753" w:rsidP="00335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Приобрести сегодня </w:t>
      </w:r>
      <w:r w:rsidR="00CE2864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меламиновые губки не составляет труда, они продаются практически в </w:t>
      </w:r>
      <w:r w:rsidR="001F6EE6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каждом хозяйственном магазине</w:t>
      </w:r>
      <w:r w:rsidR="00CE2864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 Также можно приобрес</w:t>
      </w:r>
      <w:r w:rsidR="001F6EE6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ти эту губку в любом интернет магазине. </w:t>
      </w:r>
      <w:r w:rsidR="00115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Поэтому в сo</w:t>
      </w:r>
      <w:r w:rsidR="00CE2864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временном мире процесс удаления </w:t>
      </w:r>
      <w:r w:rsidR="00F4184F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трудно выводимых</w:t>
      </w:r>
      <w:r w:rsidR="00CE2864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пятен </w:t>
      </w:r>
      <w:r w:rsidR="00436B1E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CE2864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разных видов поверхностей свелся к минимуму – приобретению меламиновой губки</w:t>
      </w:r>
      <w:r w:rsidR="00436B1E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сокращению времени удаления. Преимущества использования – наличие чистой холодной воды, высокая очищающая способность, очищение вертикальных поверхностей, уменьшение ее размеров не влияет на качество очищения загрязнений, инструкция по использованию очень проста</w:t>
      </w:r>
      <w:r w:rsidR="00827876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не требует специальных знаний или умений.</w:t>
      </w:r>
    </w:p>
    <w:p w14:paraId="2FB53392" w14:textId="45C216CE" w:rsidR="00C33C63" w:rsidRPr="00335A83" w:rsidRDefault="00C33C63" w:rsidP="00335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Губка действительно обладает высокими чистящими показателями, с её помощью можно легко избавиться от детских рисунков на бумажных обоях, от пятен чернил, следов маркеров, грязи любого происхождения, ржавчины, известкового налёта, мыльных разводов</w:t>
      </w:r>
      <w:r w:rsidR="005C0671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 О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на без проблем справится с загрязнениями стеклянных поверхностей, зеркал, предметов сантехники, резиновых покрытий, предметов интерьера и прочих твёрдых изделий. Очистительные качества губки также распространяются на хромированные детали интерьера и техники, керамику, дермантиновые и кожаные покрытия, дерево, алюминий, влагостойкие обои, оргстекло. Предметы быта, а также посуда из нержавеющей стали засияют блеском 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новизны, а вашу старую сковороду вы просто не узнаете, после того как она познакомится с меламиновой губкой. Крайне важно знать, что загрязнения с посуды можно у</w:t>
      </w:r>
      <w:r w:rsidR="001F6EE6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далять только с внешней стороны.</w:t>
      </w:r>
    </w:p>
    <w:p w14:paraId="1B8113AA" w14:textId="1E2FFA40" w:rsidR="00775224" w:rsidRPr="00335A83" w:rsidRDefault="00137F46" w:rsidP="001150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Меламин получают лабораторным путем в результате реакции между аммиаком и цианурхлоридом.</w:t>
      </w:r>
    </w:p>
    <w:p w14:paraId="7DA229C5" w14:textId="371C5DD7" w:rsidR="00775224" w:rsidRPr="00335A83" w:rsidRDefault="009A16EF" w:rsidP="0033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712B2E55" wp14:editId="58005740">
            <wp:extent cx="942975" cy="704850"/>
            <wp:effectExtent l="0" t="0" r="9525" b="0"/>
            <wp:docPr id="3" name="Рисунок 1" descr="C:\Users\Home\Desktop\меламин картинки\200px-Cyanuric_chlori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Home\Desktop\меламин картинки\200px-Cyanuric_chlori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+ 3 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3       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E0"/>
      </w:r>
      <w:r w:rsidRPr="00335A8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4F300E2C" wp14:editId="019C8774">
            <wp:extent cx="1282035" cy="866775"/>
            <wp:effectExtent l="19050" t="0" r="0" b="0"/>
            <wp:docPr id="4" name="Рисунок 1" descr="C:\Users\Home\Desktop\меламин картинки\Melam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меламин картинки\Melam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445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3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+ 3 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HCl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293D5FE4" w14:textId="0B832CEF" w:rsidR="00C33C63" w:rsidRPr="00335A83" w:rsidRDefault="009A16EF" w:rsidP="00335A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Ц</w:t>
      </w:r>
      <w:r w:rsidR="00C33C63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ианурхлорид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</w:t>
      </w:r>
      <w:r w:rsidR="00C33C63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аммиак 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</w:t>
      </w:r>
      <w:r w:rsidR="00C33C63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меламин</w:t>
      </w:r>
    </w:p>
    <w:p w14:paraId="32947FA7" w14:textId="5635F29B" w:rsidR="00C33C63" w:rsidRPr="00335A83" w:rsidRDefault="00B81AA4" w:rsidP="0033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 промышленных масштабах </w:t>
      </w:r>
      <w:r w:rsidR="00C33C63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способ получения основан на разложении мочевины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05F1EAA2" w14:textId="69BEF1EC" w:rsidR="00C33C63" w:rsidRPr="00335A83" w:rsidRDefault="00F4184F" w:rsidP="004D330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65E78AA9" wp14:editId="7EBF6017">
            <wp:extent cx="4613564" cy="12573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25"/>
                    <a:stretch/>
                  </pic:blipFill>
                  <pic:spPr bwMode="auto">
                    <a:xfrm>
                      <a:off x="0" y="0"/>
                      <a:ext cx="4613564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E6E11C" w14:textId="72F1BEB4" w:rsidR="00166E99" w:rsidRPr="00335A83" w:rsidRDefault="00115099" w:rsidP="00335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Несмотря на безoбидный вид губки, впo</w:t>
      </w:r>
      <w:r w:rsidR="00166E99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лне похожей на обычную по внешнему виду, меламиновая все-таки способна оказать вред организму при условии ее применения не по инструкции. Дело в том, что частицы меламина, при попадании во внутрь организма, способны существенно навредить человеку. Эти частицы способны оседать в почках, из-за чего может возникнуть мочекаменная болезнь. Поэтому крайне важно не использовать 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нную губку для мытья посуды, осo</w:t>
      </w:r>
      <w:r w:rsidR="00166E99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бенно с внутренней стороны, стороны где посуда соприкасается с продуктами. Если Вы </w:t>
      </w:r>
      <w:r w:rsidR="00775224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все-таки использовали</w:t>
      </w:r>
      <w:r w:rsidR="00166E99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губку для мытья внешней стороны посуды, то ее обязательно нужно промыть под проточной водой во избежание проникновения частиц меламина в пищевой тракт. Также очень важно соблюдать условия безопасности от детей и домашних питомцев, которые очень любят попробовать на вкус любую новинку, появившуюся в дом</w:t>
      </w:r>
      <w:r w:rsidR="00D8790A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е.</w:t>
      </w:r>
    </w:p>
    <w:p w14:paraId="74842898" w14:textId="407EE15A" w:rsidR="00166E99" w:rsidRPr="00335A83" w:rsidRDefault="00712B82" w:rsidP="00335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Инструкция по применению ме</w:t>
      </w:r>
      <w:r w:rsidR="00F4184F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ламиновой губки проста:</w:t>
      </w:r>
    </w:p>
    <w:p w14:paraId="408B529A" w14:textId="5E9814BB" w:rsidR="00C33C63" w:rsidRPr="00335A83" w:rsidRDefault="002A5572" w:rsidP="00335A8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Извлеките</w:t>
      </w:r>
      <w:r w:rsidR="00C33C63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продукт из упаковки. </w:t>
      </w:r>
    </w:p>
    <w:p w14:paraId="3BECA44E" w14:textId="70EBF46A" w:rsidR="00C33C63" w:rsidRPr="00335A83" w:rsidRDefault="00C33C63" w:rsidP="00335A8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Поднесите губку к крану с холодной водой, </w:t>
      </w:r>
      <w:r w:rsidR="00F4184F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хорошо смочите. После этого аккуратно выжмите губку. 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00680D52" w14:textId="77777777" w:rsidR="00C33C63" w:rsidRPr="00335A83" w:rsidRDefault="00C33C63" w:rsidP="00335A8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Производитель утверждает, что меламиновая губка справляется с загрязнениями различной сложности без использования химических чистящих средств.</w:t>
      </w:r>
    </w:p>
    <w:p w14:paraId="32D3B31E" w14:textId="270C7AB9" w:rsidR="00C33C63" w:rsidRPr="00335A83" w:rsidRDefault="00C33C63" w:rsidP="00335A8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Поднесите губку к загрязнённой области, прижмите и надавите на неё. Ваши движения должны напоминать ластик для удаления карандаша. Необязательно тереть поверхность в одном направлении, действуйте в разностороннем порядке.</w:t>
      </w:r>
    </w:p>
    <w:p w14:paraId="7E8B65CE" w14:textId="2C473873" w:rsidR="00C33C63" w:rsidRPr="00335A83" w:rsidRDefault="00C33C63" w:rsidP="00335A8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После процедуры протрите необходимую область мокрой тряпкой, смоченной в тёплой воде с мылом. </w:t>
      </w:r>
      <w:r w:rsidR="00F4184F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Очень важно промыть большим количеством воды.</w:t>
      </w:r>
    </w:p>
    <w:p w14:paraId="44CD8B3E" w14:textId="434D59D6" w:rsidR="00C33C63" w:rsidRPr="00335A83" w:rsidRDefault="00C33C63" w:rsidP="00335A8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 губку ни в коем случае нельзя наносить другие химические чистящие средства, ведь они могут дать непредвиденную реакцию в сочетании с меламином.</w:t>
      </w:r>
    </w:p>
    <w:p w14:paraId="604D5455" w14:textId="77777777" w:rsidR="00F4184F" w:rsidRPr="00335A83" w:rsidRDefault="00C33C63" w:rsidP="00335A83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Меламиновая губка одинаково эффективно работает как в сухом виде, так и во влажной среде. В процессе использования губка стирается и становится меньше размером. </w:t>
      </w:r>
    </w:p>
    <w:p w14:paraId="634DC39E" w14:textId="11A91853" w:rsidR="00C33C63" w:rsidRPr="00335A83" w:rsidRDefault="008D13C5" w:rsidP="00335A83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К </w:t>
      </w:r>
      <w:r w:rsidR="00C33C63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наиболее 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распространенным загрязнениям, </w:t>
      </w:r>
      <w:r w:rsidR="00C33C63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встреча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ющимися</w:t>
      </w:r>
      <w:r w:rsidR="00C33C63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 домашнем обиходе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C33C63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относятся:</w:t>
      </w:r>
    </w:p>
    <w:p w14:paraId="3956723E" w14:textId="77777777" w:rsidR="00C33C63" w:rsidRPr="00335A83" w:rsidRDefault="00C33C63" w:rsidP="00335A83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Ржавый и известковый налёт на сантехнике.</w:t>
      </w:r>
    </w:p>
    <w:p w14:paraId="4469994D" w14:textId="77777777" w:rsidR="00C33C63" w:rsidRPr="00335A83" w:rsidRDefault="00C33C63" w:rsidP="00335A83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Различные загрязнения на поверхности напольного покрытия (ламинат, линолеум и пр.).</w:t>
      </w:r>
    </w:p>
    <w:p w14:paraId="222B0494" w14:textId="77777777" w:rsidR="00C33C63" w:rsidRPr="00335A83" w:rsidRDefault="00C33C63" w:rsidP="00335A83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Въевшийся мазут на всех видах одежды.</w:t>
      </w:r>
    </w:p>
    <w:p w14:paraId="675B60EE" w14:textId="5E0490AD" w:rsidR="00C33C63" w:rsidRPr="00335A83" w:rsidRDefault="00115099" w:rsidP="00335A83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Стoйкие загрязнения на мягкoй мебели, паласе, ковре, коврo</w:t>
      </w:r>
      <w:r w:rsidR="00C33C63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лине.</w:t>
      </w:r>
    </w:p>
    <w:p w14:paraId="37A26905" w14:textId="77777777" w:rsidR="00C33C63" w:rsidRPr="00335A83" w:rsidRDefault="00C33C63" w:rsidP="00335A83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Грязь на изделиях (одежда, аксессуары, обувь) из кожи и кожзама.</w:t>
      </w:r>
    </w:p>
    <w:p w14:paraId="6CA3C77F" w14:textId="77777777" w:rsidR="00C33C63" w:rsidRPr="00335A83" w:rsidRDefault="00C33C63" w:rsidP="00335A83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Застарелые пятна на оконных рамах, подоконниках, радиаторах отопления.</w:t>
      </w:r>
    </w:p>
    <w:p w14:paraId="62293571" w14:textId="77777777" w:rsidR="00C33C63" w:rsidRPr="00335A83" w:rsidRDefault="00C33C63" w:rsidP="00335A83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Следы от мыла и известкового налёта на кафельной плитке, дверцах душевой кабины, акриловом поддоне в ванной.</w:t>
      </w:r>
    </w:p>
    <w:p w14:paraId="61F415E0" w14:textId="77777777" w:rsidR="00C33C63" w:rsidRPr="00335A83" w:rsidRDefault="00C33C63" w:rsidP="00335A83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Запачканные зеркала и стёкла, которые сложно очистить без последующего образования разводов.</w:t>
      </w:r>
    </w:p>
    <w:p w14:paraId="6BF82CCE" w14:textId="77777777" w:rsidR="00C33C63" w:rsidRPr="00335A83" w:rsidRDefault="00C33C63" w:rsidP="00335A83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Трудновыводимые загрязнения на автомобильных чехлах и отдельных частях салона.</w:t>
      </w:r>
    </w:p>
    <w:p w14:paraId="4E49AD92" w14:textId="77777777" w:rsidR="00C33C63" w:rsidRPr="00335A83" w:rsidRDefault="00C33C63" w:rsidP="00335A83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Испачканные фломастером, маркером, ручкой обои и обивка мягкой мебели.</w:t>
      </w:r>
    </w:p>
    <w:p w14:paraId="50E05F56" w14:textId="73CAD8F8" w:rsidR="00C33C63" w:rsidRPr="00335A83" w:rsidRDefault="009E23F6" w:rsidP="00335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Что еще необходимо знать о меламине?</w:t>
      </w:r>
    </w:p>
    <w:p w14:paraId="43E89027" w14:textId="6A5ABEC4" w:rsidR="00F4184F" w:rsidRPr="00335A83" w:rsidRDefault="00115099" w:rsidP="001150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 w:eastAsia="ru-RU"/>
        </w:rPr>
        <w:t xml:space="preserve">Меламин - </w:t>
      </w:r>
      <w:r w:rsidR="00F4184F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это синтетический продукт, обладающий высокой прочностью и износостойкостью. Его используют в виде специального покрытия, стойкого к влаге и механическим воздействиям. Из-за своего вида и некоторых свойств, этот материа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 еще называют искусственным шп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</w:t>
      </w:r>
      <w:r w:rsidR="00F4184F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ном.</w:t>
      </w:r>
    </w:p>
    <w:p w14:paraId="4BEF132A" w14:textId="1950D61F" w:rsidR="00F4184F" w:rsidRPr="00335A83" w:rsidRDefault="00F4184F" w:rsidP="001150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Своим покрытием меламин имитирует натуральную древесину. Поэтому его часто используют в мебельной промышленности. </w:t>
      </w:r>
      <w:r w:rsidRPr="00FA10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Из мелам</w:t>
      </w:r>
      <w:r w:rsidR="00FA10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 xml:space="preserve">ина делают </w:t>
      </w:r>
      <w:r w:rsidRPr="00FA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панели и кромки,</w:t>
      </w:r>
      <w:r w:rsidR="00FA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для </w:t>
      </w:r>
      <w:r w:rsidR="00FA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 xml:space="preserve">производства мебели, </w:t>
      </w:r>
      <w:r w:rsidR="00FA10DD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которые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впоследствии применяют для покрытия твёрдых частей мебели.</w:t>
      </w:r>
    </w:p>
    <w:p w14:paraId="34083B1C" w14:textId="6C800527" w:rsidR="00F4184F" w:rsidRPr="00335A83" w:rsidRDefault="00F4184F" w:rsidP="001150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Эти материалы представляют собой толстую многослойную бумагу, пропитанную меламиновой смолой. Уникальные свойства меламина сделали его популярным во многих сферах промышленности. На сегодняшний день почти в каждом бытовом предмете использован меламин.</w:t>
      </w:r>
    </w:p>
    <w:p w14:paraId="28DEF937" w14:textId="5C095147" w:rsidR="00FD6362" w:rsidRPr="00335A83" w:rsidRDefault="00CD5612" w:rsidP="001150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Таким образом, </w:t>
      </w:r>
      <w:r w:rsidR="00EA11A6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изучив теоретический материал по теме проекта можно сделать вывод о </w:t>
      </w:r>
      <w:r w:rsidR="00FD6362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том, что меламиновые губки </w:t>
      </w:r>
      <w:r w:rsidR="00775224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являются альтернативным</w:t>
      </w:r>
      <w:r w:rsidR="00FD6362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решением применения хозяйственных принадлежностей для очищения разного вида поверхностей без использования моющих средств.</w:t>
      </w:r>
    </w:p>
    <w:p w14:paraId="3BB73D14" w14:textId="4C2277BE" w:rsidR="002974FA" w:rsidRPr="00335A83" w:rsidRDefault="00EF7397" w:rsidP="00335A83">
      <w:pPr>
        <w:pStyle w:val="2"/>
        <w:spacing w:before="0" w:beforeAutospacing="0" w:after="0" w:afterAutospacing="0"/>
        <w:jc w:val="center"/>
        <w:rPr>
          <w:color w:val="000000" w:themeColor="text1"/>
          <w:sz w:val="24"/>
          <w:szCs w:val="24"/>
          <w:lang w:val="ru-RU" w:eastAsia="ru-RU"/>
        </w:rPr>
      </w:pPr>
      <w:bookmarkStart w:id="6" w:name="_Toc130484513"/>
      <w:r w:rsidRPr="00335A83">
        <w:rPr>
          <w:color w:val="000000" w:themeColor="text1"/>
          <w:sz w:val="24"/>
          <w:szCs w:val="24"/>
          <w:lang w:val="ru-RU" w:eastAsia="ru-RU"/>
        </w:rPr>
        <w:t>2.</w:t>
      </w:r>
      <w:r w:rsidR="002974FA" w:rsidRPr="00335A83">
        <w:rPr>
          <w:color w:val="000000" w:themeColor="text1"/>
          <w:sz w:val="24"/>
          <w:szCs w:val="24"/>
          <w:lang w:val="ru-RU" w:eastAsia="ru-RU"/>
        </w:rPr>
        <w:t>Практическая часть</w:t>
      </w:r>
      <w:bookmarkEnd w:id="6"/>
    </w:p>
    <w:p w14:paraId="7FAEFC7B" w14:textId="77777777" w:rsidR="002974FA" w:rsidRPr="00335A83" w:rsidRDefault="002974FA" w:rsidP="00335A83">
      <w:pPr>
        <w:pStyle w:val="2"/>
        <w:spacing w:before="0" w:beforeAutospacing="0" w:after="0" w:afterAutospacing="0"/>
        <w:jc w:val="center"/>
        <w:rPr>
          <w:color w:val="000000" w:themeColor="text1"/>
          <w:sz w:val="24"/>
          <w:szCs w:val="24"/>
          <w:lang w:val="ru-RU" w:eastAsia="ru-RU"/>
        </w:rPr>
      </w:pPr>
    </w:p>
    <w:p w14:paraId="7719012D" w14:textId="61588B03" w:rsidR="002974FA" w:rsidRPr="00335A83" w:rsidRDefault="00EF7397" w:rsidP="00335A83">
      <w:pPr>
        <w:pStyle w:val="2"/>
        <w:spacing w:before="0" w:beforeAutospacing="0" w:after="0" w:afterAutospacing="0"/>
        <w:jc w:val="center"/>
        <w:rPr>
          <w:color w:val="000000" w:themeColor="text1"/>
          <w:sz w:val="24"/>
          <w:szCs w:val="24"/>
          <w:lang w:val="ru-RU" w:eastAsia="ru-RU"/>
        </w:rPr>
      </w:pPr>
      <w:bookmarkStart w:id="7" w:name="_Toc130484514"/>
      <w:r w:rsidRPr="00335A83">
        <w:rPr>
          <w:color w:val="000000" w:themeColor="text1"/>
          <w:sz w:val="24"/>
          <w:szCs w:val="24"/>
          <w:lang w:val="ru-RU" w:eastAsia="ru-RU"/>
        </w:rPr>
        <w:t xml:space="preserve">2.1 </w:t>
      </w:r>
      <w:r w:rsidR="002974FA" w:rsidRPr="00335A83">
        <w:rPr>
          <w:color w:val="000000" w:themeColor="text1"/>
          <w:sz w:val="24"/>
          <w:szCs w:val="24"/>
          <w:lang w:val="ru-RU" w:eastAsia="ru-RU"/>
        </w:rPr>
        <w:t>Аналитические данные</w:t>
      </w:r>
      <w:bookmarkEnd w:id="7"/>
    </w:p>
    <w:p w14:paraId="154F1D5A" w14:textId="77777777" w:rsidR="002974FA" w:rsidRPr="00335A83" w:rsidRDefault="002974FA" w:rsidP="00335A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</w:p>
    <w:p w14:paraId="1725BEDE" w14:textId="6B09C2FE" w:rsidR="002974FA" w:rsidRPr="00335A83" w:rsidRDefault="002974FA" w:rsidP="004D3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Невозможно представить жизнь современного человека в быту без применения массы средств бытовой химии: стирального порошка, эффективно отстирывающего вещи — большинство семей используют</w:t>
      </w:r>
      <w:r w:rsidR="00CF0868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, средств для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 очистки окон и зеркал, освежители воздуха, средства для чистки ковров, для борьбы с насекомыми. В состав бытовой химии входит множество вредных веществ, которые не только вредят хрупкой экосистеме, но и весьма пагубно влияют на здоровье человека, приводя рано или поздно к хроническим заболеваниям. Производители утверждают, что в товарах бытовой химии количество вредных веществ минимально, но «забывают» упомянуть такой факт, как совокупное воздействие всех компонентов, которое наносит реальный вред здоровью.</w:t>
      </w:r>
    </w:p>
    <w:p w14:paraId="1E1814D4" w14:textId="4670EE7E" w:rsidR="002974FA" w:rsidRPr="00335A83" w:rsidRDefault="002974FA" w:rsidP="004D3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Мы провели опрос населения среди жителей города Нижневартовска о том, как они выбирают товары бытовой химии, знают ли о вреде приобретаемого товара и читают ли инструкцию по пользованию того или иного товара. Результаты опроса заставили нас задуматься над тем, насколько наше население живёт в неведении и не думает о своём здоровье.  Оказалось, из опрошенных 125 жителей города Нижневартовска:     </w:t>
      </w:r>
    </w:p>
    <w:p w14:paraId="1CE3DC1D" w14:textId="77777777" w:rsidR="002974FA" w:rsidRPr="00335A83" w:rsidRDefault="002974FA" w:rsidP="004D3305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 только 3%   внимательно изучают состав приобретаемой бытовой химии, покупают гипоаллергенные средства;  </w:t>
      </w:r>
    </w:p>
    <w:p w14:paraId="6C8008DE" w14:textId="77777777" w:rsidR="002974FA" w:rsidRPr="00335A83" w:rsidRDefault="002974FA" w:rsidP="004D3305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 47% знают, что эти средства вредят здоровью, но ввиду их эффективности и экономии времени выбирают их; </w:t>
      </w:r>
    </w:p>
    <w:p w14:paraId="5F04A730" w14:textId="1C78A235" w:rsidR="009A16EF" w:rsidRPr="00335A83" w:rsidRDefault="002974FA" w:rsidP="004D3305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 50% не задумываются по этому поводу и доверяют везде</w:t>
      </w:r>
      <w:r w:rsidR="004D330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сущей рекламе производителей.</w:t>
      </w:r>
    </w:p>
    <w:p w14:paraId="3D1AB210" w14:textId="0F134CDD" w:rsidR="002974FA" w:rsidRPr="00335A83" w:rsidRDefault="006340F7" w:rsidP="00335A83">
      <w:pPr>
        <w:pStyle w:val="2"/>
        <w:jc w:val="center"/>
        <w:rPr>
          <w:color w:val="000000" w:themeColor="text1"/>
          <w:sz w:val="24"/>
          <w:szCs w:val="24"/>
          <w:shd w:val="clear" w:color="auto" w:fill="FFFFFF"/>
          <w:lang w:val="ru-RU" w:eastAsia="ru-RU"/>
        </w:rPr>
      </w:pPr>
      <w:bookmarkStart w:id="8" w:name="_Toc130484515"/>
      <w:r w:rsidRPr="00335A83">
        <w:rPr>
          <w:color w:val="000000" w:themeColor="text1"/>
          <w:sz w:val="24"/>
          <w:szCs w:val="24"/>
          <w:shd w:val="clear" w:color="auto" w:fill="FFFFFF"/>
          <w:lang w:val="ru-RU" w:eastAsia="ru-RU"/>
        </w:rPr>
        <w:lastRenderedPageBreak/>
        <w:t>2</w:t>
      </w:r>
      <w:r w:rsidR="002974FA" w:rsidRPr="00335A83">
        <w:rPr>
          <w:color w:val="000000" w:themeColor="text1"/>
          <w:sz w:val="24"/>
          <w:szCs w:val="24"/>
          <w:shd w:val="clear" w:color="auto" w:fill="FFFFFF"/>
          <w:lang w:val="ru-RU" w:eastAsia="ru-RU"/>
        </w:rPr>
        <w:t>.2     Реакция меламина на химические вещества</w:t>
      </w:r>
      <w:bookmarkEnd w:id="8"/>
    </w:p>
    <w:p w14:paraId="442DE1EF" w14:textId="6B65AFB0" w:rsidR="002974FA" w:rsidRPr="00335A83" w:rsidRDefault="00756FC6" w:rsidP="004D3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Меламиновая</w:t>
      </w:r>
      <w:r w:rsidR="002974FA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 губка состоит из </w:t>
      </w:r>
      <w:r w:rsidR="00775224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чистого вспененного</w:t>
      </w:r>
      <w:r w:rsidR="002974FA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 меламина и не содержит в своём 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составе других</w:t>
      </w:r>
      <w:r w:rsidR="002974FA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 химических веществ.   </w:t>
      </w:r>
    </w:p>
    <w:p w14:paraId="35B4EEED" w14:textId="6B2E101B" w:rsidR="00FA10DD" w:rsidRDefault="00756FC6" w:rsidP="00FA10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М</w:t>
      </w:r>
      <w:r w:rsidR="002974FA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ы использовали меламиновую губку 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«</w:t>
      </w:r>
      <w:r w:rsidR="002974FA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китайского производства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», заказали через сайт «</w:t>
      </w:r>
      <w:r w:rsidR="00FA10DD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Али экспресс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».</w:t>
      </w:r>
      <w:r w:rsidR="002974FA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 На ощупь 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жёсткая, но упругая, при работе через какое-то время от механического воздействия разрушается. В инструкции даны рекомендации при работе с губкой, не использовать моющие средства в совместном использовании.</w:t>
      </w:r>
      <w:r w:rsidR="00FA10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 Провели ряд химических опытов, которые указаны в таблице 1. </w:t>
      </w:r>
      <w:r w:rsidR="002974FA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Химическая формула меламина 1, 3, 5-триазин-2, 4, 6-триамин .</w:t>
      </w:r>
      <w:r w:rsidR="00FA10DD" w:rsidRPr="00FA10D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 </w:t>
      </w:r>
      <w:r w:rsidR="00FA10DD" w:rsidRPr="00335A8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ru-RU" w:eastAsia="ru-RU"/>
        </w:rPr>
        <w:drawing>
          <wp:inline distT="0" distB="0" distL="0" distR="0" wp14:anchorId="205EA260" wp14:editId="228AD677">
            <wp:extent cx="654373" cy="442417"/>
            <wp:effectExtent l="0" t="0" r="0" b="0"/>
            <wp:docPr id="1" name="Рисунок 1" descr="C:\Users\Home\Desktop\меламин картинки\Melam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меламин картинки\Melam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445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73" cy="44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F87993" w14:textId="0E2EF177" w:rsidR="00756FC6" w:rsidRPr="00335A83" w:rsidRDefault="00FA10DD" w:rsidP="004D330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Меламин - </w:t>
      </w:r>
      <w:hyperlink r:id="rId11" w:tooltip="Основание (химия)" w:history="1">
        <w:r w:rsidR="002974FA" w:rsidRPr="00335A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основание</w:t>
        </w:r>
      </w:hyperlink>
      <w:r w:rsidR="002974FA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с кислотами образует соли (C</w:t>
      </w:r>
      <w:r w:rsidR="002974FA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ru-RU" w:eastAsia="ru-RU"/>
        </w:rPr>
        <w:t>3</w:t>
      </w:r>
      <w:r w:rsidR="002974FA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H</w:t>
      </w:r>
      <w:r w:rsidR="002974FA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ru-RU" w:eastAsia="ru-RU"/>
        </w:rPr>
        <w:t>6</w:t>
      </w:r>
      <w:r w:rsidR="002974FA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N</w:t>
      </w:r>
      <w:r w:rsidR="002974FA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ru-RU" w:eastAsia="ru-RU"/>
        </w:rPr>
        <w:t>6</w:t>
      </w:r>
      <w:r w:rsidR="002974FA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×HCl и др.), разлагающиеся при нагревании.  </w:t>
      </w:r>
    </w:p>
    <w:p w14:paraId="137AC2E0" w14:textId="6792B5B5" w:rsidR="004D3305" w:rsidRPr="00335A83" w:rsidRDefault="004D3305" w:rsidP="004D330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Таблица 1.</w:t>
      </w:r>
    </w:p>
    <w:tbl>
      <w:tblPr>
        <w:tblStyle w:val="a7"/>
        <w:tblW w:w="4987" w:type="pct"/>
        <w:tblLook w:val="04A0" w:firstRow="1" w:lastRow="0" w:firstColumn="1" w:lastColumn="0" w:noHBand="0" w:noVBand="1"/>
      </w:tblPr>
      <w:tblGrid>
        <w:gridCol w:w="888"/>
        <w:gridCol w:w="2459"/>
        <w:gridCol w:w="2263"/>
        <w:gridCol w:w="1793"/>
        <w:gridCol w:w="2475"/>
      </w:tblGrid>
      <w:tr w:rsidR="00335A83" w:rsidRPr="00335A83" w14:paraId="558D286F" w14:textId="3E62D27F" w:rsidTr="00FA10DD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7B9F" w14:textId="3E892201" w:rsidR="00F8741A" w:rsidRPr="00335A83" w:rsidRDefault="00F8741A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опыта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6D8A" w14:textId="77777777" w:rsidR="00F8741A" w:rsidRPr="00335A83" w:rsidRDefault="00F8741A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опыта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464" w14:textId="10AD846C" w:rsidR="00F8741A" w:rsidRPr="00335A83" w:rsidRDefault="00F8741A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Действия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6F15" w14:textId="6DB4AC59" w:rsidR="00F8741A" w:rsidRPr="00335A83" w:rsidRDefault="00F8741A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2947" w14:textId="242D567D" w:rsidR="00F8741A" w:rsidRPr="00335A83" w:rsidRDefault="00F8741A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Вывод </w:t>
            </w:r>
          </w:p>
        </w:tc>
      </w:tr>
      <w:tr w:rsidR="00335A83" w:rsidRPr="00115099" w14:paraId="1075CA38" w14:textId="4A3D7B39" w:rsidTr="00FA10DD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D50" w14:textId="683B45DC" w:rsidR="00F8741A" w:rsidRPr="00335A83" w:rsidRDefault="00F8741A" w:rsidP="00335A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Опыт №1</w:t>
            </w:r>
          </w:p>
          <w:p w14:paraId="6593C2B6" w14:textId="77777777" w:rsidR="00F8741A" w:rsidRPr="00335A83" w:rsidRDefault="00F8741A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B959" w14:textId="56309ABD" w:rsidR="00F8741A" w:rsidRPr="00335A83" w:rsidRDefault="00F8741A" w:rsidP="00335A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Взаимодействие меламина с концентрированным раствором азотной</w:t>
            </w:r>
            <w:r w:rsidR="00E55149" w:rsidRPr="00335A8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 соляной кислот</w:t>
            </w:r>
            <w:r w:rsidR="00F4184F" w:rsidRPr="00335A8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E55149" w:rsidRPr="00335A8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77E" w14:textId="1BC417AE" w:rsidR="00F8741A" w:rsidRPr="00335A83" w:rsidRDefault="00F8741A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Взяли кусочек меламиновой губки и опустили ее в раствор концентрированной азотной кислоты.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9F80" w14:textId="0182E562" w:rsidR="00F8741A" w:rsidRPr="00335A83" w:rsidRDefault="00F8741A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Через 12 часов губка начала растворятся в кислоте, а через 24 часа полностью растворилась.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1CD7" w14:textId="7C27B3C6" w:rsidR="00F8741A" w:rsidRPr="00335A83" w:rsidRDefault="00F8741A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Структура губки очень плотная, тяжело разрушается.</w:t>
            </w:r>
          </w:p>
        </w:tc>
      </w:tr>
      <w:tr w:rsidR="00335A83" w:rsidRPr="00335A83" w14:paraId="3E86516D" w14:textId="35A24603" w:rsidTr="00FA10DD">
        <w:trPr>
          <w:trHeight w:val="71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7C38" w14:textId="1D9522F6" w:rsidR="00F8741A" w:rsidRPr="00335A83" w:rsidRDefault="00F8741A" w:rsidP="00335A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Опыт №2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3AD3" w14:textId="77777777" w:rsidR="00F8741A" w:rsidRPr="00335A83" w:rsidRDefault="00F8741A" w:rsidP="00335A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Горение меламина.</w:t>
            </w:r>
          </w:p>
          <w:p w14:paraId="2A927942" w14:textId="77777777" w:rsidR="00F8741A" w:rsidRPr="00335A83" w:rsidRDefault="00F8741A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8187" w14:textId="6A7A5809" w:rsidR="00F8741A" w:rsidRPr="00335A83" w:rsidRDefault="00F8741A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Взяли кусочек меламина тигельными </w:t>
            </w:r>
            <w:r w:rsidR="00E55149" w:rsidRPr="00335A8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щипцами, подожгли над сухим горючим.</w:t>
            </w:r>
          </w:p>
          <w:p w14:paraId="5042B331" w14:textId="2F776E16" w:rsidR="00F8741A" w:rsidRPr="00335A83" w:rsidRDefault="00F8741A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2CF4" w14:textId="562AC714" w:rsidR="00F8741A" w:rsidRPr="00335A83" w:rsidRDefault="00E55149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Никакие изменения с меламиновой губкой не произошли. Меламин не горит, не плавиться, на губке появился черный налет, который при обильном промывании водопроводной водой смывается.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C413" w14:textId="0210B463" w:rsidR="00F8741A" w:rsidRPr="00335A83" w:rsidRDefault="00E55149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Меламиновая губка не горит.</w:t>
            </w:r>
          </w:p>
        </w:tc>
      </w:tr>
      <w:tr w:rsidR="00335A83" w:rsidRPr="00115099" w14:paraId="109D78C0" w14:textId="4F846562" w:rsidTr="00FA10DD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92B2" w14:textId="73961D3A" w:rsidR="00F8741A" w:rsidRPr="00335A83" w:rsidRDefault="00F8741A" w:rsidP="00335A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Опыт №3 </w:t>
            </w:r>
          </w:p>
          <w:p w14:paraId="787E972B" w14:textId="77777777" w:rsidR="00F8741A" w:rsidRPr="00335A83" w:rsidRDefault="00F8741A" w:rsidP="00335A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4B07" w14:textId="77777777" w:rsidR="00F8741A" w:rsidRPr="00335A83" w:rsidRDefault="00F8741A" w:rsidP="00335A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Очистка поверхности.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0F82" w14:textId="3B41C9CA" w:rsidR="00F8741A" w:rsidRPr="00335A83" w:rsidRDefault="00F8741A" w:rsidP="00335A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Очищаем поверхность школьной парты от </w:t>
            </w: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следов перманентного маркера и которые мы специально нанесли на стол.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9809" w14:textId="169A06C5" w:rsidR="00F8741A" w:rsidRPr="00335A83" w:rsidRDefault="00E55149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Школьная парта хорошо очистилась.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3918" w14:textId="30655E12" w:rsidR="00F8741A" w:rsidRPr="00335A83" w:rsidRDefault="00E55149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Меламиновая губка хорошо очищает поверхность.</w:t>
            </w:r>
          </w:p>
        </w:tc>
      </w:tr>
      <w:tr w:rsidR="00335A83" w:rsidRPr="00115099" w14:paraId="7B994C0F" w14:textId="2D2ECF32" w:rsidTr="00FA10DD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2B1D" w14:textId="433DFDA6" w:rsidR="00F8741A" w:rsidRPr="00335A83" w:rsidRDefault="00F8741A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Опыт №5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CEFA" w14:textId="77777777" w:rsidR="00F8741A" w:rsidRPr="00335A83" w:rsidRDefault="00F8741A" w:rsidP="00335A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Очищаем известковый налёт вокруг смесителя и раковину.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25AF" w14:textId="4301F323" w:rsidR="00F8741A" w:rsidRPr="00335A83" w:rsidRDefault="00E55149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Очищаем поверхность водопроводного крана кабинета химии.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94C0" w14:textId="602BA35D" w:rsidR="00F8741A" w:rsidRPr="00335A83" w:rsidRDefault="00E55149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Поверхность была очищена от налета.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87C7" w14:textId="4794462A" w:rsidR="00F8741A" w:rsidRPr="00335A83" w:rsidRDefault="00E55149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Меламиновая губка хорошо очищает известковый налет.</w:t>
            </w:r>
          </w:p>
        </w:tc>
      </w:tr>
      <w:tr w:rsidR="00335A83" w:rsidRPr="00115099" w14:paraId="29B3FB2D" w14:textId="36A7DE0C" w:rsidTr="00FA10DD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D223" w14:textId="6669D67F" w:rsidR="00F8741A" w:rsidRPr="00335A83" w:rsidRDefault="00F8741A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Опыт №6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57C4" w14:textId="77777777" w:rsidR="00F8741A" w:rsidRPr="00335A83" w:rsidRDefault="00F8741A" w:rsidP="00335A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Очищаем лабораторную грязную посуду.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C5E2" w14:textId="23B6516C" w:rsidR="00F8741A" w:rsidRPr="00335A83" w:rsidRDefault="00F4184F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Очищаем лабораторную после реактивов </w:t>
            </w:r>
            <w:r w:rsidR="00E55149"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посуду</w:t>
            </w: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341D" w14:textId="52A039B8" w:rsidR="00F8741A" w:rsidRPr="00335A83" w:rsidRDefault="00F4184F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Лабораторная посуда хорошо отмылась от реактивов.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FBC3" w14:textId="77777777" w:rsidR="00F8741A" w:rsidRPr="00335A83" w:rsidRDefault="00F4184F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Меламиновая губка хорошо справляется с различными видами загрязнений.</w:t>
            </w:r>
          </w:p>
          <w:p w14:paraId="60FE4C46" w14:textId="28A654EC" w:rsidR="00025CFF" w:rsidRPr="00335A83" w:rsidRDefault="00025CFF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5A83" w:rsidRPr="00115099" w14:paraId="0567042C" w14:textId="77777777" w:rsidTr="00FA10DD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7E96" w14:textId="0302A00B" w:rsidR="00025CFF" w:rsidRPr="00335A83" w:rsidRDefault="00025CFF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Опыт №7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0607" w14:textId="55A4AE08" w:rsidR="00025CFF" w:rsidRPr="00335A83" w:rsidRDefault="00025CFF" w:rsidP="00335A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Взаимодействие с гидроксидом натрия.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0399" w14:textId="6EF85915" w:rsidR="00025CFF" w:rsidRPr="00335A83" w:rsidRDefault="00025CFF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поместили меламиновую губку в стакан с водой, через некоторое время добавили индикатор (лакмус).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23D" w14:textId="07F3D491" w:rsidR="00025CFF" w:rsidRPr="00335A83" w:rsidRDefault="00025CFF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Цвет воды в стакане изменился на синий, это доказывает щелочную среду.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D8B9" w14:textId="77777777" w:rsidR="006340F7" w:rsidRPr="00335A83" w:rsidRDefault="00025CFF" w:rsidP="00335A8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35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Подтвердили образование щелочной среды.</w:t>
            </w:r>
            <w:r w:rsidR="006340F7" w:rsidRPr="00335A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087A6A6A" w14:textId="77777777" w:rsidR="006340F7" w:rsidRPr="00335A83" w:rsidRDefault="006340F7" w:rsidP="00335A8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5B12935" w14:textId="70EB286A" w:rsidR="006340F7" w:rsidRPr="00335A83" w:rsidRDefault="006340F7" w:rsidP="00335A8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35A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Фенолфталеин окрасил воду в стакане с меламиновой губкой   в    светло-малиновый цвет, лакмус посинел, а метил оранжевый превратил воду в жёлтый раствор.</w:t>
            </w:r>
          </w:p>
          <w:p w14:paraId="0A234050" w14:textId="18EEC16D" w:rsidR="00025CFF" w:rsidRPr="00335A83" w:rsidRDefault="00025CFF" w:rsidP="00335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BF1F833" w14:textId="77777777" w:rsidR="004D3305" w:rsidRDefault="004D3305" w:rsidP="00335A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0304EE81" w14:textId="77777777" w:rsidR="004D3305" w:rsidRDefault="004D330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 w:type="page"/>
      </w:r>
    </w:p>
    <w:p w14:paraId="02D6A38A" w14:textId="5CCB6C41" w:rsidR="002974FA" w:rsidRPr="00335A83" w:rsidRDefault="002974FA" w:rsidP="00FA10D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 xml:space="preserve"> </w:t>
      </w:r>
      <w:r w:rsidR="00756FC6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Выводы:</w:t>
      </w:r>
    </w:p>
    <w:p w14:paraId="288A35CF" w14:textId="77777777" w:rsidR="00BE0982" w:rsidRPr="00335A83" w:rsidRDefault="00BE0982" w:rsidP="00FA10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593F0EBB" w14:textId="333163B6" w:rsidR="00BE0982" w:rsidRPr="00335A83" w:rsidRDefault="00BE0982" w:rsidP="00FA10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1.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 Меламиновая губка способна удалять загрязнения различного происхождения практически на любых поверхностях, </w:t>
      </w:r>
      <w:r w:rsidR="00025CFF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главное следовать инструкции и работать в резиновых перчатках.</w:t>
      </w:r>
    </w:p>
    <w:p w14:paraId="6324EF2D" w14:textId="14A0CAD1" w:rsidR="00BE0982" w:rsidRPr="00335A83" w:rsidRDefault="00FA10DD" w:rsidP="00FA10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2. Как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o</w:t>
      </w:r>
      <w:r w:rsidR="00BE0982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казали опыты в лаборатории, ме</w:t>
      </w:r>
      <w:r w:rsidR="006340F7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ламин даже в контакте с</w:t>
      </w:r>
      <w:r w:rsidR="00BE0982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 водой проявляет щелочную среду. Поэтому его нельзя использовать с другими чистящими средствами во избежание химической реакции с ними.  </w:t>
      </w:r>
    </w:p>
    <w:p w14:paraId="1AF889FC" w14:textId="452353BC" w:rsidR="00BE0982" w:rsidRPr="00335A83" w:rsidRDefault="00335A83" w:rsidP="00FA10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3.</w:t>
      </w:r>
      <w:r w:rsidR="00BE0982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 Меламиновую губку запрещается применять для мытья кухонной посуды, </w:t>
      </w:r>
      <w:r w:rsidR="00FA10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которая непосредственно будет кo</w:t>
      </w:r>
      <w:r w:rsidR="00BE0982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нтак</w:t>
      </w:r>
      <w:r w:rsidR="00FA10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тировать с едой, во избежание пo</w:t>
      </w:r>
      <w:r w:rsidR="00BE0982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падания меламиновой крошки в организм человек</w:t>
      </w:r>
      <w:r w:rsidR="00FA10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а. Если же вы решились помыть пoсуду, то нужно обильно прo</w:t>
      </w:r>
      <w:r w:rsidR="00BE0982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мыть её под водой и вытереть полотенцем. </w:t>
      </w:r>
    </w:p>
    <w:p w14:paraId="05769A67" w14:textId="0652ACBF" w:rsidR="00BE0982" w:rsidRDefault="00BE0982" w:rsidP="00FA10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2184CD38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7EC19743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63D4CED6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760FDE5A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59D21123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6AE86206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7005791D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1D042DF8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4464543E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58009D7F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2AA6FC36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63266CBF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5426C004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6DA1311E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5BE639AB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2A3F3302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55949E0E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4180601E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74F4415A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597C0D75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071D33C6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0657E67C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7531D552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13D1A66C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6CEA4BFB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7371D8B6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7193BA1F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4B5828C7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10213B54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65EDC19B" w14:textId="77777777" w:rsidR="00FA10DD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6D294B12" w14:textId="77777777" w:rsidR="00FA10DD" w:rsidRPr="00335A83" w:rsidRDefault="00FA10DD" w:rsidP="0033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320E1246" w14:textId="2661B1A1" w:rsidR="00BE0982" w:rsidRPr="00335A83" w:rsidRDefault="00BE0982" w:rsidP="00FA10DD">
      <w:pPr>
        <w:pStyle w:val="2"/>
        <w:spacing w:before="0" w:beforeAutospacing="0" w:after="0" w:afterAutospacing="0"/>
        <w:jc w:val="center"/>
        <w:rPr>
          <w:color w:val="000000" w:themeColor="text1"/>
          <w:sz w:val="24"/>
          <w:szCs w:val="24"/>
          <w:lang w:val="ru-RU" w:eastAsia="ru-RU"/>
        </w:rPr>
      </w:pPr>
      <w:bookmarkStart w:id="9" w:name="_Toc130484516"/>
      <w:r w:rsidRPr="00335A83">
        <w:rPr>
          <w:color w:val="000000" w:themeColor="text1"/>
          <w:sz w:val="24"/>
          <w:szCs w:val="24"/>
          <w:lang w:val="ru-RU" w:eastAsia="ru-RU"/>
        </w:rPr>
        <w:t>Заключение</w:t>
      </w:r>
      <w:bookmarkEnd w:id="9"/>
    </w:p>
    <w:p w14:paraId="60DFCB63" w14:textId="77777777" w:rsidR="00BE0982" w:rsidRPr="00335A83" w:rsidRDefault="00BE0982" w:rsidP="00335A8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</w:p>
    <w:p w14:paraId="744A4E1C" w14:textId="0C245CBE" w:rsidR="00FE317B" w:rsidRPr="00335A83" w:rsidRDefault="00FA10DD" w:rsidP="00FA10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Вo</w:t>
      </w:r>
      <w:r w:rsidR="00BE0982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звращаяс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ь к гипотезе нашей работы, можнo</w:t>
      </w:r>
      <w:r w:rsidR="00BE0982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сказать, </w:t>
      </w:r>
      <w:r w:rsidR="006340F7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что меламиновая губка не зря считается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 инновациo</w:t>
      </w:r>
      <w:r w:rsidR="00BE0982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нным изобретением. Благодаря уникальному составу, продукт по уходу за домом становится незаменимым помощ</w:t>
      </w:r>
      <w:r w:rsidR="006340F7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ником в жизни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бo</w:t>
      </w:r>
      <w:r w:rsidR="006340F7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льшинства людей</w:t>
      </w:r>
      <w:r w:rsidR="00BE0982"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.  </w:t>
      </w:r>
    </w:p>
    <w:p w14:paraId="61A374AB" w14:textId="72CD37BA" w:rsidR="00FE317B" w:rsidRPr="00335A83" w:rsidRDefault="00FE317B" w:rsidP="00FA10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  <w:r w:rsidRPr="00335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Однако н</w:t>
      </w:r>
      <w:r w:rsidR="00FA10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е все успели ознакомиться со стo</w:t>
      </w:r>
      <w:r w:rsidRPr="00335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ль универсальной вещью, многие испытывают недоумение при упоминании данного товара, но прежде</w:t>
      </w:r>
      <w:r w:rsidR="00FA10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чем начать использовать ее в дo</w:t>
      </w:r>
      <w:r w:rsidRPr="00335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машнем хозяйстве, необходимо внимательно изучить инструкцию. С осторожностью советуем применять </w:t>
      </w:r>
      <w:r w:rsidR="00FA10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для стекла и эмали, и перед испo</w:t>
      </w:r>
      <w:r w:rsidRPr="00335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</w:t>
      </w:r>
      <w:r w:rsidR="00FA10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ьзованием протестировать на небo</w:t>
      </w:r>
      <w:r w:rsidRPr="00335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льшом участке изделия.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 Поэтому мы</w:t>
      </w:r>
      <w:r w:rsidR="00FA10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 настоятельно рекомендуем пользo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ваться меламиновой губкой только в тех случаях, к</w:t>
      </w:r>
      <w:r w:rsidR="00FA10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огда поверхность не получается o</w:t>
      </w:r>
      <w:r w:rsidRPr="00335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чистить стандартными средствами.</w:t>
      </w:r>
    </w:p>
    <w:p w14:paraId="56BF9E8F" w14:textId="77777777" w:rsidR="00FE317B" w:rsidRPr="00335A83" w:rsidRDefault="00FE317B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4A9E8ABA" w14:textId="77777777" w:rsidR="006340F7" w:rsidRPr="00335A83" w:rsidRDefault="006340F7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3F3CCD40" w14:textId="77777777" w:rsidR="006340F7" w:rsidRDefault="006340F7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5976F408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437CB491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2227FA77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72C06E42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5B52E1AC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15A85B87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76CC0DED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0D3F2CAB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4BA1616E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0923937A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34DD72FB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2E90E1D9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0735136F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1A373562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5307C2F2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6BCEAFA7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73358F87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68D0239A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13F2CB00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646282BC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323E47EE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1A5A42F0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13C6C3FC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4B59695F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402C3EA6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7C6C37AC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5EA0CBBA" w14:textId="77777777" w:rsidR="00FA10DD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59B47D5A" w14:textId="77777777" w:rsidR="00FA10DD" w:rsidRPr="00335A83" w:rsidRDefault="00FA10DD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39C5F3B6" w14:textId="77777777" w:rsidR="00FA10DD" w:rsidRPr="00FA10DD" w:rsidRDefault="00FA10DD" w:rsidP="00FA10DD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bookmarkStart w:id="10" w:name="_Toc98308086"/>
      <w:bookmarkStart w:id="11" w:name="_Toc130484517"/>
      <w:r w:rsidRPr="00FA10D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Список использованных источников</w:t>
      </w:r>
      <w:bookmarkEnd w:id="10"/>
      <w:bookmarkEnd w:id="11"/>
    </w:p>
    <w:p w14:paraId="4AF23009" w14:textId="6D8A979E" w:rsidR="00FA10DD" w:rsidRPr="00FA10DD" w:rsidRDefault="00FA10DD" w:rsidP="00FA10DD">
      <w:pPr>
        <w:keepNext/>
        <w:keepLines/>
        <w:spacing w:before="240" w:after="12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bookmarkStart w:id="12" w:name="_Toc130484518"/>
      <w:r w:rsidRPr="00FA10D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1.</w:t>
      </w:r>
      <w:r w:rsidRPr="00FA10DD">
        <w:rPr>
          <w:rFonts w:ascii="Times New Roman" w:hAnsi="Times New Roman" w:cs="Times New Roman"/>
          <w:lang w:val="ru-RU"/>
        </w:rPr>
        <w:t xml:space="preserve"> </w:t>
      </w:r>
      <w:hyperlink r:id="rId12" w:history="1">
        <w:r w:rsidRPr="00FA10DD">
          <w:rPr>
            <w:rFonts w:ascii="Times New Roman" w:hAnsi="Times New Roman" w:cs="Times New Roman"/>
          </w:rPr>
          <w:t>https</w:t>
        </w:r>
        <w:r w:rsidRPr="00FA10DD">
          <w:rPr>
            <w:rFonts w:ascii="Times New Roman" w:hAnsi="Times New Roman" w:cs="Times New Roman"/>
            <w:lang w:val="ru-RU"/>
          </w:rPr>
          <w:t>://</w:t>
        </w:r>
        <w:r w:rsidRPr="00FA10DD">
          <w:rPr>
            <w:rFonts w:ascii="Times New Roman" w:hAnsi="Times New Roman" w:cs="Times New Roman"/>
          </w:rPr>
          <w:t>howtogetrid</w:t>
        </w:r>
        <w:r w:rsidRPr="00FA10DD">
          <w:rPr>
            <w:rFonts w:ascii="Times New Roman" w:hAnsi="Times New Roman" w:cs="Times New Roman"/>
            <w:lang w:val="ru-RU"/>
          </w:rPr>
          <w:t>.</w:t>
        </w:r>
        <w:r w:rsidRPr="00FA10DD">
          <w:rPr>
            <w:rFonts w:ascii="Times New Roman" w:hAnsi="Times New Roman" w:cs="Times New Roman"/>
          </w:rPr>
          <w:t>ru</w:t>
        </w:r>
        <w:r w:rsidRPr="00FA10DD">
          <w:rPr>
            <w:rFonts w:ascii="Times New Roman" w:hAnsi="Times New Roman" w:cs="Times New Roman"/>
            <w:lang w:val="ru-RU"/>
          </w:rPr>
          <w:t>/</w:t>
        </w:r>
        <w:r w:rsidRPr="00FA10DD">
          <w:rPr>
            <w:rFonts w:ascii="Times New Roman" w:hAnsi="Times New Roman" w:cs="Times New Roman"/>
          </w:rPr>
          <w:t>kak</w:t>
        </w:r>
        <w:r w:rsidRPr="00FA10DD">
          <w:rPr>
            <w:rFonts w:ascii="Times New Roman" w:hAnsi="Times New Roman" w:cs="Times New Roman"/>
            <w:lang w:val="ru-RU"/>
          </w:rPr>
          <w:t>-</w:t>
        </w:r>
        <w:r w:rsidRPr="00FA10DD">
          <w:rPr>
            <w:rFonts w:ascii="Times New Roman" w:hAnsi="Times New Roman" w:cs="Times New Roman"/>
          </w:rPr>
          <w:t>pravilno</w:t>
        </w:r>
        <w:r w:rsidRPr="00FA10DD">
          <w:rPr>
            <w:rFonts w:ascii="Times New Roman" w:hAnsi="Times New Roman" w:cs="Times New Roman"/>
            <w:lang w:val="ru-RU"/>
          </w:rPr>
          <w:t>-</w:t>
        </w:r>
        <w:r w:rsidRPr="00FA10DD">
          <w:rPr>
            <w:rFonts w:ascii="Times New Roman" w:hAnsi="Times New Roman" w:cs="Times New Roman"/>
          </w:rPr>
          <w:t>polzovatsya</w:t>
        </w:r>
        <w:r w:rsidRPr="00FA10DD">
          <w:rPr>
            <w:rFonts w:ascii="Times New Roman" w:hAnsi="Times New Roman" w:cs="Times New Roman"/>
            <w:lang w:val="ru-RU"/>
          </w:rPr>
          <w:t>-</w:t>
        </w:r>
        <w:r w:rsidRPr="00FA10DD">
          <w:rPr>
            <w:rFonts w:ascii="Times New Roman" w:hAnsi="Times New Roman" w:cs="Times New Roman"/>
          </w:rPr>
          <w:t>melaminovymi</w:t>
        </w:r>
        <w:r w:rsidRPr="00FA10DD">
          <w:rPr>
            <w:rFonts w:ascii="Times New Roman" w:hAnsi="Times New Roman" w:cs="Times New Roman"/>
            <w:lang w:val="ru-RU"/>
          </w:rPr>
          <w:t>-</w:t>
        </w:r>
        <w:r w:rsidRPr="00FA10DD">
          <w:rPr>
            <w:rFonts w:ascii="Times New Roman" w:hAnsi="Times New Roman" w:cs="Times New Roman"/>
          </w:rPr>
          <w:t>gubkami</w:t>
        </w:r>
        <w:r w:rsidRPr="00FA10DD">
          <w:rPr>
            <w:rFonts w:ascii="Times New Roman" w:hAnsi="Times New Roman" w:cs="Times New Roman"/>
            <w:lang w:val="ru-RU"/>
          </w:rPr>
          <w:t>/</w:t>
        </w:r>
        <w:bookmarkEnd w:id="12"/>
      </w:hyperlink>
    </w:p>
    <w:p w14:paraId="5E7FEC6F" w14:textId="1C192DF6" w:rsidR="00FA10DD" w:rsidRPr="00FA10DD" w:rsidRDefault="00FA10DD" w:rsidP="00FA10DD">
      <w:pPr>
        <w:keepNext/>
        <w:keepLines/>
        <w:spacing w:before="240" w:after="12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bookmarkStart w:id="13" w:name="_Toc130484519"/>
      <w:r w:rsidRPr="00FA10D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2.</w:t>
      </w:r>
      <w:r w:rsidRPr="00FA10DD">
        <w:rPr>
          <w:rFonts w:ascii="Times New Roman" w:hAnsi="Times New Roman" w:cs="Times New Roman"/>
          <w:lang w:val="ru-RU"/>
        </w:rPr>
        <w:t xml:space="preserve"> </w:t>
      </w:r>
      <w:hyperlink r:id="rId13" w:history="1">
        <w:r w:rsidRPr="00FA10DD">
          <w:rPr>
            <w:rFonts w:ascii="Times New Roman" w:hAnsi="Times New Roman" w:cs="Times New Roman"/>
          </w:rPr>
          <w:t>https</w:t>
        </w:r>
        <w:r w:rsidRPr="00FA10DD">
          <w:rPr>
            <w:rFonts w:ascii="Times New Roman" w:hAnsi="Times New Roman" w:cs="Times New Roman"/>
            <w:lang w:val="ru-RU"/>
          </w:rPr>
          <w:t>://</w:t>
        </w:r>
        <w:r w:rsidRPr="00FA10DD">
          <w:rPr>
            <w:rFonts w:ascii="Times New Roman" w:hAnsi="Times New Roman" w:cs="Times New Roman"/>
          </w:rPr>
          <w:t>vk</w:t>
        </w:r>
        <w:r w:rsidRPr="00FA10DD">
          <w:rPr>
            <w:rFonts w:ascii="Times New Roman" w:hAnsi="Times New Roman" w:cs="Times New Roman"/>
            <w:lang w:val="ru-RU"/>
          </w:rPr>
          <w:t>.</w:t>
        </w:r>
        <w:r w:rsidRPr="00FA10DD">
          <w:rPr>
            <w:rFonts w:ascii="Times New Roman" w:hAnsi="Times New Roman" w:cs="Times New Roman"/>
          </w:rPr>
          <w:t>com</w:t>
        </w:r>
        <w:r w:rsidRPr="00FA10DD">
          <w:rPr>
            <w:rFonts w:ascii="Times New Roman" w:hAnsi="Times New Roman" w:cs="Times New Roman"/>
            <w:lang w:val="ru-RU"/>
          </w:rPr>
          <w:t>/@</w:t>
        </w:r>
        <w:r w:rsidRPr="00FA10DD">
          <w:rPr>
            <w:rFonts w:ascii="Times New Roman" w:hAnsi="Times New Roman" w:cs="Times New Roman"/>
          </w:rPr>
          <w:t>chemtoday</w:t>
        </w:r>
        <w:r w:rsidRPr="00FA10DD">
          <w:rPr>
            <w:rFonts w:ascii="Times New Roman" w:hAnsi="Times New Roman" w:cs="Times New Roman"/>
            <w:lang w:val="ru-RU"/>
          </w:rPr>
          <w:t>-</w:t>
        </w:r>
        <w:r w:rsidRPr="00FA10DD">
          <w:rPr>
            <w:rFonts w:ascii="Times New Roman" w:hAnsi="Times New Roman" w:cs="Times New Roman"/>
          </w:rPr>
          <w:t>i</w:t>
        </w:r>
        <w:r w:rsidRPr="00FA10DD">
          <w:rPr>
            <w:rFonts w:ascii="Times New Roman" w:hAnsi="Times New Roman" w:cs="Times New Roman"/>
            <w:lang w:val="ru-RU"/>
          </w:rPr>
          <w:t>-</w:t>
        </w:r>
        <w:r w:rsidRPr="00FA10DD">
          <w:rPr>
            <w:rFonts w:ascii="Times New Roman" w:hAnsi="Times New Roman" w:cs="Times New Roman"/>
          </w:rPr>
          <w:t>vse</w:t>
        </w:r>
        <w:r w:rsidRPr="00FA10DD">
          <w:rPr>
            <w:rFonts w:ascii="Times New Roman" w:hAnsi="Times New Roman" w:cs="Times New Roman"/>
            <w:lang w:val="ru-RU"/>
          </w:rPr>
          <w:t>-</w:t>
        </w:r>
        <w:r w:rsidRPr="00FA10DD">
          <w:rPr>
            <w:rFonts w:ascii="Times New Roman" w:hAnsi="Times New Roman" w:cs="Times New Roman"/>
          </w:rPr>
          <w:t>zhe</w:t>
        </w:r>
        <w:r w:rsidRPr="00FA10DD">
          <w:rPr>
            <w:rFonts w:ascii="Times New Roman" w:hAnsi="Times New Roman" w:cs="Times New Roman"/>
            <w:lang w:val="ru-RU"/>
          </w:rPr>
          <w:t>-</w:t>
        </w:r>
        <w:r w:rsidRPr="00FA10DD">
          <w:rPr>
            <w:rFonts w:ascii="Times New Roman" w:hAnsi="Times New Roman" w:cs="Times New Roman"/>
          </w:rPr>
          <w:t>melamin</w:t>
        </w:r>
        <w:bookmarkEnd w:id="13"/>
      </w:hyperlink>
    </w:p>
    <w:p w14:paraId="2F535966" w14:textId="376C3F34" w:rsidR="00FA10DD" w:rsidRPr="00FA10DD" w:rsidRDefault="00FA10DD" w:rsidP="00FA10DD">
      <w:pPr>
        <w:keepNext/>
        <w:keepLines/>
        <w:spacing w:before="240" w:after="12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bookmarkStart w:id="14" w:name="_Toc130484520"/>
      <w:r w:rsidRPr="00FA10D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3.</w:t>
      </w:r>
      <w:r w:rsidRPr="00FA10DD">
        <w:rPr>
          <w:rFonts w:ascii="Times New Roman" w:hAnsi="Times New Roman" w:cs="Times New Roman"/>
          <w:lang w:val="ru-RU"/>
        </w:rPr>
        <w:t xml:space="preserve"> </w:t>
      </w:r>
      <w:hyperlink r:id="rId14" w:history="1">
        <w:r w:rsidRPr="00FA10DD">
          <w:rPr>
            <w:rFonts w:ascii="Times New Roman" w:hAnsi="Times New Roman" w:cs="Times New Roman"/>
          </w:rPr>
          <w:t>https</w:t>
        </w:r>
        <w:r w:rsidRPr="00FA10DD">
          <w:rPr>
            <w:rFonts w:ascii="Times New Roman" w:hAnsi="Times New Roman" w:cs="Times New Roman"/>
            <w:lang w:val="ru-RU"/>
          </w:rPr>
          <w:t>://</w:t>
        </w:r>
        <w:r w:rsidRPr="00FA10DD">
          <w:rPr>
            <w:rFonts w:ascii="Times New Roman" w:hAnsi="Times New Roman" w:cs="Times New Roman"/>
          </w:rPr>
          <w:t>yandex</w:t>
        </w:r>
        <w:r w:rsidRPr="00FA10DD">
          <w:rPr>
            <w:rFonts w:ascii="Times New Roman" w:hAnsi="Times New Roman" w:cs="Times New Roman"/>
            <w:lang w:val="ru-RU"/>
          </w:rPr>
          <w:t>.</w:t>
        </w:r>
        <w:r w:rsidRPr="00FA10DD">
          <w:rPr>
            <w:rFonts w:ascii="Times New Roman" w:hAnsi="Times New Roman" w:cs="Times New Roman"/>
          </w:rPr>
          <w:t>ru</w:t>
        </w:r>
        <w:r w:rsidRPr="00FA10DD">
          <w:rPr>
            <w:rFonts w:ascii="Times New Roman" w:hAnsi="Times New Roman" w:cs="Times New Roman"/>
            <w:lang w:val="ru-RU"/>
          </w:rPr>
          <w:t>/</w:t>
        </w:r>
        <w:r w:rsidRPr="00FA10DD">
          <w:rPr>
            <w:rFonts w:ascii="Times New Roman" w:hAnsi="Times New Roman" w:cs="Times New Roman"/>
          </w:rPr>
          <w:t>video</w:t>
        </w:r>
        <w:r w:rsidRPr="00FA10DD">
          <w:rPr>
            <w:rFonts w:ascii="Times New Roman" w:hAnsi="Times New Roman" w:cs="Times New Roman"/>
            <w:lang w:val="ru-RU"/>
          </w:rPr>
          <w:t>/</w:t>
        </w:r>
        <w:r w:rsidRPr="00FA10DD">
          <w:rPr>
            <w:rFonts w:ascii="Times New Roman" w:hAnsi="Times New Roman" w:cs="Times New Roman"/>
          </w:rPr>
          <w:t>preview</w:t>
        </w:r>
        <w:r w:rsidRPr="00FA10DD">
          <w:rPr>
            <w:rFonts w:ascii="Times New Roman" w:hAnsi="Times New Roman" w:cs="Times New Roman"/>
            <w:lang w:val="ru-RU"/>
          </w:rPr>
          <w:t>/15460730879515166086</w:t>
        </w:r>
        <w:bookmarkEnd w:id="14"/>
      </w:hyperlink>
    </w:p>
    <w:p w14:paraId="1A9AD543" w14:textId="77777777" w:rsidR="006340F7" w:rsidRPr="00335A83" w:rsidRDefault="006340F7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40F429FB" w14:textId="77777777" w:rsidR="006340F7" w:rsidRPr="00335A83" w:rsidRDefault="006340F7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6E8C36BC" w14:textId="77777777" w:rsidR="006340F7" w:rsidRPr="00335A83" w:rsidRDefault="006340F7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141CC5B5" w14:textId="77777777" w:rsidR="006340F7" w:rsidRPr="00335A83" w:rsidRDefault="006340F7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2ED96A86" w14:textId="77777777" w:rsidR="006340F7" w:rsidRPr="00335A83" w:rsidRDefault="006340F7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p w14:paraId="65D8723D" w14:textId="463FF27E" w:rsidR="006340F7" w:rsidRPr="00335A83" w:rsidRDefault="006340F7" w:rsidP="00335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</w:pPr>
    </w:p>
    <w:sectPr w:rsidR="006340F7" w:rsidRPr="00335A83" w:rsidSect="00335A83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AA957" w14:textId="77777777" w:rsidR="00D64112" w:rsidRDefault="00D64112" w:rsidP="00765B18">
      <w:pPr>
        <w:spacing w:after="0" w:line="240" w:lineRule="auto"/>
      </w:pPr>
      <w:r>
        <w:separator/>
      </w:r>
    </w:p>
  </w:endnote>
  <w:endnote w:type="continuationSeparator" w:id="0">
    <w:p w14:paraId="034273E1" w14:textId="77777777" w:rsidR="00D64112" w:rsidRDefault="00D64112" w:rsidP="0076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948A2" w14:textId="77777777" w:rsidR="00D64112" w:rsidRDefault="00D64112" w:rsidP="00765B18">
      <w:pPr>
        <w:spacing w:after="0" w:line="240" w:lineRule="auto"/>
      </w:pPr>
      <w:r>
        <w:separator/>
      </w:r>
    </w:p>
  </w:footnote>
  <w:footnote w:type="continuationSeparator" w:id="0">
    <w:p w14:paraId="6F4280E4" w14:textId="77777777" w:rsidR="00D64112" w:rsidRDefault="00D64112" w:rsidP="0076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685F"/>
    <w:multiLevelType w:val="hybridMultilevel"/>
    <w:tmpl w:val="0798C3F8"/>
    <w:lvl w:ilvl="0" w:tplc="B3C28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4607"/>
    <w:multiLevelType w:val="multilevel"/>
    <w:tmpl w:val="9116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70B2F"/>
    <w:multiLevelType w:val="multilevel"/>
    <w:tmpl w:val="5444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F1CFE"/>
    <w:multiLevelType w:val="hybridMultilevel"/>
    <w:tmpl w:val="351E1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26DD8"/>
    <w:multiLevelType w:val="multilevel"/>
    <w:tmpl w:val="81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C35DD"/>
    <w:multiLevelType w:val="multilevel"/>
    <w:tmpl w:val="37BEBF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5C11323"/>
    <w:multiLevelType w:val="multilevel"/>
    <w:tmpl w:val="AE76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979F8"/>
    <w:multiLevelType w:val="hybridMultilevel"/>
    <w:tmpl w:val="BFA81A64"/>
    <w:lvl w:ilvl="0" w:tplc="428C7C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CA49E2"/>
    <w:multiLevelType w:val="hybridMultilevel"/>
    <w:tmpl w:val="7C100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47049"/>
    <w:multiLevelType w:val="multilevel"/>
    <w:tmpl w:val="F360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E0450"/>
    <w:multiLevelType w:val="hybridMultilevel"/>
    <w:tmpl w:val="FFEA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82821"/>
    <w:multiLevelType w:val="multilevel"/>
    <w:tmpl w:val="0D32A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8D04590"/>
    <w:multiLevelType w:val="multilevel"/>
    <w:tmpl w:val="C7F6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8167A"/>
    <w:multiLevelType w:val="hybridMultilevel"/>
    <w:tmpl w:val="854A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31215"/>
    <w:multiLevelType w:val="multilevel"/>
    <w:tmpl w:val="B9A4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14555"/>
    <w:multiLevelType w:val="multilevel"/>
    <w:tmpl w:val="3624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9E4675"/>
    <w:multiLevelType w:val="multilevel"/>
    <w:tmpl w:val="6B3A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A40AA4"/>
    <w:multiLevelType w:val="hybridMultilevel"/>
    <w:tmpl w:val="8E04A8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312C9"/>
    <w:multiLevelType w:val="hybridMultilevel"/>
    <w:tmpl w:val="B9904F9E"/>
    <w:lvl w:ilvl="0" w:tplc="9AAA1AD8">
      <w:start w:val="1"/>
      <w:numFmt w:val="decimal"/>
      <w:lvlText w:val="%1."/>
      <w:lvlJc w:val="left"/>
      <w:pPr>
        <w:ind w:left="720" w:hanging="360"/>
      </w:pPr>
      <w:rPr>
        <w:sz w:val="27"/>
        <w:szCs w:val="2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936EB"/>
    <w:multiLevelType w:val="hybridMultilevel"/>
    <w:tmpl w:val="47120C6A"/>
    <w:lvl w:ilvl="0" w:tplc="428C7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136368"/>
    <w:multiLevelType w:val="hybridMultilevel"/>
    <w:tmpl w:val="8E04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E76BF"/>
    <w:multiLevelType w:val="multilevel"/>
    <w:tmpl w:val="812C1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11148"/>
    <w:multiLevelType w:val="hybridMultilevel"/>
    <w:tmpl w:val="5F5A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42FA8"/>
    <w:multiLevelType w:val="multilevel"/>
    <w:tmpl w:val="DC3E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BB2554"/>
    <w:multiLevelType w:val="multilevel"/>
    <w:tmpl w:val="A6B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132A3D"/>
    <w:multiLevelType w:val="hybridMultilevel"/>
    <w:tmpl w:val="B9904F9E"/>
    <w:lvl w:ilvl="0" w:tplc="FFFFFFFF">
      <w:start w:val="1"/>
      <w:numFmt w:val="decimal"/>
      <w:lvlText w:val="%1."/>
      <w:lvlJc w:val="left"/>
      <w:pPr>
        <w:ind w:left="720" w:hanging="360"/>
      </w:pPr>
      <w:rPr>
        <w:sz w:val="27"/>
        <w:szCs w:val="27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10571"/>
    <w:multiLevelType w:val="hybridMultilevel"/>
    <w:tmpl w:val="CFF6A63A"/>
    <w:lvl w:ilvl="0" w:tplc="428C7C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C6756D"/>
    <w:multiLevelType w:val="multilevel"/>
    <w:tmpl w:val="5440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3944FF"/>
    <w:multiLevelType w:val="hybridMultilevel"/>
    <w:tmpl w:val="E17CE466"/>
    <w:lvl w:ilvl="0" w:tplc="9AAA1AD8">
      <w:start w:val="1"/>
      <w:numFmt w:val="decimal"/>
      <w:lvlText w:val="%1."/>
      <w:lvlJc w:val="left"/>
      <w:pPr>
        <w:ind w:left="720" w:hanging="360"/>
      </w:pPr>
      <w:rPr>
        <w:sz w:val="27"/>
        <w:szCs w:val="27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12F38"/>
    <w:multiLevelType w:val="multilevel"/>
    <w:tmpl w:val="56961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20128D"/>
    <w:multiLevelType w:val="hybridMultilevel"/>
    <w:tmpl w:val="E0EC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42E0E"/>
    <w:multiLevelType w:val="multilevel"/>
    <w:tmpl w:val="2CD4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C3389C"/>
    <w:multiLevelType w:val="hybridMultilevel"/>
    <w:tmpl w:val="ABF8C538"/>
    <w:lvl w:ilvl="0" w:tplc="D880211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29"/>
  </w:num>
  <w:num w:numId="3">
    <w:abstractNumId w:val="20"/>
  </w:num>
  <w:num w:numId="4">
    <w:abstractNumId w:val="8"/>
  </w:num>
  <w:num w:numId="5">
    <w:abstractNumId w:val="12"/>
  </w:num>
  <w:num w:numId="6">
    <w:abstractNumId w:val="28"/>
  </w:num>
  <w:num w:numId="7">
    <w:abstractNumId w:val="31"/>
  </w:num>
  <w:num w:numId="8">
    <w:abstractNumId w:val="9"/>
  </w:num>
  <w:num w:numId="9">
    <w:abstractNumId w:val="4"/>
  </w:num>
  <w:num w:numId="10">
    <w:abstractNumId w:val="24"/>
  </w:num>
  <w:num w:numId="11">
    <w:abstractNumId w:val="1"/>
  </w:num>
  <w:num w:numId="12">
    <w:abstractNumId w:val="23"/>
  </w:num>
  <w:num w:numId="13">
    <w:abstractNumId w:val="15"/>
  </w:num>
  <w:num w:numId="14">
    <w:abstractNumId w:val="14"/>
  </w:num>
  <w:num w:numId="15">
    <w:abstractNumId w:val="21"/>
  </w:num>
  <w:num w:numId="16">
    <w:abstractNumId w:val="2"/>
  </w:num>
  <w:num w:numId="17">
    <w:abstractNumId w:val="27"/>
  </w:num>
  <w:num w:numId="18">
    <w:abstractNumId w:val="16"/>
  </w:num>
  <w:num w:numId="19">
    <w:abstractNumId w:val="22"/>
  </w:num>
  <w:num w:numId="20">
    <w:abstractNumId w:val="18"/>
  </w:num>
  <w:num w:numId="21">
    <w:abstractNumId w:val="25"/>
  </w:num>
  <w:num w:numId="22">
    <w:abstractNumId w:val="17"/>
  </w:num>
  <w:num w:numId="23">
    <w:abstractNumId w:val="11"/>
  </w:num>
  <w:num w:numId="24">
    <w:abstractNumId w:val="30"/>
  </w:num>
  <w:num w:numId="25">
    <w:abstractNumId w:val="32"/>
  </w:num>
  <w:num w:numId="26">
    <w:abstractNumId w:val="13"/>
  </w:num>
  <w:num w:numId="27">
    <w:abstractNumId w:val="5"/>
  </w:num>
  <w:num w:numId="28">
    <w:abstractNumId w:val="10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0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2B"/>
    <w:rsid w:val="00025CFF"/>
    <w:rsid w:val="00040100"/>
    <w:rsid w:val="000763E4"/>
    <w:rsid w:val="00094765"/>
    <w:rsid w:val="000B2200"/>
    <w:rsid w:val="000E657E"/>
    <w:rsid w:val="00115099"/>
    <w:rsid w:val="00115B86"/>
    <w:rsid w:val="00120DF6"/>
    <w:rsid w:val="00126305"/>
    <w:rsid w:val="00137F46"/>
    <w:rsid w:val="00146293"/>
    <w:rsid w:val="00166E99"/>
    <w:rsid w:val="001C769B"/>
    <w:rsid w:val="001F6EE6"/>
    <w:rsid w:val="00216D7B"/>
    <w:rsid w:val="00276711"/>
    <w:rsid w:val="002974FA"/>
    <w:rsid w:val="002A5572"/>
    <w:rsid w:val="002A7B36"/>
    <w:rsid w:val="002C1CA0"/>
    <w:rsid w:val="002F10C0"/>
    <w:rsid w:val="00312ACF"/>
    <w:rsid w:val="00323AB0"/>
    <w:rsid w:val="00333742"/>
    <w:rsid w:val="00335A83"/>
    <w:rsid w:val="00336FAF"/>
    <w:rsid w:val="00344755"/>
    <w:rsid w:val="0038098F"/>
    <w:rsid w:val="0039762F"/>
    <w:rsid w:val="003A3EFE"/>
    <w:rsid w:val="003C1272"/>
    <w:rsid w:val="003F407C"/>
    <w:rsid w:val="00425E2B"/>
    <w:rsid w:val="004339CD"/>
    <w:rsid w:val="00436B1E"/>
    <w:rsid w:val="00463DBE"/>
    <w:rsid w:val="004914D6"/>
    <w:rsid w:val="004A501E"/>
    <w:rsid w:val="004D3305"/>
    <w:rsid w:val="004D7A6B"/>
    <w:rsid w:val="004E6E09"/>
    <w:rsid w:val="005039B4"/>
    <w:rsid w:val="00527105"/>
    <w:rsid w:val="005728C1"/>
    <w:rsid w:val="005A72FD"/>
    <w:rsid w:val="005C0671"/>
    <w:rsid w:val="005E028A"/>
    <w:rsid w:val="006340F7"/>
    <w:rsid w:val="006612DE"/>
    <w:rsid w:val="006F521A"/>
    <w:rsid w:val="00712B82"/>
    <w:rsid w:val="00750825"/>
    <w:rsid w:val="00756FC6"/>
    <w:rsid w:val="00765B18"/>
    <w:rsid w:val="0077402E"/>
    <w:rsid w:val="00775224"/>
    <w:rsid w:val="00782C5C"/>
    <w:rsid w:val="007A551D"/>
    <w:rsid w:val="007C273B"/>
    <w:rsid w:val="0081175D"/>
    <w:rsid w:val="00827876"/>
    <w:rsid w:val="008401C3"/>
    <w:rsid w:val="00857E40"/>
    <w:rsid w:val="00865547"/>
    <w:rsid w:val="0086634F"/>
    <w:rsid w:val="00873676"/>
    <w:rsid w:val="00884947"/>
    <w:rsid w:val="00891CAE"/>
    <w:rsid w:val="008C0C00"/>
    <w:rsid w:val="008C78C4"/>
    <w:rsid w:val="008D13C5"/>
    <w:rsid w:val="008F1BDD"/>
    <w:rsid w:val="00936753"/>
    <w:rsid w:val="00965BCA"/>
    <w:rsid w:val="0097625E"/>
    <w:rsid w:val="0097643B"/>
    <w:rsid w:val="00991190"/>
    <w:rsid w:val="009A16EF"/>
    <w:rsid w:val="009C5734"/>
    <w:rsid w:val="009E23F6"/>
    <w:rsid w:val="00A13A7F"/>
    <w:rsid w:val="00A51AAE"/>
    <w:rsid w:val="00A96EE5"/>
    <w:rsid w:val="00AA6AAA"/>
    <w:rsid w:val="00AC0A6F"/>
    <w:rsid w:val="00AE224B"/>
    <w:rsid w:val="00B07035"/>
    <w:rsid w:val="00B15C3A"/>
    <w:rsid w:val="00B554D7"/>
    <w:rsid w:val="00B62F27"/>
    <w:rsid w:val="00B67FA9"/>
    <w:rsid w:val="00B74699"/>
    <w:rsid w:val="00B81AA4"/>
    <w:rsid w:val="00B97AFD"/>
    <w:rsid w:val="00BC1B03"/>
    <w:rsid w:val="00BE0982"/>
    <w:rsid w:val="00C04F38"/>
    <w:rsid w:val="00C20513"/>
    <w:rsid w:val="00C33C63"/>
    <w:rsid w:val="00C35943"/>
    <w:rsid w:val="00C84FE9"/>
    <w:rsid w:val="00CA2645"/>
    <w:rsid w:val="00CB447E"/>
    <w:rsid w:val="00CB4C72"/>
    <w:rsid w:val="00CD2C71"/>
    <w:rsid w:val="00CD5612"/>
    <w:rsid w:val="00CE2864"/>
    <w:rsid w:val="00CF0868"/>
    <w:rsid w:val="00CF57EC"/>
    <w:rsid w:val="00D409DE"/>
    <w:rsid w:val="00D64112"/>
    <w:rsid w:val="00D75090"/>
    <w:rsid w:val="00D8140F"/>
    <w:rsid w:val="00D8790A"/>
    <w:rsid w:val="00D97AC7"/>
    <w:rsid w:val="00DF31CC"/>
    <w:rsid w:val="00DF74B1"/>
    <w:rsid w:val="00E049FF"/>
    <w:rsid w:val="00E55149"/>
    <w:rsid w:val="00E56028"/>
    <w:rsid w:val="00E76084"/>
    <w:rsid w:val="00EA11A6"/>
    <w:rsid w:val="00EB6529"/>
    <w:rsid w:val="00ED4E33"/>
    <w:rsid w:val="00EF7397"/>
    <w:rsid w:val="00F23196"/>
    <w:rsid w:val="00F2638B"/>
    <w:rsid w:val="00F4184F"/>
    <w:rsid w:val="00F8741A"/>
    <w:rsid w:val="00F9089C"/>
    <w:rsid w:val="00F9730A"/>
    <w:rsid w:val="00FA10DD"/>
    <w:rsid w:val="00FB0739"/>
    <w:rsid w:val="00FB5635"/>
    <w:rsid w:val="00FC7488"/>
    <w:rsid w:val="00FD6362"/>
    <w:rsid w:val="00FE313E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5C1C"/>
  <w15:docId w15:val="{B761FE00-FDDA-4D3D-82BD-C22A70DB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1A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5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752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5E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C33C63"/>
    <w:rPr>
      <w:color w:val="0000FF"/>
      <w:u w:val="single"/>
    </w:rPr>
  </w:style>
  <w:style w:type="paragraph" w:customStyle="1" w:styleId="dg-doc-reviewitem">
    <w:name w:val="dg-doc-review__item"/>
    <w:basedOn w:val="a"/>
    <w:rsid w:val="00C3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55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1A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765B1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65B18"/>
    <w:pPr>
      <w:spacing w:after="100"/>
    </w:pPr>
  </w:style>
  <w:style w:type="table" w:styleId="a7">
    <w:name w:val="Table Grid"/>
    <w:basedOn w:val="a1"/>
    <w:uiPriority w:val="39"/>
    <w:rsid w:val="00C84FE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7522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752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41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184F"/>
  </w:style>
  <w:style w:type="paragraph" w:styleId="ab">
    <w:name w:val="footer"/>
    <w:basedOn w:val="a"/>
    <w:link w:val="ac"/>
    <w:uiPriority w:val="99"/>
    <w:unhideWhenUsed/>
    <w:rsid w:val="00F41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184F"/>
  </w:style>
  <w:style w:type="paragraph" w:styleId="ad">
    <w:name w:val="Balloon Text"/>
    <w:basedOn w:val="a"/>
    <w:link w:val="ae"/>
    <w:uiPriority w:val="99"/>
    <w:semiHidden/>
    <w:unhideWhenUsed/>
    <w:rsid w:val="00AE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224B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38098F"/>
    <w:pPr>
      <w:tabs>
        <w:tab w:val="right" w:leader="dot" w:pos="9678"/>
      </w:tabs>
      <w:spacing w:after="100"/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6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1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6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45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@chemtoday-i-vse-zhe-mela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wtogetrid.ru/kak-pravilno-polzovatsya-melaminovymi-gubkam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1%81%D0%BD%D0%BE%D0%B2%D0%B0%D0%BD%D0%B8%D0%B5_(%D1%85%D0%B8%D0%BC%D0%B8%D1%8F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andex.ru/video/preview/15460730879515166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6EFE-9B43-4C62-B141-6191E6E7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 Владислав</dc:creator>
  <cp:keywords/>
  <dc:description/>
  <cp:lastModifiedBy>User</cp:lastModifiedBy>
  <cp:revision>21</cp:revision>
  <dcterms:created xsi:type="dcterms:W3CDTF">2023-03-10T07:35:00Z</dcterms:created>
  <dcterms:modified xsi:type="dcterms:W3CDTF">2023-03-23T12:23:00Z</dcterms:modified>
</cp:coreProperties>
</file>