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AD0" w14:textId="77777777" w:rsidR="00D45EEE" w:rsidRDefault="00D45EEE" w:rsidP="00D45EEE">
      <w:pPr>
        <w:pStyle w:val="a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>
        <w:rPr>
          <w:b/>
          <w:color w:val="333333"/>
          <w:sz w:val="28"/>
          <w:szCs w:val="28"/>
          <w:shd w:val="clear" w:color="auto" w:fill="FFFFFF"/>
        </w:rPr>
        <w:t>№5</w:t>
      </w:r>
    </w:p>
    <w:p w14:paraId="4B08475E" w14:textId="77777777" w:rsidR="00D45EEE" w:rsidRDefault="00D45EEE" w:rsidP="00D45EEE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г. УГЛЕГОРСКА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>САХАЛИНСКОЙ ОБЛАСТИ</w:t>
      </w:r>
      <w:r>
        <w:rPr>
          <w:b/>
          <w:color w:val="000000"/>
          <w:sz w:val="28"/>
          <w:szCs w:val="28"/>
        </w:rPr>
        <w:br/>
      </w:r>
    </w:p>
    <w:p w14:paraId="17A6B7C5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71E4B324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1B2BF3B8" w14:textId="77777777" w:rsidR="00AA441B" w:rsidRDefault="00AA441B" w:rsidP="00D45EEE">
      <w:pPr>
        <w:pStyle w:val="a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6DB95D38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62F05360" w14:textId="77777777" w:rsidR="00AA441B" w:rsidRDefault="00AA441B" w:rsidP="00AA441B">
      <w:pPr>
        <w:pStyle w:val="ab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НАУЧНО-ИССЛЕДОВАТЕЛЬСКАЯ РАБОТА</w:t>
      </w:r>
    </w:p>
    <w:p w14:paraId="3C6153FA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14:paraId="7CDF7E8D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506D42C" w14:textId="0A325CF3" w:rsidR="00D45EEE" w:rsidRDefault="00D45EEE" w:rsidP="00D45EEE">
      <w:pPr>
        <w:pStyle w:val="a4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«Химический анализ и оценка загрязненности пресных 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г.Углегорска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окрестностей»</w:t>
      </w:r>
    </w:p>
    <w:p w14:paraId="120653A9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6D6A509A" w14:textId="77777777" w:rsidR="00AA441B" w:rsidRDefault="00AA441B" w:rsidP="00AA441B">
      <w:pPr>
        <w:pStyle w:val="ab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Естественно-научное направление</w:t>
      </w:r>
    </w:p>
    <w:p w14:paraId="17C42C4D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Предметная область - химия</w:t>
      </w:r>
    </w:p>
    <w:p w14:paraId="5BE43866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5D548442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0E62C4B3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4BD8B36B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5367EFDA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5569722F" w14:textId="0A380A9B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Выполнила</w:t>
      </w:r>
      <w:r>
        <w:rPr>
          <w:color w:val="000000"/>
          <w:sz w:val="28"/>
          <w:szCs w:val="28"/>
        </w:rPr>
        <w:t>:</w:t>
      </w:r>
    </w:p>
    <w:p w14:paraId="494E55CE" w14:textId="02742445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Яковлева Софья Алексеевна,</w:t>
      </w:r>
    </w:p>
    <w:p w14:paraId="5D3EACC8" w14:textId="398D2466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учащаяся 10 класса</w:t>
      </w:r>
    </w:p>
    <w:p w14:paraId="4877528B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Куратор проекта</w:t>
      </w:r>
      <w:r>
        <w:rPr>
          <w:color w:val="000000"/>
          <w:sz w:val="28"/>
          <w:szCs w:val="28"/>
        </w:rPr>
        <w:t>:</w:t>
      </w:r>
    </w:p>
    <w:p w14:paraId="24A668D4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Химиченко Юлия Валерьевна,</w:t>
      </w:r>
    </w:p>
    <w:p w14:paraId="1F1047B0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химии</w:t>
      </w:r>
    </w:p>
    <w:p w14:paraId="4E9AE708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279DEB4F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0590186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19C6AFE" w14:textId="77777777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jc w:val="left"/>
        <w:rPr>
          <w:color w:val="000000"/>
          <w:sz w:val="28"/>
          <w:szCs w:val="28"/>
        </w:rPr>
      </w:pPr>
    </w:p>
    <w:p w14:paraId="08C148C0" w14:textId="5D7A67A9" w:rsidR="00D45EEE" w:rsidRDefault="00D45EEE" w:rsidP="00D45E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Углегорск, 2023</w:t>
      </w:r>
    </w:p>
    <w:p w14:paraId="3DD3853A" w14:textId="540561E9" w:rsidR="009A47A3" w:rsidRPr="000C0F86" w:rsidRDefault="000C0F86" w:rsidP="000C0F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F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C0F86" w14:paraId="7797B114" w14:textId="77777777" w:rsidTr="001405CA">
        <w:tc>
          <w:tcPr>
            <w:tcW w:w="4672" w:type="dxa"/>
          </w:tcPr>
          <w:p w14:paraId="5846884F" w14:textId="0A70BF7D" w:rsidR="000C0F86" w:rsidRDefault="000C0F86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672" w:type="dxa"/>
          </w:tcPr>
          <w:p w14:paraId="24E81C70" w14:textId="55C4D99D" w:rsidR="000C0F86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0F86" w14:paraId="429E7C6C" w14:textId="77777777" w:rsidTr="001405CA">
        <w:tc>
          <w:tcPr>
            <w:tcW w:w="4672" w:type="dxa"/>
          </w:tcPr>
          <w:p w14:paraId="1171358B" w14:textId="755EE53F" w:rsidR="000C0F86" w:rsidRDefault="00D45EEE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 Практическая часть</w:t>
            </w:r>
          </w:p>
        </w:tc>
        <w:tc>
          <w:tcPr>
            <w:tcW w:w="4672" w:type="dxa"/>
          </w:tcPr>
          <w:p w14:paraId="3F1FD0EA" w14:textId="7BDD435C" w:rsidR="000C0F86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0F86" w14:paraId="255CBE19" w14:textId="77777777" w:rsidTr="001405CA">
        <w:tc>
          <w:tcPr>
            <w:tcW w:w="4672" w:type="dxa"/>
          </w:tcPr>
          <w:p w14:paraId="551805C9" w14:textId="54735B10" w:rsidR="000C0F86" w:rsidRPr="00D45EEE" w:rsidRDefault="004E2087" w:rsidP="004E2087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Социологический о</w:t>
            </w:r>
            <w:r w:rsidR="000C0F86" w:rsidRPr="00D45EEE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  <w:tc>
          <w:tcPr>
            <w:tcW w:w="4672" w:type="dxa"/>
          </w:tcPr>
          <w:p w14:paraId="15A2E5F6" w14:textId="726E0CC4" w:rsidR="000C0F86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0F86" w14:paraId="488E1AC1" w14:textId="77777777" w:rsidTr="001405CA">
        <w:tc>
          <w:tcPr>
            <w:tcW w:w="4672" w:type="dxa"/>
          </w:tcPr>
          <w:p w14:paraId="71F5939B" w14:textId="3388C6DB" w:rsidR="000C0F86" w:rsidRPr="00D45EEE" w:rsidRDefault="000C0F86" w:rsidP="004E2087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EEE">
              <w:rPr>
                <w:rFonts w:ascii="Times New Roman" w:hAnsi="Times New Roman" w:cs="Times New Roman"/>
                <w:sz w:val="28"/>
                <w:szCs w:val="28"/>
              </w:rPr>
              <w:t>Химический анализ</w:t>
            </w:r>
          </w:p>
        </w:tc>
        <w:tc>
          <w:tcPr>
            <w:tcW w:w="4672" w:type="dxa"/>
          </w:tcPr>
          <w:p w14:paraId="752C88EE" w14:textId="02ECAE12" w:rsidR="000C0F86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0F86" w14:paraId="6C1EA8B5" w14:textId="77777777" w:rsidTr="001405CA">
        <w:tc>
          <w:tcPr>
            <w:tcW w:w="4672" w:type="dxa"/>
          </w:tcPr>
          <w:p w14:paraId="109B6CF6" w14:textId="781A535D" w:rsidR="000C0F86" w:rsidRDefault="001405CA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45EEE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0C0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86">
              <w:rPr>
                <w:rFonts w:ascii="Times New Roman" w:hAnsi="Times New Roman" w:cs="Times New Roman"/>
                <w:sz w:val="28"/>
                <w:szCs w:val="28"/>
              </w:rPr>
              <w:t>По массе</w:t>
            </w:r>
          </w:p>
          <w:p w14:paraId="10D8F4A8" w14:textId="6A6E7260" w:rsidR="000C0F86" w:rsidRDefault="001405CA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45EEE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0C0F8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 xml:space="preserve"> По запаху</w:t>
            </w:r>
          </w:p>
          <w:p w14:paraId="76D4B8BF" w14:textId="2C151B45" w:rsidR="00B729C9" w:rsidRDefault="001405CA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45E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2.3. По прозрачности</w:t>
            </w:r>
          </w:p>
          <w:p w14:paraId="54BDFA03" w14:textId="6CCCFA11" w:rsidR="00B729C9" w:rsidRDefault="001405CA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E20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2.4. рН (кислотность)</w:t>
            </w:r>
          </w:p>
          <w:p w14:paraId="2F503871" w14:textId="020F0ED3" w:rsidR="00B729C9" w:rsidRDefault="001405CA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E20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2.5. Общая минерализация</w:t>
            </w:r>
          </w:p>
          <w:p w14:paraId="703CDCDC" w14:textId="3C34A384" w:rsidR="00B729C9" w:rsidRDefault="001405CA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E20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2.6. Окисляемость</w:t>
            </w:r>
          </w:p>
          <w:p w14:paraId="6A573E5D" w14:textId="0B8E4152" w:rsidR="00B729C9" w:rsidRDefault="001405CA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E20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2.7. Жесткость</w:t>
            </w:r>
          </w:p>
          <w:p w14:paraId="6A37BF40" w14:textId="4430B18C" w:rsidR="00B729C9" w:rsidRDefault="001405CA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E20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2.8. Ионы хлора (</w:t>
            </w:r>
            <w:r w:rsidR="00B72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="00B729C9" w:rsidRPr="00B72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F542BD4" w14:textId="060B7623" w:rsidR="00B729C9" w:rsidRPr="00B729C9" w:rsidRDefault="001405CA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E20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2.9. Ионы железа</w:t>
            </w:r>
            <w:r w:rsidR="00B729C9" w:rsidRPr="00B729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2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B729C9" w:rsidRPr="00B72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2+, 3+)</w:t>
            </w:r>
          </w:p>
          <w:p w14:paraId="3DD5F60B" w14:textId="59693C0F" w:rsidR="00B729C9" w:rsidRPr="00B729C9" w:rsidRDefault="001405CA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E20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2.10. Карбонат-ионы</w:t>
            </w:r>
            <w:r w:rsidR="00B729C9" w:rsidRPr="00B729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2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B729C9" w:rsidRPr="004E208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B729C9" w:rsidRPr="00B72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="00B729C9" w:rsidRPr="00B729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EA5478A" w14:textId="56FF5BF7" w:rsidR="00B729C9" w:rsidRPr="00B729C9" w:rsidRDefault="001405CA" w:rsidP="004E20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E20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  <w:r w:rsidR="00B72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Сульфат-ионы</w:t>
            </w:r>
            <w:r w:rsidR="00B729C9" w:rsidRPr="00B72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</w:t>
            </w:r>
            <w:r w:rsidR="00B729C9" w:rsidRPr="004E20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B729C9" w:rsidRPr="00B729C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="00B72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672" w:type="dxa"/>
          </w:tcPr>
          <w:p w14:paraId="15B4B8DE" w14:textId="77777777" w:rsidR="000C0F86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124E16F" w14:textId="77777777" w:rsidR="001405CA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2CD22BE" w14:textId="77777777" w:rsidR="001405CA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E416F10" w14:textId="77777777" w:rsidR="001405CA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1DEBF0D" w14:textId="77777777" w:rsidR="001405CA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CC003D9" w14:textId="77777777" w:rsidR="001405CA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68A05861" w14:textId="77777777" w:rsidR="001405CA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58BC92D" w14:textId="77777777" w:rsidR="001405CA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0F60C6AE" w14:textId="77777777" w:rsidR="001405CA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7B87F60D" w14:textId="77777777" w:rsidR="001405CA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75B64269" w14:textId="0EA0B497" w:rsidR="001405CA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C0F86" w14:paraId="28CAF54E" w14:textId="77777777" w:rsidTr="001405CA">
        <w:tc>
          <w:tcPr>
            <w:tcW w:w="4672" w:type="dxa"/>
          </w:tcPr>
          <w:p w14:paraId="4BA1792A" w14:textId="29F74863" w:rsidR="000C0F86" w:rsidRDefault="00B729C9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672" w:type="dxa"/>
          </w:tcPr>
          <w:p w14:paraId="0CB221E5" w14:textId="463CC84A" w:rsidR="000C0F86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C0F86" w14:paraId="7F332A7B" w14:textId="77777777" w:rsidTr="001405CA">
        <w:tc>
          <w:tcPr>
            <w:tcW w:w="4672" w:type="dxa"/>
          </w:tcPr>
          <w:p w14:paraId="0D318423" w14:textId="71D1F342" w:rsidR="000C0F86" w:rsidRDefault="00B729C9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4672" w:type="dxa"/>
          </w:tcPr>
          <w:p w14:paraId="3FA6DB2D" w14:textId="24DCAB02" w:rsidR="000C0F86" w:rsidRDefault="001405CA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0A25" w14:paraId="3C5E770A" w14:textId="77777777" w:rsidTr="001405CA">
        <w:tc>
          <w:tcPr>
            <w:tcW w:w="4672" w:type="dxa"/>
          </w:tcPr>
          <w:p w14:paraId="3DCCFED9" w14:textId="77777777" w:rsidR="00CA0A25" w:rsidRDefault="00CA0A25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4B8DF" w14:textId="7305BA67" w:rsidR="00AA441B" w:rsidRDefault="00AA441B" w:rsidP="004E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104B822" w14:textId="77777777" w:rsidR="00CA0A25" w:rsidRDefault="00CA0A25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50219" w14:textId="1676A781" w:rsidR="00AA441B" w:rsidRDefault="00AA441B" w:rsidP="004E2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AAC820" w14:textId="77777777" w:rsidR="009A47A3" w:rsidRPr="009A47A3" w:rsidRDefault="009A47A3" w:rsidP="009A47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CC6D76" w14:textId="77777777" w:rsidR="009A47A3" w:rsidRPr="009A47A3" w:rsidRDefault="009A47A3" w:rsidP="009A47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9008D5" w14:textId="77777777" w:rsidR="009A47A3" w:rsidRPr="009A47A3" w:rsidRDefault="009A47A3" w:rsidP="009A47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AF995C" w14:textId="77777777" w:rsidR="009A47A3" w:rsidRPr="009A47A3" w:rsidRDefault="009A47A3" w:rsidP="009A47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9B514A" w14:textId="77777777" w:rsidR="009A47A3" w:rsidRPr="009A47A3" w:rsidRDefault="009A47A3" w:rsidP="009A47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8A48D1" w14:textId="77777777" w:rsidR="009A47A3" w:rsidRDefault="009A47A3" w:rsidP="009A47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1CF196" w14:textId="77777777" w:rsidR="00651075" w:rsidRPr="009A47A3" w:rsidRDefault="00651075" w:rsidP="009A47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CBA669" w14:textId="77777777" w:rsidR="00B729C9" w:rsidRDefault="00B729C9" w:rsidP="005812E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A4E5E" w14:textId="21F2336E" w:rsidR="001405CA" w:rsidRDefault="001405CA" w:rsidP="005812E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BD84D" w14:textId="5295FDE7" w:rsidR="004E2087" w:rsidRDefault="004E2087" w:rsidP="005812E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A7164" w14:textId="601CE770" w:rsidR="004E2087" w:rsidRDefault="004E2087" w:rsidP="005812E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12650" w14:textId="77777777" w:rsidR="00CA0A25" w:rsidRDefault="00CA0A25" w:rsidP="005812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CEF835" w14:textId="04732A0F" w:rsidR="009A47A3" w:rsidRPr="004E2087" w:rsidRDefault="004E2087" w:rsidP="005812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14150C9C" w14:textId="34DB4C56" w:rsidR="009A47A3" w:rsidRDefault="009A47A3" w:rsidP="004E20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 xml:space="preserve">Вода – </w:t>
      </w:r>
      <w:r w:rsidR="0003174F">
        <w:rPr>
          <w:rFonts w:ascii="Times New Roman" w:hAnsi="Times New Roman" w:cs="Times New Roman"/>
          <w:sz w:val="28"/>
          <w:szCs w:val="28"/>
        </w:rPr>
        <w:t xml:space="preserve">основа </w:t>
      </w:r>
      <w:r w:rsidRPr="009A47A3">
        <w:rPr>
          <w:rFonts w:ascii="Times New Roman" w:hAnsi="Times New Roman" w:cs="Times New Roman"/>
          <w:sz w:val="28"/>
          <w:szCs w:val="28"/>
        </w:rPr>
        <w:t xml:space="preserve">жизни любого организма. Благодаря ей в мире осуществляется </w:t>
      </w:r>
      <w:r w:rsidR="00891F05">
        <w:rPr>
          <w:rFonts w:ascii="Times New Roman" w:hAnsi="Times New Roman" w:cs="Times New Roman"/>
          <w:sz w:val="28"/>
          <w:szCs w:val="28"/>
        </w:rPr>
        <w:t>большинство хими</w:t>
      </w:r>
      <w:r w:rsidR="0003174F">
        <w:rPr>
          <w:rFonts w:ascii="Times New Roman" w:hAnsi="Times New Roman" w:cs="Times New Roman"/>
          <w:sz w:val="28"/>
          <w:szCs w:val="28"/>
        </w:rPr>
        <w:t>ко-</w:t>
      </w:r>
      <w:r w:rsidR="00891F05">
        <w:rPr>
          <w:rFonts w:ascii="Times New Roman" w:hAnsi="Times New Roman" w:cs="Times New Roman"/>
          <w:sz w:val="28"/>
          <w:szCs w:val="28"/>
        </w:rPr>
        <w:t>биологических процессов;</w:t>
      </w:r>
      <w:r w:rsidRPr="009A47A3">
        <w:rPr>
          <w:rFonts w:ascii="Times New Roman" w:hAnsi="Times New Roman" w:cs="Times New Roman"/>
          <w:sz w:val="28"/>
          <w:szCs w:val="28"/>
        </w:rPr>
        <w:t xml:space="preserve"> вода необходима для нормального функционирования организма</w:t>
      </w:r>
      <w:r w:rsidR="00891F05">
        <w:rPr>
          <w:rFonts w:ascii="Times New Roman" w:hAnsi="Times New Roman" w:cs="Times New Roman"/>
          <w:sz w:val="28"/>
          <w:szCs w:val="28"/>
        </w:rPr>
        <w:t>, да и в целом сам организм человека на 2/3 состоит из воды.</w:t>
      </w:r>
      <w:r w:rsidRPr="009A47A3">
        <w:rPr>
          <w:rFonts w:ascii="Times New Roman" w:hAnsi="Times New Roman" w:cs="Times New Roman"/>
          <w:sz w:val="28"/>
          <w:szCs w:val="28"/>
        </w:rPr>
        <w:t xml:space="preserve"> </w:t>
      </w:r>
      <w:r w:rsidR="004040EC">
        <w:rPr>
          <w:rFonts w:ascii="Times New Roman" w:hAnsi="Times New Roman" w:cs="Times New Roman"/>
          <w:sz w:val="28"/>
        </w:rPr>
        <w:t>На сегодняшний день п</w:t>
      </w:r>
      <w:r w:rsidR="006C2A41" w:rsidRPr="009A4982">
        <w:rPr>
          <w:rFonts w:ascii="Times New Roman" w:hAnsi="Times New Roman" w:cs="Times New Roman"/>
          <w:sz w:val="28"/>
        </w:rPr>
        <w:t xml:space="preserve">рактически </w:t>
      </w:r>
      <w:r w:rsidR="006C2A41">
        <w:rPr>
          <w:rFonts w:ascii="Times New Roman" w:hAnsi="Times New Roman" w:cs="Times New Roman"/>
          <w:sz w:val="28"/>
        </w:rPr>
        <w:t xml:space="preserve">каждый </w:t>
      </w:r>
      <w:r w:rsidR="00891F05">
        <w:rPr>
          <w:rFonts w:ascii="Times New Roman" w:hAnsi="Times New Roman" w:cs="Times New Roman"/>
          <w:sz w:val="28"/>
        </w:rPr>
        <w:t>и</w:t>
      </w:r>
      <w:r w:rsidR="006C2A41" w:rsidRPr="009A4982">
        <w:rPr>
          <w:rFonts w:ascii="Times New Roman" w:hAnsi="Times New Roman" w:cs="Times New Roman"/>
          <w:sz w:val="28"/>
        </w:rPr>
        <w:t>сточник</w:t>
      </w:r>
      <w:r w:rsidR="006C2A41">
        <w:rPr>
          <w:rFonts w:ascii="Times New Roman" w:hAnsi="Times New Roman" w:cs="Times New Roman"/>
          <w:sz w:val="28"/>
        </w:rPr>
        <w:t xml:space="preserve"> </w:t>
      </w:r>
      <w:r w:rsidR="00891F05">
        <w:rPr>
          <w:rFonts w:ascii="Times New Roman" w:hAnsi="Times New Roman" w:cs="Times New Roman"/>
          <w:sz w:val="28"/>
        </w:rPr>
        <w:t xml:space="preserve">воды, так или </w:t>
      </w:r>
      <w:r w:rsidR="0003174F">
        <w:rPr>
          <w:rFonts w:ascii="Times New Roman" w:hAnsi="Times New Roman" w:cs="Times New Roman"/>
          <w:sz w:val="28"/>
        </w:rPr>
        <w:t>иначе,</w:t>
      </w:r>
      <w:r w:rsidR="00891F05">
        <w:rPr>
          <w:rFonts w:ascii="Times New Roman" w:hAnsi="Times New Roman" w:cs="Times New Roman"/>
          <w:sz w:val="28"/>
        </w:rPr>
        <w:t xml:space="preserve"> </w:t>
      </w:r>
      <w:r w:rsidR="006C2A41">
        <w:rPr>
          <w:rFonts w:ascii="Times New Roman" w:hAnsi="Times New Roman" w:cs="Times New Roman"/>
          <w:sz w:val="28"/>
        </w:rPr>
        <w:t>подвергается</w:t>
      </w:r>
      <w:r w:rsidR="006C2A41" w:rsidRPr="009A4982">
        <w:rPr>
          <w:rFonts w:ascii="Times New Roman" w:hAnsi="Times New Roman" w:cs="Times New Roman"/>
          <w:sz w:val="28"/>
        </w:rPr>
        <w:t xml:space="preserve"> антропогенному и техногенному воздействию</w:t>
      </w:r>
      <w:r w:rsidR="006C2A41">
        <w:rPr>
          <w:rFonts w:ascii="Times New Roman" w:hAnsi="Times New Roman" w:cs="Times New Roman"/>
          <w:sz w:val="28"/>
        </w:rPr>
        <w:t>.</w:t>
      </w:r>
      <w:r w:rsidR="006C2A41" w:rsidRPr="009A4982">
        <w:rPr>
          <w:rFonts w:ascii="Times New Roman" w:hAnsi="Times New Roman" w:cs="Times New Roman"/>
          <w:sz w:val="28"/>
        </w:rPr>
        <w:t xml:space="preserve"> </w:t>
      </w:r>
    </w:p>
    <w:p w14:paraId="4B0F0CCB" w14:textId="0CCF5EE3" w:rsidR="00891F05" w:rsidRPr="009A47A3" w:rsidRDefault="004040EC" w:rsidP="004E20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EC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91F05">
        <w:rPr>
          <w:rFonts w:ascii="Times New Roman" w:hAnsi="Times New Roman" w:cs="Times New Roman"/>
          <w:sz w:val="28"/>
          <w:szCs w:val="28"/>
        </w:rPr>
        <w:t>рактически ежемесячно, в наше</w:t>
      </w:r>
      <w:r w:rsidR="0003174F">
        <w:rPr>
          <w:rFonts w:ascii="Times New Roman" w:hAnsi="Times New Roman" w:cs="Times New Roman"/>
          <w:sz w:val="28"/>
          <w:szCs w:val="28"/>
        </w:rPr>
        <w:t>м</w:t>
      </w:r>
      <w:r w:rsidR="00891F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74F">
        <w:rPr>
          <w:rFonts w:ascii="Times New Roman" w:hAnsi="Times New Roman" w:cs="Times New Roman"/>
          <w:sz w:val="28"/>
          <w:szCs w:val="28"/>
        </w:rPr>
        <w:t>е</w:t>
      </w:r>
      <w:r w:rsidR="00891F05">
        <w:rPr>
          <w:rFonts w:ascii="Times New Roman" w:hAnsi="Times New Roman" w:cs="Times New Roman"/>
          <w:sz w:val="28"/>
          <w:szCs w:val="28"/>
        </w:rPr>
        <w:t xml:space="preserve"> стабильно отключают воду, </w:t>
      </w: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03174F"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</w:rPr>
        <w:t xml:space="preserve">– авария на фильтровальной станции. </w:t>
      </w:r>
      <w:r w:rsidR="000317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тключения воды случаются без предупреждения населения. </w:t>
      </w:r>
      <w:r w:rsidRPr="004040EC">
        <w:rPr>
          <w:rFonts w:ascii="Times New Roman" w:hAnsi="Times New Roman" w:cs="Times New Roman"/>
          <w:sz w:val="28"/>
          <w:szCs w:val="28"/>
        </w:rPr>
        <w:t>Тысячи людей оста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4040EC">
        <w:rPr>
          <w:rFonts w:ascii="Times New Roman" w:hAnsi="Times New Roman" w:cs="Times New Roman"/>
          <w:sz w:val="28"/>
          <w:szCs w:val="28"/>
        </w:rPr>
        <w:t xml:space="preserve"> без воды</w:t>
      </w:r>
      <w:r w:rsidR="0003174F">
        <w:rPr>
          <w:rFonts w:ascii="Times New Roman" w:hAnsi="Times New Roman" w:cs="Times New Roman"/>
          <w:sz w:val="28"/>
          <w:szCs w:val="28"/>
        </w:rPr>
        <w:t xml:space="preserve">, </w:t>
      </w:r>
      <w:r w:rsidRPr="004040EC">
        <w:rPr>
          <w:rFonts w:ascii="Times New Roman" w:hAnsi="Times New Roman" w:cs="Times New Roman"/>
          <w:sz w:val="28"/>
          <w:szCs w:val="28"/>
        </w:rPr>
        <w:t>набира</w:t>
      </w:r>
      <w:r w:rsidR="0003174F">
        <w:rPr>
          <w:rFonts w:ascii="Times New Roman" w:hAnsi="Times New Roman" w:cs="Times New Roman"/>
          <w:sz w:val="28"/>
          <w:szCs w:val="28"/>
        </w:rPr>
        <w:t>я</w:t>
      </w:r>
      <w:r w:rsidRPr="004040EC">
        <w:rPr>
          <w:rFonts w:ascii="Times New Roman" w:hAnsi="Times New Roman" w:cs="Times New Roman"/>
          <w:sz w:val="28"/>
          <w:szCs w:val="28"/>
        </w:rPr>
        <w:t xml:space="preserve"> её в родниках</w:t>
      </w:r>
      <w:r w:rsidR="00581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колодцах</w:t>
      </w:r>
      <w:r w:rsidRPr="004040EC">
        <w:rPr>
          <w:rFonts w:ascii="Times New Roman" w:hAnsi="Times New Roman" w:cs="Times New Roman"/>
          <w:sz w:val="28"/>
          <w:szCs w:val="28"/>
        </w:rPr>
        <w:t xml:space="preserve">, </w:t>
      </w:r>
      <w:r w:rsidR="0003174F">
        <w:rPr>
          <w:rFonts w:ascii="Times New Roman" w:hAnsi="Times New Roman" w:cs="Times New Roman"/>
          <w:sz w:val="28"/>
          <w:szCs w:val="28"/>
        </w:rPr>
        <w:t xml:space="preserve">и </w:t>
      </w:r>
      <w:r w:rsidRPr="004040EC">
        <w:rPr>
          <w:rFonts w:ascii="Times New Roman" w:hAnsi="Times New Roman" w:cs="Times New Roman"/>
          <w:sz w:val="28"/>
          <w:szCs w:val="28"/>
        </w:rPr>
        <w:t>ждут подвоза к домам.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0EC">
        <w:rPr>
          <w:rFonts w:ascii="Times New Roman" w:hAnsi="Times New Roman" w:cs="Times New Roman"/>
          <w:sz w:val="28"/>
          <w:szCs w:val="28"/>
        </w:rPr>
        <w:t>По данным официальной соц</w:t>
      </w:r>
      <w:r w:rsidR="0003174F">
        <w:rPr>
          <w:rFonts w:ascii="Times New Roman" w:hAnsi="Times New Roman" w:cs="Times New Roman"/>
          <w:sz w:val="28"/>
          <w:szCs w:val="28"/>
        </w:rPr>
        <w:t>с</w:t>
      </w:r>
      <w:r w:rsidRPr="004040EC">
        <w:rPr>
          <w:rFonts w:ascii="Times New Roman" w:hAnsi="Times New Roman" w:cs="Times New Roman"/>
          <w:sz w:val="28"/>
          <w:szCs w:val="28"/>
        </w:rPr>
        <w:t>ети углегорского ЖКХ, в последнее время мутность в реке</w:t>
      </w:r>
      <w:r>
        <w:rPr>
          <w:rFonts w:ascii="Times New Roman" w:hAnsi="Times New Roman" w:cs="Times New Roman"/>
          <w:sz w:val="28"/>
          <w:szCs w:val="28"/>
        </w:rPr>
        <w:t xml:space="preserve">, которая снабжает водой весь </w:t>
      </w:r>
      <w:r w:rsidR="005812EB">
        <w:rPr>
          <w:rFonts w:ascii="Times New Roman" w:hAnsi="Times New Roman" w:cs="Times New Roman"/>
          <w:sz w:val="28"/>
          <w:szCs w:val="28"/>
        </w:rPr>
        <w:t>город</w:t>
      </w:r>
      <w:r w:rsidR="0003174F">
        <w:rPr>
          <w:rFonts w:ascii="Times New Roman" w:hAnsi="Times New Roman" w:cs="Times New Roman"/>
          <w:sz w:val="28"/>
          <w:szCs w:val="28"/>
        </w:rPr>
        <w:t>,</w:t>
      </w:r>
      <w:r w:rsidR="005812EB">
        <w:rPr>
          <w:rFonts w:ascii="Times New Roman" w:hAnsi="Times New Roman" w:cs="Times New Roman"/>
          <w:sz w:val="28"/>
          <w:szCs w:val="28"/>
        </w:rPr>
        <w:t xml:space="preserve"> </w:t>
      </w:r>
      <w:r w:rsidRPr="004040EC">
        <w:rPr>
          <w:rFonts w:ascii="Times New Roman" w:hAnsi="Times New Roman" w:cs="Times New Roman"/>
          <w:sz w:val="28"/>
          <w:szCs w:val="28"/>
        </w:rPr>
        <w:t>достигала показателя в 130 мг/дм³</w:t>
      </w:r>
      <w:r w:rsidR="005812EB">
        <w:rPr>
          <w:rFonts w:ascii="Times New Roman" w:hAnsi="Times New Roman" w:cs="Times New Roman"/>
          <w:sz w:val="28"/>
          <w:szCs w:val="28"/>
        </w:rPr>
        <w:t xml:space="preserve"> (при норме питьевой воды 1,5 мг/дм</w:t>
      </w:r>
      <w:r w:rsidR="005812EB" w:rsidRPr="005812E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812EB">
        <w:rPr>
          <w:rFonts w:ascii="Times New Roman" w:hAnsi="Times New Roman" w:cs="Times New Roman"/>
          <w:sz w:val="28"/>
          <w:szCs w:val="28"/>
        </w:rPr>
        <w:t>)</w:t>
      </w:r>
      <w:r w:rsidRPr="004040EC">
        <w:rPr>
          <w:rFonts w:ascii="Times New Roman" w:hAnsi="Times New Roman" w:cs="Times New Roman"/>
          <w:sz w:val="28"/>
          <w:szCs w:val="28"/>
        </w:rPr>
        <w:t xml:space="preserve">. </w:t>
      </w:r>
      <w:r w:rsidR="00D07E9E">
        <w:rPr>
          <w:rFonts w:ascii="Times New Roman" w:hAnsi="Times New Roman" w:cs="Times New Roman"/>
          <w:sz w:val="28"/>
          <w:szCs w:val="28"/>
        </w:rPr>
        <w:t>М</w:t>
      </w:r>
      <w:r w:rsidRPr="004040EC">
        <w:rPr>
          <w:rFonts w:ascii="Times New Roman" w:hAnsi="Times New Roman" w:cs="Times New Roman"/>
          <w:sz w:val="28"/>
          <w:szCs w:val="28"/>
        </w:rPr>
        <w:t>естн</w:t>
      </w:r>
      <w:r w:rsidR="00D07E9E">
        <w:rPr>
          <w:rFonts w:ascii="Times New Roman" w:hAnsi="Times New Roman" w:cs="Times New Roman"/>
          <w:sz w:val="28"/>
          <w:szCs w:val="28"/>
        </w:rPr>
        <w:t>ые</w:t>
      </w:r>
      <w:r w:rsidRPr="0040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0EC">
        <w:rPr>
          <w:rFonts w:ascii="Times New Roman" w:hAnsi="Times New Roman" w:cs="Times New Roman"/>
          <w:sz w:val="28"/>
          <w:szCs w:val="28"/>
        </w:rPr>
        <w:t>водостанции</w:t>
      </w:r>
      <w:proofErr w:type="spellEnd"/>
      <w:r w:rsidRPr="004040EC">
        <w:rPr>
          <w:rFonts w:ascii="Times New Roman" w:hAnsi="Times New Roman" w:cs="Times New Roman"/>
          <w:sz w:val="28"/>
          <w:szCs w:val="28"/>
        </w:rPr>
        <w:t xml:space="preserve"> </w:t>
      </w:r>
      <w:r w:rsidR="00D07E9E">
        <w:rPr>
          <w:rFonts w:ascii="Times New Roman" w:hAnsi="Times New Roman" w:cs="Times New Roman"/>
          <w:sz w:val="28"/>
          <w:szCs w:val="28"/>
        </w:rPr>
        <w:t>не справляются</w:t>
      </w:r>
      <w:r w:rsidRPr="004040EC">
        <w:rPr>
          <w:rFonts w:ascii="Times New Roman" w:hAnsi="Times New Roman" w:cs="Times New Roman"/>
          <w:sz w:val="28"/>
          <w:szCs w:val="28"/>
        </w:rPr>
        <w:t xml:space="preserve">. Именно поэтому из кранов периодически идёт </w:t>
      </w:r>
      <w:r>
        <w:rPr>
          <w:rFonts w:ascii="Times New Roman" w:hAnsi="Times New Roman" w:cs="Times New Roman"/>
          <w:sz w:val="28"/>
          <w:szCs w:val="28"/>
        </w:rPr>
        <w:t>«техническая»</w:t>
      </w:r>
      <w:r w:rsidR="005812EB">
        <w:rPr>
          <w:rFonts w:ascii="Times New Roman" w:hAnsi="Times New Roman" w:cs="Times New Roman"/>
          <w:sz w:val="28"/>
          <w:szCs w:val="28"/>
        </w:rPr>
        <w:t xml:space="preserve"> </w:t>
      </w:r>
      <w:r w:rsidRPr="004040EC">
        <w:rPr>
          <w:rFonts w:ascii="Times New Roman" w:hAnsi="Times New Roman" w:cs="Times New Roman"/>
          <w:sz w:val="28"/>
          <w:szCs w:val="28"/>
        </w:rPr>
        <w:t>вода.</w:t>
      </w:r>
    </w:p>
    <w:p w14:paraId="06916836" w14:textId="74307218" w:rsidR="009A47A3" w:rsidRPr="009A47A3" w:rsidRDefault="009A47A3" w:rsidP="004E20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E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6C2A41" w:rsidRPr="004040EC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6C2A41">
        <w:rPr>
          <w:rFonts w:ascii="Times New Roman" w:hAnsi="Times New Roman" w:cs="Times New Roman"/>
          <w:sz w:val="28"/>
          <w:szCs w:val="28"/>
        </w:rPr>
        <w:t xml:space="preserve"> нашей работы является химический анализ и оценка</w:t>
      </w:r>
      <w:r w:rsidRPr="009A47A3">
        <w:rPr>
          <w:rFonts w:ascii="Times New Roman" w:hAnsi="Times New Roman" w:cs="Times New Roman"/>
          <w:sz w:val="28"/>
          <w:szCs w:val="28"/>
        </w:rPr>
        <w:t xml:space="preserve"> загрязненности водоемов г.</w:t>
      </w:r>
      <w:r w:rsidR="005812EB">
        <w:rPr>
          <w:rFonts w:ascii="Times New Roman" w:hAnsi="Times New Roman" w:cs="Times New Roman"/>
          <w:sz w:val="28"/>
          <w:szCs w:val="28"/>
        </w:rPr>
        <w:t xml:space="preserve"> </w:t>
      </w:r>
      <w:r w:rsidRPr="009A47A3">
        <w:rPr>
          <w:rFonts w:ascii="Times New Roman" w:hAnsi="Times New Roman" w:cs="Times New Roman"/>
          <w:sz w:val="28"/>
          <w:szCs w:val="28"/>
        </w:rPr>
        <w:t xml:space="preserve">Углегорска и его окрестностей. </w:t>
      </w:r>
    </w:p>
    <w:p w14:paraId="13578130" w14:textId="77777777" w:rsidR="009A47A3" w:rsidRPr="009A47A3" w:rsidRDefault="006C2A41" w:rsidP="004E20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A47A3" w:rsidRPr="005812EB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, которые были поставлены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03D04D" w14:textId="2077D043" w:rsidR="009A47A3" w:rsidRPr="009A47A3" w:rsidRDefault="0003174F" w:rsidP="004E20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47A3" w:rsidRPr="009A47A3">
        <w:rPr>
          <w:rFonts w:ascii="Times New Roman" w:hAnsi="Times New Roman" w:cs="Times New Roman"/>
          <w:sz w:val="28"/>
          <w:szCs w:val="28"/>
        </w:rPr>
        <w:t>Опрос жителей г. Углегорска различных возрастных категорий о качестве потребляемой ими воды</w:t>
      </w:r>
      <w:r w:rsidR="006C2A41">
        <w:rPr>
          <w:rFonts w:ascii="Times New Roman" w:hAnsi="Times New Roman" w:cs="Times New Roman"/>
          <w:sz w:val="28"/>
          <w:szCs w:val="28"/>
        </w:rPr>
        <w:t>;</w:t>
      </w:r>
    </w:p>
    <w:p w14:paraId="705AE6D9" w14:textId="75224BAF" w:rsidR="009A47A3" w:rsidRPr="009A47A3" w:rsidRDefault="0003174F" w:rsidP="004E20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12EB">
        <w:rPr>
          <w:rFonts w:ascii="Times New Roman" w:hAnsi="Times New Roman" w:cs="Times New Roman"/>
          <w:sz w:val="28"/>
          <w:szCs w:val="28"/>
        </w:rPr>
        <w:t>А</w:t>
      </w:r>
      <w:r w:rsidR="009A47A3" w:rsidRPr="009A47A3">
        <w:rPr>
          <w:rFonts w:ascii="Times New Roman" w:hAnsi="Times New Roman" w:cs="Times New Roman"/>
          <w:sz w:val="28"/>
          <w:szCs w:val="28"/>
        </w:rPr>
        <w:t>нализ данных</w:t>
      </w:r>
      <w:r w:rsidR="004E2087">
        <w:rPr>
          <w:rFonts w:ascii="Times New Roman" w:hAnsi="Times New Roman" w:cs="Times New Roman"/>
          <w:sz w:val="28"/>
          <w:szCs w:val="28"/>
        </w:rPr>
        <w:t>,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полученных в ходе опроса</w:t>
      </w:r>
      <w:r w:rsidR="006C2A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56FA9B" w14:textId="7FF7A054" w:rsidR="009A47A3" w:rsidRPr="009A47A3" w:rsidRDefault="0003174F" w:rsidP="004E20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47A3" w:rsidRPr="009A47A3">
        <w:rPr>
          <w:rFonts w:ascii="Times New Roman" w:hAnsi="Times New Roman" w:cs="Times New Roman"/>
          <w:sz w:val="28"/>
          <w:szCs w:val="28"/>
        </w:rPr>
        <w:t>Забор проб воды из часто используемых людьми водоемов</w:t>
      </w:r>
      <w:r w:rsidR="00EC1800">
        <w:rPr>
          <w:rFonts w:ascii="Times New Roman" w:hAnsi="Times New Roman" w:cs="Times New Roman"/>
          <w:sz w:val="28"/>
          <w:szCs w:val="28"/>
        </w:rPr>
        <w:t xml:space="preserve"> (по результатам опроса);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8FC2E" w14:textId="59CEBF7C" w:rsidR="009A47A3" w:rsidRPr="009A47A3" w:rsidRDefault="0003174F" w:rsidP="004E20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47A3" w:rsidRPr="009A47A3">
        <w:rPr>
          <w:rFonts w:ascii="Times New Roman" w:hAnsi="Times New Roman" w:cs="Times New Roman"/>
          <w:sz w:val="28"/>
          <w:szCs w:val="28"/>
        </w:rPr>
        <w:t>Химическое исследование проб воды</w:t>
      </w:r>
      <w:r w:rsidR="00EC1800">
        <w:rPr>
          <w:rFonts w:ascii="Times New Roman" w:hAnsi="Times New Roman" w:cs="Times New Roman"/>
          <w:sz w:val="28"/>
          <w:szCs w:val="28"/>
        </w:rPr>
        <w:t>;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9C147" w14:textId="1FE89158" w:rsidR="00AA441B" w:rsidRDefault="0003174F" w:rsidP="00AA44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47A3" w:rsidRPr="009A47A3">
        <w:rPr>
          <w:rFonts w:ascii="Times New Roman" w:hAnsi="Times New Roman" w:cs="Times New Roman"/>
          <w:sz w:val="28"/>
          <w:szCs w:val="28"/>
        </w:rPr>
        <w:t>Анализ данных</w:t>
      </w:r>
      <w:r w:rsidR="004E2087">
        <w:rPr>
          <w:rFonts w:ascii="Times New Roman" w:hAnsi="Times New Roman" w:cs="Times New Roman"/>
          <w:sz w:val="28"/>
          <w:szCs w:val="28"/>
        </w:rPr>
        <w:t>,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полученных в ходе химического исследования</w:t>
      </w:r>
      <w:r w:rsidR="00EC1800">
        <w:rPr>
          <w:rFonts w:ascii="Times New Roman" w:hAnsi="Times New Roman" w:cs="Times New Roman"/>
          <w:sz w:val="28"/>
          <w:szCs w:val="28"/>
        </w:rPr>
        <w:t>;</w:t>
      </w:r>
    </w:p>
    <w:p w14:paraId="20CE685A" w14:textId="77777777" w:rsidR="004E2087" w:rsidRPr="009A47A3" w:rsidRDefault="004E2087" w:rsidP="004E20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D2FF6" w14:textId="67D5B29A" w:rsidR="001405CA" w:rsidRDefault="009A47A3" w:rsidP="004E20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5812EB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Pr="009A47A3">
        <w:rPr>
          <w:rFonts w:ascii="Times New Roman" w:hAnsi="Times New Roman" w:cs="Times New Roman"/>
          <w:sz w:val="28"/>
          <w:szCs w:val="28"/>
        </w:rPr>
        <w:t xml:space="preserve"> </w:t>
      </w:r>
      <w:r w:rsidRPr="005812EB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r w:rsidRPr="009A47A3">
        <w:rPr>
          <w:rFonts w:ascii="Times New Roman" w:hAnsi="Times New Roman" w:cs="Times New Roman"/>
          <w:sz w:val="28"/>
          <w:szCs w:val="28"/>
        </w:rPr>
        <w:t xml:space="preserve"> мы рассмотрели </w:t>
      </w:r>
      <w:proofErr w:type="gramStart"/>
      <w:r w:rsidRPr="009A47A3">
        <w:rPr>
          <w:rFonts w:ascii="Times New Roman" w:hAnsi="Times New Roman" w:cs="Times New Roman"/>
          <w:sz w:val="28"/>
          <w:szCs w:val="28"/>
        </w:rPr>
        <w:t>9  источников</w:t>
      </w:r>
      <w:proofErr w:type="gramEnd"/>
      <w:r w:rsidRPr="009A47A3">
        <w:rPr>
          <w:rFonts w:ascii="Times New Roman" w:hAnsi="Times New Roman" w:cs="Times New Roman"/>
          <w:sz w:val="28"/>
          <w:szCs w:val="28"/>
        </w:rPr>
        <w:t xml:space="preserve"> водопользования. </w:t>
      </w:r>
      <w:r w:rsidR="0003174F">
        <w:rPr>
          <w:rFonts w:ascii="Times New Roman" w:hAnsi="Times New Roman" w:cs="Times New Roman"/>
          <w:sz w:val="28"/>
          <w:szCs w:val="28"/>
        </w:rPr>
        <w:t xml:space="preserve"> </w:t>
      </w:r>
      <w:r w:rsidRPr="005812EB">
        <w:rPr>
          <w:rFonts w:ascii="Times New Roman" w:hAnsi="Times New Roman" w:cs="Times New Roman"/>
          <w:b/>
          <w:bCs/>
          <w:sz w:val="28"/>
          <w:szCs w:val="28"/>
        </w:rPr>
        <w:t>Предметом исследования</w:t>
      </w:r>
      <w:r w:rsidRPr="009A47A3">
        <w:rPr>
          <w:rFonts w:ascii="Times New Roman" w:hAnsi="Times New Roman" w:cs="Times New Roman"/>
          <w:sz w:val="28"/>
          <w:szCs w:val="28"/>
        </w:rPr>
        <w:t xml:space="preserve"> был</w:t>
      </w:r>
      <w:r w:rsidR="00487A2C">
        <w:rPr>
          <w:rFonts w:ascii="Times New Roman" w:hAnsi="Times New Roman" w:cs="Times New Roman"/>
          <w:sz w:val="28"/>
          <w:szCs w:val="28"/>
        </w:rPr>
        <w:t>о качество</w:t>
      </w:r>
      <w:r w:rsidRPr="009A47A3">
        <w:rPr>
          <w:rFonts w:ascii="Times New Roman" w:hAnsi="Times New Roman" w:cs="Times New Roman"/>
          <w:sz w:val="28"/>
          <w:szCs w:val="28"/>
        </w:rPr>
        <w:t xml:space="preserve"> проб воды </w:t>
      </w:r>
      <w:r w:rsidR="00487A2C">
        <w:rPr>
          <w:rFonts w:ascii="Times New Roman" w:hAnsi="Times New Roman" w:cs="Times New Roman"/>
          <w:sz w:val="28"/>
          <w:szCs w:val="28"/>
        </w:rPr>
        <w:t>(</w:t>
      </w:r>
      <w:r w:rsidRPr="009A47A3">
        <w:rPr>
          <w:rFonts w:ascii="Times New Roman" w:hAnsi="Times New Roman" w:cs="Times New Roman"/>
          <w:sz w:val="28"/>
          <w:szCs w:val="28"/>
        </w:rPr>
        <w:t>объем один литр</w:t>
      </w:r>
      <w:r w:rsidR="00487A2C">
        <w:rPr>
          <w:rFonts w:ascii="Times New Roman" w:hAnsi="Times New Roman" w:cs="Times New Roman"/>
          <w:sz w:val="28"/>
          <w:szCs w:val="28"/>
        </w:rPr>
        <w:t xml:space="preserve"> на 1 источник)</w:t>
      </w:r>
      <w:r w:rsidRPr="009A47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29E630" w14:textId="77777777" w:rsidR="004E2087" w:rsidRDefault="004E2087" w:rsidP="00F520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27D5C" w14:textId="77777777" w:rsidR="004E2087" w:rsidRDefault="004E2087" w:rsidP="00F520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FE004" w14:textId="77777777" w:rsidR="004E2087" w:rsidRDefault="004E2087" w:rsidP="00F520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E78B4" w14:textId="77777777" w:rsidR="004E2087" w:rsidRDefault="004E2087" w:rsidP="00F520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245A1" w14:textId="77777777" w:rsidR="00AA441B" w:rsidRDefault="00AA441B" w:rsidP="00F520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9AD86" w14:textId="77777777" w:rsidR="004E2087" w:rsidRDefault="004E2087" w:rsidP="00F520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F5C92" w14:textId="0B3DE721" w:rsidR="005812EB" w:rsidRPr="004E2087" w:rsidRDefault="004E2087" w:rsidP="00F520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087">
        <w:rPr>
          <w:rFonts w:ascii="Times New Roman" w:hAnsi="Times New Roman" w:cs="Times New Roman"/>
          <w:sz w:val="28"/>
          <w:szCs w:val="28"/>
        </w:rPr>
        <w:lastRenderedPageBreak/>
        <w:t>Глава 1. Практическая часть</w:t>
      </w:r>
    </w:p>
    <w:p w14:paraId="23702A2E" w14:textId="2F58856E" w:rsidR="00042DAC" w:rsidRPr="004E2087" w:rsidRDefault="00042DAC" w:rsidP="004E2087">
      <w:pPr>
        <w:pStyle w:val="a8"/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087">
        <w:rPr>
          <w:rFonts w:ascii="Times New Roman" w:hAnsi="Times New Roman" w:cs="Times New Roman"/>
          <w:sz w:val="28"/>
          <w:szCs w:val="28"/>
        </w:rPr>
        <w:t>Социологический опрос</w:t>
      </w:r>
    </w:p>
    <w:p w14:paraId="2EE97687" w14:textId="52A4DF1F" w:rsidR="000E674C" w:rsidRDefault="00042DAC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Интересуясь мнением земляков о проблеме качества питьевой воды, мы провели опрос</w:t>
      </w:r>
      <w:r w:rsidR="000E674C">
        <w:rPr>
          <w:rFonts w:ascii="Times New Roman" w:hAnsi="Times New Roman" w:cs="Times New Roman"/>
          <w:sz w:val="28"/>
          <w:szCs w:val="28"/>
        </w:rPr>
        <w:t>, который</w:t>
      </w:r>
      <w:r w:rsidR="00BC1614">
        <w:rPr>
          <w:rFonts w:ascii="Times New Roman" w:hAnsi="Times New Roman" w:cs="Times New Roman"/>
          <w:sz w:val="28"/>
          <w:szCs w:val="28"/>
        </w:rPr>
        <w:t xml:space="preserve"> </w:t>
      </w:r>
      <w:r w:rsidR="000E674C">
        <w:rPr>
          <w:rFonts w:ascii="Times New Roman" w:hAnsi="Times New Roman" w:cs="Times New Roman"/>
          <w:sz w:val="28"/>
          <w:szCs w:val="28"/>
        </w:rPr>
        <w:t>включал в себя следующие вопросы:</w:t>
      </w:r>
    </w:p>
    <w:p w14:paraId="4D74DC8E" w14:textId="77777777" w:rsidR="000E674C" w:rsidRDefault="000E674C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4C">
        <w:rPr>
          <w:rFonts w:ascii="Times New Roman" w:hAnsi="Times New Roman" w:cs="Times New Roman"/>
          <w:sz w:val="28"/>
          <w:szCs w:val="28"/>
        </w:rPr>
        <w:t>1. Какую воду вы предпочитаете употреблять? Если вода не бутилированная,</w:t>
      </w:r>
      <w:r>
        <w:rPr>
          <w:rFonts w:ascii="Times New Roman" w:hAnsi="Times New Roman" w:cs="Times New Roman"/>
          <w:sz w:val="28"/>
          <w:szCs w:val="28"/>
        </w:rPr>
        <w:t xml:space="preserve"> то из каких источников вы ее набираете?</w:t>
      </w:r>
    </w:p>
    <w:p w14:paraId="173E0051" w14:textId="77777777" w:rsidR="000E674C" w:rsidRDefault="000E674C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4C">
        <w:rPr>
          <w:rFonts w:ascii="Times New Roman" w:hAnsi="Times New Roman" w:cs="Times New Roman"/>
          <w:sz w:val="28"/>
          <w:szCs w:val="28"/>
        </w:rPr>
        <w:t>2. Устраивает</w:t>
      </w:r>
      <w:r>
        <w:rPr>
          <w:rFonts w:ascii="Times New Roman" w:hAnsi="Times New Roman" w:cs="Times New Roman"/>
          <w:sz w:val="28"/>
          <w:szCs w:val="28"/>
        </w:rPr>
        <w:t xml:space="preserve"> ли вас качество (вкус, цвет, запах) употребляемой вами воды?</w:t>
      </w:r>
    </w:p>
    <w:p w14:paraId="409ED6E7" w14:textId="77777777" w:rsidR="000E674C" w:rsidRPr="000E674C" w:rsidRDefault="000E674C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4C">
        <w:rPr>
          <w:rFonts w:ascii="Times New Roman" w:hAnsi="Times New Roman" w:cs="Times New Roman"/>
          <w:sz w:val="28"/>
          <w:szCs w:val="28"/>
        </w:rPr>
        <w:t>3. Какую воду вы считаете самой безопасной для употребления?</w:t>
      </w:r>
    </w:p>
    <w:p w14:paraId="28A72D97" w14:textId="77777777" w:rsidR="000E674C" w:rsidRDefault="000E674C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4C">
        <w:rPr>
          <w:rFonts w:ascii="Times New Roman" w:hAnsi="Times New Roman" w:cs="Times New Roman"/>
          <w:sz w:val="28"/>
          <w:szCs w:val="28"/>
        </w:rPr>
        <w:t>4. Какой</w:t>
      </w:r>
      <w:r>
        <w:rPr>
          <w:rFonts w:ascii="Times New Roman" w:hAnsi="Times New Roman" w:cs="Times New Roman"/>
          <w:sz w:val="28"/>
          <w:szCs w:val="28"/>
        </w:rPr>
        <w:t xml:space="preserve"> способ очистки воды вы предпочитаете использовать?</w:t>
      </w:r>
    </w:p>
    <w:p w14:paraId="308CD33F" w14:textId="77777777" w:rsidR="000E674C" w:rsidRDefault="000E674C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4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Считаете ли вы, что качество употребляемой воды влияет на ваше здоровье?</w:t>
      </w:r>
    </w:p>
    <w:p w14:paraId="2590E61D" w14:textId="77777777" w:rsidR="000E674C" w:rsidRDefault="000E674C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Как вы думаете, по каким причинам качество воды может ухудшаться?</w:t>
      </w:r>
    </w:p>
    <w:p w14:paraId="0380288D" w14:textId="42D8B24A" w:rsidR="00042DAC" w:rsidRDefault="002A6C0A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опрошено 93 человека. Обучающиеся МБОУ СОШ №5 (с 9 по 11 классы) составили 72% - 67 человек и случайные прохожие старше 20 лет 28% - 26 человек. </w:t>
      </w:r>
    </w:p>
    <w:p w14:paraId="25837FE8" w14:textId="77B0F5F4" w:rsidR="00CF65C0" w:rsidRDefault="00CF65C0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 можно сделать следующие выводы:</w:t>
      </w:r>
    </w:p>
    <w:p w14:paraId="5AD88926" w14:textId="45BB0039" w:rsidR="00CF65C0" w:rsidRPr="00BC1614" w:rsidRDefault="00BC1614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65C0" w:rsidRPr="00BC1614">
        <w:rPr>
          <w:rFonts w:ascii="Times New Roman" w:hAnsi="Times New Roman" w:cs="Times New Roman"/>
          <w:sz w:val="28"/>
          <w:szCs w:val="28"/>
        </w:rPr>
        <w:t xml:space="preserve">Большая часть опрошенных предпочитает использовать родниковую воду. Причем </w:t>
      </w:r>
      <w:proofErr w:type="spellStart"/>
      <w:r w:rsidR="00CF65C0" w:rsidRPr="00BC1614">
        <w:rPr>
          <w:rFonts w:ascii="Times New Roman" w:hAnsi="Times New Roman" w:cs="Times New Roman"/>
          <w:sz w:val="28"/>
          <w:szCs w:val="28"/>
        </w:rPr>
        <w:t>углегорцы</w:t>
      </w:r>
      <w:proofErr w:type="spellEnd"/>
      <w:r w:rsidR="00CF65C0" w:rsidRPr="00BC1614">
        <w:rPr>
          <w:rFonts w:ascii="Times New Roman" w:hAnsi="Times New Roman" w:cs="Times New Roman"/>
          <w:sz w:val="28"/>
          <w:szCs w:val="28"/>
        </w:rPr>
        <w:t xml:space="preserve"> выделяют самый популярный родник - в микрорайоне </w:t>
      </w:r>
      <w:proofErr w:type="spellStart"/>
      <w:r w:rsidR="00CF65C0" w:rsidRPr="00BC1614">
        <w:rPr>
          <w:rFonts w:ascii="Times New Roman" w:hAnsi="Times New Roman" w:cs="Times New Roman"/>
          <w:sz w:val="28"/>
          <w:szCs w:val="28"/>
        </w:rPr>
        <w:t>бумзавода</w:t>
      </w:r>
      <w:proofErr w:type="spellEnd"/>
      <w:r w:rsidR="00CF65C0" w:rsidRPr="00BC1614">
        <w:rPr>
          <w:rFonts w:ascii="Times New Roman" w:hAnsi="Times New Roman" w:cs="Times New Roman"/>
          <w:sz w:val="28"/>
          <w:szCs w:val="28"/>
        </w:rPr>
        <w:t xml:space="preserve"> (д/сад №26). Но там всегда </w:t>
      </w:r>
      <w:r w:rsidR="0016406C" w:rsidRPr="00BC1614">
        <w:rPr>
          <w:rFonts w:ascii="Times New Roman" w:hAnsi="Times New Roman" w:cs="Times New Roman"/>
          <w:sz w:val="28"/>
          <w:szCs w:val="28"/>
        </w:rPr>
        <w:t xml:space="preserve">большая очередь. </w:t>
      </w:r>
      <w:r w:rsidR="00CF65C0" w:rsidRPr="00BC1614">
        <w:rPr>
          <w:rFonts w:ascii="Times New Roman" w:hAnsi="Times New Roman" w:cs="Times New Roman"/>
          <w:sz w:val="28"/>
          <w:szCs w:val="28"/>
        </w:rPr>
        <w:t xml:space="preserve">По информации Роспотребнадзора, брать воду </w:t>
      </w:r>
      <w:r w:rsidR="00F5209E">
        <w:rPr>
          <w:rFonts w:ascii="Times New Roman" w:hAnsi="Times New Roman" w:cs="Times New Roman"/>
          <w:sz w:val="28"/>
          <w:szCs w:val="28"/>
        </w:rPr>
        <w:t xml:space="preserve">из родников </w:t>
      </w:r>
      <w:r w:rsidR="0016406C" w:rsidRPr="00BC1614">
        <w:rPr>
          <w:rFonts w:ascii="Times New Roman" w:hAnsi="Times New Roman" w:cs="Times New Roman"/>
          <w:sz w:val="28"/>
          <w:szCs w:val="28"/>
        </w:rPr>
        <w:t xml:space="preserve">в Углегорске </w:t>
      </w:r>
      <w:r w:rsidR="00CF65C0" w:rsidRPr="00BC1614">
        <w:rPr>
          <w:rFonts w:ascii="Times New Roman" w:hAnsi="Times New Roman" w:cs="Times New Roman"/>
          <w:sz w:val="28"/>
          <w:szCs w:val="28"/>
        </w:rPr>
        <w:t>можно по трём адресам</w:t>
      </w:r>
      <w:r w:rsidR="00F5209E">
        <w:rPr>
          <w:rFonts w:ascii="Times New Roman" w:hAnsi="Times New Roman" w:cs="Times New Roman"/>
          <w:sz w:val="28"/>
          <w:szCs w:val="28"/>
        </w:rPr>
        <w:t>:</w:t>
      </w:r>
      <w:r w:rsidR="00CF65C0" w:rsidRPr="00BC1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5C0" w:rsidRPr="00BC161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07E9E">
        <w:rPr>
          <w:rFonts w:ascii="Times New Roman" w:hAnsi="Times New Roman" w:cs="Times New Roman"/>
          <w:sz w:val="28"/>
          <w:szCs w:val="28"/>
        </w:rPr>
        <w:t>-н</w:t>
      </w:r>
      <w:r w:rsidR="00CF65C0" w:rsidRPr="00BC1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5C0" w:rsidRPr="00BC1614">
        <w:rPr>
          <w:rFonts w:ascii="Times New Roman" w:hAnsi="Times New Roman" w:cs="Times New Roman"/>
          <w:sz w:val="28"/>
          <w:szCs w:val="28"/>
        </w:rPr>
        <w:t>бумзавода</w:t>
      </w:r>
      <w:proofErr w:type="spellEnd"/>
      <w:r w:rsidR="00CF65C0" w:rsidRPr="00BC1614">
        <w:rPr>
          <w:rFonts w:ascii="Times New Roman" w:hAnsi="Times New Roman" w:cs="Times New Roman"/>
          <w:sz w:val="28"/>
          <w:szCs w:val="28"/>
        </w:rPr>
        <w:t xml:space="preserve"> и порта, а также</w:t>
      </w:r>
      <w:r w:rsidR="0016406C" w:rsidRPr="00BC1614">
        <w:rPr>
          <w:rFonts w:ascii="Times New Roman" w:hAnsi="Times New Roman" w:cs="Times New Roman"/>
          <w:sz w:val="28"/>
          <w:szCs w:val="28"/>
        </w:rPr>
        <w:t xml:space="preserve"> </w:t>
      </w:r>
      <w:r w:rsidR="00CF65C0" w:rsidRPr="00BC1614">
        <w:rPr>
          <w:rFonts w:ascii="Times New Roman" w:hAnsi="Times New Roman" w:cs="Times New Roman"/>
          <w:sz w:val="28"/>
          <w:szCs w:val="28"/>
        </w:rPr>
        <w:t xml:space="preserve">УЦРБ. А вот </w:t>
      </w:r>
      <w:r w:rsidR="0016406C" w:rsidRPr="00BC1614">
        <w:rPr>
          <w:rFonts w:ascii="Times New Roman" w:hAnsi="Times New Roman" w:cs="Times New Roman"/>
          <w:sz w:val="28"/>
          <w:szCs w:val="28"/>
        </w:rPr>
        <w:t xml:space="preserve">в </w:t>
      </w:r>
      <w:r w:rsidR="00CF65C0" w:rsidRPr="00BC1614">
        <w:rPr>
          <w:rFonts w:ascii="Times New Roman" w:hAnsi="Times New Roman" w:cs="Times New Roman"/>
          <w:sz w:val="28"/>
          <w:szCs w:val="28"/>
        </w:rPr>
        <w:t>колодц</w:t>
      </w:r>
      <w:r w:rsidR="0016406C" w:rsidRPr="00BC1614">
        <w:rPr>
          <w:rFonts w:ascii="Times New Roman" w:hAnsi="Times New Roman" w:cs="Times New Roman"/>
          <w:sz w:val="28"/>
          <w:szCs w:val="28"/>
        </w:rPr>
        <w:t>е УЦРБ</w:t>
      </w:r>
      <w:r w:rsidR="00CF65C0" w:rsidRPr="00BC1614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16406C" w:rsidRPr="00BC1614">
        <w:rPr>
          <w:rFonts w:ascii="Times New Roman" w:hAnsi="Times New Roman" w:cs="Times New Roman"/>
          <w:sz w:val="28"/>
          <w:szCs w:val="28"/>
        </w:rPr>
        <w:t xml:space="preserve">воды </w:t>
      </w:r>
      <w:r w:rsidR="00CF65C0" w:rsidRPr="00BC1614">
        <w:rPr>
          <w:rFonts w:ascii="Times New Roman" w:hAnsi="Times New Roman" w:cs="Times New Roman"/>
          <w:sz w:val="28"/>
          <w:szCs w:val="28"/>
        </w:rPr>
        <w:t>требованиям не соответствует.</w:t>
      </w:r>
    </w:p>
    <w:p w14:paraId="045B5A8B" w14:textId="7562E950" w:rsidR="0016406C" w:rsidRPr="00BC1614" w:rsidRDefault="00BC1614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406C" w:rsidRPr="00BC1614">
        <w:rPr>
          <w:rFonts w:ascii="Times New Roman" w:hAnsi="Times New Roman" w:cs="Times New Roman"/>
          <w:sz w:val="28"/>
          <w:szCs w:val="28"/>
        </w:rPr>
        <w:t>Большинство опрошенных устраивает качество употребляемой ими воды, за исключением водопроводной.</w:t>
      </w:r>
    </w:p>
    <w:p w14:paraId="3642F15D" w14:textId="111E8237" w:rsidR="0016406C" w:rsidRPr="00BC1614" w:rsidRDefault="00BC1614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406C" w:rsidRPr="00BC1614">
        <w:rPr>
          <w:rFonts w:ascii="Times New Roman" w:hAnsi="Times New Roman" w:cs="Times New Roman"/>
          <w:sz w:val="28"/>
          <w:szCs w:val="28"/>
        </w:rPr>
        <w:t>Самой безопасной считают бутилированную воду, но с финансовой точки зрения людям употреблять ее не выгодно.</w:t>
      </w:r>
    </w:p>
    <w:p w14:paraId="6118F0E8" w14:textId="0C18771E" w:rsidR="0016406C" w:rsidRPr="00BC1614" w:rsidRDefault="00BC1614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07E9E">
        <w:rPr>
          <w:rFonts w:ascii="Times New Roman" w:hAnsi="Times New Roman" w:cs="Times New Roman"/>
          <w:sz w:val="28"/>
          <w:szCs w:val="28"/>
        </w:rPr>
        <w:t xml:space="preserve"> </w:t>
      </w:r>
      <w:r w:rsidR="0016406C" w:rsidRPr="00BC1614">
        <w:rPr>
          <w:rFonts w:ascii="Times New Roman" w:hAnsi="Times New Roman" w:cs="Times New Roman"/>
          <w:sz w:val="28"/>
          <w:szCs w:val="28"/>
        </w:rPr>
        <w:t>Люди в равной степени считают фильтрование и кипячение эффективными способами очистки воды.</w:t>
      </w:r>
    </w:p>
    <w:p w14:paraId="59C97AA7" w14:textId="5F2C6380" w:rsidR="0016406C" w:rsidRPr="00BC1614" w:rsidRDefault="00BC1614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6406C" w:rsidRPr="00BC1614">
        <w:rPr>
          <w:rFonts w:ascii="Times New Roman" w:hAnsi="Times New Roman" w:cs="Times New Roman"/>
          <w:sz w:val="28"/>
          <w:szCs w:val="28"/>
        </w:rPr>
        <w:t>Более 50% опрошенных считают, что качество употребляемой воды не влияет на их организм, что ошибочно. Ведь от качества питьевой воды зависит здоровье человека, т</w:t>
      </w:r>
      <w:r w:rsidR="00D07E9E">
        <w:rPr>
          <w:rFonts w:ascii="Times New Roman" w:hAnsi="Times New Roman" w:cs="Times New Roman"/>
          <w:sz w:val="28"/>
          <w:szCs w:val="28"/>
        </w:rPr>
        <w:t>.</w:t>
      </w:r>
      <w:r w:rsidR="0016406C" w:rsidRPr="00BC1614">
        <w:rPr>
          <w:rFonts w:ascii="Times New Roman" w:hAnsi="Times New Roman" w:cs="Times New Roman"/>
          <w:sz w:val="28"/>
          <w:szCs w:val="28"/>
        </w:rPr>
        <w:t>к</w:t>
      </w:r>
      <w:r w:rsidR="00D07E9E">
        <w:rPr>
          <w:rFonts w:ascii="Times New Roman" w:hAnsi="Times New Roman" w:cs="Times New Roman"/>
          <w:sz w:val="28"/>
          <w:szCs w:val="28"/>
        </w:rPr>
        <w:t>.</w:t>
      </w:r>
      <w:r w:rsidR="0016406C" w:rsidRPr="00BC1614">
        <w:rPr>
          <w:rFonts w:ascii="Times New Roman" w:hAnsi="Times New Roman" w:cs="Times New Roman"/>
          <w:sz w:val="28"/>
          <w:szCs w:val="28"/>
        </w:rPr>
        <w:t xml:space="preserve"> в ней могут содержаться различные химические вещества и даже патогенные микроорганизмы.</w:t>
      </w:r>
    </w:p>
    <w:p w14:paraId="556243F9" w14:textId="5639C44A" w:rsidR="0016406C" w:rsidRPr="00BC1614" w:rsidRDefault="00BC1614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87A2C" w:rsidRPr="00BC1614">
        <w:rPr>
          <w:rFonts w:ascii="Times New Roman" w:hAnsi="Times New Roman" w:cs="Times New Roman"/>
          <w:sz w:val="28"/>
          <w:szCs w:val="28"/>
        </w:rPr>
        <w:t>Значительная часть опрашиваемых считает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A2C" w:rsidRPr="00BC1614">
        <w:rPr>
          <w:rFonts w:ascii="Times New Roman" w:hAnsi="Times New Roman" w:cs="Times New Roman"/>
          <w:sz w:val="28"/>
          <w:szCs w:val="28"/>
        </w:rPr>
        <w:t xml:space="preserve"> что на качество воды в большей степени влияет человеческий фактор (антропогенное возде</w:t>
      </w:r>
      <w:r w:rsidR="00D07E9E">
        <w:rPr>
          <w:rFonts w:ascii="Times New Roman" w:hAnsi="Times New Roman" w:cs="Times New Roman"/>
          <w:sz w:val="28"/>
          <w:szCs w:val="28"/>
        </w:rPr>
        <w:t>йствие)</w:t>
      </w:r>
      <w:r w:rsidR="00487A2C" w:rsidRPr="00BC1614">
        <w:rPr>
          <w:rFonts w:ascii="Times New Roman" w:hAnsi="Times New Roman" w:cs="Times New Roman"/>
          <w:sz w:val="28"/>
          <w:szCs w:val="28"/>
        </w:rPr>
        <w:t>.</w:t>
      </w:r>
    </w:p>
    <w:p w14:paraId="58B38EB2" w14:textId="77777777" w:rsidR="004E2087" w:rsidRDefault="004E2087" w:rsidP="00D07E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B71C8C" w14:textId="62C5C8C1" w:rsidR="00487A2C" w:rsidRPr="004E2087" w:rsidRDefault="004E2087" w:rsidP="004E208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487A2C" w:rsidRPr="004E2087">
        <w:rPr>
          <w:rFonts w:ascii="Times New Roman" w:hAnsi="Times New Roman" w:cs="Times New Roman"/>
          <w:sz w:val="28"/>
          <w:szCs w:val="28"/>
        </w:rPr>
        <w:t>2.Химический</w:t>
      </w:r>
      <w:proofErr w:type="gramEnd"/>
      <w:r w:rsidR="00487A2C" w:rsidRPr="004E2087">
        <w:rPr>
          <w:rFonts w:ascii="Times New Roman" w:hAnsi="Times New Roman" w:cs="Times New Roman"/>
          <w:sz w:val="28"/>
          <w:szCs w:val="28"/>
        </w:rPr>
        <w:t xml:space="preserve"> анализ воды</w:t>
      </w:r>
    </w:p>
    <w:p w14:paraId="4F78D435" w14:textId="4225793A" w:rsidR="009A47A3" w:rsidRDefault="00487A2C" w:rsidP="00F5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для исследования нами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отобраны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47A3" w:rsidRPr="009A47A3">
        <w:rPr>
          <w:rFonts w:ascii="Times New Roman" w:hAnsi="Times New Roman" w:cs="Times New Roman"/>
          <w:sz w:val="28"/>
          <w:szCs w:val="28"/>
        </w:rPr>
        <w:t>пробы: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4217"/>
      </w:tblGrid>
      <w:tr w:rsidR="00D07E9E" w14:paraId="538D654C" w14:textId="77777777" w:rsidTr="000812C5">
        <w:tc>
          <w:tcPr>
            <w:tcW w:w="675" w:type="dxa"/>
          </w:tcPr>
          <w:p w14:paraId="26768A3D" w14:textId="738A2A81" w:rsidR="00D07E9E" w:rsidRDefault="000812C5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7E9E" w:rsidRPr="009A4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2CA217C2" w14:textId="6F26D328" w:rsidR="00D07E9E" w:rsidRDefault="00D07E9E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A3">
              <w:rPr>
                <w:rFonts w:ascii="Times New Roman" w:hAnsi="Times New Roman" w:cs="Times New Roman"/>
                <w:sz w:val="28"/>
                <w:szCs w:val="28"/>
              </w:rPr>
              <w:t>родник около детского сада №26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61763FE5" w14:textId="527ECDDB" w:rsidR="00D07E9E" w:rsidRDefault="000812C5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4217" w:type="dxa"/>
          </w:tcPr>
          <w:p w14:paraId="107E2CE7" w14:textId="48967842" w:rsidR="00D07E9E" w:rsidRDefault="000812C5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ул.Бумажная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D07E9E" w14:paraId="731626CF" w14:textId="77777777" w:rsidTr="000812C5">
        <w:tc>
          <w:tcPr>
            <w:tcW w:w="675" w:type="dxa"/>
          </w:tcPr>
          <w:p w14:paraId="7273E41B" w14:textId="168D8802" w:rsidR="00D07E9E" w:rsidRDefault="00D07E9E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A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828" w:type="dxa"/>
          </w:tcPr>
          <w:p w14:paraId="6302D54B" w14:textId="3F7F8943" w:rsidR="00D07E9E" w:rsidRDefault="00D07E9E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A3">
              <w:rPr>
                <w:rFonts w:ascii="Times New Roman" w:hAnsi="Times New Roman" w:cs="Times New Roman"/>
                <w:sz w:val="28"/>
                <w:szCs w:val="28"/>
              </w:rPr>
              <w:t xml:space="preserve">родник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47A3">
              <w:rPr>
                <w:rFonts w:ascii="Times New Roman" w:hAnsi="Times New Roman" w:cs="Times New Roman"/>
                <w:sz w:val="28"/>
                <w:szCs w:val="28"/>
              </w:rPr>
              <w:t>Казбек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УЦРБ</w:t>
            </w:r>
          </w:p>
        </w:tc>
        <w:tc>
          <w:tcPr>
            <w:tcW w:w="850" w:type="dxa"/>
          </w:tcPr>
          <w:p w14:paraId="7EBD9740" w14:textId="65AC23CC" w:rsidR="00D07E9E" w:rsidRDefault="000812C5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4217" w:type="dxa"/>
          </w:tcPr>
          <w:p w14:paraId="4A607FDD" w14:textId="540B761F" w:rsidR="00D07E9E" w:rsidRDefault="00D07E9E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A3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9A47A3">
              <w:rPr>
                <w:rFonts w:ascii="Times New Roman" w:hAnsi="Times New Roman" w:cs="Times New Roman"/>
                <w:sz w:val="28"/>
                <w:szCs w:val="28"/>
              </w:rPr>
              <w:t>Углегорка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E9E" w14:paraId="5967F770" w14:textId="77777777" w:rsidTr="000812C5">
        <w:tc>
          <w:tcPr>
            <w:tcW w:w="675" w:type="dxa"/>
          </w:tcPr>
          <w:p w14:paraId="33DBD820" w14:textId="08F351F1" w:rsidR="00D07E9E" w:rsidRDefault="000812C5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7E9E" w:rsidRPr="009A4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13FF0018" w14:textId="1AC1A031" w:rsidR="00D07E9E" w:rsidRDefault="00D07E9E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A3">
              <w:rPr>
                <w:rFonts w:ascii="Times New Roman" w:hAnsi="Times New Roman" w:cs="Times New Roman"/>
                <w:sz w:val="28"/>
                <w:szCs w:val="28"/>
              </w:rPr>
              <w:t xml:space="preserve">колодец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47A3">
              <w:rPr>
                <w:rFonts w:ascii="Times New Roman" w:hAnsi="Times New Roman" w:cs="Times New Roman"/>
                <w:sz w:val="28"/>
                <w:szCs w:val="28"/>
              </w:rPr>
              <w:t>Казбек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УЦРБ</w:t>
            </w:r>
          </w:p>
        </w:tc>
        <w:tc>
          <w:tcPr>
            <w:tcW w:w="850" w:type="dxa"/>
          </w:tcPr>
          <w:p w14:paraId="38B36299" w14:textId="17E62FC4" w:rsidR="00D07E9E" w:rsidRDefault="000812C5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4217" w:type="dxa"/>
          </w:tcPr>
          <w:p w14:paraId="54DA652B" w14:textId="56BF614C" w:rsidR="00D07E9E" w:rsidRDefault="00D07E9E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A3">
              <w:rPr>
                <w:rFonts w:ascii="Times New Roman" w:hAnsi="Times New Roman" w:cs="Times New Roman"/>
                <w:sz w:val="28"/>
                <w:szCs w:val="28"/>
              </w:rPr>
              <w:t>река Жёлтая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E9E" w14:paraId="1B77D385" w14:textId="77777777" w:rsidTr="000812C5">
        <w:tc>
          <w:tcPr>
            <w:tcW w:w="675" w:type="dxa"/>
          </w:tcPr>
          <w:p w14:paraId="048C7535" w14:textId="799B51F4" w:rsidR="00D07E9E" w:rsidRDefault="00D07E9E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A3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828" w:type="dxa"/>
          </w:tcPr>
          <w:p w14:paraId="1B792CDA" w14:textId="4019B51D" w:rsidR="00D07E9E" w:rsidRDefault="00D07E9E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родник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порту(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 котельной)</w:t>
            </w:r>
          </w:p>
        </w:tc>
        <w:tc>
          <w:tcPr>
            <w:tcW w:w="850" w:type="dxa"/>
          </w:tcPr>
          <w:p w14:paraId="12BA5C53" w14:textId="74C31FD5" w:rsidR="00D07E9E" w:rsidRDefault="000812C5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4217" w:type="dxa"/>
          </w:tcPr>
          <w:p w14:paraId="12748750" w14:textId="070478E1" w:rsidR="00D07E9E" w:rsidRDefault="00D07E9E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A3">
              <w:rPr>
                <w:rFonts w:ascii="Times New Roman" w:hAnsi="Times New Roman" w:cs="Times New Roman"/>
                <w:sz w:val="28"/>
                <w:szCs w:val="28"/>
              </w:rPr>
              <w:t>река Аральская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E9E" w14:paraId="3A8D8DD3" w14:textId="77777777" w:rsidTr="000812C5">
        <w:tc>
          <w:tcPr>
            <w:tcW w:w="675" w:type="dxa"/>
          </w:tcPr>
          <w:p w14:paraId="5EFA456B" w14:textId="56A401D0" w:rsidR="00D07E9E" w:rsidRDefault="00D07E9E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A3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828" w:type="dxa"/>
          </w:tcPr>
          <w:p w14:paraId="42460B3D" w14:textId="54DBFAF9" w:rsidR="00D07E9E" w:rsidRDefault="00D07E9E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A3">
              <w:rPr>
                <w:rFonts w:ascii="Times New Roman" w:hAnsi="Times New Roman" w:cs="Times New Roman"/>
                <w:sz w:val="28"/>
                <w:szCs w:val="28"/>
              </w:rPr>
              <w:t>родник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завод</w:t>
            </w:r>
          </w:p>
        </w:tc>
        <w:tc>
          <w:tcPr>
            <w:tcW w:w="850" w:type="dxa"/>
          </w:tcPr>
          <w:p w14:paraId="1429F62F" w14:textId="7CA91FF8" w:rsidR="00D07E9E" w:rsidRDefault="000812C5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4217" w:type="dxa"/>
          </w:tcPr>
          <w:p w14:paraId="28D62671" w14:textId="6BF0ECFA" w:rsidR="00D07E9E" w:rsidRDefault="000812C5" w:rsidP="0008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Эталон </w:t>
            </w:r>
            <w:r w:rsidR="00D07E9E">
              <w:rPr>
                <w:rFonts w:ascii="Times New Roman" w:hAnsi="Times New Roman" w:cs="Times New Roman"/>
                <w:sz w:val="28"/>
                <w:szCs w:val="28"/>
              </w:rPr>
              <w:t>(бутилированная вода «Аква-лайн»)</w:t>
            </w:r>
          </w:p>
        </w:tc>
      </w:tr>
    </w:tbl>
    <w:p w14:paraId="764551FD" w14:textId="77777777" w:rsidR="00D07E9E" w:rsidRPr="004E2087" w:rsidRDefault="00D07E9E" w:rsidP="00D07E9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43AFE6" w14:textId="22B717ED" w:rsidR="009A47A3" w:rsidRPr="004E2087" w:rsidRDefault="009A47A3" w:rsidP="004E2087">
      <w:pPr>
        <w:pStyle w:val="a8"/>
        <w:numPr>
          <w:ilvl w:val="0"/>
          <w:numId w:val="10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087">
        <w:rPr>
          <w:rFonts w:ascii="Times New Roman" w:hAnsi="Times New Roman" w:cs="Times New Roman"/>
          <w:bCs/>
          <w:sz w:val="28"/>
          <w:szCs w:val="28"/>
        </w:rPr>
        <w:t>2. 1. По массе</w:t>
      </w:r>
    </w:p>
    <w:p w14:paraId="45303465" w14:textId="2B2A6B47" w:rsidR="009A47A3" w:rsidRPr="009A47A3" w:rsidRDefault="004B6FF2" w:rsidP="00F520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Считается</w:t>
      </w:r>
      <w:r w:rsidR="009A47A3" w:rsidRPr="009A47A3">
        <w:rPr>
          <w:rFonts w:ascii="Times New Roman" w:hAnsi="Times New Roman" w:cs="Times New Roman"/>
          <w:sz w:val="28"/>
          <w:szCs w:val="28"/>
        </w:rPr>
        <w:t>, что хорошая вода всегда легче</w:t>
      </w:r>
      <w:r>
        <w:rPr>
          <w:rFonts w:ascii="Times New Roman" w:hAnsi="Times New Roman" w:cs="Times New Roman"/>
          <w:sz w:val="28"/>
          <w:szCs w:val="28"/>
        </w:rPr>
        <w:t>, так как не содержит в себе примеси тяжелых металлов.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47A3">
        <w:rPr>
          <w:rFonts w:ascii="Times New Roman" w:hAnsi="Times New Roman" w:cs="Times New Roman"/>
          <w:sz w:val="28"/>
          <w:szCs w:val="28"/>
        </w:rPr>
        <w:t xml:space="preserve"> помощью мерного цилиндра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47A3" w:rsidRPr="009A47A3">
        <w:rPr>
          <w:rFonts w:ascii="Times New Roman" w:hAnsi="Times New Roman" w:cs="Times New Roman"/>
          <w:sz w:val="28"/>
          <w:szCs w:val="28"/>
        </w:rPr>
        <w:t>тмеряем 100 мл каждого образца воды и определяем массу на лабораторных весах.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09E">
        <w:rPr>
          <w:rFonts w:ascii="Times New Roman" w:hAnsi="Times New Roman" w:cs="Times New Roman"/>
          <w:sz w:val="28"/>
          <w:szCs w:val="28"/>
        </w:rPr>
        <w:t xml:space="preserve"> 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Получили следующие результаты:</w:t>
      </w:r>
    </w:p>
    <w:p w14:paraId="6556E2DA" w14:textId="7FC7B2FC" w:rsidR="009A47A3" w:rsidRPr="009A47A3" w:rsidRDefault="009A47A3" w:rsidP="00BC1614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Таблица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  <w:gridCol w:w="3119"/>
      </w:tblGrid>
      <w:tr w:rsidR="005440D3" w:rsidRPr="009A47A3" w14:paraId="647FCD02" w14:textId="77777777" w:rsidTr="005440D3">
        <w:trPr>
          <w:trHeight w:val="254"/>
        </w:trPr>
        <w:tc>
          <w:tcPr>
            <w:tcW w:w="2972" w:type="dxa"/>
          </w:tcPr>
          <w:p w14:paraId="5149AF11" w14:textId="77777777" w:rsidR="005440D3" w:rsidRPr="009A47A3" w:rsidRDefault="005440D3" w:rsidP="00BC1614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Проба №</w:t>
            </w:r>
          </w:p>
        </w:tc>
        <w:tc>
          <w:tcPr>
            <w:tcW w:w="3260" w:type="dxa"/>
          </w:tcPr>
          <w:p w14:paraId="12CE1245" w14:textId="77777777" w:rsidR="005440D3" w:rsidRPr="009A47A3" w:rsidRDefault="005440D3" w:rsidP="00BC1614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Объем (мл)</w:t>
            </w:r>
          </w:p>
        </w:tc>
        <w:tc>
          <w:tcPr>
            <w:tcW w:w="3119" w:type="dxa"/>
          </w:tcPr>
          <w:p w14:paraId="069F948C" w14:textId="77777777" w:rsidR="005440D3" w:rsidRPr="009A47A3" w:rsidRDefault="005440D3" w:rsidP="00BC1614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Масса (гр.)</w:t>
            </w:r>
          </w:p>
        </w:tc>
      </w:tr>
      <w:tr w:rsidR="005440D3" w:rsidRPr="009A47A3" w14:paraId="2C5E41E2" w14:textId="77777777" w:rsidTr="005440D3">
        <w:trPr>
          <w:trHeight w:val="254"/>
        </w:trPr>
        <w:tc>
          <w:tcPr>
            <w:tcW w:w="2972" w:type="dxa"/>
          </w:tcPr>
          <w:p w14:paraId="15E8BA51" w14:textId="77777777" w:rsidR="005440D3" w:rsidRPr="00CF1B2F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14:paraId="1C40812E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119" w:type="dxa"/>
          </w:tcPr>
          <w:p w14:paraId="71A88DAF" w14:textId="77777777" w:rsidR="005440D3" w:rsidRPr="005440D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40D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99,24</w:t>
            </w:r>
          </w:p>
        </w:tc>
      </w:tr>
      <w:tr w:rsidR="005440D3" w:rsidRPr="009A47A3" w14:paraId="1A57BF1B" w14:textId="77777777" w:rsidTr="005440D3">
        <w:trPr>
          <w:trHeight w:val="254"/>
        </w:trPr>
        <w:tc>
          <w:tcPr>
            <w:tcW w:w="2972" w:type="dxa"/>
          </w:tcPr>
          <w:p w14:paraId="371257B7" w14:textId="77777777" w:rsidR="005440D3" w:rsidRPr="00CF1B2F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14:paraId="55BBCE70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119" w:type="dxa"/>
          </w:tcPr>
          <w:p w14:paraId="20EB790E" w14:textId="77777777" w:rsidR="005440D3" w:rsidRPr="005440D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40D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98,58</w:t>
            </w:r>
          </w:p>
        </w:tc>
      </w:tr>
      <w:tr w:rsidR="005440D3" w:rsidRPr="009A47A3" w14:paraId="276073F2" w14:textId="77777777" w:rsidTr="005440D3">
        <w:trPr>
          <w:trHeight w:val="254"/>
        </w:trPr>
        <w:tc>
          <w:tcPr>
            <w:tcW w:w="2972" w:type="dxa"/>
          </w:tcPr>
          <w:p w14:paraId="334B3FA8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60" w:type="dxa"/>
          </w:tcPr>
          <w:p w14:paraId="68D5E97E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119" w:type="dxa"/>
          </w:tcPr>
          <w:p w14:paraId="716B8254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98,17</w:t>
            </w:r>
          </w:p>
        </w:tc>
      </w:tr>
      <w:tr w:rsidR="005440D3" w:rsidRPr="009A47A3" w14:paraId="2F9D84AF" w14:textId="77777777" w:rsidTr="005440D3">
        <w:trPr>
          <w:trHeight w:val="254"/>
        </w:trPr>
        <w:tc>
          <w:tcPr>
            <w:tcW w:w="2972" w:type="dxa"/>
          </w:tcPr>
          <w:p w14:paraId="3A4CC1E9" w14:textId="77777777" w:rsidR="005440D3" w:rsidRPr="00CF1B2F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14:paraId="2DB7EDEC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119" w:type="dxa"/>
          </w:tcPr>
          <w:p w14:paraId="042F4E41" w14:textId="77777777" w:rsidR="005440D3" w:rsidRPr="005440D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40D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98,72</w:t>
            </w:r>
          </w:p>
        </w:tc>
      </w:tr>
      <w:tr w:rsidR="005440D3" w:rsidRPr="009A47A3" w14:paraId="094C15B9" w14:textId="77777777" w:rsidTr="005440D3">
        <w:trPr>
          <w:trHeight w:val="254"/>
        </w:trPr>
        <w:tc>
          <w:tcPr>
            <w:tcW w:w="2972" w:type="dxa"/>
          </w:tcPr>
          <w:p w14:paraId="48F7F02F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60" w:type="dxa"/>
          </w:tcPr>
          <w:p w14:paraId="6AC62745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119" w:type="dxa"/>
          </w:tcPr>
          <w:p w14:paraId="4EDD66FF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97,76</w:t>
            </w:r>
          </w:p>
        </w:tc>
      </w:tr>
      <w:tr w:rsidR="005440D3" w:rsidRPr="009A47A3" w14:paraId="1D9A0837" w14:textId="77777777" w:rsidTr="005440D3">
        <w:trPr>
          <w:trHeight w:val="254"/>
        </w:trPr>
        <w:tc>
          <w:tcPr>
            <w:tcW w:w="2972" w:type="dxa"/>
          </w:tcPr>
          <w:p w14:paraId="46EA0F08" w14:textId="77777777" w:rsidR="005440D3" w:rsidRPr="00CF1B2F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14:paraId="1C4F81EC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119" w:type="dxa"/>
          </w:tcPr>
          <w:p w14:paraId="3137F04F" w14:textId="77777777" w:rsidR="005440D3" w:rsidRPr="005440D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40D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98,32</w:t>
            </w:r>
          </w:p>
        </w:tc>
      </w:tr>
      <w:tr w:rsidR="005440D3" w:rsidRPr="009A47A3" w14:paraId="1CC60B6D" w14:textId="77777777" w:rsidTr="005440D3">
        <w:trPr>
          <w:trHeight w:val="268"/>
        </w:trPr>
        <w:tc>
          <w:tcPr>
            <w:tcW w:w="2972" w:type="dxa"/>
          </w:tcPr>
          <w:p w14:paraId="3939D855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260" w:type="dxa"/>
          </w:tcPr>
          <w:p w14:paraId="7B2D111D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119" w:type="dxa"/>
          </w:tcPr>
          <w:p w14:paraId="0AF67661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96,41</w:t>
            </w:r>
          </w:p>
        </w:tc>
      </w:tr>
      <w:tr w:rsidR="005440D3" w:rsidRPr="009A47A3" w14:paraId="518A7FFB" w14:textId="77777777" w:rsidTr="005440D3">
        <w:trPr>
          <w:trHeight w:val="254"/>
        </w:trPr>
        <w:tc>
          <w:tcPr>
            <w:tcW w:w="2972" w:type="dxa"/>
          </w:tcPr>
          <w:p w14:paraId="74B11A81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3260" w:type="dxa"/>
          </w:tcPr>
          <w:p w14:paraId="4952B2C3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119" w:type="dxa"/>
          </w:tcPr>
          <w:p w14:paraId="04A0ABE6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97,19</w:t>
            </w:r>
          </w:p>
        </w:tc>
      </w:tr>
      <w:tr w:rsidR="005440D3" w:rsidRPr="009A47A3" w14:paraId="5CA20AE7" w14:textId="77777777" w:rsidTr="005440D3">
        <w:trPr>
          <w:trHeight w:val="254"/>
        </w:trPr>
        <w:tc>
          <w:tcPr>
            <w:tcW w:w="2972" w:type="dxa"/>
          </w:tcPr>
          <w:p w14:paraId="495CAD94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260" w:type="dxa"/>
          </w:tcPr>
          <w:p w14:paraId="037BE81A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119" w:type="dxa"/>
          </w:tcPr>
          <w:p w14:paraId="4383DF0C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96,9</w:t>
            </w:r>
          </w:p>
        </w:tc>
      </w:tr>
      <w:tr w:rsidR="005440D3" w:rsidRPr="009A47A3" w14:paraId="59F09341" w14:textId="77777777" w:rsidTr="005440D3">
        <w:trPr>
          <w:trHeight w:val="254"/>
        </w:trPr>
        <w:tc>
          <w:tcPr>
            <w:tcW w:w="2972" w:type="dxa"/>
          </w:tcPr>
          <w:p w14:paraId="7601108E" w14:textId="373276C4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260" w:type="dxa"/>
          </w:tcPr>
          <w:p w14:paraId="21E502A9" w14:textId="296C1E4B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119" w:type="dxa"/>
          </w:tcPr>
          <w:p w14:paraId="69A3D699" w14:textId="5289AEBE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96,0</w:t>
            </w:r>
          </w:p>
        </w:tc>
      </w:tr>
    </w:tbl>
    <w:p w14:paraId="4F892B24" w14:textId="46111912" w:rsidR="009A47A3" w:rsidRPr="004B6FF2" w:rsidRDefault="004B6FF2" w:rsidP="00BC1614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C07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наибольшей массой оказал</w:t>
      </w:r>
      <w:r w:rsidR="008C07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сь проб</w:t>
      </w:r>
      <w:r w:rsidR="008C07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 №1, 2, 4, 6.</w:t>
      </w:r>
    </w:p>
    <w:p w14:paraId="32F6E67F" w14:textId="77777777" w:rsidR="004E2087" w:rsidRDefault="004E2087" w:rsidP="004E2087">
      <w:pPr>
        <w:pStyle w:val="a8"/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48DB25" w14:textId="14699E9F" w:rsidR="009A47A3" w:rsidRPr="004E2087" w:rsidRDefault="004E2087" w:rsidP="004E2087">
      <w:pPr>
        <w:pStyle w:val="a8"/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087">
        <w:rPr>
          <w:rFonts w:ascii="Times New Roman" w:hAnsi="Times New Roman" w:cs="Times New Roman"/>
          <w:bCs/>
          <w:sz w:val="28"/>
          <w:szCs w:val="28"/>
        </w:rPr>
        <w:t>1.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2.2.  По запаху</w:t>
      </w:r>
    </w:p>
    <w:p w14:paraId="5008FB6E" w14:textId="7ACA538A" w:rsidR="009A47A3" w:rsidRPr="009A47A3" w:rsidRDefault="000812C5" w:rsidP="00F5209E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Запах определяли </w:t>
      </w:r>
      <w:r w:rsidR="004E2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</w:t>
      </w:r>
      <w:r w:rsidR="004E2087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помощи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органов чувств.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</w:t>
      </w:r>
      <w:r w:rsidR="004B6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ачала определяем 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запах при 20</w:t>
      </w:r>
      <w:r w:rsidRPr="000812C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B6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после 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нагревали до 60</w:t>
      </w:r>
      <w:r w:rsidRPr="000812C5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вновь определяли запах.</w:t>
      </w:r>
      <w:r w:rsidR="00F520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Интенсивность устанавливали в баллах, основываясь на таблицу:</w:t>
      </w:r>
    </w:p>
    <w:p w14:paraId="03A291B1" w14:textId="3EF3D14A" w:rsidR="009A47A3" w:rsidRPr="009A47A3" w:rsidRDefault="009A47A3" w:rsidP="00BC1614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Таблица  2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137"/>
        <w:gridCol w:w="5380"/>
      </w:tblGrid>
      <w:tr w:rsidR="009A47A3" w:rsidRPr="009A47A3" w14:paraId="27A1E888" w14:textId="77777777" w:rsidTr="00F5209E">
        <w:trPr>
          <w:jc w:val="center"/>
        </w:trPr>
        <w:tc>
          <w:tcPr>
            <w:tcW w:w="2036" w:type="dxa"/>
          </w:tcPr>
          <w:p w14:paraId="0EBBE7E7" w14:textId="4512E9FE" w:rsidR="009A47A3" w:rsidRPr="009A47A3" w:rsidRDefault="009A47A3" w:rsidP="00BC1614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Интенсивность (балл)</w:t>
            </w:r>
          </w:p>
        </w:tc>
        <w:tc>
          <w:tcPr>
            <w:tcW w:w="1928" w:type="dxa"/>
          </w:tcPr>
          <w:p w14:paraId="59BC5006" w14:textId="77777777" w:rsidR="009A47A3" w:rsidRPr="009A47A3" w:rsidRDefault="009A47A3" w:rsidP="00BC1614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Характеристика</w:t>
            </w:r>
          </w:p>
        </w:tc>
        <w:tc>
          <w:tcPr>
            <w:tcW w:w="5380" w:type="dxa"/>
          </w:tcPr>
          <w:p w14:paraId="2856DE7B" w14:textId="77777777" w:rsidR="009A47A3" w:rsidRPr="009A47A3" w:rsidRDefault="009A47A3" w:rsidP="00BC1614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Появление запаха</w:t>
            </w:r>
          </w:p>
        </w:tc>
      </w:tr>
      <w:tr w:rsidR="009A47A3" w:rsidRPr="009A47A3" w14:paraId="33FCA694" w14:textId="77777777" w:rsidTr="00F5209E">
        <w:trPr>
          <w:jc w:val="center"/>
        </w:trPr>
        <w:tc>
          <w:tcPr>
            <w:tcW w:w="2036" w:type="dxa"/>
          </w:tcPr>
          <w:p w14:paraId="096266B4" w14:textId="77777777" w:rsidR="009A47A3" w:rsidRPr="009A47A3" w:rsidRDefault="009A47A3" w:rsidP="00F5209E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28" w:type="dxa"/>
          </w:tcPr>
          <w:p w14:paraId="1F0AAAD6" w14:textId="77777777" w:rsidR="009A47A3" w:rsidRPr="009A47A3" w:rsidRDefault="009A47A3" w:rsidP="00BC1614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никакого запаха</w:t>
            </w:r>
          </w:p>
        </w:tc>
        <w:tc>
          <w:tcPr>
            <w:tcW w:w="5380" w:type="dxa"/>
          </w:tcPr>
          <w:p w14:paraId="774883FE" w14:textId="77777777" w:rsidR="009A47A3" w:rsidRPr="009A47A3" w:rsidRDefault="009A47A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Отсутствие ощутимого запаха</w:t>
            </w:r>
          </w:p>
        </w:tc>
      </w:tr>
      <w:tr w:rsidR="009A47A3" w:rsidRPr="009A47A3" w14:paraId="090316D2" w14:textId="77777777" w:rsidTr="00F5209E">
        <w:trPr>
          <w:jc w:val="center"/>
        </w:trPr>
        <w:tc>
          <w:tcPr>
            <w:tcW w:w="2036" w:type="dxa"/>
          </w:tcPr>
          <w:p w14:paraId="7E8F469E" w14:textId="57A54D65" w:rsidR="009A47A3" w:rsidRPr="008C07A6" w:rsidRDefault="008C07A6" w:rsidP="00F5209E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28" w:type="dxa"/>
          </w:tcPr>
          <w:p w14:paraId="599506D8" w14:textId="77777777" w:rsidR="009A47A3" w:rsidRPr="009A47A3" w:rsidRDefault="009A47A3" w:rsidP="00BC1614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очень слабый</w:t>
            </w:r>
          </w:p>
        </w:tc>
        <w:tc>
          <w:tcPr>
            <w:tcW w:w="5380" w:type="dxa"/>
          </w:tcPr>
          <w:p w14:paraId="45347897" w14:textId="77777777" w:rsidR="009A47A3" w:rsidRPr="009A47A3" w:rsidRDefault="009A47A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Запах, не замечаемый потребителем, но обнаруживаемый специалистом</w:t>
            </w:r>
          </w:p>
        </w:tc>
      </w:tr>
      <w:tr w:rsidR="009A47A3" w:rsidRPr="009A47A3" w14:paraId="042A7551" w14:textId="77777777" w:rsidTr="00F5209E">
        <w:trPr>
          <w:jc w:val="center"/>
        </w:trPr>
        <w:tc>
          <w:tcPr>
            <w:tcW w:w="2036" w:type="dxa"/>
          </w:tcPr>
          <w:p w14:paraId="568F2139" w14:textId="68987C9D" w:rsidR="009A47A3" w:rsidRPr="008C07A6" w:rsidRDefault="008C07A6" w:rsidP="00F5209E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28" w:type="dxa"/>
          </w:tcPr>
          <w:p w14:paraId="4BFA649E" w14:textId="77777777" w:rsidR="009A47A3" w:rsidRPr="009A47A3" w:rsidRDefault="009A47A3" w:rsidP="00BC1614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слабый</w:t>
            </w:r>
          </w:p>
        </w:tc>
        <w:tc>
          <w:tcPr>
            <w:tcW w:w="5380" w:type="dxa"/>
          </w:tcPr>
          <w:p w14:paraId="5FF2E43A" w14:textId="77777777" w:rsidR="009A47A3" w:rsidRPr="009A47A3" w:rsidRDefault="009A47A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Запах, обнаруживаемый потребителем, если обратить на это внимание</w:t>
            </w:r>
          </w:p>
        </w:tc>
      </w:tr>
      <w:tr w:rsidR="009A47A3" w:rsidRPr="009A47A3" w14:paraId="7A97153F" w14:textId="77777777" w:rsidTr="00F5209E">
        <w:trPr>
          <w:jc w:val="center"/>
        </w:trPr>
        <w:tc>
          <w:tcPr>
            <w:tcW w:w="2036" w:type="dxa"/>
          </w:tcPr>
          <w:p w14:paraId="6BE35BA5" w14:textId="189D7112" w:rsidR="009A47A3" w:rsidRPr="008C07A6" w:rsidRDefault="008C07A6" w:rsidP="00F5209E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28" w:type="dxa"/>
          </w:tcPr>
          <w:p w14:paraId="0C3FC421" w14:textId="77777777" w:rsidR="009A47A3" w:rsidRPr="009A47A3" w:rsidRDefault="009A47A3" w:rsidP="00BC1614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заметный</w:t>
            </w:r>
          </w:p>
        </w:tc>
        <w:tc>
          <w:tcPr>
            <w:tcW w:w="5380" w:type="dxa"/>
          </w:tcPr>
          <w:p w14:paraId="0553CAC8" w14:textId="77777777" w:rsidR="009A47A3" w:rsidRPr="009A47A3" w:rsidRDefault="009A47A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Запах, легко обнаруживаемый, может быть причиной того, что вода непригодна для питья</w:t>
            </w:r>
          </w:p>
        </w:tc>
      </w:tr>
      <w:tr w:rsidR="009A47A3" w:rsidRPr="009A47A3" w14:paraId="658CDC66" w14:textId="77777777" w:rsidTr="00F5209E">
        <w:trPr>
          <w:jc w:val="center"/>
        </w:trPr>
        <w:tc>
          <w:tcPr>
            <w:tcW w:w="2036" w:type="dxa"/>
          </w:tcPr>
          <w:p w14:paraId="111713BE" w14:textId="1904E46B" w:rsidR="009A47A3" w:rsidRPr="008C07A6" w:rsidRDefault="008C07A6" w:rsidP="00F5209E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28" w:type="dxa"/>
          </w:tcPr>
          <w:p w14:paraId="3D5D0B42" w14:textId="77777777" w:rsidR="009A47A3" w:rsidRPr="009A47A3" w:rsidRDefault="009A47A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отчетливый</w:t>
            </w:r>
          </w:p>
        </w:tc>
        <w:tc>
          <w:tcPr>
            <w:tcW w:w="5380" w:type="dxa"/>
          </w:tcPr>
          <w:p w14:paraId="3585B566" w14:textId="77777777" w:rsidR="009A47A3" w:rsidRPr="009A47A3" w:rsidRDefault="009A47A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Запах, обращающий на себя внимание; может заставить воздержаться от питья</w:t>
            </w:r>
          </w:p>
        </w:tc>
      </w:tr>
      <w:tr w:rsidR="009A47A3" w:rsidRPr="009A47A3" w14:paraId="08575EC3" w14:textId="77777777" w:rsidTr="00F5209E">
        <w:trPr>
          <w:jc w:val="center"/>
        </w:trPr>
        <w:tc>
          <w:tcPr>
            <w:tcW w:w="2036" w:type="dxa"/>
          </w:tcPr>
          <w:p w14:paraId="67F026CB" w14:textId="1912D02D" w:rsidR="009A47A3" w:rsidRPr="008C07A6" w:rsidRDefault="008C07A6" w:rsidP="00F5209E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28" w:type="dxa"/>
          </w:tcPr>
          <w:p w14:paraId="030D2F9D" w14:textId="77777777" w:rsidR="009A47A3" w:rsidRPr="009A47A3" w:rsidRDefault="009A47A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очень сильный</w:t>
            </w:r>
          </w:p>
        </w:tc>
        <w:tc>
          <w:tcPr>
            <w:tcW w:w="5380" w:type="dxa"/>
          </w:tcPr>
          <w:p w14:paraId="2BE842CC" w14:textId="77777777" w:rsidR="009A47A3" w:rsidRPr="009A47A3" w:rsidRDefault="009A47A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Запах настолько сильный, что делает воду непригодной для питья</w:t>
            </w:r>
          </w:p>
        </w:tc>
      </w:tr>
    </w:tbl>
    <w:p w14:paraId="610FC275" w14:textId="77777777" w:rsidR="009A47A3" w:rsidRPr="009A47A3" w:rsidRDefault="009A47A3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ГОСТу, если запах воды оценен самим человеком на 3 и более балла, такую воду пить нельзя, она может быть серьезно загрязнена.</w:t>
      </w:r>
    </w:p>
    <w:p w14:paraId="11C6B9EA" w14:textId="156254D8" w:rsidR="009A47A3" w:rsidRPr="009A47A3" w:rsidRDefault="009A47A3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  <w:gridCol w:w="3260"/>
      </w:tblGrid>
      <w:tr w:rsidR="005440D3" w:rsidRPr="009A47A3" w14:paraId="5CFF4A9F" w14:textId="77777777" w:rsidTr="005440D3">
        <w:tc>
          <w:tcPr>
            <w:tcW w:w="2689" w:type="dxa"/>
          </w:tcPr>
          <w:p w14:paraId="0FD6FA3C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Проба №</w:t>
            </w:r>
          </w:p>
        </w:tc>
        <w:tc>
          <w:tcPr>
            <w:tcW w:w="3260" w:type="dxa"/>
          </w:tcPr>
          <w:p w14:paraId="454A9A6D" w14:textId="3F0F1D3A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Баллы при 20</w:t>
            </w: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о</w:t>
            </w:r>
          </w:p>
        </w:tc>
        <w:tc>
          <w:tcPr>
            <w:tcW w:w="3260" w:type="dxa"/>
          </w:tcPr>
          <w:p w14:paraId="5A131E23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Баллы при 60</w:t>
            </w: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о</w:t>
            </w:r>
          </w:p>
        </w:tc>
      </w:tr>
      <w:tr w:rsidR="005440D3" w:rsidRPr="009A47A3" w14:paraId="6621C2FA" w14:textId="77777777" w:rsidTr="005440D3">
        <w:tc>
          <w:tcPr>
            <w:tcW w:w="2689" w:type="dxa"/>
          </w:tcPr>
          <w:p w14:paraId="48DE99DE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14:paraId="1EC1A6E7" w14:textId="41E0FE41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60" w:type="dxa"/>
          </w:tcPr>
          <w:p w14:paraId="062CA9D0" w14:textId="6F86E8B0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440D3" w:rsidRPr="009A47A3" w14:paraId="41CC5001" w14:textId="77777777" w:rsidTr="005440D3">
        <w:tc>
          <w:tcPr>
            <w:tcW w:w="2689" w:type="dxa"/>
          </w:tcPr>
          <w:p w14:paraId="3841CCC2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14:paraId="4F590372" w14:textId="2599A96A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60" w:type="dxa"/>
          </w:tcPr>
          <w:p w14:paraId="24E60581" w14:textId="13051C8E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440D3" w:rsidRPr="009A47A3" w14:paraId="779FFE81" w14:textId="77777777" w:rsidTr="005440D3">
        <w:tc>
          <w:tcPr>
            <w:tcW w:w="2689" w:type="dxa"/>
          </w:tcPr>
          <w:p w14:paraId="562600D7" w14:textId="77777777" w:rsidR="005440D3" w:rsidRPr="00CF1B2F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60" w:type="dxa"/>
          </w:tcPr>
          <w:p w14:paraId="0AFB2714" w14:textId="46252D48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60" w:type="dxa"/>
          </w:tcPr>
          <w:p w14:paraId="6016DE1D" w14:textId="1B46F7C1" w:rsidR="005440D3" w:rsidRPr="00CF1B2F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440D3" w:rsidRPr="009A47A3" w14:paraId="11D8B0E3" w14:textId="77777777" w:rsidTr="005440D3">
        <w:tc>
          <w:tcPr>
            <w:tcW w:w="2689" w:type="dxa"/>
          </w:tcPr>
          <w:p w14:paraId="4FF39153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14:paraId="4E1AFDBC" w14:textId="0C9B5D5D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60" w:type="dxa"/>
          </w:tcPr>
          <w:p w14:paraId="7C84F44D" w14:textId="3F597FBE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440D3" w:rsidRPr="009A47A3" w14:paraId="46C376E1" w14:textId="77777777" w:rsidTr="005440D3">
        <w:tc>
          <w:tcPr>
            <w:tcW w:w="2689" w:type="dxa"/>
          </w:tcPr>
          <w:p w14:paraId="4106BD25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60" w:type="dxa"/>
          </w:tcPr>
          <w:p w14:paraId="3A9315A0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60" w:type="dxa"/>
          </w:tcPr>
          <w:p w14:paraId="37B16528" w14:textId="67867663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440D3" w:rsidRPr="009A47A3" w14:paraId="5B2B77E4" w14:textId="77777777" w:rsidTr="005440D3">
        <w:tc>
          <w:tcPr>
            <w:tcW w:w="2689" w:type="dxa"/>
          </w:tcPr>
          <w:p w14:paraId="53B461A4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14:paraId="4A12AA7E" w14:textId="2C78900E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60" w:type="dxa"/>
          </w:tcPr>
          <w:p w14:paraId="49237C6A" w14:textId="283B25A1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440D3" w:rsidRPr="009A47A3" w14:paraId="16C5D6C2" w14:textId="77777777" w:rsidTr="005440D3">
        <w:tc>
          <w:tcPr>
            <w:tcW w:w="2689" w:type="dxa"/>
          </w:tcPr>
          <w:p w14:paraId="2DA35480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260" w:type="dxa"/>
          </w:tcPr>
          <w:p w14:paraId="6DED70D6" w14:textId="001F625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60" w:type="dxa"/>
          </w:tcPr>
          <w:p w14:paraId="490EC6BD" w14:textId="4F0C56B5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440D3" w:rsidRPr="009A47A3" w14:paraId="5FFFBF7D" w14:textId="77777777" w:rsidTr="005440D3">
        <w:tc>
          <w:tcPr>
            <w:tcW w:w="2689" w:type="dxa"/>
          </w:tcPr>
          <w:p w14:paraId="3ECC8C32" w14:textId="77777777" w:rsidR="005440D3" w:rsidRPr="00CF1B2F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260" w:type="dxa"/>
          </w:tcPr>
          <w:p w14:paraId="482B2B16" w14:textId="276732F3" w:rsidR="005440D3" w:rsidRPr="005440D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40D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14:paraId="3B20CB6D" w14:textId="3D1A6A4C" w:rsidR="005440D3" w:rsidRPr="005440D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40D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440D3" w:rsidRPr="009A47A3" w14:paraId="2BE2567B" w14:textId="77777777" w:rsidTr="005440D3">
        <w:tc>
          <w:tcPr>
            <w:tcW w:w="2689" w:type="dxa"/>
          </w:tcPr>
          <w:p w14:paraId="71620DAD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260" w:type="dxa"/>
          </w:tcPr>
          <w:p w14:paraId="59B39BEF" w14:textId="396CAD2B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60" w:type="dxa"/>
          </w:tcPr>
          <w:p w14:paraId="5A7203DA" w14:textId="193C1002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440D3" w:rsidRPr="009A47A3" w14:paraId="627101F4" w14:textId="77777777" w:rsidTr="005440D3">
        <w:tc>
          <w:tcPr>
            <w:tcW w:w="2689" w:type="dxa"/>
          </w:tcPr>
          <w:p w14:paraId="6D0AFA75" w14:textId="4E337295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260" w:type="dxa"/>
          </w:tcPr>
          <w:p w14:paraId="59374893" w14:textId="26BF9173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60" w:type="dxa"/>
          </w:tcPr>
          <w:p w14:paraId="38E802CC" w14:textId="1E3BC205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14:paraId="434AD065" w14:textId="36570352" w:rsidR="008C07A6" w:rsidRPr="008C07A6" w:rsidRDefault="008C07A6" w:rsidP="00F5209E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 пробе № 3 присутствует заметный болотный запах. Это объясняется тем, что в колодце вода стоячая и подвержена «цветению» и затуханию.</w:t>
      </w:r>
      <w:r w:rsidR="00F520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пробе №8 отчетливый тяжелый запах, который сложно классифицировать.</w:t>
      </w:r>
    </w:p>
    <w:p w14:paraId="3B44B447" w14:textId="77777777" w:rsidR="001405CA" w:rsidRDefault="001405CA" w:rsidP="00F5209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6F2AB" w14:textId="29AB1539" w:rsidR="009A47A3" w:rsidRPr="004E2087" w:rsidRDefault="004E2087" w:rsidP="004E208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087">
        <w:rPr>
          <w:rFonts w:ascii="Times New Roman" w:hAnsi="Times New Roman" w:cs="Times New Roman"/>
          <w:bCs/>
          <w:sz w:val="28"/>
          <w:szCs w:val="28"/>
        </w:rPr>
        <w:t>1.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2.3.  Прозрачность</w:t>
      </w:r>
    </w:p>
    <w:p w14:paraId="7A5E703B" w14:textId="77777777" w:rsidR="001C687B" w:rsidRDefault="009A47A3" w:rsidP="00F520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 xml:space="preserve">Вода, пригодная для питья, должна быть </w:t>
      </w:r>
      <w:r w:rsidR="008C07A6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9A47A3">
        <w:rPr>
          <w:rFonts w:ascii="Times New Roman" w:hAnsi="Times New Roman" w:cs="Times New Roman"/>
          <w:sz w:val="28"/>
          <w:szCs w:val="28"/>
        </w:rPr>
        <w:t xml:space="preserve">прозрачной. </w:t>
      </w:r>
      <w:r w:rsidR="00F5209E">
        <w:rPr>
          <w:rFonts w:ascii="Times New Roman" w:hAnsi="Times New Roman" w:cs="Times New Roman"/>
          <w:sz w:val="28"/>
          <w:szCs w:val="28"/>
        </w:rPr>
        <w:t>В</w:t>
      </w:r>
      <w:r w:rsidRPr="009A47A3">
        <w:rPr>
          <w:rFonts w:ascii="Times New Roman" w:hAnsi="Times New Roman" w:cs="Times New Roman"/>
          <w:sz w:val="28"/>
          <w:szCs w:val="28"/>
        </w:rPr>
        <w:t xml:space="preserve"> цилиндр налили </w:t>
      </w:r>
      <w:r w:rsidR="008C07A6">
        <w:rPr>
          <w:rFonts w:ascii="Times New Roman" w:hAnsi="Times New Roman" w:cs="Times New Roman"/>
          <w:sz w:val="28"/>
          <w:szCs w:val="28"/>
        </w:rPr>
        <w:t>пробу</w:t>
      </w:r>
      <w:r w:rsidRPr="009A47A3">
        <w:rPr>
          <w:rFonts w:ascii="Times New Roman" w:hAnsi="Times New Roman" w:cs="Times New Roman"/>
          <w:sz w:val="28"/>
          <w:szCs w:val="28"/>
        </w:rPr>
        <w:t xml:space="preserve"> воды высотой 20 см</w:t>
      </w:r>
      <w:r w:rsidR="008C07A6">
        <w:rPr>
          <w:rFonts w:ascii="Times New Roman" w:hAnsi="Times New Roman" w:cs="Times New Roman"/>
          <w:sz w:val="28"/>
          <w:szCs w:val="28"/>
        </w:rPr>
        <w:t>; п</w:t>
      </w:r>
      <w:r w:rsidRPr="009A47A3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0812C5">
        <w:rPr>
          <w:rFonts w:ascii="Times New Roman" w:hAnsi="Times New Roman" w:cs="Times New Roman"/>
          <w:sz w:val="28"/>
          <w:szCs w:val="28"/>
        </w:rPr>
        <w:t>его</w:t>
      </w:r>
      <w:r w:rsidRPr="009A47A3">
        <w:rPr>
          <w:rFonts w:ascii="Times New Roman" w:hAnsi="Times New Roman" w:cs="Times New Roman"/>
          <w:sz w:val="28"/>
          <w:szCs w:val="28"/>
        </w:rPr>
        <w:t xml:space="preserve"> на белый лист бумаги с </w:t>
      </w:r>
      <w:r w:rsidR="000812C5">
        <w:rPr>
          <w:rFonts w:ascii="Times New Roman" w:hAnsi="Times New Roman" w:cs="Times New Roman"/>
          <w:sz w:val="28"/>
          <w:szCs w:val="28"/>
        </w:rPr>
        <w:t xml:space="preserve">мелким </w:t>
      </w:r>
      <w:r w:rsidRPr="009A47A3">
        <w:rPr>
          <w:rFonts w:ascii="Times New Roman" w:hAnsi="Times New Roman" w:cs="Times New Roman"/>
          <w:sz w:val="28"/>
          <w:szCs w:val="28"/>
        </w:rPr>
        <w:t>текстом</w:t>
      </w:r>
      <w:r w:rsidR="000812C5">
        <w:rPr>
          <w:rFonts w:ascii="Times New Roman" w:hAnsi="Times New Roman" w:cs="Times New Roman"/>
          <w:sz w:val="28"/>
          <w:szCs w:val="28"/>
        </w:rPr>
        <w:t>, и оценили читаемость</w:t>
      </w:r>
      <w:r w:rsidRPr="009A47A3">
        <w:rPr>
          <w:rFonts w:ascii="Times New Roman" w:hAnsi="Times New Roman" w:cs="Times New Roman"/>
          <w:sz w:val="28"/>
          <w:szCs w:val="28"/>
        </w:rPr>
        <w:t>.</w:t>
      </w:r>
      <w:r w:rsidR="008C07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69EDB" w14:textId="14048D8F" w:rsidR="009A47A3" w:rsidRPr="009A47A3" w:rsidRDefault="009A47A3" w:rsidP="00F520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 xml:space="preserve">По прозрачности воду оценивают: </w:t>
      </w:r>
    </w:p>
    <w:p w14:paraId="60A8FBE4" w14:textId="77777777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- вода прозрачная (текст виден отчетливо);</w:t>
      </w:r>
    </w:p>
    <w:p w14:paraId="4DD44CD8" w14:textId="14ADCD96" w:rsidR="009A47A3" w:rsidRPr="009A47A3" w:rsidRDefault="001C687B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7A3" w:rsidRPr="009A47A3">
        <w:rPr>
          <w:rFonts w:ascii="Times New Roman" w:hAnsi="Times New Roman" w:cs="Times New Roman"/>
          <w:sz w:val="28"/>
          <w:szCs w:val="28"/>
        </w:rPr>
        <w:t>вода опалесцирующая (текст виден хорошо с еле заметной расплывчатостью);</w:t>
      </w:r>
    </w:p>
    <w:p w14:paraId="6494CD56" w14:textId="77777777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- вода слабо мутная (текст виден со слабой расплывчатостью);</w:t>
      </w:r>
    </w:p>
    <w:p w14:paraId="3B965866" w14:textId="77777777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- вода мутная (текст явно имеет расплывчатый характер).</w:t>
      </w:r>
    </w:p>
    <w:p w14:paraId="1156F64A" w14:textId="6AB4B653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Нами получены следующие результаты на прозрачность:</w:t>
      </w:r>
    </w:p>
    <w:p w14:paraId="50332EE0" w14:textId="785D91F8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4220"/>
        <w:gridCol w:w="2835"/>
      </w:tblGrid>
      <w:tr w:rsidR="00CF1B2F" w:rsidRPr="009A47A3" w14:paraId="13A77EE9" w14:textId="77777777" w:rsidTr="00CF1B2F">
        <w:tc>
          <w:tcPr>
            <w:tcW w:w="2296" w:type="dxa"/>
          </w:tcPr>
          <w:p w14:paraId="569A37D7" w14:textId="77777777" w:rsidR="00CF1B2F" w:rsidRPr="009A47A3" w:rsidRDefault="00CF1B2F" w:rsidP="001C687B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Проба №</w:t>
            </w:r>
          </w:p>
        </w:tc>
        <w:tc>
          <w:tcPr>
            <w:tcW w:w="4220" w:type="dxa"/>
          </w:tcPr>
          <w:p w14:paraId="755D2598" w14:textId="31C38F41" w:rsidR="00CF1B2F" w:rsidRPr="009A47A3" w:rsidRDefault="00CF1B2F" w:rsidP="001C687B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Состояние текста</w:t>
            </w:r>
          </w:p>
        </w:tc>
        <w:tc>
          <w:tcPr>
            <w:tcW w:w="2835" w:type="dxa"/>
          </w:tcPr>
          <w:p w14:paraId="1178270A" w14:textId="365B892E" w:rsidR="00CF1B2F" w:rsidRPr="009A47A3" w:rsidRDefault="00CF1B2F" w:rsidP="001C687B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Оценка мутности</w:t>
            </w:r>
          </w:p>
        </w:tc>
      </w:tr>
      <w:tr w:rsidR="00CF1B2F" w:rsidRPr="009A47A3" w14:paraId="59162C43" w14:textId="77777777" w:rsidTr="00CF1B2F">
        <w:tc>
          <w:tcPr>
            <w:tcW w:w="2296" w:type="dxa"/>
          </w:tcPr>
          <w:p w14:paraId="1BBC7090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20" w:type="dxa"/>
          </w:tcPr>
          <w:p w14:paraId="2736F578" w14:textId="7777777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виден отчетливо </w:t>
            </w:r>
          </w:p>
        </w:tc>
        <w:tc>
          <w:tcPr>
            <w:tcW w:w="2835" w:type="dxa"/>
          </w:tcPr>
          <w:p w14:paraId="0273B611" w14:textId="7777777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прозрачная </w:t>
            </w:r>
          </w:p>
        </w:tc>
      </w:tr>
      <w:tr w:rsidR="00CF1B2F" w:rsidRPr="009A47A3" w14:paraId="138E5CE3" w14:textId="77777777" w:rsidTr="00CF1B2F">
        <w:tc>
          <w:tcPr>
            <w:tcW w:w="2296" w:type="dxa"/>
          </w:tcPr>
          <w:p w14:paraId="42ACE32D" w14:textId="77777777" w:rsidR="00CF1B2F" w:rsidRPr="00CF1B2F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20" w:type="dxa"/>
          </w:tcPr>
          <w:p w14:paraId="7D941135" w14:textId="58D8C0FB" w:rsidR="00CF1B2F" w:rsidRPr="00CF1B2F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еле заметный, расплывчатый</w:t>
            </w:r>
          </w:p>
        </w:tc>
        <w:tc>
          <w:tcPr>
            <w:tcW w:w="2835" w:type="dxa"/>
          </w:tcPr>
          <w:p w14:paraId="3465129E" w14:textId="77777777" w:rsidR="00CF1B2F" w:rsidRPr="00CF1B2F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опалесцирующая</w:t>
            </w:r>
          </w:p>
        </w:tc>
      </w:tr>
      <w:tr w:rsidR="00CF1B2F" w:rsidRPr="009A47A3" w14:paraId="7989E54F" w14:textId="77777777" w:rsidTr="00CF1B2F">
        <w:tc>
          <w:tcPr>
            <w:tcW w:w="2296" w:type="dxa"/>
          </w:tcPr>
          <w:p w14:paraId="578E25BD" w14:textId="77777777" w:rsidR="00CF1B2F" w:rsidRPr="00CF1B2F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20" w:type="dxa"/>
          </w:tcPr>
          <w:p w14:paraId="034AA31F" w14:textId="77777777" w:rsidR="00CF1B2F" w:rsidRPr="00CF1B2F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расплывчат. характер</w:t>
            </w:r>
          </w:p>
        </w:tc>
        <w:tc>
          <w:tcPr>
            <w:tcW w:w="2835" w:type="dxa"/>
          </w:tcPr>
          <w:p w14:paraId="61609F78" w14:textId="77777777" w:rsidR="00CF1B2F" w:rsidRPr="00CF1B2F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слабо-мутная</w:t>
            </w:r>
          </w:p>
        </w:tc>
      </w:tr>
      <w:tr w:rsidR="00CF1B2F" w:rsidRPr="009A47A3" w14:paraId="2F81B151" w14:textId="77777777" w:rsidTr="00CF1B2F">
        <w:tc>
          <w:tcPr>
            <w:tcW w:w="2296" w:type="dxa"/>
          </w:tcPr>
          <w:p w14:paraId="3A2EF52C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220" w:type="dxa"/>
          </w:tcPr>
          <w:p w14:paraId="36805AFF" w14:textId="7777777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виден отчетливо </w:t>
            </w:r>
          </w:p>
        </w:tc>
        <w:tc>
          <w:tcPr>
            <w:tcW w:w="2835" w:type="dxa"/>
          </w:tcPr>
          <w:p w14:paraId="752FC372" w14:textId="7777777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прозрачная</w:t>
            </w:r>
          </w:p>
        </w:tc>
      </w:tr>
      <w:tr w:rsidR="00CF1B2F" w:rsidRPr="009A47A3" w14:paraId="1310D253" w14:textId="77777777" w:rsidTr="00CF1B2F">
        <w:tc>
          <w:tcPr>
            <w:tcW w:w="2296" w:type="dxa"/>
          </w:tcPr>
          <w:p w14:paraId="1D7C4A7E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220" w:type="dxa"/>
          </w:tcPr>
          <w:p w14:paraId="444283FD" w14:textId="7777777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виден отчетливо </w:t>
            </w:r>
          </w:p>
        </w:tc>
        <w:tc>
          <w:tcPr>
            <w:tcW w:w="2835" w:type="dxa"/>
          </w:tcPr>
          <w:p w14:paraId="46CE4DF0" w14:textId="7777777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прозрачная</w:t>
            </w:r>
          </w:p>
        </w:tc>
      </w:tr>
      <w:tr w:rsidR="00CF1B2F" w:rsidRPr="009A47A3" w14:paraId="60A80C0B" w14:textId="77777777" w:rsidTr="00CF1B2F">
        <w:tc>
          <w:tcPr>
            <w:tcW w:w="2296" w:type="dxa"/>
          </w:tcPr>
          <w:p w14:paraId="07616ED5" w14:textId="77777777" w:rsidR="00CF1B2F" w:rsidRPr="00CF1B2F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220" w:type="dxa"/>
          </w:tcPr>
          <w:p w14:paraId="3FE58917" w14:textId="34EDB614" w:rsidR="00CF1B2F" w:rsidRPr="00CF1B2F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еле заметный, расплывчатый</w:t>
            </w:r>
          </w:p>
        </w:tc>
        <w:tc>
          <w:tcPr>
            <w:tcW w:w="2835" w:type="dxa"/>
          </w:tcPr>
          <w:p w14:paraId="63C91B88" w14:textId="77777777" w:rsidR="00CF1B2F" w:rsidRPr="00CF1B2F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опалесцирующая</w:t>
            </w:r>
          </w:p>
        </w:tc>
      </w:tr>
      <w:tr w:rsidR="00CF1B2F" w:rsidRPr="009A47A3" w14:paraId="27303BE6" w14:textId="77777777" w:rsidTr="00CF1B2F">
        <w:tc>
          <w:tcPr>
            <w:tcW w:w="2296" w:type="dxa"/>
          </w:tcPr>
          <w:p w14:paraId="29E2DD8F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220" w:type="dxa"/>
          </w:tcPr>
          <w:p w14:paraId="7F5A8F70" w14:textId="7777777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виден отчетливо </w:t>
            </w:r>
          </w:p>
        </w:tc>
        <w:tc>
          <w:tcPr>
            <w:tcW w:w="2835" w:type="dxa"/>
          </w:tcPr>
          <w:p w14:paraId="503DA962" w14:textId="7777777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прозрачная</w:t>
            </w:r>
          </w:p>
        </w:tc>
      </w:tr>
      <w:tr w:rsidR="00CF1B2F" w:rsidRPr="009A47A3" w14:paraId="0793E752" w14:textId="77777777" w:rsidTr="00CF1B2F">
        <w:tc>
          <w:tcPr>
            <w:tcW w:w="2296" w:type="dxa"/>
          </w:tcPr>
          <w:p w14:paraId="0076A4F9" w14:textId="77777777" w:rsidR="00CF1B2F" w:rsidRPr="00CF1B2F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220" w:type="dxa"/>
          </w:tcPr>
          <w:p w14:paraId="62A3A3B2" w14:textId="03190625" w:rsidR="00CF1B2F" w:rsidRPr="00CF1B2F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еле заметный, расплывчатый</w:t>
            </w:r>
          </w:p>
        </w:tc>
        <w:tc>
          <w:tcPr>
            <w:tcW w:w="2835" w:type="dxa"/>
          </w:tcPr>
          <w:p w14:paraId="3ACBC932" w14:textId="77777777" w:rsidR="00CF1B2F" w:rsidRPr="00CF1B2F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опалесцирующая</w:t>
            </w:r>
          </w:p>
        </w:tc>
      </w:tr>
      <w:tr w:rsidR="00CF1B2F" w:rsidRPr="009A47A3" w14:paraId="4295BFA0" w14:textId="77777777" w:rsidTr="00CF1B2F">
        <w:tc>
          <w:tcPr>
            <w:tcW w:w="2296" w:type="dxa"/>
          </w:tcPr>
          <w:p w14:paraId="501DE006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220" w:type="dxa"/>
          </w:tcPr>
          <w:p w14:paraId="2528189A" w14:textId="7777777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виден отчетливо </w:t>
            </w:r>
          </w:p>
        </w:tc>
        <w:tc>
          <w:tcPr>
            <w:tcW w:w="2835" w:type="dxa"/>
          </w:tcPr>
          <w:p w14:paraId="0E449E4B" w14:textId="7777777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прозрачная</w:t>
            </w:r>
          </w:p>
        </w:tc>
      </w:tr>
      <w:tr w:rsidR="00CF1B2F" w:rsidRPr="009A47A3" w14:paraId="756E3A99" w14:textId="77777777" w:rsidTr="00CF1B2F">
        <w:tc>
          <w:tcPr>
            <w:tcW w:w="2296" w:type="dxa"/>
          </w:tcPr>
          <w:p w14:paraId="71D9547E" w14:textId="23009F05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220" w:type="dxa"/>
          </w:tcPr>
          <w:p w14:paraId="398B50FF" w14:textId="2D790022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виден отчетливо </w:t>
            </w:r>
          </w:p>
        </w:tc>
        <w:tc>
          <w:tcPr>
            <w:tcW w:w="2835" w:type="dxa"/>
          </w:tcPr>
          <w:p w14:paraId="30AF1DC8" w14:textId="1606D44C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прозрачная</w:t>
            </w:r>
          </w:p>
        </w:tc>
      </w:tr>
    </w:tbl>
    <w:p w14:paraId="0D1226CD" w14:textId="59E46FAE" w:rsidR="00864C98" w:rsidRPr="009A47A3" w:rsidRDefault="00864C98" w:rsidP="00F520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прозрачности имеет плохой показатель проба №3 – это </w:t>
      </w:r>
      <w:r w:rsidRPr="00864C98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о тем, что</w:t>
      </w:r>
      <w:r w:rsidRPr="0086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колодце част</w:t>
      </w:r>
      <w:r w:rsidR="001C68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C98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атся</w:t>
      </w:r>
      <w:r w:rsidRPr="00864C98">
        <w:rPr>
          <w:rFonts w:ascii="Times New Roman" w:hAnsi="Times New Roman" w:cs="Times New Roman"/>
          <w:sz w:val="28"/>
          <w:szCs w:val="28"/>
        </w:rPr>
        <w:t xml:space="preserve"> примес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4C98">
        <w:rPr>
          <w:rFonts w:ascii="Times New Roman" w:hAnsi="Times New Roman" w:cs="Times New Roman"/>
          <w:sz w:val="28"/>
          <w:szCs w:val="28"/>
        </w:rPr>
        <w:t xml:space="preserve"> глины, песка, ила и других взвешенных частиц</w:t>
      </w:r>
      <w:r w:rsidR="001C687B">
        <w:rPr>
          <w:rFonts w:ascii="Times New Roman" w:hAnsi="Times New Roman" w:cs="Times New Roman"/>
          <w:sz w:val="28"/>
          <w:szCs w:val="28"/>
        </w:rPr>
        <w:t xml:space="preserve">, </w:t>
      </w:r>
      <w:r w:rsidRPr="00864C98">
        <w:rPr>
          <w:rFonts w:ascii="Times New Roman" w:hAnsi="Times New Roman" w:cs="Times New Roman"/>
          <w:sz w:val="28"/>
          <w:szCs w:val="28"/>
        </w:rPr>
        <w:t>сильно снижающих качество воды. Мутная вода, очень часто может быть источником оп</w:t>
      </w:r>
      <w:r w:rsidR="001C687B">
        <w:rPr>
          <w:rFonts w:ascii="Times New Roman" w:hAnsi="Times New Roman" w:cs="Times New Roman"/>
          <w:sz w:val="28"/>
          <w:szCs w:val="28"/>
        </w:rPr>
        <w:t>асных инфекционных заболеваний</w:t>
      </w:r>
      <w:r w:rsidRPr="00864C98">
        <w:rPr>
          <w:rFonts w:ascii="Times New Roman" w:hAnsi="Times New Roman" w:cs="Times New Roman"/>
          <w:sz w:val="28"/>
          <w:szCs w:val="28"/>
        </w:rPr>
        <w:t xml:space="preserve">, </w:t>
      </w:r>
      <w:r w:rsidR="001C687B">
        <w:rPr>
          <w:rFonts w:ascii="Times New Roman" w:hAnsi="Times New Roman" w:cs="Times New Roman"/>
          <w:sz w:val="28"/>
          <w:szCs w:val="28"/>
        </w:rPr>
        <w:t xml:space="preserve">т.к. </w:t>
      </w:r>
      <w:r w:rsidRPr="00864C98">
        <w:rPr>
          <w:rFonts w:ascii="Times New Roman" w:hAnsi="Times New Roman" w:cs="Times New Roman"/>
          <w:sz w:val="28"/>
          <w:szCs w:val="28"/>
        </w:rPr>
        <w:t xml:space="preserve">является прекрасной средой для </w:t>
      </w:r>
      <w:r w:rsidR="001C687B">
        <w:rPr>
          <w:rFonts w:ascii="Times New Roman" w:hAnsi="Times New Roman" w:cs="Times New Roman"/>
          <w:sz w:val="28"/>
          <w:szCs w:val="28"/>
        </w:rPr>
        <w:t xml:space="preserve">их </w:t>
      </w:r>
      <w:r w:rsidRPr="00864C98">
        <w:rPr>
          <w:rFonts w:ascii="Times New Roman" w:hAnsi="Times New Roman" w:cs="Times New Roman"/>
          <w:sz w:val="28"/>
          <w:szCs w:val="28"/>
        </w:rPr>
        <w:t>размножения и развития</w:t>
      </w:r>
      <w:r w:rsidR="001C687B">
        <w:rPr>
          <w:rFonts w:ascii="Times New Roman" w:hAnsi="Times New Roman" w:cs="Times New Roman"/>
          <w:sz w:val="28"/>
          <w:szCs w:val="28"/>
        </w:rPr>
        <w:t>.</w:t>
      </w:r>
      <w:r w:rsidR="00F5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хорошие показатели в пробах № 2, 6, 8, в них вода слабо-мутная. </w:t>
      </w:r>
    </w:p>
    <w:p w14:paraId="43E245C4" w14:textId="082A9E65" w:rsidR="009A47A3" w:rsidRPr="004E2087" w:rsidRDefault="004E2087" w:rsidP="004E208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087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2.4.  рН (кислотность)</w:t>
      </w:r>
    </w:p>
    <w:p w14:paraId="7EBC18F3" w14:textId="49BE5EA2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Согласно санитарным нормам, питьев</w:t>
      </w:r>
      <w:r w:rsidR="001C687B">
        <w:rPr>
          <w:rFonts w:ascii="Times New Roman" w:hAnsi="Times New Roman" w:cs="Times New Roman"/>
          <w:sz w:val="28"/>
          <w:szCs w:val="28"/>
        </w:rPr>
        <w:t>ая</w:t>
      </w:r>
      <w:r w:rsidRPr="009A47A3">
        <w:rPr>
          <w:rFonts w:ascii="Times New Roman" w:hAnsi="Times New Roman" w:cs="Times New Roman"/>
          <w:sz w:val="28"/>
          <w:szCs w:val="28"/>
        </w:rPr>
        <w:t xml:space="preserve"> вод</w:t>
      </w:r>
      <w:r w:rsidR="001C687B">
        <w:rPr>
          <w:rFonts w:ascii="Times New Roman" w:hAnsi="Times New Roman" w:cs="Times New Roman"/>
          <w:sz w:val="28"/>
          <w:szCs w:val="28"/>
        </w:rPr>
        <w:t>а</w:t>
      </w:r>
      <w:r w:rsidRPr="009A47A3">
        <w:rPr>
          <w:rFonts w:ascii="Times New Roman" w:hAnsi="Times New Roman" w:cs="Times New Roman"/>
          <w:sz w:val="28"/>
          <w:szCs w:val="28"/>
        </w:rPr>
        <w:t xml:space="preserve"> должна быть нейтральной, то есть рН</w:t>
      </w:r>
      <w:r w:rsidR="00864C98">
        <w:rPr>
          <w:rFonts w:ascii="Times New Roman" w:hAnsi="Times New Roman" w:cs="Times New Roman"/>
          <w:sz w:val="28"/>
          <w:szCs w:val="28"/>
        </w:rPr>
        <w:t>=</w:t>
      </w:r>
      <w:r w:rsidRPr="009A47A3">
        <w:rPr>
          <w:rFonts w:ascii="Times New Roman" w:hAnsi="Times New Roman" w:cs="Times New Roman"/>
          <w:sz w:val="28"/>
          <w:szCs w:val="28"/>
        </w:rPr>
        <w:t>7. Допустимые</w:t>
      </w:r>
      <w:r w:rsidR="00864C98">
        <w:rPr>
          <w:rFonts w:ascii="Times New Roman" w:hAnsi="Times New Roman" w:cs="Times New Roman"/>
          <w:sz w:val="28"/>
          <w:szCs w:val="28"/>
        </w:rPr>
        <w:t xml:space="preserve"> </w:t>
      </w:r>
      <w:r w:rsidRPr="009A47A3">
        <w:rPr>
          <w:rFonts w:ascii="Times New Roman" w:hAnsi="Times New Roman" w:cs="Times New Roman"/>
          <w:sz w:val="28"/>
          <w:szCs w:val="28"/>
        </w:rPr>
        <w:t>к</w:t>
      </w:r>
      <w:r w:rsidR="001C687B">
        <w:rPr>
          <w:rFonts w:ascii="Times New Roman" w:hAnsi="Times New Roman" w:cs="Times New Roman"/>
          <w:sz w:val="28"/>
          <w:szCs w:val="28"/>
        </w:rPr>
        <w:t xml:space="preserve">олебания значений рН от 6 до 9. </w:t>
      </w:r>
      <w:r w:rsidR="00864C98">
        <w:rPr>
          <w:rFonts w:ascii="Times New Roman" w:hAnsi="Times New Roman" w:cs="Times New Roman"/>
          <w:sz w:val="28"/>
          <w:szCs w:val="28"/>
        </w:rPr>
        <w:t xml:space="preserve">Мы измеряли кислотность </w:t>
      </w:r>
      <w:r w:rsidR="001C687B">
        <w:rPr>
          <w:rFonts w:ascii="Times New Roman" w:hAnsi="Times New Roman" w:cs="Times New Roman"/>
          <w:sz w:val="28"/>
          <w:szCs w:val="28"/>
        </w:rPr>
        <w:t>2-мя</w:t>
      </w:r>
      <w:r w:rsidR="00864C98">
        <w:rPr>
          <w:rFonts w:ascii="Times New Roman" w:hAnsi="Times New Roman" w:cs="Times New Roman"/>
          <w:sz w:val="28"/>
          <w:szCs w:val="28"/>
        </w:rPr>
        <w:t xml:space="preserve"> способами. 1-й:</w:t>
      </w:r>
      <w:r w:rsidRPr="009A47A3">
        <w:rPr>
          <w:rFonts w:ascii="Times New Roman" w:hAnsi="Times New Roman" w:cs="Times New Roman"/>
          <w:sz w:val="28"/>
          <w:szCs w:val="28"/>
        </w:rPr>
        <w:t xml:space="preserve"> полоску универсальной индикаторной бумаги </w:t>
      </w:r>
      <w:r w:rsidR="00864C98">
        <w:rPr>
          <w:rFonts w:ascii="Times New Roman" w:hAnsi="Times New Roman" w:cs="Times New Roman"/>
          <w:sz w:val="28"/>
          <w:szCs w:val="28"/>
        </w:rPr>
        <w:t>опускали в пробирку</w:t>
      </w:r>
      <w:r w:rsidR="00C07B53">
        <w:rPr>
          <w:rFonts w:ascii="Times New Roman" w:hAnsi="Times New Roman" w:cs="Times New Roman"/>
          <w:sz w:val="28"/>
          <w:szCs w:val="28"/>
        </w:rPr>
        <w:t xml:space="preserve"> с </w:t>
      </w:r>
      <w:r w:rsidRPr="009A47A3">
        <w:rPr>
          <w:rFonts w:ascii="Times New Roman" w:hAnsi="Times New Roman" w:cs="Times New Roman"/>
          <w:sz w:val="28"/>
          <w:szCs w:val="28"/>
        </w:rPr>
        <w:t>исследуемой проб</w:t>
      </w:r>
      <w:r w:rsidR="00C07B53">
        <w:rPr>
          <w:rFonts w:ascii="Times New Roman" w:hAnsi="Times New Roman" w:cs="Times New Roman"/>
          <w:sz w:val="28"/>
          <w:szCs w:val="28"/>
        </w:rPr>
        <w:t xml:space="preserve">ой воды, наблюдали изменение окраски и </w:t>
      </w:r>
      <w:r w:rsidRPr="009A47A3">
        <w:rPr>
          <w:rFonts w:ascii="Times New Roman" w:hAnsi="Times New Roman" w:cs="Times New Roman"/>
          <w:sz w:val="28"/>
          <w:szCs w:val="28"/>
        </w:rPr>
        <w:t>по шкале определя</w:t>
      </w:r>
      <w:r w:rsidR="00C07B53">
        <w:rPr>
          <w:rFonts w:ascii="Times New Roman" w:hAnsi="Times New Roman" w:cs="Times New Roman"/>
          <w:sz w:val="28"/>
          <w:szCs w:val="28"/>
        </w:rPr>
        <w:t>ли</w:t>
      </w:r>
      <w:r w:rsidRPr="009A47A3">
        <w:rPr>
          <w:rFonts w:ascii="Times New Roman" w:hAnsi="Times New Roman" w:cs="Times New Roman"/>
          <w:sz w:val="28"/>
          <w:szCs w:val="28"/>
        </w:rPr>
        <w:t xml:space="preserve"> кислотность среды. </w:t>
      </w:r>
      <w:r w:rsidR="00C07B53">
        <w:rPr>
          <w:rFonts w:ascii="Times New Roman" w:hAnsi="Times New Roman" w:cs="Times New Roman"/>
          <w:sz w:val="28"/>
          <w:szCs w:val="28"/>
        </w:rPr>
        <w:t xml:space="preserve"> 2-й способ: с помощью электронной </w:t>
      </w:r>
      <w:proofErr w:type="spellStart"/>
      <w:r w:rsidR="00C07B53">
        <w:rPr>
          <w:rFonts w:ascii="Times New Roman" w:hAnsi="Times New Roman" w:cs="Times New Roman"/>
          <w:sz w:val="28"/>
          <w:szCs w:val="28"/>
        </w:rPr>
        <w:t>мультилаборатории</w:t>
      </w:r>
      <w:proofErr w:type="spellEnd"/>
      <w:r w:rsidR="00C07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B53">
        <w:rPr>
          <w:rFonts w:ascii="Times New Roman" w:hAnsi="Times New Roman" w:cs="Times New Roman"/>
          <w:sz w:val="28"/>
          <w:szCs w:val="28"/>
          <w:lang w:val="en-US"/>
        </w:rPr>
        <w:t>Releon</w:t>
      </w:r>
      <w:proofErr w:type="spellEnd"/>
      <w:r w:rsidR="00C07B53" w:rsidRPr="00C07B53">
        <w:rPr>
          <w:rFonts w:ascii="Times New Roman" w:hAnsi="Times New Roman" w:cs="Times New Roman"/>
          <w:sz w:val="28"/>
          <w:szCs w:val="28"/>
        </w:rPr>
        <w:t xml:space="preserve"> </w:t>
      </w:r>
      <w:r w:rsidR="00C07B53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C07B53">
        <w:rPr>
          <w:rFonts w:ascii="Times New Roman" w:hAnsi="Times New Roman" w:cs="Times New Roman"/>
          <w:sz w:val="28"/>
          <w:szCs w:val="28"/>
        </w:rPr>
        <w:t>, опускали датчик в химический стакан с 50 мл пробы воды</w:t>
      </w:r>
      <w:r w:rsidR="001C687B">
        <w:rPr>
          <w:rFonts w:ascii="Times New Roman" w:hAnsi="Times New Roman" w:cs="Times New Roman"/>
          <w:sz w:val="28"/>
          <w:szCs w:val="28"/>
        </w:rPr>
        <w:t xml:space="preserve">. </w:t>
      </w:r>
      <w:r w:rsidRPr="009A47A3">
        <w:rPr>
          <w:rFonts w:ascii="Times New Roman" w:hAnsi="Times New Roman" w:cs="Times New Roman"/>
          <w:sz w:val="28"/>
          <w:szCs w:val="28"/>
        </w:rPr>
        <w:t>Получены следующие результаты в данном исследовании:</w:t>
      </w:r>
    </w:p>
    <w:p w14:paraId="11161EF6" w14:textId="38B5DD71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48"/>
        <w:gridCol w:w="2409"/>
        <w:gridCol w:w="2552"/>
        <w:gridCol w:w="3402"/>
      </w:tblGrid>
      <w:tr w:rsidR="00C07B53" w:rsidRPr="009A47A3" w14:paraId="589E67D9" w14:textId="77777777" w:rsidTr="001C687B">
        <w:trPr>
          <w:trHeight w:val="265"/>
        </w:trPr>
        <w:tc>
          <w:tcPr>
            <w:tcW w:w="1248" w:type="dxa"/>
          </w:tcPr>
          <w:p w14:paraId="18AE8070" w14:textId="77777777" w:rsidR="00C07B53" w:rsidRPr="009A47A3" w:rsidRDefault="00C07B53" w:rsidP="001C687B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Проба №</w:t>
            </w:r>
          </w:p>
        </w:tc>
        <w:tc>
          <w:tcPr>
            <w:tcW w:w="2409" w:type="dxa"/>
          </w:tcPr>
          <w:p w14:paraId="6BDF9F84" w14:textId="6F195D58" w:rsidR="00C07B53" w:rsidRDefault="001C687B" w:rsidP="001C687B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Значение </w:t>
            </w:r>
            <w:r w:rsidR="00C07B53"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рН</w:t>
            </w:r>
          </w:p>
          <w:p w14:paraId="7981FD95" w14:textId="3E3C562D" w:rsidR="00C07B53" w:rsidRPr="00C07B53" w:rsidRDefault="00C07B53" w:rsidP="001C687B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универсальным индикатором</w:t>
            </w:r>
          </w:p>
        </w:tc>
        <w:tc>
          <w:tcPr>
            <w:tcW w:w="2552" w:type="dxa"/>
          </w:tcPr>
          <w:p w14:paraId="722FCCFA" w14:textId="33999343" w:rsidR="00C07B53" w:rsidRDefault="001C687B" w:rsidP="001C687B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Значение </w:t>
            </w:r>
            <w:r w:rsidR="00C07B53" w:rsidRPr="00C07B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рН</w:t>
            </w:r>
          </w:p>
          <w:p w14:paraId="6DE83776" w14:textId="16329E7C" w:rsidR="00C07B53" w:rsidRPr="009A47A3" w:rsidRDefault="00C07B53" w:rsidP="001C687B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электронным датчиком</w:t>
            </w:r>
          </w:p>
        </w:tc>
        <w:tc>
          <w:tcPr>
            <w:tcW w:w="3402" w:type="dxa"/>
          </w:tcPr>
          <w:p w14:paraId="0AEA467A" w14:textId="33DAD9F4" w:rsidR="00C07B53" w:rsidRPr="009A47A3" w:rsidRDefault="00C07B53" w:rsidP="001C687B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C07B53" w:rsidRPr="009A47A3" w14:paraId="4963E2A7" w14:textId="77777777" w:rsidTr="001C687B">
        <w:trPr>
          <w:trHeight w:val="265"/>
        </w:trPr>
        <w:tc>
          <w:tcPr>
            <w:tcW w:w="1248" w:type="dxa"/>
          </w:tcPr>
          <w:p w14:paraId="5002CC25" w14:textId="77777777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09" w:type="dxa"/>
          </w:tcPr>
          <w:p w14:paraId="165E78E4" w14:textId="19202020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52" w:type="dxa"/>
          </w:tcPr>
          <w:p w14:paraId="4462F139" w14:textId="25AF3145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6,2</w:t>
            </w:r>
          </w:p>
        </w:tc>
        <w:tc>
          <w:tcPr>
            <w:tcW w:w="3402" w:type="dxa"/>
          </w:tcPr>
          <w:p w14:paraId="41508750" w14:textId="00A49133" w:rsidR="00C07B53" w:rsidRPr="009A47A3" w:rsidRDefault="00C07B5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соответствует норме </w:t>
            </w:r>
          </w:p>
        </w:tc>
      </w:tr>
      <w:tr w:rsidR="00C07B53" w:rsidRPr="009A47A3" w14:paraId="556C16FA" w14:textId="77777777" w:rsidTr="001C687B">
        <w:trPr>
          <w:trHeight w:val="265"/>
        </w:trPr>
        <w:tc>
          <w:tcPr>
            <w:tcW w:w="1248" w:type="dxa"/>
          </w:tcPr>
          <w:p w14:paraId="17FAEB4D" w14:textId="77777777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9" w:type="dxa"/>
          </w:tcPr>
          <w:p w14:paraId="10219928" w14:textId="007D3416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552" w:type="dxa"/>
          </w:tcPr>
          <w:p w14:paraId="2A670FFD" w14:textId="208CFB96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6,13</w:t>
            </w:r>
          </w:p>
        </w:tc>
        <w:tc>
          <w:tcPr>
            <w:tcW w:w="3402" w:type="dxa"/>
          </w:tcPr>
          <w:p w14:paraId="73FD3F23" w14:textId="22CCEB2E" w:rsidR="00C07B53" w:rsidRPr="009A47A3" w:rsidRDefault="00C07B5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соответствует норме </w:t>
            </w:r>
          </w:p>
        </w:tc>
      </w:tr>
      <w:tr w:rsidR="00C07B53" w:rsidRPr="009A47A3" w14:paraId="55B308E2" w14:textId="77777777" w:rsidTr="001C687B">
        <w:trPr>
          <w:trHeight w:val="265"/>
        </w:trPr>
        <w:tc>
          <w:tcPr>
            <w:tcW w:w="1248" w:type="dxa"/>
          </w:tcPr>
          <w:p w14:paraId="2EBA5900" w14:textId="77777777" w:rsidR="00C07B53" w:rsidRPr="00CF1B2F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09" w:type="dxa"/>
          </w:tcPr>
          <w:p w14:paraId="3DF52938" w14:textId="5E43D5E8" w:rsidR="00C07B53" w:rsidRPr="009A47A3" w:rsidRDefault="003F770B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52" w:type="dxa"/>
          </w:tcPr>
          <w:p w14:paraId="1705FB60" w14:textId="55C03904" w:rsidR="00C07B53" w:rsidRPr="00CF1B2F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5,47</w:t>
            </w:r>
          </w:p>
        </w:tc>
        <w:tc>
          <w:tcPr>
            <w:tcW w:w="3402" w:type="dxa"/>
          </w:tcPr>
          <w:p w14:paraId="013B297B" w14:textId="5BD4A67B" w:rsidR="00C07B53" w:rsidRPr="00CF1B2F" w:rsidRDefault="00C07B5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не соответствует норме </w:t>
            </w:r>
          </w:p>
        </w:tc>
      </w:tr>
      <w:tr w:rsidR="00C07B53" w:rsidRPr="009A47A3" w14:paraId="718748ED" w14:textId="77777777" w:rsidTr="001C687B">
        <w:trPr>
          <w:trHeight w:val="265"/>
        </w:trPr>
        <w:tc>
          <w:tcPr>
            <w:tcW w:w="1248" w:type="dxa"/>
          </w:tcPr>
          <w:p w14:paraId="50689E98" w14:textId="77777777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9" w:type="dxa"/>
          </w:tcPr>
          <w:p w14:paraId="58990003" w14:textId="6B71FBAC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552" w:type="dxa"/>
          </w:tcPr>
          <w:p w14:paraId="3BCEE406" w14:textId="004036FC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6,62</w:t>
            </w:r>
          </w:p>
        </w:tc>
        <w:tc>
          <w:tcPr>
            <w:tcW w:w="3402" w:type="dxa"/>
          </w:tcPr>
          <w:p w14:paraId="00A26848" w14:textId="5B8942A7" w:rsidR="00C07B53" w:rsidRPr="009A47A3" w:rsidRDefault="00C07B5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соответствует норме </w:t>
            </w:r>
          </w:p>
        </w:tc>
      </w:tr>
      <w:tr w:rsidR="00C07B53" w:rsidRPr="009A47A3" w14:paraId="6C0BED39" w14:textId="77777777" w:rsidTr="001C687B">
        <w:trPr>
          <w:trHeight w:val="265"/>
        </w:trPr>
        <w:tc>
          <w:tcPr>
            <w:tcW w:w="1248" w:type="dxa"/>
          </w:tcPr>
          <w:p w14:paraId="6E05A3D5" w14:textId="77777777" w:rsidR="00C07B53" w:rsidRPr="00CF1B2F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09" w:type="dxa"/>
          </w:tcPr>
          <w:p w14:paraId="696B11CC" w14:textId="1B01A693" w:rsidR="00C07B53" w:rsidRPr="009A47A3" w:rsidRDefault="003F770B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52" w:type="dxa"/>
          </w:tcPr>
          <w:p w14:paraId="487C9F0F" w14:textId="066C440A" w:rsidR="00C07B53" w:rsidRPr="00C07B5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07B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5,42</w:t>
            </w:r>
          </w:p>
        </w:tc>
        <w:tc>
          <w:tcPr>
            <w:tcW w:w="3402" w:type="dxa"/>
          </w:tcPr>
          <w:p w14:paraId="4B969CD8" w14:textId="1EF7F90B" w:rsidR="00C07B53" w:rsidRPr="00CF1B2F" w:rsidRDefault="00C07B5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 соответствует норме</w:t>
            </w:r>
          </w:p>
        </w:tc>
      </w:tr>
      <w:tr w:rsidR="00C07B53" w:rsidRPr="009A47A3" w14:paraId="3B5002FF" w14:textId="77777777" w:rsidTr="001C687B">
        <w:trPr>
          <w:trHeight w:val="265"/>
        </w:trPr>
        <w:tc>
          <w:tcPr>
            <w:tcW w:w="1248" w:type="dxa"/>
          </w:tcPr>
          <w:p w14:paraId="20988CFC" w14:textId="77777777" w:rsidR="00C07B53" w:rsidRPr="00CF1B2F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9" w:type="dxa"/>
          </w:tcPr>
          <w:p w14:paraId="17655AF8" w14:textId="0ED0EB5A" w:rsidR="00C07B53" w:rsidRPr="009A47A3" w:rsidRDefault="003F770B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52" w:type="dxa"/>
          </w:tcPr>
          <w:p w14:paraId="3929D8B2" w14:textId="1792C4B7" w:rsidR="00C07B53" w:rsidRPr="00C07B5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07B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5,57</w:t>
            </w:r>
          </w:p>
        </w:tc>
        <w:tc>
          <w:tcPr>
            <w:tcW w:w="3402" w:type="dxa"/>
          </w:tcPr>
          <w:p w14:paraId="265F9125" w14:textId="7C1C0CD1" w:rsidR="00C07B53" w:rsidRPr="00CF1B2F" w:rsidRDefault="00C07B5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 соответствует норме</w:t>
            </w:r>
          </w:p>
        </w:tc>
      </w:tr>
      <w:tr w:rsidR="00C07B53" w:rsidRPr="009A47A3" w14:paraId="28E29435" w14:textId="77777777" w:rsidTr="001C687B">
        <w:trPr>
          <w:trHeight w:val="280"/>
        </w:trPr>
        <w:tc>
          <w:tcPr>
            <w:tcW w:w="1248" w:type="dxa"/>
          </w:tcPr>
          <w:p w14:paraId="078FC037" w14:textId="77777777" w:rsidR="00C07B53" w:rsidRPr="00CF1B2F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09" w:type="dxa"/>
          </w:tcPr>
          <w:p w14:paraId="30CDADB6" w14:textId="7FE18487" w:rsidR="00C07B53" w:rsidRPr="009A47A3" w:rsidRDefault="003F770B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52" w:type="dxa"/>
          </w:tcPr>
          <w:p w14:paraId="416B124C" w14:textId="444145CD" w:rsidR="00C07B53" w:rsidRPr="00C07B5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07B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5,72</w:t>
            </w:r>
          </w:p>
        </w:tc>
        <w:tc>
          <w:tcPr>
            <w:tcW w:w="3402" w:type="dxa"/>
          </w:tcPr>
          <w:p w14:paraId="5D8DEDA4" w14:textId="5EDF026A" w:rsidR="00C07B53" w:rsidRPr="00CF1B2F" w:rsidRDefault="00C07B5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 соответствует норме</w:t>
            </w:r>
          </w:p>
        </w:tc>
      </w:tr>
      <w:tr w:rsidR="00C07B53" w:rsidRPr="009A47A3" w14:paraId="73D3E4F2" w14:textId="77777777" w:rsidTr="001C687B">
        <w:trPr>
          <w:trHeight w:val="265"/>
        </w:trPr>
        <w:tc>
          <w:tcPr>
            <w:tcW w:w="1248" w:type="dxa"/>
          </w:tcPr>
          <w:p w14:paraId="175C70C0" w14:textId="77777777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9" w:type="dxa"/>
          </w:tcPr>
          <w:p w14:paraId="505E31C4" w14:textId="09A62F06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552" w:type="dxa"/>
          </w:tcPr>
          <w:p w14:paraId="656080E9" w14:textId="7573FDF7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6,64</w:t>
            </w:r>
          </w:p>
        </w:tc>
        <w:tc>
          <w:tcPr>
            <w:tcW w:w="3402" w:type="dxa"/>
          </w:tcPr>
          <w:p w14:paraId="48A81900" w14:textId="43A9D516" w:rsidR="00C07B53" w:rsidRPr="009A47A3" w:rsidRDefault="00C07B5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соответствует норме</w:t>
            </w:r>
          </w:p>
        </w:tc>
      </w:tr>
      <w:tr w:rsidR="00C07B53" w:rsidRPr="009A47A3" w14:paraId="5570944C" w14:textId="77777777" w:rsidTr="001C687B">
        <w:trPr>
          <w:trHeight w:val="250"/>
        </w:trPr>
        <w:tc>
          <w:tcPr>
            <w:tcW w:w="1248" w:type="dxa"/>
          </w:tcPr>
          <w:p w14:paraId="230310DA" w14:textId="77777777" w:rsidR="00C07B53" w:rsidRPr="00CF1B2F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409" w:type="dxa"/>
          </w:tcPr>
          <w:p w14:paraId="47AA3544" w14:textId="4766B5F2" w:rsidR="00C07B53" w:rsidRPr="009A47A3" w:rsidRDefault="003F770B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52" w:type="dxa"/>
          </w:tcPr>
          <w:p w14:paraId="6C59FDBF" w14:textId="62EE441C" w:rsidR="00C07B53" w:rsidRPr="00C07B5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07B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5,79</w:t>
            </w:r>
          </w:p>
        </w:tc>
        <w:tc>
          <w:tcPr>
            <w:tcW w:w="3402" w:type="dxa"/>
          </w:tcPr>
          <w:p w14:paraId="67CA42C6" w14:textId="5EEF4BEC" w:rsidR="00C07B53" w:rsidRPr="00CF1B2F" w:rsidRDefault="00C07B5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 соответствует норме</w:t>
            </w:r>
          </w:p>
        </w:tc>
      </w:tr>
      <w:tr w:rsidR="00C07B53" w:rsidRPr="009A47A3" w14:paraId="61D4007A" w14:textId="77777777" w:rsidTr="001C687B">
        <w:trPr>
          <w:trHeight w:val="250"/>
        </w:trPr>
        <w:tc>
          <w:tcPr>
            <w:tcW w:w="1248" w:type="dxa"/>
          </w:tcPr>
          <w:p w14:paraId="1E8DDE36" w14:textId="6BA8251C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9" w:type="dxa"/>
          </w:tcPr>
          <w:p w14:paraId="439276CA" w14:textId="2CA49F54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552" w:type="dxa"/>
          </w:tcPr>
          <w:p w14:paraId="64E3ED8F" w14:textId="3954EB6B" w:rsidR="00C07B53" w:rsidRPr="009A47A3" w:rsidRDefault="00C07B53" w:rsidP="000E674C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7,1</w:t>
            </w:r>
          </w:p>
        </w:tc>
        <w:tc>
          <w:tcPr>
            <w:tcW w:w="3402" w:type="dxa"/>
          </w:tcPr>
          <w:p w14:paraId="171D8069" w14:textId="0EBF6914" w:rsidR="00C07B53" w:rsidRPr="009A47A3" w:rsidRDefault="00C07B53" w:rsidP="00B729C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07B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соответствует норме</w:t>
            </w:r>
          </w:p>
        </w:tc>
      </w:tr>
    </w:tbl>
    <w:p w14:paraId="5AF616CD" w14:textId="68EDCFCD" w:rsidR="009A47A3" w:rsidRPr="003F770B" w:rsidRDefault="00C07B53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Электронный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мультидатчик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является более то</w:t>
      </w:r>
      <w:r w:rsidR="001C68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чным для подобного исследования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Пробы под номерами: 3, 5, 6, 7, 9 – имеют более низкие показатели, их значение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3F77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3F770B" w:rsidRPr="003F77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&lt;</w:t>
      </w:r>
      <w:proofErr w:type="gramEnd"/>
      <w:r w:rsidR="003F770B" w:rsidRPr="003F77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="003F77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что не соответствует норме.</w:t>
      </w:r>
    </w:p>
    <w:p w14:paraId="1165AED7" w14:textId="77777777" w:rsidR="004E2087" w:rsidRDefault="004E2087" w:rsidP="000E674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3E7A01" w14:textId="72D5DBFF" w:rsidR="009A47A3" w:rsidRPr="009A47A3" w:rsidRDefault="004E2087" w:rsidP="004E208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87">
        <w:rPr>
          <w:rFonts w:ascii="Times New Roman" w:hAnsi="Times New Roman" w:cs="Times New Roman"/>
          <w:bCs/>
          <w:sz w:val="28"/>
          <w:szCs w:val="28"/>
        </w:rPr>
        <w:t>1.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2.5.  Общая минерализация</w:t>
      </w:r>
    </w:p>
    <w:p w14:paraId="0FDB64A3" w14:textId="5AD684C3" w:rsidR="009A47A3" w:rsidRPr="009A47A3" w:rsidRDefault="003F770B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бщая минерализация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общее солесодержание, характеризует общее количество примесей в </w:t>
      </w:r>
      <w:r w:rsidR="001C687B">
        <w:rPr>
          <w:rFonts w:ascii="Times New Roman" w:hAnsi="Times New Roman" w:cs="Times New Roman"/>
          <w:sz w:val="28"/>
          <w:szCs w:val="28"/>
        </w:rPr>
        <w:t>воде</w:t>
      </w:r>
      <w:r w:rsidR="009A47A3" w:rsidRPr="009A47A3">
        <w:rPr>
          <w:rFonts w:ascii="Times New Roman" w:hAnsi="Times New Roman" w:cs="Times New Roman"/>
          <w:sz w:val="28"/>
          <w:szCs w:val="28"/>
        </w:rPr>
        <w:t>. Согласно ГОСТу предельно допустимая концентрация (</w:t>
      </w:r>
      <w:proofErr w:type="gramStart"/>
      <w:r w:rsidR="009A47A3" w:rsidRPr="009A47A3">
        <w:rPr>
          <w:rFonts w:ascii="Times New Roman" w:hAnsi="Times New Roman" w:cs="Times New Roman"/>
          <w:sz w:val="28"/>
          <w:szCs w:val="28"/>
        </w:rPr>
        <w:t>ПДК)  солесодержания</w:t>
      </w:r>
      <w:proofErr w:type="gramEnd"/>
      <w:r w:rsidR="009A47A3" w:rsidRPr="009A47A3">
        <w:rPr>
          <w:rFonts w:ascii="Times New Roman" w:hAnsi="Times New Roman" w:cs="Times New Roman"/>
          <w:sz w:val="28"/>
          <w:szCs w:val="28"/>
        </w:rPr>
        <w:t xml:space="preserve"> составляет 1 000 мг/дм</w:t>
      </w:r>
      <w:r w:rsidR="009A47A3" w:rsidRPr="009A47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47A3" w:rsidRPr="009A47A3">
        <w:rPr>
          <w:rFonts w:ascii="Times New Roman" w:hAnsi="Times New Roman" w:cs="Times New Roman"/>
          <w:sz w:val="28"/>
          <w:szCs w:val="28"/>
        </w:rPr>
        <w:t>.</w:t>
      </w:r>
    </w:p>
    <w:p w14:paraId="05311CAE" w14:textId="52E4BC1C" w:rsidR="009A47A3" w:rsidRPr="009A47A3" w:rsidRDefault="003F770B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47A3" w:rsidRPr="009A47A3">
        <w:rPr>
          <w:rFonts w:ascii="Times New Roman" w:hAnsi="Times New Roman" w:cs="Times New Roman"/>
          <w:sz w:val="28"/>
          <w:szCs w:val="28"/>
        </w:rPr>
        <w:t>а предметное стекло нан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9A47A3" w:rsidRPr="009A47A3">
        <w:rPr>
          <w:rFonts w:ascii="Times New Roman" w:hAnsi="Times New Roman" w:cs="Times New Roman"/>
          <w:sz w:val="28"/>
          <w:szCs w:val="28"/>
        </w:rPr>
        <w:t>каплю исследуемой воды и остав</w:t>
      </w:r>
      <w:r w:rsidR="001C687B">
        <w:rPr>
          <w:rFonts w:ascii="Times New Roman" w:hAnsi="Times New Roman" w:cs="Times New Roman"/>
          <w:sz w:val="28"/>
          <w:szCs w:val="28"/>
        </w:rPr>
        <w:t>или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на день, чтобы вода испарилась. На стеклах оставался сухой остаток в виде </w:t>
      </w:r>
      <w:r w:rsidR="009A47A3" w:rsidRPr="009A47A3">
        <w:rPr>
          <w:rFonts w:ascii="Times New Roman" w:hAnsi="Times New Roman" w:cs="Times New Roman"/>
          <w:sz w:val="28"/>
          <w:szCs w:val="28"/>
        </w:rPr>
        <w:lastRenderedPageBreak/>
        <w:t xml:space="preserve">пятен различной интенсивности.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A47A3" w:rsidRPr="009A47A3">
        <w:rPr>
          <w:rFonts w:ascii="Times New Roman" w:hAnsi="Times New Roman" w:cs="Times New Roman"/>
          <w:sz w:val="28"/>
          <w:szCs w:val="28"/>
        </w:rPr>
        <w:t>ассмотре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следы</w:t>
      </w:r>
      <w:r>
        <w:rPr>
          <w:rFonts w:ascii="Times New Roman" w:hAnsi="Times New Roman" w:cs="Times New Roman"/>
          <w:sz w:val="28"/>
          <w:szCs w:val="28"/>
        </w:rPr>
        <w:t>, мы с</w:t>
      </w:r>
      <w:r w:rsidR="009A47A3" w:rsidRPr="009A47A3">
        <w:rPr>
          <w:rFonts w:ascii="Times New Roman" w:hAnsi="Times New Roman" w:cs="Times New Roman"/>
          <w:sz w:val="28"/>
          <w:szCs w:val="28"/>
        </w:rPr>
        <w:t>оставили ряд по мере возрастания интенсивности солевых пятен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1C687B">
        <w:rPr>
          <w:rFonts w:ascii="Times New Roman" w:hAnsi="Times New Roman" w:cs="Times New Roman"/>
          <w:sz w:val="28"/>
          <w:szCs w:val="28"/>
        </w:rPr>
        <w:t>:</w:t>
      </w:r>
    </w:p>
    <w:p w14:paraId="4825F263" w14:textId="33FD05C1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3686"/>
      </w:tblGrid>
      <w:tr w:rsidR="00CF1B2F" w:rsidRPr="009A47A3" w14:paraId="77044034" w14:textId="77777777" w:rsidTr="00CF1B2F">
        <w:tc>
          <w:tcPr>
            <w:tcW w:w="2547" w:type="dxa"/>
          </w:tcPr>
          <w:p w14:paraId="72D09C20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Проба №</w:t>
            </w:r>
          </w:p>
        </w:tc>
        <w:tc>
          <w:tcPr>
            <w:tcW w:w="3118" w:type="dxa"/>
          </w:tcPr>
          <w:p w14:paraId="48026180" w14:textId="239AF729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  <w:tc>
          <w:tcPr>
            <w:tcW w:w="3686" w:type="dxa"/>
          </w:tcPr>
          <w:p w14:paraId="1E63384E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Оценка минерализации </w:t>
            </w:r>
          </w:p>
        </w:tc>
      </w:tr>
      <w:tr w:rsidR="00CF1B2F" w:rsidRPr="009A47A3" w14:paraId="05323839" w14:textId="77777777" w:rsidTr="00CF1B2F">
        <w:tc>
          <w:tcPr>
            <w:tcW w:w="2547" w:type="dxa"/>
          </w:tcPr>
          <w:p w14:paraId="79200B04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14:paraId="5D5389AB" w14:textId="0B089672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6" w:type="dxa"/>
          </w:tcPr>
          <w:p w14:paraId="68D550A4" w14:textId="7777777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очень слабая </w:t>
            </w:r>
          </w:p>
        </w:tc>
      </w:tr>
      <w:tr w:rsidR="00CF1B2F" w:rsidRPr="009A47A3" w14:paraId="43961554" w14:textId="77777777" w:rsidTr="00CF1B2F">
        <w:tc>
          <w:tcPr>
            <w:tcW w:w="2547" w:type="dxa"/>
          </w:tcPr>
          <w:p w14:paraId="72A39641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14:paraId="08C83A9F" w14:textId="0497AACD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6" w:type="dxa"/>
          </w:tcPr>
          <w:p w14:paraId="047D94BF" w14:textId="7777777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слабая </w:t>
            </w:r>
          </w:p>
        </w:tc>
      </w:tr>
      <w:tr w:rsidR="00CF1B2F" w:rsidRPr="009A47A3" w14:paraId="34A17511" w14:textId="77777777" w:rsidTr="00CF1B2F">
        <w:tc>
          <w:tcPr>
            <w:tcW w:w="2547" w:type="dxa"/>
          </w:tcPr>
          <w:p w14:paraId="6FBD159F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14:paraId="43F37A5C" w14:textId="498038D0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6" w:type="dxa"/>
          </w:tcPr>
          <w:p w14:paraId="6EA9F02A" w14:textId="4D0A99B2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575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</w:t>
            </w:r>
          </w:p>
        </w:tc>
      </w:tr>
      <w:tr w:rsidR="00CF1B2F" w:rsidRPr="009A47A3" w14:paraId="5DB38FF1" w14:textId="77777777" w:rsidTr="00CF1B2F">
        <w:tc>
          <w:tcPr>
            <w:tcW w:w="2547" w:type="dxa"/>
          </w:tcPr>
          <w:p w14:paraId="3114CFDD" w14:textId="77777777" w:rsidR="00CF1B2F" w:rsidRPr="00CF1B2F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14:paraId="06771E17" w14:textId="3AC1FA35" w:rsidR="00CF1B2F" w:rsidRPr="00CF1B2F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686" w:type="dxa"/>
          </w:tcPr>
          <w:p w14:paraId="22CA12CD" w14:textId="77777777" w:rsidR="00CF1B2F" w:rsidRPr="00CF1B2F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очень сильная </w:t>
            </w:r>
          </w:p>
        </w:tc>
      </w:tr>
      <w:tr w:rsidR="00CF1B2F" w:rsidRPr="009A47A3" w14:paraId="5A5BB2BA" w14:textId="77777777" w:rsidTr="00CF1B2F">
        <w:tc>
          <w:tcPr>
            <w:tcW w:w="2547" w:type="dxa"/>
          </w:tcPr>
          <w:p w14:paraId="4CA6019E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14:paraId="1798E7E9" w14:textId="4FBABD9C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6" w:type="dxa"/>
          </w:tcPr>
          <w:p w14:paraId="6005A37E" w14:textId="7777777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средняя </w:t>
            </w:r>
          </w:p>
        </w:tc>
      </w:tr>
      <w:tr w:rsidR="00CF1B2F" w:rsidRPr="009A47A3" w14:paraId="2BC882B3" w14:textId="77777777" w:rsidTr="00CF1B2F">
        <w:tc>
          <w:tcPr>
            <w:tcW w:w="2547" w:type="dxa"/>
          </w:tcPr>
          <w:p w14:paraId="0AE46895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118" w:type="dxa"/>
          </w:tcPr>
          <w:p w14:paraId="778CDBE4" w14:textId="63805B61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6" w:type="dxa"/>
          </w:tcPr>
          <w:p w14:paraId="71DCA9C5" w14:textId="208C76B7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575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очень слабая</w:t>
            </w:r>
          </w:p>
        </w:tc>
      </w:tr>
      <w:tr w:rsidR="00CF1B2F" w:rsidRPr="009A47A3" w14:paraId="38BA16F7" w14:textId="77777777" w:rsidTr="00CF1B2F">
        <w:tc>
          <w:tcPr>
            <w:tcW w:w="2547" w:type="dxa"/>
          </w:tcPr>
          <w:p w14:paraId="464AD568" w14:textId="77777777" w:rsidR="00CF1B2F" w:rsidRPr="00CF1B2F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14:paraId="3FE9E274" w14:textId="2728C113" w:rsidR="00CF1B2F" w:rsidRPr="00CF1B2F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86" w:type="dxa"/>
          </w:tcPr>
          <w:p w14:paraId="0AA156A8" w14:textId="6B371232" w:rsidR="00CF1B2F" w:rsidRPr="00CF1B2F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сильная</w:t>
            </w:r>
          </w:p>
        </w:tc>
      </w:tr>
      <w:tr w:rsidR="00CF1B2F" w:rsidRPr="009A47A3" w14:paraId="56C1C44D" w14:textId="77777777" w:rsidTr="00CF1B2F">
        <w:tc>
          <w:tcPr>
            <w:tcW w:w="2547" w:type="dxa"/>
          </w:tcPr>
          <w:p w14:paraId="560FD354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118" w:type="dxa"/>
          </w:tcPr>
          <w:p w14:paraId="382B0FF0" w14:textId="2AB7295E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6" w:type="dxa"/>
          </w:tcPr>
          <w:p w14:paraId="670F3C88" w14:textId="6DDB77ED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575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средняя</w:t>
            </w:r>
          </w:p>
        </w:tc>
      </w:tr>
      <w:tr w:rsidR="00CF1B2F" w:rsidRPr="009A47A3" w14:paraId="54951E69" w14:textId="77777777" w:rsidTr="00CF1B2F">
        <w:tc>
          <w:tcPr>
            <w:tcW w:w="2547" w:type="dxa"/>
          </w:tcPr>
          <w:p w14:paraId="6294B375" w14:textId="77777777" w:rsidR="00CF1B2F" w:rsidRPr="00CF1B2F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118" w:type="dxa"/>
          </w:tcPr>
          <w:p w14:paraId="7DB58882" w14:textId="72364602" w:rsidR="00CF1B2F" w:rsidRPr="00CF1B2F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86" w:type="dxa"/>
          </w:tcPr>
          <w:p w14:paraId="3842F0D8" w14:textId="3D1118C7" w:rsidR="00CF1B2F" w:rsidRPr="00CF1B2F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сильная</w:t>
            </w:r>
          </w:p>
        </w:tc>
      </w:tr>
      <w:tr w:rsidR="00CF1B2F" w:rsidRPr="009A47A3" w14:paraId="594C78CC" w14:textId="77777777" w:rsidTr="00CF1B2F">
        <w:tc>
          <w:tcPr>
            <w:tcW w:w="2547" w:type="dxa"/>
          </w:tcPr>
          <w:p w14:paraId="687A3329" w14:textId="07279FAF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118" w:type="dxa"/>
          </w:tcPr>
          <w:p w14:paraId="33099313" w14:textId="1A0FA3E4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6" w:type="dxa"/>
          </w:tcPr>
          <w:p w14:paraId="115C0EF4" w14:textId="522F8895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575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очень слабая</w:t>
            </w:r>
          </w:p>
        </w:tc>
      </w:tr>
    </w:tbl>
    <w:p w14:paraId="77BC84F9" w14:textId="1FF1EE46" w:rsidR="009A47A3" w:rsidRPr="00240D91" w:rsidRDefault="001C687B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0D91">
        <w:rPr>
          <w:rFonts w:ascii="Times New Roman" w:hAnsi="Times New Roman" w:cs="Times New Roman"/>
          <w:sz w:val="28"/>
          <w:szCs w:val="28"/>
        </w:rPr>
        <w:t xml:space="preserve"> наибольшим содержанием солей №4, 7, 9.</w:t>
      </w:r>
      <w:r w:rsidR="00240D91" w:rsidRPr="00240D91">
        <w:t xml:space="preserve"> </w:t>
      </w:r>
      <w:r w:rsidR="00240D91" w:rsidRPr="00240D91">
        <w:rPr>
          <w:rFonts w:ascii="Times New Roman" w:hAnsi="Times New Roman" w:cs="Times New Roman"/>
          <w:sz w:val="28"/>
          <w:szCs w:val="28"/>
        </w:rPr>
        <w:t xml:space="preserve">Высокая минерализация </w:t>
      </w:r>
      <w:r>
        <w:rPr>
          <w:rFonts w:ascii="Times New Roman" w:hAnsi="Times New Roman" w:cs="Times New Roman"/>
          <w:sz w:val="28"/>
          <w:szCs w:val="28"/>
        </w:rPr>
        <w:t>– это не плохо, ведь л</w:t>
      </w:r>
      <w:r w:rsidR="00240D91" w:rsidRPr="00240D91">
        <w:rPr>
          <w:rFonts w:ascii="Times New Roman" w:hAnsi="Times New Roman" w:cs="Times New Roman"/>
          <w:sz w:val="28"/>
          <w:szCs w:val="28"/>
        </w:rPr>
        <w:t>ечебные минеральные воды имеют высок</w:t>
      </w:r>
      <w:r>
        <w:rPr>
          <w:rFonts w:ascii="Times New Roman" w:hAnsi="Times New Roman" w:cs="Times New Roman"/>
          <w:sz w:val="28"/>
          <w:szCs w:val="28"/>
        </w:rPr>
        <w:t xml:space="preserve">ие показатели </w:t>
      </w:r>
      <w:r w:rsidR="00240D91" w:rsidRPr="00240D91">
        <w:rPr>
          <w:rFonts w:ascii="Times New Roman" w:hAnsi="Times New Roman" w:cs="Times New Roman"/>
          <w:sz w:val="28"/>
          <w:szCs w:val="28"/>
        </w:rPr>
        <w:t xml:space="preserve">и при этом обладают целебными свойствами. Но если ПДК </w:t>
      </w:r>
      <w:proofErr w:type="gramStart"/>
      <w:r w:rsidR="00240D91" w:rsidRPr="00240D91">
        <w:rPr>
          <w:rFonts w:ascii="Times New Roman" w:hAnsi="Times New Roman" w:cs="Times New Roman"/>
          <w:sz w:val="28"/>
          <w:szCs w:val="28"/>
        </w:rPr>
        <w:t>минерализации  превы</w:t>
      </w:r>
      <w:r w:rsidR="00240D91">
        <w:rPr>
          <w:rFonts w:ascii="Times New Roman" w:hAnsi="Times New Roman" w:cs="Times New Roman"/>
          <w:sz w:val="28"/>
          <w:szCs w:val="28"/>
        </w:rPr>
        <w:t>шается</w:t>
      </w:r>
      <w:proofErr w:type="gramEnd"/>
      <w:r w:rsidR="00240D91" w:rsidRPr="00240D91">
        <w:rPr>
          <w:rFonts w:ascii="Times New Roman" w:hAnsi="Times New Roman" w:cs="Times New Roman"/>
          <w:sz w:val="28"/>
          <w:szCs w:val="28"/>
        </w:rPr>
        <w:t>, то вкус воды изменится, повысится жесткость. Лучшей питьевой водой считается вода с минимальной минерализацией.</w:t>
      </w:r>
    </w:p>
    <w:p w14:paraId="00C9BC05" w14:textId="77777777" w:rsidR="004E2087" w:rsidRDefault="004E2087" w:rsidP="000E674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4634B4" w14:textId="63E5C52A" w:rsidR="009A47A3" w:rsidRPr="004E2087" w:rsidRDefault="004E2087" w:rsidP="004E208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087">
        <w:rPr>
          <w:rFonts w:ascii="Times New Roman" w:hAnsi="Times New Roman" w:cs="Times New Roman"/>
          <w:bCs/>
          <w:sz w:val="28"/>
          <w:szCs w:val="28"/>
        </w:rPr>
        <w:t>1.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2.6.  Окисляемость</w:t>
      </w:r>
    </w:p>
    <w:p w14:paraId="4C89B37E" w14:textId="36A35EC2" w:rsidR="009A47A3" w:rsidRPr="009A47A3" w:rsidRDefault="00240D91" w:rsidP="001C687B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кисляемость является санитарным показателем,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который указывает на степ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ень загрязнения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водоема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органическими соединениями</w:t>
      </w:r>
      <w:r w:rsidR="00A20C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1C68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Мы приг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отови</w:t>
      </w:r>
      <w:r w:rsidR="001C68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насыщенный раствор перманганата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калия (марганцовки)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 котором на дне сосуда остаются не растворенные кристаллы.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Затем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набираем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химические стаканы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50 мл проб воды, 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пипеткой 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вносим по одной капле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приготовленного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раствора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Оставляем на 1 час. Затем оцениваем окраск</w:t>
      </w:r>
      <w:r w:rsidR="001C68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1DB04875" w14:textId="6C2F9AC2" w:rsidR="00240D91" w:rsidRDefault="00240D91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ярко-розов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ое 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окисляемость низкая, а загрязнение воды минимально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675595EC" w14:textId="77777777" w:rsidR="00240D91" w:rsidRDefault="00240D91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отемнение до красного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умеренн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ая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окисляемост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ь;</w:t>
      </w:r>
    </w:p>
    <w:p w14:paraId="22BD2127" w14:textId="7607861F" w:rsidR="00240D91" w:rsidRDefault="00240D91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оранжев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ое </w:t>
      </w:r>
      <w:r w:rsidR="00A20C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сильно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загрязнении воды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59B7CA8E" w14:textId="19B14F32" w:rsidR="009A47A3" w:rsidRPr="009A47A3" w:rsidRDefault="00240D91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желт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ое - </w:t>
      </w:r>
      <w:r w:rsidR="009A47A3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«Антисанитарное состояние водоисточника».</w:t>
      </w:r>
    </w:p>
    <w:p w14:paraId="7AE284FF" w14:textId="0249EA9B" w:rsidR="009A47A3" w:rsidRPr="009A47A3" w:rsidRDefault="009A47A3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Результаты исследования представлены в таблице 7.</w:t>
      </w:r>
    </w:p>
    <w:p w14:paraId="5F151B8D" w14:textId="68B9F434" w:rsidR="009A47A3" w:rsidRPr="009A47A3" w:rsidRDefault="009A47A3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489"/>
        <w:gridCol w:w="2493"/>
        <w:gridCol w:w="3146"/>
      </w:tblGrid>
      <w:tr w:rsidR="009A47A3" w:rsidRPr="009A47A3" w14:paraId="79B00880" w14:textId="77777777" w:rsidTr="00240D91">
        <w:tc>
          <w:tcPr>
            <w:tcW w:w="1216" w:type="dxa"/>
          </w:tcPr>
          <w:p w14:paraId="47CEE63C" w14:textId="77777777" w:rsidR="009A47A3" w:rsidRPr="009A47A3" w:rsidRDefault="009A47A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Проба №</w:t>
            </w:r>
          </w:p>
        </w:tc>
        <w:tc>
          <w:tcPr>
            <w:tcW w:w="2489" w:type="dxa"/>
          </w:tcPr>
          <w:p w14:paraId="676368DB" w14:textId="06F97E55" w:rsidR="009A47A3" w:rsidRPr="009A47A3" w:rsidRDefault="009A47A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Окраска испытуемого раствора</w:t>
            </w:r>
          </w:p>
        </w:tc>
        <w:tc>
          <w:tcPr>
            <w:tcW w:w="2493" w:type="dxa"/>
          </w:tcPr>
          <w:p w14:paraId="6BBA8A53" w14:textId="6AE19033" w:rsidR="009A47A3" w:rsidRPr="009A47A3" w:rsidRDefault="009A47A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Степень окисляемости</w:t>
            </w:r>
          </w:p>
        </w:tc>
        <w:tc>
          <w:tcPr>
            <w:tcW w:w="3146" w:type="dxa"/>
          </w:tcPr>
          <w:p w14:paraId="6E597A26" w14:textId="77777777" w:rsidR="009A47A3" w:rsidRPr="009A47A3" w:rsidRDefault="009A47A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Степень загрязненности воды</w:t>
            </w:r>
          </w:p>
        </w:tc>
      </w:tr>
      <w:tr w:rsidR="009A47A3" w:rsidRPr="009A47A3" w14:paraId="73C862B4" w14:textId="77777777" w:rsidTr="00240D91">
        <w:tc>
          <w:tcPr>
            <w:tcW w:w="1216" w:type="dxa"/>
          </w:tcPr>
          <w:p w14:paraId="71430AB6" w14:textId="77777777" w:rsidR="009A47A3" w:rsidRPr="009A47A3" w:rsidRDefault="009A47A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89" w:type="dxa"/>
          </w:tcPr>
          <w:p w14:paraId="33FEDDD5" w14:textId="77777777" w:rsidR="009A47A3" w:rsidRPr="009A47A3" w:rsidRDefault="009A47A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ярко-розовая</w:t>
            </w:r>
          </w:p>
        </w:tc>
        <w:tc>
          <w:tcPr>
            <w:tcW w:w="2493" w:type="dxa"/>
          </w:tcPr>
          <w:p w14:paraId="5390F5A4" w14:textId="77777777" w:rsidR="009A47A3" w:rsidRPr="009A47A3" w:rsidRDefault="009A47A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низкая</w:t>
            </w:r>
          </w:p>
        </w:tc>
        <w:tc>
          <w:tcPr>
            <w:tcW w:w="3146" w:type="dxa"/>
          </w:tcPr>
          <w:p w14:paraId="7B2C766E" w14:textId="77777777" w:rsidR="009A47A3" w:rsidRPr="009A47A3" w:rsidRDefault="009A47A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минимальная </w:t>
            </w:r>
          </w:p>
        </w:tc>
      </w:tr>
      <w:tr w:rsidR="00240D91" w:rsidRPr="009A47A3" w14:paraId="6A1138CB" w14:textId="77777777" w:rsidTr="00240D91">
        <w:tc>
          <w:tcPr>
            <w:tcW w:w="1216" w:type="dxa"/>
          </w:tcPr>
          <w:p w14:paraId="697F8042" w14:textId="77777777" w:rsidR="00240D91" w:rsidRPr="009A47A3" w:rsidRDefault="00240D91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89" w:type="dxa"/>
          </w:tcPr>
          <w:p w14:paraId="5B686155" w14:textId="77777777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ярко-розовая</w:t>
            </w:r>
          </w:p>
        </w:tc>
        <w:tc>
          <w:tcPr>
            <w:tcW w:w="2493" w:type="dxa"/>
          </w:tcPr>
          <w:p w14:paraId="4E6ACF4C" w14:textId="77777777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низкая </w:t>
            </w:r>
          </w:p>
        </w:tc>
        <w:tc>
          <w:tcPr>
            <w:tcW w:w="3146" w:type="dxa"/>
          </w:tcPr>
          <w:p w14:paraId="729F7325" w14:textId="4CBE3A16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46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минимальная </w:t>
            </w:r>
          </w:p>
        </w:tc>
      </w:tr>
      <w:tr w:rsidR="00240D91" w:rsidRPr="009A47A3" w14:paraId="54AE27C6" w14:textId="77777777" w:rsidTr="00240D91">
        <w:tc>
          <w:tcPr>
            <w:tcW w:w="1216" w:type="dxa"/>
          </w:tcPr>
          <w:p w14:paraId="31BCA262" w14:textId="77777777" w:rsidR="00240D91" w:rsidRPr="009A47A3" w:rsidRDefault="00240D91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89" w:type="dxa"/>
          </w:tcPr>
          <w:p w14:paraId="2CAE4CE4" w14:textId="2AD702A8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12E0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ярко-розовая</w:t>
            </w:r>
          </w:p>
        </w:tc>
        <w:tc>
          <w:tcPr>
            <w:tcW w:w="2493" w:type="dxa"/>
          </w:tcPr>
          <w:p w14:paraId="35C87EA7" w14:textId="16FF8F34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B72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низкая </w:t>
            </w:r>
          </w:p>
        </w:tc>
        <w:tc>
          <w:tcPr>
            <w:tcW w:w="3146" w:type="dxa"/>
          </w:tcPr>
          <w:p w14:paraId="67AF8C81" w14:textId="4C48A87A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C46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минимальная </w:t>
            </w:r>
          </w:p>
        </w:tc>
      </w:tr>
      <w:tr w:rsidR="00240D91" w:rsidRPr="009A47A3" w14:paraId="47AD7558" w14:textId="77777777" w:rsidTr="00240D91">
        <w:tc>
          <w:tcPr>
            <w:tcW w:w="1216" w:type="dxa"/>
          </w:tcPr>
          <w:p w14:paraId="3838BAE3" w14:textId="77777777" w:rsidR="00240D91" w:rsidRPr="009A47A3" w:rsidRDefault="00240D91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89" w:type="dxa"/>
          </w:tcPr>
          <w:p w14:paraId="736655C7" w14:textId="774D1DCA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12E0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ярко-розовая</w:t>
            </w:r>
          </w:p>
        </w:tc>
        <w:tc>
          <w:tcPr>
            <w:tcW w:w="2493" w:type="dxa"/>
          </w:tcPr>
          <w:p w14:paraId="37F59FCA" w14:textId="67921F4B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B72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низкая </w:t>
            </w:r>
          </w:p>
        </w:tc>
        <w:tc>
          <w:tcPr>
            <w:tcW w:w="3146" w:type="dxa"/>
          </w:tcPr>
          <w:p w14:paraId="64FFE2D2" w14:textId="7362F102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46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минимальная </w:t>
            </w:r>
          </w:p>
        </w:tc>
      </w:tr>
      <w:tr w:rsidR="00240D91" w:rsidRPr="009A47A3" w14:paraId="3CE450FE" w14:textId="77777777" w:rsidTr="00240D91">
        <w:tc>
          <w:tcPr>
            <w:tcW w:w="1216" w:type="dxa"/>
          </w:tcPr>
          <w:p w14:paraId="647B8FC0" w14:textId="77777777" w:rsidR="00240D91" w:rsidRPr="009A47A3" w:rsidRDefault="00240D91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89" w:type="dxa"/>
          </w:tcPr>
          <w:p w14:paraId="7346B055" w14:textId="201D0420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12E0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ярко-розовая</w:t>
            </w:r>
          </w:p>
        </w:tc>
        <w:tc>
          <w:tcPr>
            <w:tcW w:w="2493" w:type="dxa"/>
          </w:tcPr>
          <w:p w14:paraId="79E7A92F" w14:textId="5DCE8203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B72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низкая </w:t>
            </w:r>
          </w:p>
        </w:tc>
        <w:tc>
          <w:tcPr>
            <w:tcW w:w="3146" w:type="dxa"/>
          </w:tcPr>
          <w:p w14:paraId="4752571A" w14:textId="57D5E014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FC46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минимальная </w:t>
            </w:r>
          </w:p>
        </w:tc>
      </w:tr>
      <w:tr w:rsidR="00240D91" w:rsidRPr="009A47A3" w14:paraId="4426BE30" w14:textId="77777777" w:rsidTr="00240D91">
        <w:tc>
          <w:tcPr>
            <w:tcW w:w="1216" w:type="dxa"/>
          </w:tcPr>
          <w:p w14:paraId="1E04043B" w14:textId="77777777" w:rsidR="00240D91" w:rsidRPr="009A47A3" w:rsidRDefault="00240D91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89" w:type="dxa"/>
          </w:tcPr>
          <w:p w14:paraId="1B230AC0" w14:textId="29D0C94C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12E0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ярко-розовая</w:t>
            </w:r>
          </w:p>
        </w:tc>
        <w:tc>
          <w:tcPr>
            <w:tcW w:w="2493" w:type="dxa"/>
          </w:tcPr>
          <w:p w14:paraId="2A602DE2" w14:textId="03D2A57B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B72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низкая </w:t>
            </w:r>
          </w:p>
        </w:tc>
        <w:tc>
          <w:tcPr>
            <w:tcW w:w="3146" w:type="dxa"/>
          </w:tcPr>
          <w:p w14:paraId="46CD118A" w14:textId="473BB3A5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46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минимальная </w:t>
            </w:r>
          </w:p>
        </w:tc>
      </w:tr>
      <w:tr w:rsidR="00240D91" w:rsidRPr="009A47A3" w14:paraId="65788104" w14:textId="77777777" w:rsidTr="00240D91">
        <w:tc>
          <w:tcPr>
            <w:tcW w:w="1216" w:type="dxa"/>
          </w:tcPr>
          <w:p w14:paraId="1D5B1639" w14:textId="77777777" w:rsidR="00240D91" w:rsidRPr="009A47A3" w:rsidRDefault="00240D91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89" w:type="dxa"/>
          </w:tcPr>
          <w:p w14:paraId="4A7059EE" w14:textId="7A89BBC0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12E0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ярко-розовая</w:t>
            </w:r>
          </w:p>
        </w:tc>
        <w:tc>
          <w:tcPr>
            <w:tcW w:w="2493" w:type="dxa"/>
          </w:tcPr>
          <w:p w14:paraId="5336D567" w14:textId="3455158D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B72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низкая </w:t>
            </w:r>
          </w:p>
        </w:tc>
        <w:tc>
          <w:tcPr>
            <w:tcW w:w="3146" w:type="dxa"/>
          </w:tcPr>
          <w:p w14:paraId="79A5B75E" w14:textId="19679F4E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FC46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минимальная </w:t>
            </w:r>
          </w:p>
        </w:tc>
      </w:tr>
      <w:tr w:rsidR="00240D91" w:rsidRPr="009A47A3" w14:paraId="5D707B17" w14:textId="77777777" w:rsidTr="00240D91">
        <w:tc>
          <w:tcPr>
            <w:tcW w:w="1216" w:type="dxa"/>
          </w:tcPr>
          <w:p w14:paraId="5AFA57A2" w14:textId="77777777" w:rsidR="00240D91" w:rsidRPr="009A47A3" w:rsidRDefault="00240D91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89" w:type="dxa"/>
          </w:tcPr>
          <w:p w14:paraId="5100D23E" w14:textId="15F73004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12E0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ярко-розовая</w:t>
            </w:r>
          </w:p>
        </w:tc>
        <w:tc>
          <w:tcPr>
            <w:tcW w:w="2493" w:type="dxa"/>
          </w:tcPr>
          <w:p w14:paraId="278E800C" w14:textId="101B0FFA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B72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низкая </w:t>
            </w:r>
          </w:p>
        </w:tc>
        <w:tc>
          <w:tcPr>
            <w:tcW w:w="3146" w:type="dxa"/>
          </w:tcPr>
          <w:p w14:paraId="20D318F0" w14:textId="281C4CD8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46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минимальная </w:t>
            </w:r>
          </w:p>
        </w:tc>
      </w:tr>
      <w:tr w:rsidR="00240D91" w:rsidRPr="009A47A3" w14:paraId="52A157F6" w14:textId="77777777" w:rsidTr="00240D91">
        <w:tc>
          <w:tcPr>
            <w:tcW w:w="1216" w:type="dxa"/>
          </w:tcPr>
          <w:p w14:paraId="3F2EFB45" w14:textId="77777777" w:rsidR="00240D91" w:rsidRPr="009A47A3" w:rsidRDefault="00240D91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489" w:type="dxa"/>
          </w:tcPr>
          <w:p w14:paraId="086A5EB6" w14:textId="7613E528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12E0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ярко-розовая</w:t>
            </w:r>
          </w:p>
        </w:tc>
        <w:tc>
          <w:tcPr>
            <w:tcW w:w="2493" w:type="dxa"/>
          </w:tcPr>
          <w:p w14:paraId="73C01B05" w14:textId="3E890229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B72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низкая </w:t>
            </w:r>
          </w:p>
        </w:tc>
        <w:tc>
          <w:tcPr>
            <w:tcW w:w="3146" w:type="dxa"/>
          </w:tcPr>
          <w:p w14:paraId="2BD983C8" w14:textId="45B11D50" w:rsidR="00240D91" w:rsidRPr="009A47A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46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минимальная </w:t>
            </w:r>
          </w:p>
        </w:tc>
      </w:tr>
      <w:tr w:rsidR="00240D91" w:rsidRPr="009A47A3" w14:paraId="403ED070" w14:textId="77777777" w:rsidTr="00240D91">
        <w:tc>
          <w:tcPr>
            <w:tcW w:w="1216" w:type="dxa"/>
          </w:tcPr>
          <w:p w14:paraId="50309FBA" w14:textId="4C246912" w:rsidR="00240D91" w:rsidRPr="009A47A3" w:rsidRDefault="00240D91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89" w:type="dxa"/>
          </w:tcPr>
          <w:p w14:paraId="746C7BF5" w14:textId="3B1C1C62" w:rsidR="00240D91" w:rsidRPr="00612E0D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12E0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ярко-розовая</w:t>
            </w:r>
          </w:p>
        </w:tc>
        <w:tc>
          <w:tcPr>
            <w:tcW w:w="2493" w:type="dxa"/>
          </w:tcPr>
          <w:p w14:paraId="00DC5A99" w14:textId="4079B717" w:rsidR="00240D91" w:rsidRPr="00FB72CE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B72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низкая </w:t>
            </w:r>
          </w:p>
        </w:tc>
        <w:tc>
          <w:tcPr>
            <w:tcW w:w="3146" w:type="dxa"/>
          </w:tcPr>
          <w:p w14:paraId="208C44F9" w14:textId="1871BEE1" w:rsidR="00240D91" w:rsidRPr="00FC4663" w:rsidRDefault="00240D91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46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минимальная </w:t>
            </w:r>
          </w:p>
        </w:tc>
      </w:tr>
    </w:tbl>
    <w:p w14:paraId="12B85D13" w14:textId="7C712CBB" w:rsidR="009A47A3" w:rsidRPr="009A47A3" w:rsidRDefault="00C5364D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 пробы по окисл</w:t>
      </w:r>
      <w:r w:rsidR="006C1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яемости имеют низкие показатели.</w:t>
      </w:r>
    </w:p>
    <w:p w14:paraId="74B8A420" w14:textId="77777777" w:rsidR="004E2087" w:rsidRDefault="004E2087" w:rsidP="000E674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D75A2C" w14:textId="1A9C2EB5" w:rsidR="009A47A3" w:rsidRPr="004E2087" w:rsidRDefault="004E2087" w:rsidP="004E208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087">
        <w:rPr>
          <w:rFonts w:ascii="Times New Roman" w:hAnsi="Times New Roman" w:cs="Times New Roman"/>
          <w:bCs/>
          <w:sz w:val="28"/>
          <w:szCs w:val="28"/>
        </w:rPr>
        <w:t>1.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2.7.  Жесткость</w:t>
      </w:r>
    </w:p>
    <w:p w14:paraId="4FE8AC09" w14:textId="7A3036C9" w:rsidR="009A47A3" w:rsidRPr="009A47A3" w:rsidRDefault="009A47A3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Жесткость воды – </w:t>
      </w:r>
      <w:r w:rsidR="00C536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отрицательно воздействует на </w:t>
      </w: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бытов</w:t>
      </w:r>
      <w:r w:rsidR="00C536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ую </w:t>
      </w: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техник</w:t>
      </w:r>
      <w:r w:rsidR="00C536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и </w:t>
      </w: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обусловлена наличием катионов кальция и магния, которые оседают на стенках бытовых приборов и водопроводных труб в виде накипи. </w:t>
      </w:r>
      <w:r w:rsidR="006C1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Единица</w:t>
      </w: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жесткости измеряется в градусах жесткости, 1</w:t>
      </w: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 xml:space="preserve">о </w:t>
      </w:r>
      <w:r w:rsidR="006C1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 (</w:t>
      </w: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мг-</w:t>
      </w:r>
      <w:proofErr w:type="spellStart"/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экв</w:t>
      </w:r>
      <w:proofErr w:type="spellEnd"/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/л</w:t>
      </w:r>
      <w:r w:rsidR="006C1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C5364D" w:rsidRPr="009A47A3">
        <w:rPr>
          <w:rFonts w:ascii="Times New Roman" w:hAnsi="Times New Roman" w:cs="Times New Roman"/>
          <w:sz w:val="28"/>
          <w:szCs w:val="28"/>
        </w:rPr>
        <w:t xml:space="preserve">В России этот показатель </w:t>
      </w:r>
      <w:r w:rsidR="006C1067">
        <w:rPr>
          <w:rFonts w:ascii="Times New Roman" w:hAnsi="Times New Roman" w:cs="Times New Roman"/>
          <w:sz w:val="28"/>
          <w:szCs w:val="28"/>
        </w:rPr>
        <w:t xml:space="preserve">- </w:t>
      </w:r>
      <w:r w:rsidR="00C5364D" w:rsidRPr="009A47A3">
        <w:rPr>
          <w:rFonts w:ascii="Times New Roman" w:hAnsi="Times New Roman" w:cs="Times New Roman"/>
          <w:sz w:val="28"/>
          <w:szCs w:val="28"/>
        </w:rPr>
        <w:t>7</w:t>
      </w:r>
      <w:r w:rsidR="00C5364D" w:rsidRPr="009A47A3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="00C5364D" w:rsidRPr="009A47A3">
        <w:rPr>
          <w:rFonts w:ascii="Times New Roman" w:hAnsi="Times New Roman" w:cs="Times New Roman"/>
          <w:sz w:val="28"/>
          <w:szCs w:val="28"/>
        </w:rPr>
        <w:t>Ж</w:t>
      </w:r>
      <w:r w:rsidR="00C5364D">
        <w:rPr>
          <w:rFonts w:ascii="Times New Roman" w:hAnsi="Times New Roman" w:cs="Times New Roman"/>
          <w:sz w:val="28"/>
          <w:szCs w:val="28"/>
        </w:rPr>
        <w:t xml:space="preserve">, </w:t>
      </w:r>
      <w:r w:rsidR="006C1067">
        <w:rPr>
          <w:rFonts w:ascii="Times New Roman" w:hAnsi="Times New Roman" w:cs="Times New Roman"/>
          <w:sz w:val="28"/>
          <w:szCs w:val="28"/>
        </w:rPr>
        <w:t>а в</w:t>
      </w:r>
      <w:r w:rsidR="00C5364D">
        <w:rPr>
          <w:rFonts w:ascii="Times New Roman" w:hAnsi="Times New Roman" w:cs="Times New Roman"/>
          <w:sz w:val="28"/>
          <w:szCs w:val="28"/>
        </w:rPr>
        <w:t xml:space="preserve"> ВОЗ на уровне </w:t>
      </w:r>
      <w:r w:rsidR="00C5364D" w:rsidRPr="009A47A3">
        <w:rPr>
          <w:rFonts w:ascii="Times New Roman" w:hAnsi="Times New Roman" w:cs="Times New Roman"/>
          <w:sz w:val="28"/>
          <w:szCs w:val="28"/>
        </w:rPr>
        <w:t>1-2</w:t>
      </w:r>
      <w:r w:rsidR="00C5364D" w:rsidRPr="009A47A3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="00C5364D" w:rsidRPr="009A47A3">
        <w:rPr>
          <w:rFonts w:ascii="Times New Roman" w:hAnsi="Times New Roman" w:cs="Times New Roman"/>
          <w:sz w:val="28"/>
          <w:szCs w:val="28"/>
        </w:rPr>
        <w:t>Ж</w:t>
      </w:r>
      <w:r w:rsidR="00C5364D">
        <w:rPr>
          <w:rFonts w:ascii="Times New Roman" w:hAnsi="Times New Roman" w:cs="Times New Roman"/>
          <w:sz w:val="28"/>
          <w:szCs w:val="28"/>
        </w:rPr>
        <w:t>.</w:t>
      </w:r>
      <w:r w:rsidR="00C5364D"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</w:t>
      </w:r>
      <w:r w:rsidR="006C1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C1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делится </w:t>
      </w: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жесткости на:</w:t>
      </w:r>
    </w:p>
    <w:p w14:paraId="6553C160" w14:textId="484B6FFB" w:rsidR="009A47A3" w:rsidRPr="009A47A3" w:rsidRDefault="009A47A3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мягкую (от 0</w:t>
      </w: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 xml:space="preserve">о </w:t>
      </w:r>
      <w:r w:rsidRPr="009A47A3">
        <w:rPr>
          <w:rFonts w:ascii="Times New Roman" w:hAnsi="Times New Roman" w:cs="Times New Roman"/>
          <w:sz w:val="28"/>
          <w:szCs w:val="28"/>
        </w:rPr>
        <w:t>до 2</w:t>
      </w:r>
      <w:r w:rsidRPr="009A47A3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9A47A3">
        <w:rPr>
          <w:rFonts w:ascii="Times New Roman" w:hAnsi="Times New Roman" w:cs="Times New Roman"/>
          <w:sz w:val="28"/>
          <w:szCs w:val="28"/>
        </w:rPr>
        <w:t>Ж);</w:t>
      </w:r>
      <w:r w:rsidR="00F5209E">
        <w:rPr>
          <w:rFonts w:ascii="Times New Roman" w:hAnsi="Times New Roman" w:cs="Times New Roman"/>
          <w:sz w:val="28"/>
          <w:szCs w:val="28"/>
        </w:rPr>
        <w:t xml:space="preserve"> </w:t>
      </w:r>
      <w:r w:rsidRPr="009A47A3">
        <w:rPr>
          <w:rFonts w:ascii="Times New Roman" w:hAnsi="Times New Roman" w:cs="Times New Roman"/>
          <w:sz w:val="28"/>
          <w:szCs w:val="28"/>
        </w:rPr>
        <w:t>- среднюю (от 2,1</w:t>
      </w:r>
      <w:r w:rsidRPr="009A47A3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9A47A3">
        <w:rPr>
          <w:rFonts w:ascii="Times New Roman" w:hAnsi="Times New Roman" w:cs="Times New Roman"/>
          <w:sz w:val="28"/>
          <w:szCs w:val="28"/>
        </w:rPr>
        <w:t>до 7</w:t>
      </w:r>
      <w:r w:rsidRPr="009A47A3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9A47A3">
        <w:rPr>
          <w:rFonts w:ascii="Times New Roman" w:hAnsi="Times New Roman" w:cs="Times New Roman"/>
          <w:sz w:val="28"/>
          <w:szCs w:val="28"/>
        </w:rPr>
        <w:t>Ж);</w:t>
      </w:r>
    </w:p>
    <w:p w14:paraId="631A88CE" w14:textId="3E31A5C0" w:rsidR="009A47A3" w:rsidRPr="009A47A3" w:rsidRDefault="009A47A3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- жесткую (от 7,1</w:t>
      </w:r>
      <w:r w:rsidRPr="009A47A3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9A47A3">
        <w:rPr>
          <w:rFonts w:ascii="Times New Roman" w:hAnsi="Times New Roman" w:cs="Times New Roman"/>
          <w:sz w:val="28"/>
          <w:szCs w:val="28"/>
        </w:rPr>
        <w:t>до 10</w:t>
      </w:r>
      <w:r w:rsidRPr="009A47A3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9A47A3">
        <w:rPr>
          <w:rFonts w:ascii="Times New Roman" w:hAnsi="Times New Roman" w:cs="Times New Roman"/>
          <w:sz w:val="28"/>
          <w:szCs w:val="28"/>
        </w:rPr>
        <w:t>Ж);</w:t>
      </w:r>
      <w:r w:rsidR="00F5209E">
        <w:rPr>
          <w:rFonts w:ascii="Times New Roman" w:hAnsi="Times New Roman" w:cs="Times New Roman"/>
          <w:sz w:val="28"/>
          <w:szCs w:val="28"/>
        </w:rPr>
        <w:t xml:space="preserve"> </w:t>
      </w:r>
      <w:r w:rsidRPr="009A47A3">
        <w:rPr>
          <w:rFonts w:ascii="Times New Roman" w:hAnsi="Times New Roman" w:cs="Times New Roman"/>
          <w:sz w:val="28"/>
          <w:szCs w:val="28"/>
        </w:rPr>
        <w:t>- сверхжесткую (более 10</w:t>
      </w:r>
      <w:r w:rsidRPr="009A47A3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9A47A3">
        <w:rPr>
          <w:rFonts w:ascii="Times New Roman" w:hAnsi="Times New Roman" w:cs="Times New Roman"/>
          <w:sz w:val="28"/>
          <w:szCs w:val="28"/>
        </w:rPr>
        <w:t>Ж).</w:t>
      </w:r>
    </w:p>
    <w:p w14:paraId="56D1B110" w14:textId="5CC0B061" w:rsidR="009A47A3" w:rsidRPr="009A47A3" w:rsidRDefault="009A47A3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Жесткость исследуемой воды определяли </w:t>
      </w:r>
      <w:r w:rsidR="00C536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помощью </w:t>
      </w:r>
      <w:proofErr w:type="spellStart"/>
      <w:r w:rsidR="00C536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мультидатчика</w:t>
      </w:r>
      <w:proofErr w:type="spellEnd"/>
      <w:r w:rsidR="00C536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лаборатории </w:t>
      </w:r>
      <w:proofErr w:type="spellStart"/>
      <w:r w:rsidR="00C536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Releon</w:t>
      </w:r>
      <w:proofErr w:type="spellEnd"/>
      <w:r w:rsidR="00C5364D" w:rsidRPr="00C536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536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Lab</w:t>
      </w:r>
      <w:r w:rsidR="006C1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9A47A3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6C1067">
        <w:rPr>
          <w:rFonts w:ascii="Times New Roman" w:hAnsi="Times New Roman" w:cs="Times New Roman"/>
          <w:sz w:val="28"/>
          <w:szCs w:val="28"/>
        </w:rPr>
        <w:t>:</w:t>
      </w:r>
    </w:p>
    <w:p w14:paraId="45829C63" w14:textId="0CD27E74" w:rsidR="009A47A3" w:rsidRPr="009A47A3" w:rsidRDefault="009A47A3" w:rsidP="000E674C">
      <w:pPr>
        <w:shd w:val="clear" w:color="auto" w:fill="FFFFFF" w:themeFill="background1"/>
        <w:tabs>
          <w:tab w:val="left" w:pos="-142"/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A47A3">
        <w:rPr>
          <w:rFonts w:ascii="Times New Roman" w:hAnsi="Times New Roman" w:cs="Times New Roman"/>
          <w:sz w:val="28"/>
          <w:szCs w:val="28"/>
        </w:rPr>
        <w:t>Таблица  8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4619"/>
        <w:gridCol w:w="2977"/>
      </w:tblGrid>
      <w:tr w:rsidR="005440D3" w:rsidRPr="009A47A3" w14:paraId="7AED71B3" w14:textId="77777777" w:rsidTr="005440D3">
        <w:tc>
          <w:tcPr>
            <w:tcW w:w="1755" w:type="dxa"/>
          </w:tcPr>
          <w:p w14:paraId="3EB6592F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Проба №</w:t>
            </w:r>
          </w:p>
        </w:tc>
        <w:tc>
          <w:tcPr>
            <w:tcW w:w="4619" w:type="dxa"/>
          </w:tcPr>
          <w:p w14:paraId="25DB3D72" w14:textId="2E5E5F98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Жесткость воды в градусах</w:t>
            </w:r>
          </w:p>
        </w:tc>
        <w:tc>
          <w:tcPr>
            <w:tcW w:w="2977" w:type="dxa"/>
          </w:tcPr>
          <w:p w14:paraId="66D0FFAD" w14:textId="77777777" w:rsidR="005440D3" w:rsidRPr="009A47A3" w:rsidRDefault="005440D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Результат жесткости</w:t>
            </w:r>
          </w:p>
        </w:tc>
      </w:tr>
      <w:tr w:rsidR="005440D3" w:rsidRPr="009A47A3" w14:paraId="53E09E93" w14:textId="77777777" w:rsidTr="005440D3">
        <w:tc>
          <w:tcPr>
            <w:tcW w:w="1755" w:type="dxa"/>
          </w:tcPr>
          <w:p w14:paraId="022FE8C7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19" w:type="dxa"/>
          </w:tcPr>
          <w:p w14:paraId="745A319B" w14:textId="243D0E3B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1,22</w:t>
            </w:r>
          </w:p>
        </w:tc>
        <w:tc>
          <w:tcPr>
            <w:tcW w:w="2977" w:type="dxa"/>
          </w:tcPr>
          <w:p w14:paraId="432DECC2" w14:textId="77777777" w:rsidR="005440D3" w:rsidRPr="009A47A3" w:rsidRDefault="005440D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мягкая </w:t>
            </w:r>
          </w:p>
        </w:tc>
      </w:tr>
      <w:tr w:rsidR="005440D3" w:rsidRPr="009A47A3" w14:paraId="2259B40C" w14:textId="77777777" w:rsidTr="005440D3">
        <w:tc>
          <w:tcPr>
            <w:tcW w:w="1755" w:type="dxa"/>
          </w:tcPr>
          <w:p w14:paraId="6B304DE8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619" w:type="dxa"/>
          </w:tcPr>
          <w:p w14:paraId="571212E5" w14:textId="4EDFD224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2,7</w:t>
            </w:r>
          </w:p>
        </w:tc>
        <w:tc>
          <w:tcPr>
            <w:tcW w:w="2977" w:type="dxa"/>
          </w:tcPr>
          <w:p w14:paraId="6B6BD1BA" w14:textId="235256BD" w:rsidR="005440D3" w:rsidRPr="009A47A3" w:rsidRDefault="005440D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средняя</w:t>
            </w:r>
          </w:p>
        </w:tc>
      </w:tr>
      <w:tr w:rsidR="005440D3" w:rsidRPr="009A47A3" w14:paraId="4442888E" w14:textId="77777777" w:rsidTr="005440D3">
        <w:tc>
          <w:tcPr>
            <w:tcW w:w="1755" w:type="dxa"/>
          </w:tcPr>
          <w:p w14:paraId="665D045A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19" w:type="dxa"/>
          </w:tcPr>
          <w:p w14:paraId="6701F271" w14:textId="23E01E80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2,58</w:t>
            </w:r>
          </w:p>
        </w:tc>
        <w:tc>
          <w:tcPr>
            <w:tcW w:w="2977" w:type="dxa"/>
          </w:tcPr>
          <w:p w14:paraId="50BED6C8" w14:textId="77777777" w:rsidR="005440D3" w:rsidRPr="009A47A3" w:rsidRDefault="005440D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средняя </w:t>
            </w:r>
          </w:p>
        </w:tc>
      </w:tr>
      <w:tr w:rsidR="005440D3" w:rsidRPr="009A47A3" w14:paraId="6C134A7E" w14:textId="77777777" w:rsidTr="005440D3">
        <w:tc>
          <w:tcPr>
            <w:tcW w:w="1755" w:type="dxa"/>
          </w:tcPr>
          <w:p w14:paraId="477D7784" w14:textId="77777777" w:rsidR="005440D3" w:rsidRPr="00CF1B2F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19" w:type="dxa"/>
          </w:tcPr>
          <w:p w14:paraId="5B711096" w14:textId="3E808E9E" w:rsidR="005440D3" w:rsidRPr="00CF1B2F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9,3</w:t>
            </w:r>
          </w:p>
        </w:tc>
        <w:tc>
          <w:tcPr>
            <w:tcW w:w="2977" w:type="dxa"/>
          </w:tcPr>
          <w:p w14:paraId="1B963245" w14:textId="77777777" w:rsidR="005440D3" w:rsidRPr="00CF1B2F" w:rsidRDefault="005440D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жесткая </w:t>
            </w:r>
          </w:p>
        </w:tc>
      </w:tr>
      <w:tr w:rsidR="005440D3" w:rsidRPr="009A47A3" w14:paraId="67905138" w14:textId="77777777" w:rsidTr="005440D3">
        <w:tc>
          <w:tcPr>
            <w:tcW w:w="1755" w:type="dxa"/>
          </w:tcPr>
          <w:p w14:paraId="3B1DC447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19" w:type="dxa"/>
          </w:tcPr>
          <w:p w14:paraId="0C85859A" w14:textId="10E01DFC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4,0</w:t>
            </w:r>
          </w:p>
        </w:tc>
        <w:tc>
          <w:tcPr>
            <w:tcW w:w="2977" w:type="dxa"/>
          </w:tcPr>
          <w:p w14:paraId="79630A55" w14:textId="54CFFC3A" w:rsidR="005440D3" w:rsidRPr="009A47A3" w:rsidRDefault="005440D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средняя</w:t>
            </w:r>
          </w:p>
        </w:tc>
      </w:tr>
      <w:tr w:rsidR="005440D3" w:rsidRPr="009A47A3" w14:paraId="7478BC7D" w14:textId="77777777" w:rsidTr="005440D3">
        <w:tc>
          <w:tcPr>
            <w:tcW w:w="1755" w:type="dxa"/>
          </w:tcPr>
          <w:p w14:paraId="2688B261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619" w:type="dxa"/>
          </w:tcPr>
          <w:p w14:paraId="7AFD5D47" w14:textId="7016B40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2,0</w:t>
            </w:r>
          </w:p>
        </w:tc>
        <w:tc>
          <w:tcPr>
            <w:tcW w:w="2977" w:type="dxa"/>
          </w:tcPr>
          <w:p w14:paraId="64F05EFB" w14:textId="717B7663" w:rsidR="005440D3" w:rsidRPr="009A47A3" w:rsidRDefault="005440D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мягкая</w:t>
            </w:r>
          </w:p>
        </w:tc>
      </w:tr>
      <w:tr w:rsidR="005440D3" w:rsidRPr="009A47A3" w14:paraId="52C820BE" w14:textId="77777777" w:rsidTr="005440D3">
        <w:tc>
          <w:tcPr>
            <w:tcW w:w="1755" w:type="dxa"/>
          </w:tcPr>
          <w:p w14:paraId="56E40A89" w14:textId="77777777" w:rsidR="005440D3" w:rsidRPr="00CF1B2F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619" w:type="dxa"/>
          </w:tcPr>
          <w:p w14:paraId="7460519E" w14:textId="68BB9E2D" w:rsidR="005440D3" w:rsidRPr="00CF1B2F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7,1</w:t>
            </w:r>
          </w:p>
        </w:tc>
        <w:tc>
          <w:tcPr>
            <w:tcW w:w="2977" w:type="dxa"/>
          </w:tcPr>
          <w:p w14:paraId="2E28155B" w14:textId="5BA7A86E" w:rsidR="005440D3" w:rsidRPr="00CF1B2F" w:rsidRDefault="005440D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жесткая</w:t>
            </w:r>
          </w:p>
        </w:tc>
      </w:tr>
      <w:tr w:rsidR="005440D3" w:rsidRPr="009A47A3" w14:paraId="6E167960" w14:textId="77777777" w:rsidTr="005440D3">
        <w:tc>
          <w:tcPr>
            <w:tcW w:w="1755" w:type="dxa"/>
          </w:tcPr>
          <w:p w14:paraId="629D0D4F" w14:textId="77777777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619" w:type="dxa"/>
          </w:tcPr>
          <w:p w14:paraId="355768CC" w14:textId="408CEFEB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3,2</w:t>
            </w:r>
          </w:p>
        </w:tc>
        <w:tc>
          <w:tcPr>
            <w:tcW w:w="2977" w:type="dxa"/>
          </w:tcPr>
          <w:p w14:paraId="755C397D" w14:textId="77777777" w:rsidR="005440D3" w:rsidRPr="009A47A3" w:rsidRDefault="005440D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средняя</w:t>
            </w:r>
          </w:p>
        </w:tc>
      </w:tr>
      <w:tr w:rsidR="005440D3" w:rsidRPr="009A47A3" w14:paraId="32DAD080" w14:textId="77777777" w:rsidTr="005440D3">
        <w:tc>
          <w:tcPr>
            <w:tcW w:w="1755" w:type="dxa"/>
          </w:tcPr>
          <w:p w14:paraId="6F3B5993" w14:textId="77777777" w:rsidR="005440D3" w:rsidRPr="00CF1B2F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619" w:type="dxa"/>
          </w:tcPr>
          <w:p w14:paraId="33E29E56" w14:textId="743C58BF" w:rsidR="005440D3" w:rsidRPr="00CF1B2F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7,7</w:t>
            </w:r>
          </w:p>
        </w:tc>
        <w:tc>
          <w:tcPr>
            <w:tcW w:w="2977" w:type="dxa"/>
          </w:tcPr>
          <w:p w14:paraId="17E121CF" w14:textId="1A0B66D9" w:rsidR="005440D3" w:rsidRPr="00CF1B2F" w:rsidRDefault="005440D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1B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жесткая</w:t>
            </w:r>
          </w:p>
        </w:tc>
      </w:tr>
      <w:tr w:rsidR="005440D3" w:rsidRPr="009A47A3" w14:paraId="56E36923" w14:textId="77777777" w:rsidTr="005440D3">
        <w:tc>
          <w:tcPr>
            <w:tcW w:w="1755" w:type="dxa"/>
          </w:tcPr>
          <w:p w14:paraId="6D76C090" w14:textId="2D3B8EDD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619" w:type="dxa"/>
          </w:tcPr>
          <w:p w14:paraId="74B6B3F1" w14:textId="173441E9" w:rsidR="005440D3" w:rsidRPr="009A47A3" w:rsidRDefault="005440D3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77" w:type="dxa"/>
          </w:tcPr>
          <w:p w14:paraId="20221745" w14:textId="4068B115" w:rsidR="005440D3" w:rsidRPr="009A47A3" w:rsidRDefault="005440D3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мягкая</w:t>
            </w:r>
          </w:p>
        </w:tc>
      </w:tr>
    </w:tbl>
    <w:p w14:paraId="0F7D9139" w14:textId="11FF872D" w:rsidR="009A47A3" w:rsidRPr="009A47A3" w:rsidRDefault="005440D3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Самой жесткой оказалась вода</w:t>
      </w:r>
      <w:r w:rsidR="00CF1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которой была максимальная минерализация под № 4</w:t>
      </w:r>
      <w:r w:rsidR="00CF1B2F">
        <w:rPr>
          <w:rFonts w:ascii="Times New Roman" w:hAnsi="Times New Roman" w:cs="Times New Roman"/>
          <w:sz w:val="28"/>
          <w:szCs w:val="28"/>
        </w:rPr>
        <w:t>, но также жесткая вода в пробах №7, 9.</w:t>
      </w:r>
    </w:p>
    <w:p w14:paraId="6E4D5F01" w14:textId="77777777" w:rsidR="004E2087" w:rsidRDefault="004E2087" w:rsidP="000E674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E6A6E" w14:textId="7B50A9F0" w:rsidR="009A47A3" w:rsidRPr="004E2087" w:rsidRDefault="004E2087" w:rsidP="004E208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087">
        <w:rPr>
          <w:rFonts w:ascii="Times New Roman" w:hAnsi="Times New Roman" w:cs="Times New Roman"/>
          <w:bCs/>
          <w:sz w:val="28"/>
          <w:szCs w:val="28"/>
        </w:rPr>
        <w:t>1.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2.8.  Ионы хлора (</w:t>
      </w:r>
      <w:r w:rsidR="009A47A3" w:rsidRPr="004E2087">
        <w:rPr>
          <w:rFonts w:ascii="Times New Roman" w:hAnsi="Times New Roman" w:cs="Times New Roman"/>
          <w:bCs/>
          <w:sz w:val="28"/>
          <w:szCs w:val="28"/>
          <w:lang w:val="en-US"/>
        </w:rPr>
        <w:t>Cl</w:t>
      </w:r>
      <w:r w:rsidR="009A47A3" w:rsidRPr="004E2087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)</w:t>
      </w:r>
    </w:p>
    <w:p w14:paraId="69699355" w14:textId="77777777" w:rsidR="00CF1B2F" w:rsidRDefault="00CF1B2F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оны </w:t>
      </w:r>
      <w:r>
        <w:rPr>
          <w:rFonts w:ascii="Times New Roman" w:hAnsi="Times New Roman" w:cs="Times New Roman"/>
          <w:sz w:val="28"/>
          <w:szCs w:val="28"/>
        </w:rPr>
        <w:t>хлора содержатся п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рактически во всех водах. ПДК хлоридов в воде питьевого назначения – до 350 мг/л. </w:t>
      </w:r>
    </w:p>
    <w:p w14:paraId="5965EAE8" w14:textId="13D83B59" w:rsidR="009A47A3" w:rsidRPr="009A47A3" w:rsidRDefault="00CF1B2F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47A3">
        <w:rPr>
          <w:rFonts w:ascii="Times New Roman" w:hAnsi="Times New Roman" w:cs="Times New Roman"/>
          <w:sz w:val="28"/>
          <w:szCs w:val="28"/>
        </w:rPr>
        <w:t xml:space="preserve"> пробирки </w:t>
      </w:r>
      <w:r>
        <w:rPr>
          <w:rFonts w:ascii="Times New Roman" w:hAnsi="Times New Roman" w:cs="Times New Roman"/>
          <w:sz w:val="28"/>
          <w:szCs w:val="28"/>
        </w:rPr>
        <w:t xml:space="preserve">набирали </w:t>
      </w:r>
      <w:r w:rsidRPr="009A47A3">
        <w:rPr>
          <w:rFonts w:ascii="Times New Roman" w:hAnsi="Times New Roman" w:cs="Times New Roman"/>
          <w:sz w:val="28"/>
          <w:szCs w:val="28"/>
        </w:rPr>
        <w:t>по 5 мл образцов воды и добавляли 3 капли 10% раствора нитрата серебра. Наблюдали за изменениями в растворах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4B34B6" w14:textId="140AB53F" w:rsidR="00F5209E" w:rsidRDefault="009A47A3" w:rsidP="00F520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- слабая (</w:t>
      </w:r>
      <w:proofErr w:type="spellStart"/>
      <w:r w:rsidRPr="009A47A3">
        <w:rPr>
          <w:rFonts w:ascii="Times New Roman" w:hAnsi="Times New Roman" w:cs="Times New Roman"/>
          <w:sz w:val="28"/>
          <w:szCs w:val="28"/>
        </w:rPr>
        <w:t>опалесцентная</w:t>
      </w:r>
      <w:proofErr w:type="spellEnd"/>
      <w:r w:rsidRPr="009A47A3">
        <w:rPr>
          <w:rFonts w:ascii="Times New Roman" w:hAnsi="Times New Roman" w:cs="Times New Roman"/>
          <w:sz w:val="28"/>
          <w:szCs w:val="28"/>
        </w:rPr>
        <w:t>) муть – 1-10 мг/л;</w:t>
      </w:r>
      <w:r w:rsidR="00F520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A5217" w14:textId="6C8F94C5" w:rsidR="009A47A3" w:rsidRPr="009A47A3" w:rsidRDefault="009A47A3" w:rsidP="00F520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- сильная муть – 10-50 мг/л;</w:t>
      </w:r>
    </w:p>
    <w:p w14:paraId="4F3C1F8F" w14:textId="77777777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- образуются хлопья, но осаждаются не сразу – 50-100 мг/л;</w:t>
      </w:r>
    </w:p>
    <w:p w14:paraId="50939DAB" w14:textId="77777777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- образуется белый объемистый осадок – более 100 мг/л.</w:t>
      </w:r>
    </w:p>
    <w:p w14:paraId="4A149877" w14:textId="60D2A71D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Результаты отражены в таблице</w:t>
      </w:r>
      <w:r w:rsidR="00CF1B2F">
        <w:rPr>
          <w:rFonts w:ascii="Times New Roman" w:hAnsi="Times New Roman" w:cs="Times New Roman"/>
          <w:sz w:val="28"/>
          <w:szCs w:val="28"/>
        </w:rPr>
        <w:t>:</w:t>
      </w:r>
    </w:p>
    <w:p w14:paraId="1329E3ED" w14:textId="62C0552F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221"/>
        <w:gridCol w:w="3877"/>
        <w:gridCol w:w="4253"/>
      </w:tblGrid>
      <w:tr w:rsidR="00CF1B2F" w:rsidRPr="009A47A3" w14:paraId="2052DE57" w14:textId="77777777" w:rsidTr="00CF1B2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4A4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Проба №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E498" w14:textId="75F2D9C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Характер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A670" w14:textId="0099A866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Приблизительное содержание хлоридов</w:t>
            </w:r>
          </w:p>
        </w:tc>
      </w:tr>
      <w:tr w:rsidR="00CF1B2F" w:rsidRPr="009A47A3" w14:paraId="1798ED25" w14:textId="77777777" w:rsidTr="00CF1B2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864D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184" w14:textId="0EDED6A5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C5F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 муть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41F9" w14:textId="77DF2D26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C61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1-10 мг/л</w:t>
            </w:r>
          </w:p>
        </w:tc>
      </w:tr>
      <w:tr w:rsidR="00CF1B2F" w:rsidRPr="009A47A3" w14:paraId="59F05587" w14:textId="77777777" w:rsidTr="00CF1B2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5B5D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E18" w14:textId="15DD3AB5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C5F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 муть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1A5C" w14:textId="47D3F0EF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C61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1-10 мг/л</w:t>
            </w:r>
          </w:p>
        </w:tc>
      </w:tr>
      <w:tr w:rsidR="00CF1B2F" w:rsidRPr="009A47A3" w14:paraId="6B867750" w14:textId="77777777" w:rsidTr="00CF1B2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F342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0C3" w14:textId="0316316E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сильная муть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C75D" w14:textId="784872ED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10-50 мг/л</w:t>
            </w:r>
          </w:p>
        </w:tc>
      </w:tr>
      <w:tr w:rsidR="00CF1B2F" w:rsidRPr="009A47A3" w14:paraId="179BF675" w14:textId="77777777" w:rsidTr="00CF1B2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0F7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6299" w14:textId="14115B91" w:rsidR="00CF1B2F" w:rsidRPr="00CF1B2F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сильная муть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4A45" w14:textId="28CECA7B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10-50 мг/л</w:t>
            </w:r>
          </w:p>
        </w:tc>
      </w:tr>
      <w:tr w:rsidR="00CF1B2F" w:rsidRPr="009A47A3" w14:paraId="0DB4C608" w14:textId="77777777" w:rsidTr="00CF1B2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B40E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56DA" w14:textId="39053252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A696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 муть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3E7" w14:textId="203A995E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31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1-10 мг/л</w:t>
            </w:r>
          </w:p>
        </w:tc>
      </w:tr>
      <w:tr w:rsidR="00CF1B2F" w:rsidRPr="009A47A3" w14:paraId="3DFC0CB3" w14:textId="77777777" w:rsidTr="00CF1B2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C9E4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1760" w14:textId="17683F65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A696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 муть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F48" w14:textId="031A65F9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31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1-10 мг/л</w:t>
            </w:r>
          </w:p>
        </w:tc>
      </w:tr>
      <w:tr w:rsidR="00CF1B2F" w:rsidRPr="009A47A3" w14:paraId="627F7FF8" w14:textId="77777777" w:rsidTr="00CF1B2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FF21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F23" w14:textId="1554C3BC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A696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 муть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364" w14:textId="26C6A520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C31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1-10 мг/л</w:t>
            </w:r>
          </w:p>
        </w:tc>
      </w:tr>
      <w:tr w:rsidR="00CF1B2F" w:rsidRPr="009A47A3" w14:paraId="1752A347" w14:textId="77777777" w:rsidTr="00CF1B2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38B1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1D9" w14:textId="6F030190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сильная муть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999E" w14:textId="75A81D79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10-50 мг/л</w:t>
            </w:r>
          </w:p>
        </w:tc>
      </w:tr>
      <w:tr w:rsidR="00CF1B2F" w:rsidRPr="009A47A3" w14:paraId="2F0E0C7D" w14:textId="77777777" w:rsidTr="00CF1B2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8C16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683" w14:textId="03F1947F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9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 муть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C1EF" w14:textId="2DB981CA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54EF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1-10 мг/л</w:t>
            </w:r>
          </w:p>
        </w:tc>
      </w:tr>
      <w:tr w:rsidR="00CF1B2F" w:rsidRPr="009A47A3" w14:paraId="3EFFACA0" w14:textId="77777777" w:rsidTr="00CF1B2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1F2E" w14:textId="7B9BA88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1AE1" w14:textId="65DA80CF" w:rsidR="00CF1B2F" w:rsidRPr="009A47A3" w:rsidRDefault="00CF1B2F" w:rsidP="00B729C9">
            <w:pPr>
              <w:tabs>
                <w:tab w:val="left" w:pos="-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9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 муть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E42F" w14:textId="40B4DF99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54EF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1-10 мг/л</w:t>
            </w:r>
          </w:p>
        </w:tc>
      </w:tr>
    </w:tbl>
    <w:p w14:paraId="4901ED0E" w14:textId="1A86D122" w:rsidR="009A47A3" w:rsidRPr="00CF1B2F" w:rsidRDefault="00CF1B2F" w:rsidP="000E674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хлорид-ионов во всех пробах находятся в пределах ПДК.</w:t>
      </w:r>
    </w:p>
    <w:p w14:paraId="52655045" w14:textId="77777777" w:rsidR="004E2087" w:rsidRDefault="004E2087" w:rsidP="000E674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FFD29" w14:textId="130142D1" w:rsidR="009A47A3" w:rsidRPr="004E2087" w:rsidRDefault="004E2087" w:rsidP="004E208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087">
        <w:rPr>
          <w:rFonts w:ascii="Times New Roman" w:hAnsi="Times New Roman" w:cs="Times New Roman"/>
          <w:bCs/>
          <w:sz w:val="28"/>
          <w:szCs w:val="28"/>
        </w:rPr>
        <w:t>1.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2.9.  Ионы железа (</w:t>
      </w:r>
      <w:r w:rsidR="009A47A3" w:rsidRPr="004E2087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7A3" w:rsidRPr="004E2087">
        <w:rPr>
          <w:rFonts w:ascii="Times New Roman" w:hAnsi="Times New Roman" w:cs="Times New Roman"/>
          <w:bCs/>
          <w:sz w:val="28"/>
          <w:szCs w:val="28"/>
          <w:vertAlign w:val="superscript"/>
        </w:rPr>
        <w:t>2+</w:t>
      </w:r>
      <w:r w:rsidR="000E674C" w:rsidRPr="004E2087">
        <w:rPr>
          <w:rFonts w:ascii="Times New Roman" w:hAnsi="Times New Roman" w:cs="Times New Roman"/>
          <w:bCs/>
          <w:sz w:val="28"/>
          <w:szCs w:val="28"/>
          <w:vertAlign w:val="superscript"/>
        </w:rPr>
        <w:t>,</w:t>
      </w:r>
      <w:r w:rsidR="009A47A3" w:rsidRPr="004E2087">
        <w:rPr>
          <w:rFonts w:ascii="Times New Roman" w:hAnsi="Times New Roman" w:cs="Times New Roman"/>
          <w:bCs/>
          <w:sz w:val="28"/>
          <w:szCs w:val="28"/>
          <w:vertAlign w:val="superscript"/>
        </w:rPr>
        <w:t>3+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)</w:t>
      </w:r>
    </w:p>
    <w:p w14:paraId="66BF667E" w14:textId="10731C9E" w:rsidR="009A47A3" w:rsidRPr="009A47A3" w:rsidRDefault="00DB67E2" w:rsidP="00F520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прида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воде мутность и бурую окраску. При содержании в воде железа в к</w:t>
      </w:r>
      <w:r w:rsidR="00651075">
        <w:rPr>
          <w:rFonts w:ascii="Times New Roman" w:hAnsi="Times New Roman" w:cs="Times New Roman"/>
          <w:sz w:val="28"/>
          <w:szCs w:val="28"/>
        </w:rPr>
        <w:t xml:space="preserve">онцентрации более 0,3-0,5 мг/л 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свойства воды ухудшаются, а </w:t>
      </w:r>
      <w:r w:rsidR="00651075">
        <w:rPr>
          <w:rFonts w:ascii="Times New Roman" w:hAnsi="Times New Roman" w:cs="Times New Roman"/>
          <w:sz w:val="28"/>
          <w:szCs w:val="28"/>
        </w:rPr>
        <w:t>свыше 1-2 мг/л вода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приобретает неприятный вяжущий вкус. По ГОСТу </w:t>
      </w:r>
      <w:r w:rsidR="009A47A3" w:rsidRPr="009A47A3">
        <w:rPr>
          <w:rFonts w:ascii="Times New Roman" w:hAnsi="Times New Roman" w:cs="Times New Roman"/>
          <w:sz w:val="28"/>
          <w:szCs w:val="28"/>
        </w:rPr>
        <w:lastRenderedPageBreak/>
        <w:t>содержание железа не должно превышать 0,3 мг/л, а в воде местных источников водоснабжения – 1 мг/л.</w:t>
      </w:r>
    </w:p>
    <w:p w14:paraId="4474AA7E" w14:textId="40DA5C10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 xml:space="preserve">Для определения содержания железа </w:t>
      </w:r>
      <w:r w:rsidR="00DB67E2">
        <w:rPr>
          <w:rFonts w:ascii="Times New Roman" w:hAnsi="Times New Roman" w:cs="Times New Roman"/>
          <w:sz w:val="28"/>
          <w:szCs w:val="28"/>
        </w:rPr>
        <w:t>в</w:t>
      </w:r>
      <w:r w:rsidRPr="009A47A3">
        <w:rPr>
          <w:rFonts w:ascii="Times New Roman" w:hAnsi="Times New Roman" w:cs="Times New Roman"/>
          <w:sz w:val="28"/>
          <w:szCs w:val="28"/>
        </w:rPr>
        <w:t xml:space="preserve"> пробирки налили по 10 мл воды, прибавили по 2 капли 24% соляной кислоты, затем по 4 капли 50% раствора роданида калия (</w:t>
      </w:r>
      <w:r w:rsidRPr="009A47A3">
        <w:rPr>
          <w:rFonts w:ascii="Times New Roman" w:hAnsi="Times New Roman" w:cs="Times New Roman"/>
          <w:sz w:val="28"/>
          <w:szCs w:val="28"/>
          <w:lang w:val="en-US"/>
        </w:rPr>
        <w:t>KNCS</w:t>
      </w:r>
      <w:r w:rsidRPr="009A47A3">
        <w:rPr>
          <w:rFonts w:ascii="Times New Roman" w:hAnsi="Times New Roman" w:cs="Times New Roman"/>
          <w:sz w:val="28"/>
          <w:szCs w:val="28"/>
        </w:rPr>
        <w:t>). Наблюдали за изменением окрашивания растворов. Результаты отражены в таблице 11.</w:t>
      </w:r>
    </w:p>
    <w:p w14:paraId="4ABD8ED8" w14:textId="6167B60F" w:rsidR="009A47A3" w:rsidRPr="009A47A3" w:rsidRDefault="009A47A3" w:rsidP="003266C5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0"/>
        <w:gridCol w:w="4020"/>
        <w:gridCol w:w="3969"/>
      </w:tblGrid>
      <w:tr w:rsidR="00CF1B2F" w:rsidRPr="009A47A3" w14:paraId="009EA7D6" w14:textId="77777777" w:rsidTr="00CF1B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E3F6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Проба 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38FF" w14:textId="54D79532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Характер окрашивания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664E" w14:textId="59198441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Приблизительное содержание ионов железа</w:t>
            </w:r>
          </w:p>
        </w:tc>
      </w:tr>
      <w:tr w:rsidR="00CF1B2F" w:rsidRPr="009A47A3" w14:paraId="530717EA" w14:textId="77777777" w:rsidTr="00CF1B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801A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4A99" w14:textId="6D837E8C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BD20" w14:textId="42F39412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0,5 мг/л</w:t>
            </w:r>
          </w:p>
        </w:tc>
      </w:tr>
      <w:tr w:rsidR="00DB67E2" w:rsidRPr="009A47A3" w14:paraId="73770E0A" w14:textId="77777777" w:rsidTr="00DB67E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5009" w14:textId="77777777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55EB" w14:textId="689AA376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A62" w14:textId="158443F1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5D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0,5 мг/л</w:t>
            </w:r>
          </w:p>
        </w:tc>
      </w:tr>
      <w:tr w:rsidR="00DB67E2" w:rsidRPr="009A47A3" w14:paraId="772288B1" w14:textId="77777777" w:rsidTr="00DB67E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862D" w14:textId="77777777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3F99" w14:textId="0F7DE792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7C7E" w14:textId="0E2F4062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5D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0,5 мг/л</w:t>
            </w:r>
          </w:p>
        </w:tc>
      </w:tr>
      <w:tr w:rsidR="00DB67E2" w:rsidRPr="009A47A3" w14:paraId="23F132E8" w14:textId="77777777" w:rsidTr="00DB67E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36B" w14:textId="77777777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2FC0" w14:textId="6C298F9F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536" w14:textId="45C59C2F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5D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0,5 мг/л</w:t>
            </w:r>
          </w:p>
        </w:tc>
      </w:tr>
      <w:tr w:rsidR="00DB67E2" w:rsidRPr="009A47A3" w14:paraId="1347EA6A" w14:textId="77777777" w:rsidTr="00DB67E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A414" w14:textId="77777777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7D24" w14:textId="1177C0D3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AE2" w14:textId="490593D6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5D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0,5 мг/л</w:t>
            </w:r>
          </w:p>
        </w:tc>
      </w:tr>
      <w:tr w:rsidR="00DB67E2" w:rsidRPr="009A47A3" w14:paraId="4F4DF010" w14:textId="77777777" w:rsidTr="00DB67E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97E9" w14:textId="77777777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905A" w14:textId="3A2D0E15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3D9" w14:textId="76054DA2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5D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0,5 мг/л</w:t>
            </w:r>
          </w:p>
        </w:tc>
      </w:tr>
      <w:tr w:rsidR="00DB67E2" w:rsidRPr="009A47A3" w14:paraId="66B65E3F" w14:textId="77777777" w:rsidTr="00DB67E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7664" w14:textId="77777777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DFB4" w14:textId="6D8214A4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C28" w14:textId="44803856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5D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0,5 мг/л</w:t>
            </w:r>
          </w:p>
        </w:tc>
      </w:tr>
      <w:tr w:rsidR="00DB67E2" w:rsidRPr="009A47A3" w14:paraId="261C4DE6" w14:textId="77777777" w:rsidTr="00DB67E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7C30" w14:textId="77777777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2D75" w14:textId="325ECFB0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A42" w14:textId="05FE1815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5D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0,5 мг/л</w:t>
            </w:r>
          </w:p>
        </w:tc>
      </w:tr>
      <w:tr w:rsidR="00DB67E2" w:rsidRPr="009A47A3" w14:paraId="1550B129" w14:textId="77777777" w:rsidTr="00DB67E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3617" w14:textId="77777777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D969" w14:textId="7A52735E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ECE" w14:textId="7FEE9320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5D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0,5 мг/л</w:t>
            </w:r>
          </w:p>
        </w:tc>
      </w:tr>
      <w:tr w:rsidR="00DB67E2" w:rsidRPr="009A47A3" w14:paraId="18A4DA7F" w14:textId="77777777" w:rsidTr="00CF1B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9364" w14:textId="42F12F2A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579" w14:textId="4820D495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F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отсутствие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AC7" w14:textId="7E8F26FC" w:rsidR="00DB67E2" w:rsidRPr="009A47A3" w:rsidRDefault="00DB67E2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5D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0,5 мг/л</w:t>
            </w:r>
          </w:p>
        </w:tc>
      </w:tr>
    </w:tbl>
    <w:p w14:paraId="53A92CDD" w14:textId="7EEAC51E" w:rsidR="009A47A3" w:rsidRPr="001B24D9" w:rsidRDefault="001B24D9" w:rsidP="000E674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47A3">
        <w:rPr>
          <w:rFonts w:ascii="Times New Roman" w:hAnsi="Times New Roman" w:cs="Times New Roman"/>
          <w:sz w:val="28"/>
          <w:szCs w:val="28"/>
        </w:rPr>
        <w:t>одержание железа в</w:t>
      </w:r>
      <w:r>
        <w:rPr>
          <w:rFonts w:ascii="Times New Roman" w:hAnsi="Times New Roman" w:cs="Times New Roman"/>
          <w:sz w:val="28"/>
          <w:szCs w:val="28"/>
        </w:rPr>
        <w:t>о всех пробах</w:t>
      </w:r>
      <w:r w:rsidRPr="009A47A3">
        <w:rPr>
          <w:rFonts w:ascii="Times New Roman" w:hAnsi="Times New Roman" w:cs="Times New Roman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A47A3">
        <w:rPr>
          <w:rFonts w:ascii="Times New Roman" w:hAnsi="Times New Roman" w:cs="Times New Roman"/>
          <w:sz w:val="28"/>
          <w:szCs w:val="28"/>
        </w:rPr>
        <w:t xml:space="preserve">ГОСТу </w:t>
      </w:r>
      <w:r>
        <w:rPr>
          <w:rFonts w:ascii="Times New Roman" w:hAnsi="Times New Roman" w:cs="Times New Roman"/>
          <w:sz w:val="28"/>
          <w:szCs w:val="28"/>
        </w:rPr>
        <w:t>и не</w:t>
      </w:r>
      <w:r w:rsidRPr="009A47A3">
        <w:rPr>
          <w:rFonts w:ascii="Times New Roman" w:hAnsi="Times New Roman" w:cs="Times New Roman"/>
          <w:sz w:val="28"/>
          <w:szCs w:val="28"/>
        </w:rPr>
        <w:t xml:space="preserve"> превыша</w:t>
      </w:r>
      <w:r>
        <w:rPr>
          <w:rFonts w:ascii="Times New Roman" w:hAnsi="Times New Roman" w:cs="Times New Roman"/>
          <w:sz w:val="28"/>
          <w:szCs w:val="28"/>
        </w:rPr>
        <w:t>ет установленную норму.</w:t>
      </w:r>
    </w:p>
    <w:p w14:paraId="278D1C37" w14:textId="77777777" w:rsidR="004E2087" w:rsidRPr="004E2087" w:rsidRDefault="004E2087" w:rsidP="000E674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2AF241" w14:textId="3243A623" w:rsidR="009A47A3" w:rsidRPr="004E2087" w:rsidRDefault="004E2087" w:rsidP="004E2087">
      <w:pPr>
        <w:shd w:val="clear" w:color="auto" w:fill="FFFFFF" w:themeFill="background1"/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087">
        <w:rPr>
          <w:rFonts w:ascii="Times New Roman" w:hAnsi="Times New Roman" w:cs="Times New Roman"/>
          <w:bCs/>
          <w:sz w:val="28"/>
          <w:szCs w:val="28"/>
        </w:rPr>
        <w:t>1.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2.10.  Карбонат ионы (СО</w:t>
      </w:r>
      <w:r w:rsidR="009A47A3" w:rsidRPr="004E208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9A47A3" w:rsidRPr="004E2087">
        <w:rPr>
          <w:rFonts w:ascii="Times New Roman" w:hAnsi="Times New Roman" w:cs="Times New Roman"/>
          <w:bCs/>
          <w:sz w:val="28"/>
          <w:szCs w:val="28"/>
          <w:vertAlign w:val="superscript"/>
        </w:rPr>
        <w:t>2-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)</w:t>
      </w:r>
    </w:p>
    <w:p w14:paraId="369C6488" w14:textId="627E6DEF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Карбонат</w:t>
      </w:r>
      <w:r w:rsidR="001B24D9">
        <w:rPr>
          <w:rFonts w:ascii="Times New Roman" w:hAnsi="Times New Roman" w:cs="Times New Roman"/>
          <w:sz w:val="28"/>
          <w:szCs w:val="28"/>
        </w:rPr>
        <w:t>-</w:t>
      </w:r>
      <w:r w:rsidRPr="009A47A3">
        <w:rPr>
          <w:rFonts w:ascii="Times New Roman" w:hAnsi="Times New Roman" w:cs="Times New Roman"/>
          <w:sz w:val="28"/>
          <w:szCs w:val="28"/>
        </w:rPr>
        <w:t>ионы определяют постоянную жесткость</w:t>
      </w:r>
      <w:r w:rsidRPr="009A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7A3">
        <w:rPr>
          <w:rFonts w:ascii="Times New Roman" w:hAnsi="Times New Roman" w:cs="Times New Roman"/>
          <w:sz w:val="28"/>
          <w:szCs w:val="28"/>
        </w:rPr>
        <w:t>воды, которая не устраняется</w:t>
      </w:r>
      <w:r w:rsidRPr="009A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7A3">
        <w:rPr>
          <w:rFonts w:ascii="Times New Roman" w:hAnsi="Times New Roman" w:cs="Times New Roman"/>
          <w:sz w:val="28"/>
          <w:szCs w:val="28"/>
        </w:rPr>
        <w:t>простыми методами в</w:t>
      </w:r>
      <w:r w:rsidRPr="009A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7A3">
        <w:rPr>
          <w:rFonts w:ascii="Times New Roman" w:hAnsi="Times New Roman" w:cs="Times New Roman"/>
          <w:sz w:val="28"/>
          <w:szCs w:val="28"/>
        </w:rPr>
        <w:t>домашних условиях.</w:t>
      </w:r>
      <w:r w:rsidRPr="009A4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A92B28" w14:textId="70172DD1" w:rsidR="009A47A3" w:rsidRPr="009A47A3" w:rsidRDefault="001B24D9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пробирки налили по 10 мл исследуемой воды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A47A3" w:rsidRPr="009A47A3">
        <w:rPr>
          <w:rFonts w:ascii="Times New Roman" w:hAnsi="Times New Roman" w:cs="Times New Roman"/>
          <w:sz w:val="28"/>
          <w:szCs w:val="28"/>
        </w:rPr>
        <w:t>добав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47A3" w:rsidRPr="009A47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по 4 капли 10% раствора соляной кислоты. По интенсивности </w:t>
      </w:r>
      <w:r w:rsidRPr="009A47A3">
        <w:rPr>
          <w:rFonts w:ascii="Times New Roman" w:hAnsi="Times New Roman" w:cs="Times New Roman"/>
          <w:sz w:val="28"/>
          <w:szCs w:val="28"/>
        </w:rPr>
        <w:t>выделени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7A3">
        <w:rPr>
          <w:rFonts w:ascii="Times New Roman" w:hAnsi="Times New Roman" w:cs="Times New Roman"/>
          <w:sz w:val="28"/>
          <w:szCs w:val="28"/>
        </w:rPr>
        <w:t xml:space="preserve"> пузырьков углекислого газа </w:t>
      </w:r>
      <w:r w:rsidR="00651075">
        <w:rPr>
          <w:rFonts w:ascii="Times New Roman" w:hAnsi="Times New Roman" w:cs="Times New Roman"/>
          <w:sz w:val="28"/>
          <w:szCs w:val="28"/>
        </w:rPr>
        <w:t>определяем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651075">
        <w:rPr>
          <w:rFonts w:ascii="Times New Roman" w:hAnsi="Times New Roman" w:cs="Times New Roman"/>
          <w:sz w:val="28"/>
          <w:szCs w:val="28"/>
        </w:rPr>
        <w:t>е</w:t>
      </w:r>
      <w:r w:rsidR="009A47A3" w:rsidRPr="009A47A3">
        <w:rPr>
          <w:rFonts w:ascii="Times New Roman" w:hAnsi="Times New Roman" w:cs="Times New Roman"/>
          <w:sz w:val="28"/>
          <w:szCs w:val="28"/>
        </w:rPr>
        <w:t xml:space="preserve"> карбонатов. Норматив ПДК по ГОСТу составляет 100 мг/л. Полученные результаты</w:t>
      </w:r>
      <w:r w:rsidR="00651075">
        <w:rPr>
          <w:rFonts w:ascii="Times New Roman" w:hAnsi="Times New Roman" w:cs="Times New Roman"/>
          <w:sz w:val="28"/>
          <w:szCs w:val="28"/>
        </w:rPr>
        <w:t>:</w:t>
      </w:r>
    </w:p>
    <w:p w14:paraId="55E97499" w14:textId="418333D1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1219"/>
        <w:gridCol w:w="3738"/>
        <w:gridCol w:w="4394"/>
      </w:tblGrid>
      <w:tr w:rsidR="00CF1B2F" w:rsidRPr="009A47A3" w14:paraId="24F3906B" w14:textId="77777777" w:rsidTr="000E674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EDF7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Проба №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1B83" w14:textId="270ECC8F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Интенсивность выделения пузырьков СО</w:t>
            </w: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30F4" w14:textId="7DCA59F8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Приблизительное содержание карбонат ионов</w:t>
            </w:r>
          </w:p>
        </w:tc>
      </w:tr>
      <w:tr w:rsidR="00CF1B2F" w:rsidRPr="009A47A3" w14:paraId="54B65064" w14:textId="77777777" w:rsidTr="000E674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1ACF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4B0A" w14:textId="56EA7EFF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 наблюдается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8A6" w14:textId="7D16D8DF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5 мг/л</w:t>
            </w:r>
          </w:p>
        </w:tc>
      </w:tr>
      <w:tr w:rsidR="00CF1B2F" w:rsidRPr="009A47A3" w14:paraId="35AF88FE" w14:textId="77777777" w:rsidTr="000E674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E3FE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750B" w14:textId="040EA424" w:rsidR="00CF1B2F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очень слабое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04E1" w14:textId="2B57DFC6" w:rsidR="00CF1B2F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5-10 мг/л</w:t>
            </w:r>
          </w:p>
        </w:tc>
      </w:tr>
      <w:tr w:rsidR="001B24D9" w:rsidRPr="009A47A3" w14:paraId="60D8C2CE" w14:textId="77777777" w:rsidTr="000E674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5ABB" w14:textId="77777777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8556" w14:textId="708AD3DA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6F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 наблюдается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0012" w14:textId="4B6B106B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5 мг/л</w:t>
            </w:r>
          </w:p>
        </w:tc>
      </w:tr>
      <w:tr w:rsidR="001B24D9" w:rsidRPr="009A47A3" w14:paraId="49CE7F82" w14:textId="77777777" w:rsidTr="000E674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5417" w14:textId="77777777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EED7" w14:textId="18EE4151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6F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 наблюдается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8AF1" w14:textId="074C824B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333E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5 мг/л</w:t>
            </w:r>
          </w:p>
        </w:tc>
      </w:tr>
      <w:tr w:rsidR="001B24D9" w:rsidRPr="009A47A3" w14:paraId="004EC6ED" w14:textId="77777777" w:rsidTr="000E674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7B71" w14:textId="77777777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5007" w14:textId="1D2F1DC3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6F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 наблюдается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FC4E" w14:textId="33958341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333E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5 мг/л</w:t>
            </w:r>
          </w:p>
        </w:tc>
      </w:tr>
      <w:tr w:rsidR="001B24D9" w:rsidRPr="009A47A3" w14:paraId="05BFE9B1" w14:textId="77777777" w:rsidTr="000E674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2F50" w14:textId="77777777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943" w14:textId="09D91E0C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6F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 наблюдается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6876" w14:textId="69626622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333E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5 мг/л</w:t>
            </w:r>
          </w:p>
        </w:tc>
      </w:tr>
      <w:tr w:rsidR="00CF1B2F" w:rsidRPr="009A47A3" w14:paraId="59DA7C7E" w14:textId="77777777" w:rsidTr="000E674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D2DD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3E87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очень слабое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9D81" w14:textId="7EF513E5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5-10 мг/л</w:t>
            </w:r>
          </w:p>
        </w:tc>
      </w:tr>
      <w:tr w:rsidR="00CF1B2F" w:rsidRPr="009A47A3" w14:paraId="72BE4440" w14:textId="77777777" w:rsidTr="000E674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C91D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2120" w14:textId="20CC8A9A" w:rsidR="00CF1B2F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очень слабое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75F5" w14:textId="1CDADAF3" w:rsidR="00CF1B2F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5-10 мг/л</w:t>
            </w:r>
          </w:p>
        </w:tc>
      </w:tr>
      <w:tr w:rsidR="001B24D9" w:rsidRPr="009A47A3" w14:paraId="30969E40" w14:textId="77777777" w:rsidTr="000E674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477C" w14:textId="77777777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19D2" w14:textId="1B092776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37E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 наблюдается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427D" w14:textId="493BA9AA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1E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5 мг/л</w:t>
            </w:r>
          </w:p>
        </w:tc>
      </w:tr>
      <w:tr w:rsidR="001B24D9" w:rsidRPr="009A47A3" w14:paraId="1F2C0882" w14:textId="77777777" w:rsidTr="000E674C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657" w14:textId="7757B6FA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20C" w14:textId="10E8C9C2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37E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 наблюдается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30C" w14:textId="4D90D9A3" w:rsidR="001B24D9" w:rsidRPr="009A47A3" w:rsidRDefault="001B24D9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1E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5 мг/л</w:t>
            </w:r>
          </w:p>
        </w:tc>
      </w:tr>
    </w:tbl>
    <w:p w14:paraId="31D8EB1D" w14:textId="74C51F46" w:rsidR="001B24D9" w:rsidRPr="009A47A3" w:rsidRDefault="001B24D9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пробы воды проходят по н</w:t>
      </w:r>
      <w:r w:rsidRPr="009A47A3">
        <w:rPr>
          <w:rFonts w:ascii="Times New Roman" w:hAnsi="Times New Roman" w:cs="Times New Roman"/>
          <w:sz w:val="28"/>
          <w:szCs w:val="28"/>
        </w:rPr>
        <w:t>орма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47A3">
        <w:rPr>
          <w:rFonts w:ascii="Times New Roman" w:hAnsi="Times New Roman" w:cs="Times New Roman"/>
          <w:sz w:val="28"/>
          <w:szCs w:val="28"/>
        </w:rPr>
        <w:t xml:space="preserve"> ПДК по ГОСТу </w:t>
      </w: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превышают </w:t>
      </w:r>
      <w:r w:rsidRPr="009A47A3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End"/>
      <w:r w:rsidRPr="009A47A3">
        <w:rPr>
          <w:rFonts w:ascii="Times New Roman" w:hAnsi="Times New Roman" w:cs="Times New Roman"/>
          <w:sz w:val="28"/>
          <w:szCs w:val="28"/>
        </w:rPr>
        <w:t xml:space="preserve"> мг/л. </w:t>
      </w:r>
    </w:p>
    <w:p w14:paraId="01726434" w14:textId="5986A259" w:rsidR="009A47A3" w:rsidRPr="004E2087" w:rsidRDefault="004E2087" w:rsidP="004E208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087">
        <w:rPr>
          <w:rFonts w:ascii="Times New Roman" w:hAnsi="Times New Roman" w:cs="Times New Roman"/>
          <w:bCs/>
          <w:sz w:val="28"/>
          <w:szCs w:val="28"/>
        </w:rPr>
        <w:t>1.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2.11.  Сульфат ионы (</w:t>
      </w:r>
      <w:r w:rsidR="009A47A3" w:rsidRPr="004E2087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="009A47A3" w:rsidRPr="004E2087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="009A47A3" w:rsidRPr="004E2087">
        <w:rPr>
          <w:rFonts w:ascii="Times New Roman" w:hAnsi="Times New Roman" w:cs="Times New Roman"/>
          <w:bCs/>
          <w:sz w:val="28"/>
          <w:szCs w:val="28"/>
          <w:vertAlign w:val="superscript"/>
        </w:rPr>
        <w:t>2-</w:t>
      </w:r>
      <w:r w:rsidR="009A47A3" w:rsidRPr="004E2087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7ADD4F" w14:textId="6639E542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 xml:space="preserve">Концентрация сульфатов в </w:t>
      </w:r>
      <w:r w:rsidR="00651075">
        <w:rPr>
          <w:rFonts w:ascii="Times New Roman" w:hAnsi="Times New Roman" w:cs="Times New Roman"/>
          <w:sz w:val="28"/>
          <w:szCs w:val="28"/>
        </w:rPr>
        <w:t>воде</w:t>
      </w:r>
      <w:r w:rsidRPr="009A47A3">
        <w:rPr>
          <w:rFonts w:ascii="Times New Roman" w:hAnsi="Times New Roman" w:cs="Times New Roman"/>
          <w:sz w:val="28"/>
          <w:szCs w:val="28"/>
        </w:rPr>
        <w:t xml:space="preserve"> допускается до 500 мг/л. Сульфаты не оказывают </w:t>
      </w:r>
      <w:r w:rsidR="000C0F86">
        <w:rPr>
          <w:rFonts w:ascii="Times New Roman" w:hAnsi="Times New Roman" w:cs="Times New Roman"/>
          <w:sz w:val="28"/>
          <w:szCs w:val="28"/>
        </w:rPr>
        <w:t>негативного</w:t>
      </w:r>
      <w:r w:rsidRPr="009A47A3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0C0F86">
        <w:rPr>
          <w:rFonts w:ascii="Times New Roman" w:hAnsi="Times New Roman" w:cs="Times New Roman"/>
          <w:sz w:val="28"/>
          <w:szCs w:val="28"/>
        </w:rPr>
        <w:t>я</w:t>
      </w:r>
      <w:r w:rsidRPr="009A47A3">
        <w:rPr>
          <w:rFonts w:ascii="Times New Roman" w:hAnsi="Times New Roman" w:cs="Times New Roman"/>
          <w:sz w:val="28"/>
          <w:szCs w:val="28"/>
        </w:rPr>
        <w:t xml:space="preserve"> на человека, </w:t>
      </w:r>
      <w:r w:rsidR="000C0F86">
        <w:rPr>
          <w:rFonts w:ascii="Times New Roman" w:hAnsi="Times New Roman" w:cs="Times New Roman"/>
          <w:sz w:val="28"/>
          <w:szCs w:val="28"/>
        </w:rPr>
        <w:t>но</w:t>
      </w:r>
      <w:r w:rsidRPr="009A47A3">
        <w:rPr>
          <w:rFonts w:ascii="Times New Roman" w:hAnsi="Times New Roman" w:cs="Times New Roman"/>
          <w:sz w:val="28"/>
          <w:szCs w:val="28"/>
        </w:rPr>
        <w:t xml:space="preserve"> могут ухудшать вкус воды</w:t>
      </w:r>
      <w:r w:rsidR="000C0F86">
        <w:rPr>
          <w:rFonts w:ascii="Times New Roman" w:hAnsi="Times New Roman" w:cs="Times New Roman"/>
          <w:sz w:val="28"/>
          <w:szCs w:val="28"/>
        </w:rPr>
        <w:t>.</w:t>
      </w:r>
      <w:r w:rsidRPr="009A4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8DEF1" w14:textId="3D05D0AA" w:rsidR="009A47A3" w:rsidRPr="009A47A3" w:rsidRDefault="000C0F86" w:rsidP="000E674C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В пробирки налили по 10 мл исследуемой воды, добавили 0,5 мл раствора соляной кислоты (1:5) и 2 мл 5% раствора хлорида бария. Все перемешали. Наблюдали за происходящими изменениями в пробирках</w:t>
      </w:r>
      <w:r w:rsidR="009A47A3" w:rsidRPr="009A47A3">
        <w:rPr>
          <w:rFonts w:ascii="Times New Roman" w:hAnsi="Times New Roman" w:cs="Times New Roman"/>
          <w:sz w:val="28"/>
          <w:szCs w:val="28"/>
        </w:rPr>
        <w:t>:</w:t>
      </w:r>
    </w:p>
    <w:p w14:paraId="0DDD8E38" w14:textId="77777777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- отсутствие мути – менее 5 мг/л;</w:t>
      </w:r>
    </w:p>
    <w:p w14:paraId="07A5C131" w14:textId="77777777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- слабая муть, появляющаяся через несколько минут - 5-10 мг/л;</w:t>
      </w:r>
    </w:p>
    <w:p w14:paraId="7CF13187" w14:textId="77777777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- муть, проявляющаяся сразу – 10-100 мг/л;</w:t>
      </w:r>
    </w:p>
    <w:p w14:paraId="4C05FD7E" w14:textId="77777777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-сильная муть в виде оседающего осадка – более 100 мг/л.</w:t>
      </w:r>
    </w:p>
    <w:p w14:paraId="1CDAAD28" w14:textId="41BE604F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 xml:space="preserve"> Результаты отражены в таблице № 13.</w:t>
      </w:r>
    </w:p>
    <w:p w14:paraId="386FD1C8" w14:textId="3AFD8F51" w:rsidR="009A47A3" w:rsidRPr="009A47A3" w:rsidRDefault="009A47A3" w:rsidP="000E674C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47A3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219"/>
        <w:gridCol w:w="4163"/>
        <w:gridCol w:w="3969"/>
      </w:tblGrid>
      <w:tr w:rsidR="00CF1B2F" w:rsidRPr="009A47A3" w14:paraId="2564181E" w14:textId="77777777" w:rsidTr="00CF1B2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C5F1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Проба №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71B0" w14:textId="598F1A9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Характер появившегося осадка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3D30" w14:textId="61FC0472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Приблизительное содержание </w:t>
            </w: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SO</w:t>
            </w: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en-US"/>
              </w:rPr>
              <w:t>2-</w:t>
            </w:r>
          </w:p>
        </w:tc>
      </w:tr>
      <w:tr w:rsidR="00CF1B2F" w:rsidRPr="009A47A3" w14:paraId="7DCDEE92" w14:textId="77777777" w:rsidTr="00CF1B2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FB89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78EF" w14:textId="105B9992" w:rsidR="00CF1B2F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 муть не сразу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2B37" w14:textId="5B292CE0" w:rsidR="00CF1B2F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5-10 мг/л</w:t>
            </w:r>
          </w:p>
        </w:tc>
      </w:tr>
      <w:tr w:rsidR="00CF1B2F" w:rsidRPr="009A47A3" w14:paraId="1D4CFEA0" w14:textId="77777777" w:rsidTr="00CF1B2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4974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CF12" w14:textId="4C79B8A1" w:rsidR="00CF1B2F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sz w:val="28"/>
                <w:szCs w:val="28"/>
              </w:rPr>
              <w:t>отсутствие мути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968A" w14:textId="1C437158" w:rsidR="00CF1B2F" w:rsidRPr="000C0F86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5 мг/л</w:t>
            </w:r>
          </w:p>
        </w:tc>
      </w:tr>
      <w:tr w:rsidR="00CF1B2F" w:rsidRPr="009A47A3" w14:paraId="42CFAC46" w14:textId="77777777" w:rsidTr="00CF1B2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01FD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13C9" w14:textId="625FEDF8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 муть не сразу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EDCD" w14:textId="15393B5B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5-10 мг/л</w:t>
            </w:r>
          </w:p>
        </w:tc>
      </w:tr>
      <w:tr w:rsidR="00CF1B2F" w:rsidRPr="009A47A3" w14:paraId="7E610085" w14:textId="77777777" w:rsidTr="00CF1B2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C0B0" w14:textId="77777777" w:rsidR="00CF1B2F" w:rsidRPr="009A47A3" w:rsidRDefault="00CF1B2F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EFD1" w14:textId="4FA6D9FD" w:rsidR="00CF1B2F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муть сразу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CA2A" w14:textId="4F05A723" w:rsidR="00CF1B2F" w:rsidRPr="000C0F86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10-100 мг/л</w:t>
            </w:r>
          </w:p>
        </w:tc>
      </w:tr>
      <w:tr w:rsidR="000C0F86" w:rsidRPr="009A47A3" w14:paraId="157DEBF3" w14:textId="77777777" w:rsidTr="00CF1B2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DF62" w14:textId="77777777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9030" w14:textId="26E9B698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750DA">
              <w:rPr>
                <w:rFonts w:ascii="Times New Roman" w:hAnsi="Times New Roman" w:cs="Times New Roman"/>
                <w:sz w:val="28"/>
                <w:szCs w:val="28"/>
              </w:rPr>
              <w:t>отсутствие мути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5642" w14:textId="6BCA76A9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5 мг/л</w:t>
            </w:r>
          </w:p>
        </w:tc>
      </w:tr>
      <w:tr w:rsidR="000C0F86" w:rsidRPr="009A47A3" w14:paraId="7E43DFFD" w14:textId="77777777" w:rsidTr="00CF1B2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7E8E" w14:textId="77777777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C6AE" w14:textId="6F0EA6A1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750DA">
              <w:rPr>
                <w:rFonts w:ascii="Times New Roman" w:hAnsi="Times New Roman" w:cs="Times New Roman"/>
                <w:sz w:val="28"/>
                <w:szCs w:val="28"/>
              </w:rPr>
              <w:t>отсутствие мути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EAC9" w14:textId="49B67786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5 мг/л</w:t>
            </w:r>
          </w:p>
        </w:tc>
      </w:tr>
      <w:tr w:rsidR="000C0F86" w:rsidRPr="009A47A3" w14:paraId="698212AE" w14:textId="77777777" w:rsidTr="00CF1B2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DF54" w14:textId="77777777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5B14" w14:textId="201B5E49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C26B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 муть не сразу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E5A3" w14:textId="54FCCA4B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969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5-10 мг/л</w:t>
            </w:r>
          </w:p>
        </w:tc>
      </w:tr>
      <w:tr w:rsidR="000C0F86" w:rsidRPr="009A47A3" w14:paraId="3BE04229" w14:textId="77777777" w:rsidTr="00CF1B2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8570" w14:textId="77777777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E691" w14:textId="00E98CCC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C26B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 муть не сразу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0A17" w14:textId="1ACB10A7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969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5-10 мг/л</w:t>
            </w:r>
          </w:p>
        </w:tc>
      </w:tr>
      <w:tr w:rsidR="000C0F86" w:rsidRPr="009A47A3" w14:paraId="441860AC" w14:textId="77777777" w:rsidTr="00CF1B2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E627" w14:textId="77777777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47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360B" w14:textId="7B4AA664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C26B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 муть не сразу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0F99" w14:textId="79DE39DB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969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5-10 мг/л</w:t>
            </w:r>
          </w:p>
        </w:tc>
      </w:tr>
      <w:tr w:rsidR="000C0F86" w:rsidRPr="009A47A3" w14:paraId="2AC53D4D" w14:textId="77777777" w:rsidTr="00CF1B2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DD1" w14:textId="382965DC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883" w14:textId="5D5E81F7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26B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слабая муть не сразу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E69" w14:textId="0DACC0DE" w:rsidR="000C0F86" w:rsidRPr="009A47A3" w:rsidRDefault="000C0F86" w:rsidP="000E674C">
            <w:pPr>
              <w:tabs>
                <w:tab w:val="left" w:pos="-142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969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5-10 мг/л</w:t>
            </w:r>
          </w:p>
        </w:tc>
      </w:tr>
    </w:tbl>
    <w:p w14:paraId="76417A40" w14:textId="3002BEE8" w:rsidR="009A47A3" w:rsidRPr="009A47A3" w:rsidRDefault="000C0F86" w:rsidP="00B729C9">
      <w:pPr>
        <w:shd w:val="clear" w:color="auto" w:fill="FFFFFF" w:themeFill="background1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пробах воды содержание сульфат-ионов в норме.</w:t>
      </w:r>
    </w:p>
    <w:p w14:paraId="6EFC14AA" w14:textId="6651D447" w:rsidR="005568DC" w:rsidRPr="004E2087" w:rsidRDefault="004E2087" w:rsidP="0065107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087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</w:p>
    <w:p w14:paraId="754D87C4" w14:textId="620E4258" w:rsidR="00651075" w:rsidRDefault="006F480B" w:rsidP="003C3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среди жителей г. Углегорска дал возможность выделить 9 основных источников водопользования, которые подверглись химическому анализу.</w:t>
      </w:r>
    </w:p>
    <w:p w14:paraId="1B608D02" w14:textId="65E7C8AE" w:rsidR="006F480B" w:rsidRDefault="006F480B" w:rsidP="003C3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анализа, хочется отметить, что в целом, большинство источников потребления воды находятся на должном уровне и соответствуют практически многим показателям.</w:t>
      </w:r>
    </w:p>
    <w:p w14:paraId="53342E54" w14:textId="4FBB35D1" w:rsidR="006F480B" w:rsidRDefault="006F480B" w:rsidP="003C3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Лучшим источником признан родник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бумзаводе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(д/сад №26), который является самым популярным среди жителей, и</w:t>
      </w:r>
      <w:r w:rsidR="00AC2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всей видимости</w:t>
      </w:r>
      <w:r w:rsidR="00AC20D6">
        <w:rPr>
          <w:rFonts w:ascii="Times New Roman" w:hAnsi="Times New Roman" w:cs="Times New Roman"/>
          <w:sz w:val="28"/>
          <w:szCs w:val="28"/>
        </w:rPr>
        <w:t>, не просто так</w:t>
      </w:r>
      <w:r>
        <w:rPr>
          <w:rFonts w:ascii="Times New Roman" w:hAnsi="Times New Roman" w:cs="Times New Roman"/>
          <w:sz w:val="28"/>
          <w:szCs w:val="28"/>
        </w:rPr>
        <w:t>. Второе место по качеству разделили родники УЦРБ</w:t>
      </w:r>
      <w:r w:rsidR="00AC2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котельной)</w:t>
      </w:r>
      <w:r w:rsidR="00AC20D6">
        <w:rPr>
          <w:rFonts w:ascii="Times New Roman" w:hAnsi="Times New Roman" w:cs="Times New Roman"/>
          <w:sz w:val="28"/>
          <w:szCs w:val="28"/>
        </w:rPr>
        <w:t>, 9 завод, на улице бумажной 14.</w:t>
      </w:r>
    </w:p>
    <w:p w14:paraId="3BD4E89B" w14:textId="613870EA" w:rsidR="00AC20D6" w:rsidRDefault="00AC20D6" w:rsidP="003C3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Роспотребнадзора была подтверждена, что</w:t>
      </w:r>
      <w:r w:rsidRPr="00BC1614">
        <w:rPr>
          <w:rFonts w:ascii="Times New Roman" w:hAnsi="Times New Roman" w:cs="Times New Roman"/>
          <w:sz w:val="28"/>
          <w:szCs w:val="28"/>
        </w:rPr>
        <w:t xml:space="preserve"> в колодце УЦРБ качество воды требованиям не соответствует.</w:t>
      </w:r>
      <w:r>
        <w:rPr>
          <w:rFonts w:ascii="Times New Roman" w:hAnsi="Times New Roman" w:cs="Times New Roman"/>
          <w:sz w:val="28"/>
          <w:szCs w:val="28"/>
        </w:rPr>
        <w:t xml:space="preserve"> В пробах этой воды пониженная кислотность, присутствует неприятных запах и сам цвет воды оставляет желать лучшего. Мы не рекомендуем жителям использовать данный источник даже в бытовых целях.</w:t>
      </w:r>
    </w:p>
    <w:p w14:paraId="7BA715C0" w14:textId="32E82848" w:rsidR="003C3BBD" w:rsidRDefault="003C3BBD" w:rsidP="00E72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водоснабжение города идет за счет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Вода в ней среднего качества: повышенная минерализация, в связи с этим – повышенная жесткость, рН чуть ниже нормы, но при этом запах </w:t>
      </w:r>
      <w:r w:rsidR="00E72B4F">
        <w:rPr>
          <w:rFonts w:ascii="Times New Roman" w:hAnsi="Times New Roman" w:cs="Times New Roman"/>
          <w:sz w:val="28"/>
          <w:szCs w:val="28"/>
        </w:rPr>
        <w:t xml:space="preserve">и прозрачность воды в порядке.  </w:t>
      </w:r>
      <w:r>
        <w:rPr>
          <w:rFonts w:ascii="Times New Roman" w:hAnsi="Times New Roman" w:cs="Times New Roman"/>
          <w:sz w:val="28"/>
          <w:szCs w:val="28"/>
        </w:rPr>
        <w:t xml:space="preserve">Но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впадает русло реки Желтая, которая отмечена самым низким показателем по прозрачности и с четко выраженным неприятным запахом, цвет реки соответствует ее названию «желтый».</w:t>
      </w:r>
    </w:p>
    <w:p w14:paraId="7EAC6A39" w14:textId="3DEC9F3F" w:rsidR="003C3BBD" w:rsidRDefault="003C3BBD" w:rsidP="003C3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проанализированных рек стоит выделить Аральскую, у нее самые оптимальные показатели. Мы связываем это с тем, что данная река находится чуть дальше от угольных разрезов нашего района</w:t>
      </w:r>
      <w:r w:rsidR="00E72B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5E2E2C" w14:textId="1DBF485E" w:rsidR="00E72B4F" w:rsidRDefault="00E72B4F" w:rsidP="003C3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исследования </w:t>
      </w:r>
      <w:r w:rsidR="00CA0A25">
        <w:rPr>
          <w:rFonts w:ascii="Times New Roman" w:hAnsi="Times New Roman" w:cs="Times New Roman"/>
          <w:sz w:val="28"/>
          <w:szCs w:val="28"/>
        </w:rPr>
        <w:t xml:space="preserve">был разработан и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CA0A25">
        <w:rPr>
          <w:rFonts w:ascii="Times New Roman" w:hAnsi="Times New Roman" w:cs="Times New Roman"/>
          <w:sz w:val="28"/>
          <w:szCs w:val="28"/>
        </w:rPr>
        <w:t>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с учащимися МБОУ СОШ №5 о качестве питьевой воды, ее влияния на здоровье человека. Рекомендовано набирать воду только в родниках №1, 2, 4, 5, 6. </w:t>
      </w:r>
    </w:p>
    <w:p w14:paraId="0BE86BB3" w14:textId="52375930" w:rsidR="003C3BBD" w:rsidRPr="00E72B4F" w:rsidRDefault="00E72B4F" w:rsidP="00E72B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4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5ECC82C1" w14:textId="77777777" w:rsidR="00E72B4F" w:rsidRDefault="00E72B4F" w:rsidP="000F0586">
      <w:pPr>
        <w:pStyle w:val="a8"/>
        <w:numPr>
          <w:ilvl w:val="0"/>
          <w:numId w:val="6"/>
        </w:numPr>
        <w:shd w:val="clear" w:color="auto" w:fill="FFFFFF" w:themeFill="background1"/>
        <w:spacing w:after="200" w:line="276" w:lineRule="auto"/>
        <w:ind w:left="0" w:right="-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2294B">
        <w:rPr>
          <w:rFonts w:ascii="Times New Roman" w:hAnsi="Times New Roman" w:cs="Times New Roman"/>
          <w:sz w:val="28"/>
          <w:szCs w:val="28"/>
        </w:rPr>
        <w:t>ГОСТ Р 51232-98(2002): Во</w:t>
      </w:r>
      <w:r>
        <w:rPr>
          <w:rFonts w:ascii="Times New Roman" w:hAnsi="Times New Roman" w:cs="Times New Roman"/>
          <w:sz w:val="28"/>
          <w:szCs w:val="28"/>
        </w:rPr>
        <w:t xml:space="preserve">да питьевая. Общие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94B">
        <w:rPr>
          <w:rFonts w:ascii="Times New Roman" w:hAnsi="Times New Roman" w:cs="Times New Roman"/>
          <w:sz w:val="28"/>
          <w:szCs w:val="28"/>
        </w:rPr>
        <w:t>организации и методам контроля качества (взамен ГОСТ 2874-82), Постановление Госстандарта России от 17 декабря 1998 № 449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A60299" w14:textId="77777777" w:rsidR="000F0586" w:rsidRPr="000F0586" w:rsidRDefault="000F0586" w:rsidP="000F0586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586">
        <w:rPr>
          <w:rFonts w:ascii="Times New Roman" w:hAnsi="Times New Roman" w:cs="Times New Roman"/>
          <w:sz w:val="28"/>
          <w:szCs w:val="28"/>
        </w:rPr>
        <w:t>Пильникова</w:t>
      </w:r>
      <w:proofErr w:type="spellEnd"/>
      <w:r w:rsidRPr="000F0586">
        <w:rPr>
          <w:rFonts w:ascii="Times New Roman" w:hAnsi="Times New Roman" w:cs="Times New Roman"/>
          <w:sz w:val="28"/>
          <w:szCs w:val="28"/>
        </w:rPr>
        <w:t xml:space="preserve"> Н. Н. Индивидуальный проект обучающегося по химии. 10-11 </w:t>
      </w:r>
      <w:proofErr w:type="gramStart"/>
      <w:r w:rsidRPr="000F0586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0F0586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образовательного маршрута /  Н. Н. </w:t>
      </w:r>
      <w:proofErr w:type="spellStart"/>
      <w:r w:rsidRPr="000F0586">
        <w:rPr>
          <w:rFonts w:ascii="Times New Roman" w:hAnsi="Times New Roman" w:cs="Times New Roman"/>
          <w:sz w:val="28"/>
          <w:szCs w:val="28"/>
        </w:rPr>
        <w:t>Пильникова</w:t>
      </w:r>
      <w:proofErr w:type="spellEnd"/>
      <w:r w:rsidRPr="000F0586">
        <w:rPr>
          <w:rFonts w:ascii="Times New Roman" w:hAnsi="Times New Roman" w:cs="Times New Roman"/>
          <w:sz w:val="28"/>
          <w:szCs w:val="28"/>
        </w:rPr>
        <w:t>. – Волгоград: Учитель, 2021</w:t>
      </w:r>
    </w:p>
    <w:p w14:paraId="4DCA5E3C" w14:textId="53E44B1C" w:rsidR="00E72B4F" w:rsidRDefault="001405CA" w:rsidP="000F0586">
      <w:pPr>
        <w:pStyle w:val="a9"/>
        <w:numPr>
          <w:ilvl w:val="0"/>
          <w:numId w:val="6"/>
        </w:numPr>
        <w:spacing w:line="276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Т. А. </w:t>
      </w:r>
      <w:r w:rsidR="00E72B4F" w:rsidRPr="00E72B4F">
        <w:rPr>
          <w:rFonts w:ascii="Times New Roman" w:hAnsi="Times New Roman" w:cs="Times New Roman"/>
          <w:sz w:val="28"/>
          <w:szCs w:val="28"/>
        </w:rPr>
        <w:t xml:space="preserve">Экология в </w:t>
      </w:r>
      <w:proofErr w:type="gramStart"/>
      <w:r w:rsidR="00E72B4F" w:rsidRPr="00E72B4F">
        <w:rPr>
          <w:rFonts w:ascii="Times New Roman" w:hAnsi="Times New Roman" w:cs="Times New Roman"/>
          <w:sz w:val="28"/>
          <w:szCs w:val="28"/>
        </w:rPr>
        <w:t>школе :</w:t>
      </w:r>
      <w:proofErr w:type="gramEnd"/>
      <w:r w:rsidR="00E72B4F" w:rsidRPr="00E72B4F">
        <w:rPr>
          <w:rFonts w:ascii="Times New Roman" w:hAnsi="Times New Roman" w:cs="Times New Roman"/>
          <w:sz w:val="28"/>
          <w:szCs w:val="28"/>
        </w:rPr>
        <w:t xml:space="preserve"> Мониторинг природной среды : метод. пособие / Т.А. Попова. - </w:t>
      </w:r>
      <w:proofErr w:type="gramStart"/>
      <w:r w:rsidR="00E72B4F" w:rsidRPr="00E72B4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E72B4F" w:rsidRPr="00E72B4F">
        <w:rPr>
          <w:rFonts w:ascii="Times New Roman" w:hAnsi="Times New Roman" w:cs="Times New Roman"/>
          <w:sz w:val="28"/>
          <w:szCs w:val="28"/>
        </w:rPr>
        <w:t xml:space="preserve"> Сфера, 2005 (ГУП Смол. обл. тип. им. В.И. Смирнова). - 59,</w:t>
      </w:r>
    </w:p>
    <w:p w14:paraId="1AE1CF1E" w14:textId="1E79A5BA" w:rsidR="001405CA" w:rsidRDefault="001405CA" w:rsidP="000F0586">
      <w:pPr>
        <w:pStyle w:val="a9"/>
        <w:numPr>
          <w:ilvl w:val="0"/>
          <w:numId w:val="6"/>
        </w:numPr>
        <w:spacing w:line="276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</w:t>
      </w:r>
      <w:r w:rsidR="00E72B4F" w:rsidRPr="00E72B4F">
        <w:rPr>
          <w:rFonts w:ascii="Times New Roman" w:hAnsi="Times New Roman" w:cs="Times New Roman"/>
          <w:sz w:val="28"/>
          <w:szCs w:val="28"/>
        </w:rPr>
        <w:t xml:space="preserve">Экология в </w:t>
      </w:r>
      <w:proofErr w:type="gramStart"/>
      <w:r w:rsidR="00E72B4F" w:rsidRPr="00E72B4F">
        <w:rPr>
          <w:rFonts w:ascii="Times New Roman" w:hAnsi="Times New Roman" w:cs="Times New Roman"/>
          <w:sz w:val="28"/>
          <w:szCs w:val="28"/>
        </w:rPr>
        <w:t>экспериментах :</w:t>
      </w:r>
      <w:proofErr w:type="gramEnd"/>
      <w:r w:rsidR="00E72B4F" w:rsidRPr="00E72B4F">
        <w:rPr>
          <w:rFonts w:ascii="Times New Roman" w:hAnsi="Times New Roman" w:cs="Times New Roman"/>
          <w:sz w:val="28"/>
          <w:szCs w:val="28"/>
        </w:rPr>
        <w:t xml:space="preserve"> учебное пособие для учащихся 10-11 классов общеобразовательных учреждений / Е. И. </w:t>
      </w:r>
      <w:proofErr w:type="spellStart"/>
      <w:r w:rsidR="00E72B4F" w:rsidRPr="00E72B4F">
        <w:rPr>
          <w:rFonts w:ascii="Times New Roman" w:hAnsi="Times New Roman" w:cs="Times New Roman"/>
          <w:sz w:val="28"/>
          <w:szCs w:val="28"/>
        </w:rPr>
        <w:t>Федорос</w:t>
      </w:r>
      <w:proofErr w:type="spellEnd"/>
      <w:r w:rsidR="00E72B4F" w:rsidRPr="00E72B4F">
        <w:rPr>
          <w:rFonts w:ascii="Times New Roman" w:hAnsi="Times New Roman" w:cs="Times New Roman"/>
          <w:sz w:val="28"/>
          <w:szCs w:val="28"/>
        </w:rPr>
        <w:t xml:space="preserve">, Г. А. Нечаева. - </w:t>
      </w:r>
      <w:proofErr w:type="gramStart"/>
      <w:r w:rsidR="00E72B4F" w:rsidRPr="00E72B4F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="00E72B4F" w:rsidRPr="00E7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4F" w:rsidRPr="00E72B4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E72B4F" w:rsidRPr="00E72B4F">
        <w:rPr>
          <w:rFonts w:ascii="Times New Roman" w:hAnsi="Times New Roman" w:cs="Times New Roman"/>
          <w:sz w:val="28"/>
          <w:szCs w:val="28"/>
        </w:rPr>
        <w:t>-Граф, 2007. - 382</w:t>
      </w:r>
      <w:r w:rsidRPr="001405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CB63E" w14:textId="541B9D72" w:rsidR="001405CA" w:rsidRPr="00E72B4F" w:rsidRDefault="001405CA" w:rsidP="000F0586">
      <w:pPr>
        <w:pStyle w:val="a9"/>
        <w:numPr>
          <w:ilvl w:val="0"/>
          <w:numId w:val="6"/>
        </w:numPr>
        <w:spacing w:line="276" w:lineRule="auto"/>
        <w:ind w:left="0" w:firstLine="357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72B4F">
        <w:rPr>
          <w:rFonts w:ascii="Times New Roman" w:hAnsi="Times New Roman" w:cs="Times New Roman"/>
          <w:sz w:val="28"/>
          <w:szCs w:val="28"/>
        </w:rPr>
        <w:t>Сайт:</w:t>
      </w:r>
      <w:r w:rsidRPr="00E7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05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05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0586">
        <w:rPr>
          <w:rFonts w:ascii="Times New Roman" w:hAnsi="Times New Roman" w:cs="Times New Roman"/>
          <w:sz w:val="28"/>
          <w:szCs w:val="28"/>
          <w:lang w:val="en-US"/>
        </w:rPr>
        <w:t>aquaexpert</w:t>
      </w:r>
      <w:proofErr w:type="spellEnd"/>
      <w:r w:rsidRPr="000F05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05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05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F0586">
        <w:rPr>
          <w:rFonts w:ascii="Times New Roman" w:hAnsi="Times New Roman" w:cs="Times New Roman"/>
          <w:sz w:val="28"/>
          <w:szCs w:val="28"/>
          <w:lang w:val="en-US"/>
        </w:rPr>
        <w:t>analit</w:t>
      </w:r>
      <w:proofErr w:type="spellEnd"/>
      <w:r w:rsidRPr="000F0586">
        <w:rPr>
          <w:rFonts w:ascii="Times New Roman" w:hAnsi="Times New Roman" w:cs="Times New Roman"/>
          <w:sz w:val="28"/>
          <w:szCs w:val="28"/>
        </w:rPr>
        <w:t>/2012/06/15/</w:t>
      </w:r>
      <w:proofErr w:type="spellStart"/>
      <w:r w:rsidRPr="000F0586">
        <w:rPr>
          <w:rFonts w:ascii="Times New Roman" w:hAnsi="Times New Roman" w:cs="Times New Roman"/>
          <w:sz w:val="28"/>
          <w:szCs w:val="28"/>
          <w:lang w:val="en-US"/>
        </w:rPr>
        <w:t>sw</w:t>
      </w:r>
      <w:proofErr w:type="spellEnd"/>
    </w:p>
    <w:p w14:paraId="4843FD71" w14:textId="1FCA9F0F" w:rsidR="00AC20D6" w:rsidRDefault="001405CA" w:rsidP="000F0586">
      <w:pPr>
        <w:pStyle w:val="a8"/>
        <w:numPr>
          <w:ilvl w:val="0"/>
          <w:numId w:val="6"/>
        </w:numPr>
        <w:spacing w:line="276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1405CA">
        <w:rPr>
          <w:rFonts w:ascii="Times New Roman" w:hAnsi="Times New Roman" w:cs="Times New Roman"/>
          <w:sz w:val="28"/>
          <w:szCs w:val="28"/>
        </w:rPr>
        <w:t>http://uglegorsk.news/</w:t>
      </w:r>
    </w:p>
    <w:p w14:paraId="17105236" w14:textId="528E0137" w:rsidR="001405CA" w:rsidRDefault="001405CA" w:rsidP="000F0586">
      <w:pPr>
        <w:pStyle w:val="a8"/>
        <w:numPr>
          <w:ilvl w:val="0"/>
          <w:numId w:val="6"/>
        </w:numPr>
        <w:spacing w:line="276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 w:rsidR="00CA0A25" w:rsidRPr="00CA0A25">
        <w:rPr>
          <w:rFonts w:ascii="Times New Roman" w:hAnsi="Times New Roman" w:cs="Times New Roman"/>
          <w:sz w:val="28"/>
          <w:szCs w:val="28"/>
        </w:rPr>
        <w:t>https://sakhalin.info/uglegorsk/212666</w:t>
      </w:r>
    </w:p>
    <w:p w14:paraId="7919ECC0" w14:textId="08369AA6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D7749F" w14:textId="31A1D8F2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90C85F2" w14:textId="607B5A12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3B577A" w14:textId="3A97D596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E9B57B" w14:textId="2CD175F2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A68C05" w14:textId="6256841D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1746BF" w14:textId="1401CAAE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3C93F04" w14:textId="7A835311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16B27B" w14:textId="50C9E389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C2AEA37" w14:textId="45682BF4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6AFFBD" w14:textId="4BE1D62B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E207AA" w14:textId="474CC8A5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7BA2B25" w14:textId="6C161609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58512E" w14:textId="252F1992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AF4B0EF" w14:textId="383491D3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3CB0CB0" w14:textId="2FB2AF41" w:rsidR="00CA0A25" w:rsidRDefault="00CA0A25" w:rsidP="00CA0A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A0A25" w:rsidSect="002E60DB">
      <w:footerReference w:type="default" r:id="rId7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7032" w14:textId="77777777" w:rsidR="000F0586" w:rsidRDefault="000F0586" w:rsidP="009A47A3">
      <w:pPr>
        <w:spacing w:after="0" w:line="240" w:lineRule="auto"/>
      </w:pPr>
      <w:r>
        <w:separator/>
      </w:r>
    </w:p>
  </w:endnote>
  <w:endnote w:type="continuationSeparator" w:id="0">
    <w:p w14:paraId="46E4DB12" w14:textId="77777777" w:rsidR="000F0586" w:rsidRDefault="000F0586" w:rsidP="009A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404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6E851A" w14:textId="2619D983" w:rsidR="000F0586" w:rsidRPr="004E2087" w:rsidRDefault="000F0586">
        <w:pPr>
          <w:pStyle w:val="a6"/>
          <w:jc w:val="center"/>
          <w:rPr>
            <w:rFonts w:ascii="Times New Roman" w:hAnsi="Times New Roman" w:cs="Times New Roman"/>
          </w:rPr>
        </w:pPr>
        <w:r w:rsidRPr="004E2087">
          <w:rPr>
            <w:rFonts w:ascii="Times New Roman" w:hAnsi="Times New Roman" w:cs="Times New Roman"/>
          </w:rPr>
          <w:fldChar w:fldCharType="begin"/>
        </w:r>
        <w:r w:rsidRPr="004E2087">
          <w:rPr>
            <w:rFonts w:ascii="Times New Roman" w:hAnsi="Times New Roman" w:cs="Times New Roman"/>
          </w:rPr>
          <w:instrText>PAGE   \* MERGEFORMAT</w:instrText>
        </w:r>
        <w:r w:rsidRPr="004E2087">
          <w:rPr>
            <w:rFonts w:ascii="Times New Roman" w:hAnsi="Times New Roman" w:cs="Times New Roman"/>
          </w:rPr>
          <w:fldChar w:fldCharType="separate"/>
        </w:r>
        <w:r w:rsidR="00236A69">
          <w:rPr>
            <w:rFonts w:ascii="Times New Roman" w:hAnsi="Times New Roman" w:cs="Times New Roman"/>
            <w:noProof/>
          </w:rPr>
          <w:t>20</w:t>
        </w:r>
        <w:r w:rsidRPr="004E2087">
          <w:rPr>
            <w:rFonts w:ascii="Times New Roman" w:hAnsi="Times New Roman" w:cs="Times New Roman"/>
          </w:rPr>
          <w:fldChar w:fldCharType="end"/>
        </w:r>
      </w:p>
    </w:sdtContent>
  </w:sdt>
  <w:p w14:paraId="3BF51215" w14:textId="77777777" w:rsidR="000F0586" w:rsidRDefault="000F05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A728" w14:textId="77777777" w:rsidR="000F0586" w:rsidRDefault="000F0586" w:rsidP="009A47A3">
      <w:pPr>
        <w:spacing w:after="0" w:line="240" w:lineRule="auto"/>
      </w:pPr>
      <w:r>
        <w:separator/>
      </w:r>
    </w:p>
  </w:footnote>
  <w:footnote w:type="continuationSeparator" w:id="0">
    <w:p w14:paraId="383747E6" w14:textId="77777777" w:rsidR="000F0586" w:rsidRDefault="000F0586" w:rsidP="009A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B19"/>
    <w:multiLevelType w:val="hybridMultilevel"/>
    <w:tmpl w:val="9B8E22E6"/>
    <w:lvl w:ilvl="0" w:tplc="206051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E3A4E"/>
    <w:multiLevelType w:val="hybridMultilevel"/>
    <w:tmpl w:val="AD146004"/>
    <w:lvl w:ilvl="0" w:tplc="6BDC3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2608C5"/>
    <w:multiLevelType w:val="hybridMultilevel"/>
    <w:tmpl w:val="20A491A4"/>
    <w:lvl w:ilvl="0" w:tplc="2724E9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F7493"/>
    <w:multiLevelType w:val="multilevel"/>
    <w:tmpl w:val="D584A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6E3AD8"/>
    <w:multiLevelType w:val="hybridMultilevel"/>
    <w:tmpl w:val="59FC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258F"/>
    <w:multiLevelType w:val="hybridMultilevel"/>
    <w:tmpl w:val="3A2C0432"/>
    <w:lvl w:ilvl="0" w:tplc="2724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A51EDF"/>
    <w:multiLevelType w:val="hybridMultilevel"/>
    <w:tmpl w:val="425E7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536DD"/>
    <w:multiLevelType w:val="hybridMultilevel"/>
    <w:tmpl w:val="7D6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68DB"/>
    <w:multiLevelType w:val="hybridMultilevel"/>
    <w:tmpl w:val="01AA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63FD7"/>
    <w:multiLevelType w:val="hybridMultilevel"/>
    <w:tmpl w:val="9E5C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914FF"/>
    <w:multiLevelType w:val="multilevel"/>
    <w:tmpl w:val="5F0A5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18131C"/>
    <w:multiLevelType w:val="hybridMultilevel"/>
    <w:tmpl w:val="765C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E51D7"/>
    <w:multiLevelType w:val="hybridMultilevel"/>
    <w:tmpl w:val="5F162B68"/>
    <w:lvl w:ilvl="0" w:tplc="2724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1475069">
    <w:abstractNumId w:val="6"/>
  </w:num>
  <w:num w:numId="2" w16cid:durableId="1041443187">
    <w:abstractNumId w:val="12"/>
  </w:num>
  <w:num w:numId="3" w16cid:durableId="1291977282">
    <w:abstractNumId w:val="5"/>
  </w:num>
  <w:num w:numId="4" w16cid:durableId="1386221734">
    <w:abstractNumId w:val="2"/>
  </w:num>
  <w:num w:numId="5" w16cid:durableId="2120486682">
    <w:abstractNumId w:val="8"/>
  </w:num>
  <w:num w:numId="6" w16cid:durableId="254823535">
    <w:abstractNumId w:val="0"/>
  </w:num>
  <w:num w:numId="7" w16cid:durableId="333729923">
    <w:abstractNumId w:val="1"/>
  </w:num>
  <w:num w:numId="8" w16cid:durableId="294600201">
    <w:abstractNumId w:val="3"/>
  </w:num>
  <w:num w:numId="9" w16cid:durableId="1149714533">
    <w:abstractNumId w:val="10"/>
  </w:num>
  <w:num w:numId="10" w16cid:durableId="905141483">
    <w:abstractNumId w:val="9"/>
  </w:num>
  <w:num w:numId="11" w16cid:durableId="587424837">
    <w:abstractNumId w:val="7"/>
  </w:num>
  <w:num w:numId="12" w16cid:durableId="303506213">
    <w:abstractNumId w:val="11"/>
  </w:num>
  <w:num w:numId="13" w16cid:durableId="894271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1DC"/>
    <w:rsid w:val="0003174F"/>
    <w:rsid w:val="00042DAC"/>
    <w:rsid w:val="000812C5"/>
    <w:rsid w:val="000C0F86"/>
    <w:rsid w:val="000E674C"/>
    <w:rsid w:val="000F0586"/>
    <w:rsid w:val="001405CA"/>
    <w:rsid w:val="0016406C"/>
    <w:rsid w:val="001B24D9"/>
    <w:rsid w:val="001C687B"/>
    <w:rsid w:val="00236A69"/>
    <w:rsid w:val="00240D91"/>
    <w:rsid w:val="002A6C0A"/>
    <w:rsid w:val="002E60DB"/>
    <w:rsid w:val="003266C5"/>
    <w:rsid w:val="003B3BB5"/>
    <w:rsid w:val="003C3BBD"/>
    <w:rsid w:val="003F770B"/>
    <w:rsid w:val="004040EC"/>
    <w:rsid w:val="004501DC"/>
    <w:rsid w:val="00487A2C"/>
    <w:rsid w:val="004B6FF2"/>
    <w:rsid w:val="004E2087"/>
    <w:rsid w:val="005440D3"/>
    <w:rsid w:val="005568DC"/>
    <w:rsid w:val="005812EB"/>
    <w:rsid w:val="00651075"/>
    <w:rsid w:val="006575C6"/>
    <w:rsid w:val="006C1067"/>
    <w:rsid w:val="006C2A41"/>
    <w:rsid w:val="006C3DF0"/>
    <w:rsid w:val="006F480B"/>
    <w:rsid w:val="00801AE8"/>
    <w:rsid w:val="00864C98"/>
    <w:rsid w:val="00891F05"/>
    <w:rsid w:val="008C07A6"/>
    <w:rsid w:val="00996E4B"/>
    <w:rsid w:val="009A47A3"/>
    <w:rsid w:val="00A20C4C"/>
    <w:rsid w:val="00AA441B"/>
    <w:rsid w:val="00AC20D6"/>
    <w:rsid w:val="00B667A5"/>
    <w:rsid w:val="00B729C9"/>
    <w:rsid w:val="00BC1614"/>
    <w:rsid w:val="00C07B53"/>
    <w:rsid w:val="00C5364D"/>
    <w:rsid w:val="00CA0A25"/>
    <w:rsid w:val="00CF1B2F"/>
    <w:rsid w:val="00CF65C0"/>
    <w:rsid w:val="00D07E9E"/>
    <w:rsid w:val="00D45EEE"/>
    <w:rsid w:val="00DB67E2"/>
    <w:rsid w:val="00E72B4F"/>
    <w:rsid w:val="00E86200"/>
    <w:rsid w:val="00EC1800"/>
    <w:rsid w:val="00EE50AA"/>
    <w:rsid w:val="00F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82A27"/>
  <w15:docId w15:val="{E569C0A6-94AA-4DDF-8C39-BCB9C4D8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7A3"/>
  </w:style>
  <w:style w:type="paragraph" w:styleId="1">
    <w:name w:val="heading 1"/>
    <w:basedOn w:val="a"/>
    <w:next w:val="a"/>
    <w:link w:val="10"/>
    <w:uiPriority w:val="9"/>
    <w:qFormat/>
    <w:rsid w:val="009A47A3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7A3"/>
    <w:rPr>
      <w:rFonts w:eastAsiaTheme="minorEastAsia"/>
      <w:smallCaps/>
      <w:spacing w:val="5"/>
      <w:sz w:val="32"/>
      <w:szCs w:val="32"/>
    </w:rPr>
  </w:style>
  <w:style w:type="table" w:styleId="a3">
    <w:name w:val="Table Grid"/>
    <w:basedOn w:val="a1"/>
    <w:uiPriority w:val="59"/>
    <w:rsid w:val="009A47A3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7A3"/>
  </w:style>
  <w:style w:type="paragraph" w:styleId="a6">
    <w:name w:val="footer"/>
    <w:basedOn w:val="a"/>
    <w:link w:val="a7"/>
    <w:uiPriority w:val="99"/>
    <w:unhideWhenUsed/>
    <w:rsid w:val="009A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7A3"/>
  </w:style>
  <w:style w:type="paragraph" w:styleId="a8">
    <w:name w:val="List Paragraph"/>
    <w:basedOn w:val="a"/>
    <w:uiPriority w:val="34"/>
    <w:qFormat/>
    <w:rsid w:val="00042DAC"/>
    <w:pPr>
      <w:ind w:left="720"/>
      <w:contextualSpacing/>
    </w:pPr>
  </w:style>
  <w:style w:type="paragraph" w:styleId="a9">
    <w:name w:val="No Spacing"/>
    <w:uiPriority w:val="1"/>
    <w:qFormat/>
    <w:rsid w:val="00E72B4F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E72B4F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D45E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A0A2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F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Куршева</cp:lastModifiedBy>
  <cp:revision>11</cp:revision>
  <cp:lastPrinted>2022-11-02T02:48:00Z</cp:lastPrinted>
  <dcterms:created xsi:type="dcterms:W3CDTF">2021-10-14T20:48:00Z</dcterms:created>
  <dcterms:modified xsi:type="dcterms:W3CDTF">2023-04-16T00:41:00Z</dcterms:modified>
</cp:coreProperties>
</file>