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BE357" w14:textId="77777777" w:rsidR="00E35F24" w:rsidRDefault="00E2782F" w:rsidP="00076A21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работа</w:t>
      </w:r>
    </w:p>
    <w:p w14:paraId="000D585A" w14:textId="704D2D9B" w:rsidR="00E2782F" w:rsidRDefault="00E2782F" w:rsidP="00076A21">
      <w:pPr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p w14:paraId="5BDB98D4" w14:textId="77777777" w:rsidR="00076A21" w:rsidRDefault="00076A21" w:rsidP="00E278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1B9EE9" w14:textId="5783A491" w:rsidR="00076A21" w:rsidRPr="00076A21" w:rsidRDefault="00076A21" w:rsidP="00076A21">
      <w:pPr>
        <w:ind w:hanging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A21">
        <w:rPr>
          <w:rFonts w:ascii="Times New Roman" w:hAnsi="Times New Roman" w:cs="Times New Roman"/>
          <w:b/>
          <w:bCs/>
          <w:sz w:val="28"/>
          <w:szCs w:val="28"/>
        </w:rPr>
        <w:t>ПРОЕКТИРОВАНИЕ МАЛОШУМЯЩЕГО ЛАЗЕРНОГО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90723">
        <w:rPr>
          <w:rFonts w:ascii="Times New Roman" w:hAnsi="Times New Roman" w:cs="Times New Roman"/>
          <w:b/>
          <w:bCs/>
          <w:sz w:val="28"/>
          <w:szCs w:val="28"/>
        </w:rPr>
        <w:t>ИЗЛУЧАТЕЛЯ  МОДУЛЬНОЙ</w:t>
      </w:r>
      <w:proofErr w:type="gramEnd"/>
      <w:r w:rsidRPr="00990723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bCs/>
          <w:sz w:val="28"/>
          <w:szCs w:val="28"/>
        </w:rPr>
        <w:t>ОНСТРУКЦИИ НА КРИСТАЛЛЕ ВАНАДАТА С НАКАЧКОЙ ОДНИМ ЛАЗЕРНЫМ ДИОДОМ</w:t>
      </w:r>
    </w:p>
    <w:p w14:paraId="328B5AE6" w14:textId="5AAFE2C2" w:rsidR="00076A21" w:rsidRDefault="00076A21" w:rsidP="00E278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9B0472" w14:textId="48DB8AB3" w:rsidR="00076A21" w:rsidRPr="006E7250" w:rsidRDefault="00076A21" w:rsidP="00076A21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Выполнили</w:t>
      </w:r>
      <w:r w:rsidRPr="006E72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964D3D0" w14:textId="2B4502E8" w:rsidR="00076A21" w:rsidRDefault="00076A21" w:rsidP="00076A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Фоменков Владимир Михайлович</w:t>
      </w:r>
    </w:p>
    <w:p w14:paraId="70AC63BC" w14:textId="4542DA1E" w:rsidR="00076A21" w:rsidRDefault="00076A21" w:rsidP="00076A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Асонов Сергей Вячеславович</w:t>
      </w:r>
    </w:p>
    <w:p w14:paraId="30B67FE0" w14:textId="5ECBD61D" w:rsidR="00076A21" w:rsidRDefault="00076A21" w:rsidP="00076A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ученики 10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14:paraId="4CE20A60" w14:textId="78622E72" w:rsidR="00076A21" w:rsidRPr="00076A21" w:rsidRDefault="00076A21" w:rsidP="00076A2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 2 имени Н.А Тимофеева</w:t>
      </w:r>
      <w:r w:rsidRPr="00076A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Россия г.о. Бронницы</w:t>
      </w:r>
    </w:p>
    <w:p w14:paraId="0A529DE7" w14:textId="3C428EBA" w:rsidR="00E2782F" w:rsidRDefault="00E2782F" w:rsidP="00E2782F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76A21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Руководитель: </w:t>
      </w:r>
    </w:p>
    <w:p w14:paraId="606A5C12" w14:textId="2AD1D0DE" w:rsidR="00076A21" w:rsidRPr="00076A21" w:rsidRDefault="00076A21" w:rsidP="00E2782F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76A21">
        <w:rPr>
          <w:rFonts w:ascii="Times New Roman" w:hAnsi="Times New Roman" w:cs="Times New Roman"/>
          <w:b/>
          <w:bCs/>
          <w:sz w:val="28"/>
          <w:szCs w:val="28"/>
        </w:rPr>
        <w:t>Ашурбеков</w:t>
      </w:r>
      <w:proofErr w:type="spellEnd"/>
      <w:r w:rsidRPr="00076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6A21">
        <w:rPr>
          <w:rFonts w:ascii="Times New Roman" w:hAnsi="Times New Roman" w:cs="Times New Roman"/>
          <w:b/>
          <w:bCs/>
          <w:sz w:val="28"/>
          <w:szCs w:val="28"/>
        </w:rPr>
        <w:t>Сефер</w:t>
      </w:r>
      <w:proofErr w:type="spellEnd"/>
      <w:r w:rsidRPr="00076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6A21">
        <w:rPr>
          <w:rFonts w:ascii="Times New Roman" w:hAnsi="Times New Roman" w:cs="Times New Roman"/>
          <w:b/>
          <w:bCs/>
          <w:sz w:val="28"/>
          <w:szCs w:val="28"/>
        </w:rPr>
        <w:t>Ашурбекович</w:t>
      </w:r>
      <w:proofErr w:type="spellEnd"/>
    </w:p>
    <w:p w14:paraId="3DD37DF5" w14:textId="3C437870" w:rsidR="00E2782F" w:rsidRPr="00076A21" w:rsidRDefault="00076A21" w:rsidP="00076A21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E2782F" w:rsidRPr="006C373D">
        <w:rPr>
          <w:rFonts w:ascii="Times New Roman" w:hAnsi="Times New Roman" w:cs="Times New Roman"/>
          <w:sz w:val="28"/>
          <w:szCs w:val="28"/>
        </w:rPr>
        <w:t>андидат технических наук, доцент, педагог дополнительного образования МАОУ СОШ №2 имени Н.А.</w:t>
      </w:r>
      <w:r w:rsidR="005A4D25" w:rsidRPr="005A4D25">
        <w:rPr>
          <w:rFonts w:ascii="Times New Roman" w:hAnsi="Times New Roman" w:cs="Times New Roman"/>
          <w:sz w:val="28"/>
          <w:szCs w:val="28"/>
        </w:rPr>
        <w:t xml:space="preserve"> </w:t>
      </w:r>
      <w:r w:rsidR="00E2782F" w:rsidRPr="006C373D">
        <w:rPr>
          <w:rFonts w:ascii="Times New Roman" w:hAnsi="Times New Roman" w:cs="Times New Roman"/>
          <w:sz w:val="28"/>
          <w:szCs w:val="28"/>
        </w:rPr>
        <w:t>Тимофеева,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2782F" w:rsidRPr="006C373D">
        <w:rPr>
          <w:rFonts w:ascii="Times New Roman" w:hAnsi="Times New Roman" w:cs="Times New Roman"/>
          <w:sz w:val="28"/>
          <w:szCs w:val="28"/>
        </w:rPr>
        <w:t>Россия,  г.о.</w:t>
      </w:r>
      <w:proofErr w:type="gramEnd"/>
      <w:r w:rsidR="00E2782F" w:rsidRPr="006C373D">
        <w:rPr>
          <w:rFonts w:ascii="Times New Roman" w:hAnsi="Times New Roman" w:cs="Times New Roman"/>
          <w:sz w:val="28"/>
          <w:szCs w:val="28"/>
        </w:rPr>
        <w:t xml:space="preserve"> Бронницы</w:t>
      </w:r>
    </w:p>
    <w:p w14:paraId="7593FA11" w14:textId="77777777" w:rsidR="00E2782F" w:rsidRDefault="00E2782F" w:rsidP="00E2782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ED44C1" w14:textId="77777777" w:rsidR="00E2782F" w:rsidRDefault="00E2782F" w:rsidP="00E2782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1736D37" w14:textId="77777777" w:rsidR="00E2782F" w:rsidRDefault="00E2782F" w:rsidP="00E2782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431AD4C" w14:textId="77777777" w:rsidR="00E2782F" w:rsidRDefault="00E2782F" w:rsidP="00E2782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D2200B" w14:textId="77777777" w:rsidR="00E2782F" w:rsidRDefault="00E2782F" w:rsidP="00E2782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23FAE5" w14:textId="77777777" w:rsidR="00E2782F" w:rsidRDefault="00E2782F" w:rsidP="00E2782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75D062C" w14:textId="77777777" w:rsidR="00E2782F" w:rsidRDefault="00E2782F" w:rsidP="00E2782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6C29DCD" w14:textId="24679811" w:rsidR="00E2782F" w:rsidRDefault="00076A21" w:rsidP="00076A21">
      <w:pPr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Бронницы - 2023</w:t>
      </w:r>
    </w:p>
    <w:p w14:paraId="032C96D2" w14:textId="77777777" w:rsidR="00E2782F" w:rsidRDefault="00E2782F" w:rsidP="00E2782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B3BD3F" w14:textId="77777777" w:rsidR="00E2782F" w:rsidRDefault="00E2782F" w:rsidP="00E2782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Оглавление:</w:t>
      </w:r>
    </w:p>
    <w:p w14:paraId="3C700F00" w14:textId="77777777" w:rsidR="00E2782F" w:rsidRDefault="00E2782F" w:rsidP="00E278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14:paraId="31FC492B" w14:textId="0B1D0B5F" w:rsidR="00A970E8" w:rsidRDefault="00A970E8" w:rsidP="00E278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проекта</w:t>
      </w:r>
    </w:p>
    <w:p w14:paraId="7449EB3D" w14:textId="51BD4F4B" w:rsidR="006E7250" w:rsidRDefault="006E7250" w:rsidP="00E278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7250">
        <w:rPr>
          <w:rFonts w:ascii="Times New Roman" w:hAnsi="Times New Roman" w:cs="Times New Roman"/>
          <w:sz w:val="28"/>
          <w:szCs w:val="28"/>
        </w:rPr>
        <w:t>Проектирование малошумящего лазерного излучателя на                                   кристалле ванадата</w:t>
      </w:r>
    </w:p>
    <w:p w14:paraId="4596580A" w14:textId="77777777" w:rsidR="00AA29BC" w:rsidRDefault="00F20AB8" w:rsidP="00AA29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9BC">
        <w:rPr>
          <w:rFonts w:ascii="Times New Roman" w:hAnsi="Times New Roman" w:cs="Times New Roman"/>
          <w:sz w:val="28"/>
          <w:szCs w:val="28"/>
        </w:rPr>
        <w:t>.1. Функциональная схема</w:t>
      </w:r>
    </w:p>
    <w:p w14:paraId="33BC59DD" w14:textId="77777777" w:rsidR="008B5F11" w:rsidRDefault="00F20AB8" w:rsidP="00AA29B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5F11">
        <w:rPr>
          <w:rFonts w:ascii="Times New Roman" w:hAnsi="Times New Roman" w:cs="Times New Roman"/>
          <w:sz w:val="28"/>
          <w:szCs w:val="28"/>
        </w:rPr>
        <w:t xml:space="preserve">.2. </w:t>
      </w:r>
      <w:r w:rsidR="00C94377">
        <w:rPr>
          <w:rFonts w:ascii="Times New Roman" w:hAnsi="Times New Roman" w:cs="Times New Roman"/>
          <w:sz w:val="28"/>
          <w:szCs w:val="28"/>
        </w:rPr>
        <w:t xml:space="preserve"> Методика сборки и юстировки лазерного излучателя</w:t>
      </w:r>
    </w:p>
    <w:p w14:paraId="5BD05225" w14:textId="77777777" w:rsidR="008B5F11" w:rsidRDefault="00F20AB8" w:rsidP="008B5F1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AA29BC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="00572240">
        <w:rPr>
          <w:rFonts w:ascii="Times New Roman" w:hAnsi="Times New Roman" w:cs="Times New Roman"/>
          <w:sz w:val="28"/>
          <w:szCs w:val="28"/>
        </w:rPr>
        <w:t xml:space="preserve"> в люминесцентной лазерной микроскопии</w:t>
      </w:r>
    </w:p>
    <w:p w14:paraId="61EC2DA1" w14:textId="77777777" w:rsidR="00AF2EF2" w:rsidRDefault="00AF2EF2" w:rsidP="00AF2E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20AB8">
        <w:rPr>
          <w:rFonts w:ascii="Times New Roman" w:hAnsi="Times New Roman" w:cs="Times New Roman"/>
          <w:sz w:val="28"/>
          <w:szCs w:val="28"/>
        </w:rPr>
        <w:t>Люминесцентная лазерная микроскопия</w:t>
      </w:r>
    </w:p>
    <w:p w14:paraId="3C9F71AC" w14:textId="77777777" w:rsidR="00572240" w:rsidRDefault="00572240" w:rsidP="00AF2EF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F20AB8">
        <w:rPr>
          <w:rFonts w:ascii="Times New Roman" w:hAnsi="Times New Roman" w:cs="Times New Roman"/>
          <w:sz w:val="28"/>
          <w:szCs w:val="28"/>
        </w:rPr>
        <w:t xml:space="preserve"> Функциональная схема</w:t>
      </w:r>
    </w:p>
    <w:p w14:paraId="4BD8BACF" w14:textId="77777777" w:rsidR="00167114" w:rsidRDefault="00167114" w:rsidP="001671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14:paraId="5483838B" w14:textId="77777777" w:rsidR="00572240" w:rsidRPr="00167114" w:rsidRDefault="00572240" w:rsidP="001671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рекомендуемой литературы</w:t>
      </w:r>
    </w:p>
    <w:p w14:paraId="545A5E5C" w14:textId="77777777" w:rsidR="00E2782F" w:rsidRDefault="00E278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9E2DAB9" w14:textId="77777777" w:rsidR="00E2782F" w:rsidRPr="00AF2EF2" w:rsidRDefault="008B5F11" w:rsidP="008B5F11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EF2">
        <w:rPr>
          <w:rFonts w:ascii="Times New Roman" w:hAnsi="Times New Roman" w:cs="Times New Roman"/>
          <w:b/>
          <w:i/>
          <w:sz w:val="28"/>
          <w:szCs w:val="28"/>
        </w:rPr>
        <w:lastRenderedPageBreak/>
        <w:t>Введение</w:t>
      </w:r>
    </w:p>
    <w:p w14:paraId="7EEDA2E0" w14:textId="77777777" w:rsidR="00A970E8" w:rsidRPr="00A80B25" w:rsidRDefault="008B5F11" w:rsidP="009257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лазерные технологии применяются во многих сферах жизни общества. </w:t>
      </w:r>
      <w:r w:rsidR="00A970E8">
        <w:rPr>
          <w:rFonts w:ascii="Times New Roman" w:hAnsi="Times New Roman" w:cs="Times New Roman"/>
          <w:sz w:val="28"/>
          <w:szCs w:val="28"/>
        </w:rPr>
        <w:t>Уровень развития лазерных технологий в России сравним с уровнем наиболее развитых стран. Поэтому техническое направление по лазерной физике в нашей школе соответствует приоритетным направлением науки и техники в России.</w:t>
      </w:r>
    </w:p>
    <w:p w14:paraId="7D8E6A00" w14:textId="77777777" w:rsidR="005A4D25" w:rsidRPr="005A4D25" w:rsidRDefault="005A4D25" w:rsidP="009257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всё больше развиваются твёрдотельные лазеры с диодной накачкой как компактные, малогабаритные лазеры с высоким качеством лазерного пучка и работающие в широкой области оптического спектра.</w:t>
      </w:r>
      <w:r w:rsidR="006219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85814D" w14:textId="77777777" w:rsidR="0092578D" w:rsidRPr="0092578D" w:rsidRDefault="000A0A04" w:rsidP="000A0A04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92578D" w:rsidRPr="0092578D">
        <w:rPr>
          <w:rFonts w:ascii="Times New Roman" w:hAnsi="Times New Roman" w:cs="Times New Roman"/>
          <w:b/>
          <w:i/>
          <w:sz w:val="28"/>
          <w:szCs w:val="28"/>
        </w:rPr>
        <w:t>Цели и задачи проекта</w:t>
      </w:r>
    </w:p>
    <w:p w14:paraId="2BBE5831" w14:textId="77777777" w:rsidR="0092578D" w:rsidRDefault="0092578D" w:rsidP="009257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исследовательском проекте были поставлены следующие цели и задачи:</w:t>
      </w:r>
    </w:p>
    <w:p w14:paraId="404A14E3" w14:textId="77777777" w:rsidR="0092578D" w:rsidRDefault="0092578D" w:rsidP="009257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Спроектировать лазерный излучатель на одном из самых перспективных активных материалов лазерной техники – на кристалле ванадата </w:t>
      </w:r>
      <w:r>
        <w:rPr>
          <w:rFonts w:ascii="Times New Roman" w:hAnsi="Times New Roman" w:cs="Times New Roman"/>
          <w:sz w:val="28"/>
          <w:szCs w:val="28"/>
          <w:lang w:val="en-US"/>
        </w:rPr>
        <w:t>YVO</w:t>
      </w:r>
      <w:r w:rsidRPr="0092578D">
        <w:rPr>
          <w:rFonts w:ascii="Times New Roman" w:hAnsi="Times New Roman" w:cs="Times New Roman"/>
          <w:sz w:val="28"/>
          <w:szCs w:val="28"/>
        </w:rPr>
        <w:t>4:</w:t>
      </w:r>
      <w:r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92578D">
        <w:rPr>
          <w:rFonts w:ascii="Times New Roman" w:hAnsi="Times New Roman" w:cs="Times New Roman"/>
          <w:sz w:val="28"/>
          <w:szCs w:val="28"/>
        </w:rPr>
        <w:t>3+</w:t>
      </w:r>
      <w:r>
        <w:rPr>
          <w:rFonts w:ascii="Times New Roman" w:hAnsi="Times New Roman" w:cs="Times New Roman"/>
          <w:sz w:val="28"/>
          <w:szCs w:val="28"/>
        </w:rPr>
        <w:t xml:space="preserve"> с накачкой одним полупроводниковым лазерным диодом с мощностью выходного излучения 1 Вт</w:t>
      </w:r>
      <w:r w:rsidR="00C94377">
        <w:rPr>
          <w:rFonts w:ascii="Times New Roman" w:hAnsi="Times New Roman" w:cs="Times New Roman"/>
          <w:sz w:val="28"/>
          <w:szCs w:val="28"/>
        </w:rPr>
        <w:t xml:space="preserve"> с нелинейным удвоением частоты со стабилизацией температуры активного элемента и диода накачки, селекцией поперечных и продольных типов колебаний резонатора для осуществления одночастотного режима генерации.</w:t>
      </w:r>
    </w:p>
    <w:p w14:paraId="75100E12" w14:textId="77777777" w:rsidR="00C94377" w:rsidRDefault="00C94377" w:rsidP="009257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оптимальную методику сборки и юстировки лазерного излучателя.</w:t>
      </w:r>
    </w:p>
    <w:p w14:paraId="03F8BEEE" w14:textId="77777777" w:rsidR="00C94377" w:rsidRDefault="00C94377" w:rsidP="009257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методику цифрового анализа характеристик лазерного пучка с применением ПЗС-камеры. Составить спецификацию лазерного излучателя.</w:t>
      </w:r>
    </w:p>
    <w:p w14:paraId="78C163A2" w14:textId="77777777" w:rsidR="00C94377" w:rsidRDefault="00C94377" w:rsidP="0092578D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Исследовать возможность использования ва</w:t>
      </w:r>
      <w:r w:rsidR="000A0A04">
        <w:rPr>
          <w:rFonts w:ascii="Times New Roman" w:hAnsi="Times New Roman" w:cs="Times New Roman"/>
          <w:sz w:val="28"/>
          <w:szCs w:val="28"/>
        </w:rPr>
        <w:t>надатного излучателя для сканирования автомобильных дорог при проектировании и ремонте.</w:t>
      </w:r>
    </w:p>
    <w:p w14:paraId="6E16510E" w14:textId="77777777" w:rsidR="00990723" w:rsidRDefault="00990723" w:rsidP="00990723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14:paraId="2E184061" w14:textId="77777777" w:rsidR="000A0A04" w:rsidRPr="000A0A04" w:rsidRDefault="000A0A04" w:rsidP="000A0A04">
      <w:pPr>
        <w:spacing w:line="360" w:lineRule="auto"/>
        <w:ind w:left="35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0A04">
        <w:rPr>
          <w:rFonts w:ascii="Times New Roman" w:hAnsi="Times New Roman" w:cs="Times New Roman"/>
          <w:b/>
          <w:i/>
          <w:sz w:val="28"/>
          <w:szCs w:val="28"/>
        </w:rPr>
        <w:lastRenderedPageBreak/>
        <w:t>2. Проектирование одночастотного лазерного излучателя на кристалле ванадата</w:t>
      </w:r>
    </w:p>
    <w:p w14:paraId="736A8CE5" w14:textId="77777777" w:rsidR="000A0A04" w:rsidRDefault="000A0A04" w:rsidP="00B9583F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A04">
        <w:rPr>
          <w:rFonts w:ascii="Times New Roman" w:hAnsi="Times New Roman" w:cs="Times New Roman"/>
          <w:sz w:val="28"/>
          <w:szCs w:val="28"/>
        </w:rPr>
        <w:t>По результатам исследовательского проекта разработан</w:t>
      </w:r>
      <w:r w:rsidR="00AB0F87">
        <w:rPr>
          <w:rFonts w:ascii="Times New Roman" w:hAnsi="Times New Roman" w:cs="Times New Roman"/>
          <w:sz w:val="28"/>
          <w:szCs w:val="28"/>
        </w:rPr>
        <w:t xml:space="preserve"> излучатель со следующими характеристиками: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686"/>
      </w:tblGrid>
      <w:tr w:rsidR="00AB0F87" w14:paraId="6FEF0EB6" w14:textId="77777777" w:rsidTr="00966D77">
        <w:tc>
          <w:tcPr>
            <w:tcW w:w="4786" w:type="dxa"/>
            <w:vAlign w:val="center"/>
          </w:tcPr>
          <w:p w14:paraId="59AC2E37" w14:textId="77777777" w:rsidR="00AB0F87" w:rsidRDefault="00AB0F87" w:rsidP="00AB0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686" w:type="dxa"/>
            <w:vAlign w:val="center"/>
          </w:tcPr>
          <w:p w14:paraId="3D75EC17" w14:textId="77777777" w:rsidR="00AB0F87" w:rsidRDefault="00AB0F87" w:rsidP="00AB0F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одночастотный</w:t>
            </w:r>
          </w:p>
        </w:tc>
      </w:tr>
      <w:tr w:rsidR="00AB0F87" w14:paraId="7C679616" w14:textId="77777777" w:rsidTr="00966D77">
        <w:tc>
          <w:tcPr>
            <w:tcW w:w="4786" w:type="dxa"/>
            <w:vAlign w:val="center"/>
          </w:tcPr>
          <w:p w14:paraId="41144C96" w14:textId="77777777" w:rsidR="00AB0F87" w:rsidRDefault="00AB0F87" w:rsidP="00AB0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волны</w:t>
            </w:r>
          </w:p>
        </w:tc>
        <w:tc>
          <w:tcPr>
            <w:tcW w:w="3686" w:type="dxa"/>
            <w:vAlign w:val="center"/>
          </w:tcPr>
          <w:p w14:paraId="42CAE2B2" w14:textId="77777777" w:rsidR="00AB0F87" w:rsidRDefault="00AB0F87" w:rsidP="00AB0F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 нм</w:t>
            </w:r>
          </w:p>
        </w:tc>
      </w:tr>
      <w:tr w:rsidR="00AB0F87" w14:paraId="457E79CE" w14:textId="77777777" w:rsidTr="00966D77">
        <w:tc>
          <w:tcPr>
            <w:tcW w:w="4786" w:type="dxa"/>
            <w:vAlign w:val="center"/>
          </w:tcPr>
          <w:p w14:paraId="2CF5B883" w14:textId="77777777" w:rsidR="00AB0F87" w:rsidRDefault="00AB0F87" w:rsidP="00AB0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пучка на выходе излучателя</w:t>
            </w:r>
          </w:p>
        </w:tc>
        <w:tc>
          <w:tcPr>
            <w:tcW w:w="3686" w:type="dxa"/>
            <w:vAlign w:val="center"/>
          </w:tcPr>
          <w:p w14:paraId="69B4506E" w14:textId="77777777" w:rsidR="00AB0F87" w:rsidRDefault="00AB0F87" w:rsidP="00AB0F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1,12 мм</w:t>
            </w:r>
          </w:p>
        </w:tc>
      </w:tr>
      <w:tr w:rsidR="00AB0F87" w14:paraId="65BC06BE" w14:textId="77777777" w:rsidTr="00966D77">
        <w:tc>
          <w:tcPr>
            <w:tcW w:w="4786" w:type="dxa"/>
            <w:vAlign w:val="center"/>
          </w:tcPr>
          <w:p w14:paraId="2013B89E" w14:textId="77777777" w:rsidR="00AB0F87" w:rsidRDefault="00AB0F87" w:rsidP="00AB0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Угловая расходимость</w:t>
            </w:r>
          </w:p>
        </w:tc>
        <w:tc>
          <w:tcPr>
            <w:tcW w:w="3686" w:type="dxa"/>
            <w:vAlign w:val="center"/>
          </w:tcPr>
          <w:p w14:paraId="2F9E44A4" w14:textId="77777777" w:rsidR="00AB0F87" w:rsidRPr="00AB0F87" w:rsidRDefault="00AB0F87" w:rsidP="00A80B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0,45 </w:t>
            </w:r>
            <w:proofErr w:type="spellStart"/>
            <w:r w:rsidRPr="00A80B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80B25">
              <w:rPr>
                <w:rFonts w:ascii="Times New Roman" w:hAnsi="Times New Roman" w:cs="Times New Roman"/>
                <w:sz w:val="28"/>
                <w:szCs w:val="28"/>
              </w:rPr>
              <w:t>Рад</w:t>
            </w:r>
            <w:proofErr w:type="spellEnd"/>
          </w:p>
        </w:tc>
      </w:tr>
      <w:tr w:rsidR="00AB0F87" w14:paraId="4606F294" w14:textId="77777777" w:rsidTr="00966D77">
        <w:tc>
          <w:tcPr>
            <w:tcW w:w="4786" w:type="dxa"/>
            <w:vAlign w:val="center"/>
          </w:tcPr>
          <w:p w14:paraId="795B8594" w14:textId="77777777" w:rsidR="00AB0F87" w:rsidRDefault="00AB0F87" w:rsidP="00AB0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Рабочее напряжение</w:t>
            </w:r>
          </w:p>
        </w:tc>
        <w:tc>
          <w:tcPr>
            <w:tcW w:w="3686" w:type="dxa"/>
            <w:vAlign w:val="center"/>
          </w:tcPr>
          <w:p w14:paraId="472087CF" w14:textId="77777777" w:rsidR="00AB0F87" w:rsidRPr="00AB0F87" w:rsidRDefault="00AB0F87" w:rsidP="00AB0F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4,5 В</w:t>
            </w:r>
          </w:p>
        </w:tc>
      </w:tr>
      <w:tr w:rsidR="00AB0F87" w14:paraId="716154E8" w14:textId="77777777" w:rsidTr="00966D77">
        <w:tc>
          <w:tcPr>
            <w:tcW w:w="4786" w:type="dxa"/>
            <w:vAlign w:val="center"/>
          </w:tcPr>
          <w:p w14:paraId="13950491" w14:textId="77777777" w:rsidR="00AB0F87" w:rsidRDefault="00AB0F87" w:rsidP="00AB0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Мощность излучения на выходе излучателя</w:t>
            </w:r>
          </w:p>
        </w:tc>
        <w:tc>
          <w:tcPr>
            <w:tcW w:w="3686" w:type="dxa"/>
            <w:vAlign w:val="center"/>
          </w:tcPr>
          <w:p w14:paraId="56DCD843" w14:textId="77777777" w:rsidR="00AB0F87" w:rsidRDefault="00AB0F87" w:rsidP="00AB0F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 мВт</w:t>
            </w:r>
          </w:p>
        </w:tc>
      </w:tr>
      <w:tr w:rsidR="00AB0F87" w14:paraId="7F1A74B3" w14:textId="77777777" w:rsidTr="00966D77">
        <w:tc>
          <w:tcPr>
            <w:tcW w:w="4786" w:type="dxa"/>
            <w:vAlign w:val="center"/>
          </w:tcPr>
          <w:p w14:paraId="3E034EEE" w14:textId="77777777" w:rsidR="00AB0F87" w:rsidRDefault="00AB0F87" w:rsidP="00AB0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Поперечная мода</w:t>
            </w:r>
          </w:p>
        </w:tc>
        <w:tc>
          <w:tcPr>
            <w:tcW w:w="3686" w:type="dxa"/>
            <w:vAlign w:val="center"/>
          </w:tcPr>
          <w:p w14:paraId="1FF7C3AD" w14:textId="77777777" w:rsidR="00AB0F87" w:rsidRPr="00A80B25" w:rsidRDefault="00AB0F87" w:rsidP="00A80B2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B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</w:t>
            </w:r>
            <w:r w:rsidR="00A80B25" w:rsidRPr="00A80B2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00</w:t>
            </w:r>
          </w:p>
        </w:tc>
      </w:tr>
      <w:tr w:rsidR="00AB0F87" w14:paraId="48E750FF" w14:textId="77777777" w:rsidTr="00966D77">
        <w:tc>
          <w:tcPr>
            <w:tcW w:w="4786" w:type="dxa"/>
            <w:vAlign w:val="center"/>
          </w:tcPr>
          <w:p w14:paraId="34FBE15A" w14:textId="77777777" w:rsidR="00AB0F87" w:rsidRDefault="00AB0F87" w:rsidP="00AB0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Диапазон рабочей температуры</w:t>
            </w:r>
          </w:p>
        </w:tc>
        <w:tc>
          <w:tcPr>
            <w:tcW w:w="3686" w:type="dxa"/>
            <w:vAlign w:val="center"/>
          </w:tcPr>
          <w:p w14:paraId="3E0109F2" w14:textId="77777777" w:rsidR="00AB0F87" w:rsidRPr="00AB0F87" w:rsidRDefault="00AB0F87" w:rsidP="00966D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– 40 </w:t>
            </w:r>
            <w:r w:rsidR="00966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°C</w:t>
            </w:r>
          </w:p>
        </w:tc>
      </w:tr>
      <w:tr w:rsidR="00AB0F87" w14:paraId="6B45B150" w14:textId="77777777" w:rsidTr="00966D77">
        <w:tc>
          <w:tcPr>
            <w:tcW w:w="4786" w:type="dxa"/>
            <w:vAlign w:val="center"/>
          </w:tcPr>
          <w:p w14:paraId="6D1B166F" w14:textId="77777777" w:rsidR="00AB0F87" w:rsidRDefault="00AB0F87" w:rsidP="00AB0F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вариация выходной мощности в диапазоне рабочих температур</w:t>
            </w:r>
          </w:p>
        </w:tc>
        <w:tc>
          <w:tcPr>
            <w:tcW w:w="3686" w:type="dxa"/>
            <w:vAlign w:val="center"/>
          </w:tcPr>
          <w:p w14:paraId="43388B52" w14:textId="77777777" w:rsidR="00AB0F87" w:rsidRPr="00966D77" w:rsidRDefault="00AB0F87" w:rsidP="00AB0F8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 w:rsidR="00966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4%</w:t>
            </w:r>
          </w:p>
        </w:tc>
      </w:tr>
    </w:tbl>
    <w:p w14:paraId="6BB032CF" w14:textId="77777777" w:rsidR="00AB0F87" w:rsidRDefault="00AB0F87" w:rsidP="000A0A04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87F5155" w14:textId="4760258C" w:rsidR="00990723" w:rsidRDefault="00090B48" w:rsidP="00990723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ценность результатов – показана возможность эффективного использования ванадатных</w:t>
      </w:r>
      <w:r w:rsidR="00846FB2">
        <w:rPr>
          <w:rFonts w:ascii="Times New Roman" w:hAnsi="Times New Roman" w:cs="Times New Roman"/>
          <w:sz w:val="28"/>
          <w:szCs w:val="28"/>
        </w:rPr>
        <w:t xml:space="preserve"> излучателей в качестве надёжного источника </w:t>
      </w:r>
      <w:r w:rsidR="00C90639">
        <w:rPr>
          <w:rFonts w:ascii="Times New Roman" w:hAnsi="Times New Roman" w:cs="Times New Roman"/>
          <w:sz w:val="28"/>
          <w:szCs w:val="28"/>
        </w:rPr>
        <w:t>в лазерных дальномерах и для сканирования автомобильных дорог при проектировании и ремонте.</w:t>
      </w:r>
      <w:r w:rsidR="00F20AB8">
        <w:rPr>
          <w:rFonts w:ascii="Times New Roman" w:hAnsi="Times New Roman" w:cs="Times New Roman"/>
          <w:sz w:val="28"/>
          <w:szCs w:val="28"/>
        </w:rPr>
        <w:t xml:space="preserve"> Максимальный диаметр лазерного пучка на расстоянии 100 м менее 10 мм.</w:t>
      </w:r>
      <w:bookmarkStart w:id="0" w:name="_GoBack"/>
      <w:bookmarkEnd w:id="0"/>
    </w:p>
    <w:p w14:paraId="72BD584D" w14:textId="77777777" w:rsidR="00621957" w:rsidRDefault="00F20AB8" w:rsidP="000A0A04">
      <w:pPr>
        <w:spacing w:line="36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621957" w:rsidRPr="00621957">
        <w:rPr>
          <w:rFonts w:ascii="Times New Roman" w:hAnsi="Times New Roman" w:cs="Times New Roman"/>
          <w:i/>
          <w:sz w:val="28"/>
          <w:szCs w:val="28"/>
        </w:rPr>
        <w:t>.1.</w:t>
      </w:r>
      <w:r w:rsidR="00621957">
        <w:rPr>
          <w:rFonts w:ascii="Times New Roman" w:hAnsi="Times New Roman" w:cs="Times New Roman"/>
          <w:i/>
          <w:sz w:val="28"/>
          <w:szCs w:val="28"/>
        </w:rPr>
        <w:t xml:space="preserve"> Функ</w:t>
      </w:r>
      <w:r w:rsidR="00AF2EF2">
        <w:rPr>
          <w:rFonts w:ascii="Times New Roman" w:hAnsi="Times New Roman" w:cs="Times New Roman"/>
          <w:i/>
          <w:sz w:val="28"/>
          <w:szCs w:val="28"/>
        </w:rPr>
        <w:t>циональная схема</w:t>
      </w:r>
    </w:p>
    <w:p w14:paraId="64F1731D" w14:textId="77777777" w:rsidR="00B9583F" w:rsidRDefault="00B9583F" w:rsidP="00B9583F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Функциональная схема лазерного излучателя приведена на рисунке </w:t>
      </w:r>
      <w:r w:rsidR="00F20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</w:p>
    <w:p w14:paraId="1DDA042B" w14:textId="77777777" w:rsidR="00B9583F" w:rsidRDefault="00B9583F" w:rsidP="00B9583F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DE96EC" w14:textId="6C8A1F79" w:rsidR="00B9583F" w:rsidRDefault="00B9583F" w:rsidP="00B9583F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E652F5" w14:textId="77777777" w:rsidR="00076A21" w:rsidRDefault="00076A21" w:rsidP="00B9583F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50C982" w14:textId="77777777" w:rsidR="00B9583F" w:rsidRDefault="00B9583F" w:rsidP="00B9583F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4F37AD" w14:textId="77777777" w:rsidR="00B9583F" w:rsidRPr="00B9583F" w:rsidRDefault="007863AB" w:rsidP="00B9583F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A02FD" wp14:editId="12718A57">
                <wp:simplePos x="0" y="0"/>
                <wp:positionH relativeFrom="column">
                  <wp:posOffset>4940300</wp:posOffset>
                </wp:positionH>
                <wp:positionV relativeFrom="paragraph">
                  <wp:posOffset>262255</wp:posOffset>
                </wp:positionV>
                <wp:extent cx="456565" cy="362585"/>
                <wp:effectExtent l="0" t="0" r="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362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2480A" w14:textId="77777777" w:rsidR="00E3100E" w:rsidRPr="00994BED" w:rsidRDefault="00E3100E" w:rsidP="00E3100E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  <w:p w14:paraId="497269F2" w14:textId="77777777" w:rsidR="00E3100E" w:rsidRDefault="00E3100E" w:rsidP="00E310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9A02FD" id="_x0000_t202" coordsize="21600,21600" o:spt="202" path="m,l,21600r21600,l21600,xe">
                <v:stroke joinstyle="miter"/>
                <v:path gradientshapeok="t" o:connecttype="rect"/>
              </v:shapetype>
              <v:shape id="Поле 29" o:spid="_x0000_s1026" type="#_x0000_t202" style="position:absolute;left:0;text-align:left;margin-left:389pt;margin-top:20.65pt;width:35.95pt;height:28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" filled="f" stroked="f" strokeweight=".5pt">
                <v:textbox>
                  <w:txbxContent>
                    <w:p w14:paraId="0462480A" w14:textId="77777777" w:rsidR="00E3100E" w:rsidRPr="00994BED" w:rsidRDefault="00E3100E" w:rsidP="00E3100E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12</w:t>
                      </w:r>
                    </w:p>
                    <w:p w14:paraId="497269F2" w14:textId="77777777" w:rsidR="00E3100E" w:rsidRDefault="00E3100E" w:rsidP="00E3100E"/>
                  </w:txbxContent>
                </v:textbox>
              </v:shape>
            </w:pict>
          </mc:Fallback>
        </mc:AlternateContent>
      </w:r>
      <w:r w:rsidR="00DF1124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8D4EAB2" wp14:editId="0B3C8642">
                <wp:simplePos x="0" y="0"/>
                <wp:positionH relativeFrom="column">
                  <wp:posOffset>-27512</wp:posOffset>
                </wp:positionH>
                <wp:positionV relativeFrom="paragraph">
                  <wp:posOffset>-273523</wp:posOffset>
                </wp:positionV>
                <wp:extent cx="5815965" cy="2421573"/>
                <wp:effectExtent l="0" t="0" r="32385" b="0"/>
                <wp:wrapNone/>
                <wp:docPr id="60" name="Группа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965" cy="2421573"/>
                          <a:chOff x="0" y="0"/>
                          <a:chExt cx="5815965" cy="2421573"/>
                        </a:xfrm>
                      </wpg:grpSpPr>
                      <wpg:grpSp>
                        <wpg:cNvPr id="36" name="Группа 36"/>
                        <wpg:cNvGrpSpPr/>
                        <wpg:grpSpPr>
                          <a:xfrm>
                            <a:off x="0" y="738188"/>
                            <a:ext cx="5815965" cy="1683385"/>
                            <a:chOff x="-48847" y="27227"/>
                            <a:chExt cx="5816552" cy="1683662"/>
                          </a:xfrm>
                        </wpg:grpSpPr>
                        <wps:wsp>
                          <wps:cNvPr id="10" name="Прямая соединительная линия 10"/>
                          <wps:cNvCnPr/>
                          <wps:spPr>
                            <a:xfrm>
                              <a:off x="0" y="604299"/>
                              <a:ext cx="576770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3" name="Группа 33"/>
                          <wpg:cNvGrpSpPr/>
                          <wpg:grpSpPr>
                            <a:xfrm>
                              <a:off x="-48847" y="27227"/>
                              <a:ext cx="5759328" cy="1683662"/>
                              <a:chOff x="-239678" y="27227"/>
                              <a:chExt cx="5759328" cy="1683662"/>
                            </a:xfrm>
                          </wpg:grpSpPr>
                          <wps:wsp>
                            <wps:cNvPr id="6" name="Прямоугольник 6"/>
                            <wps:cNvSpPr/>
                            <wps:spPr>
                              <a:xfrm>
                                <a:off x="1834341" y="363040"/>
                                <a:ext cx="260753" cy="501349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Блок-схема: подготовка 8"/>
                            <wps:cNvSpPr/>
                            <wps:spPr>
                              <a:xfrm rot="5400000">
                                <a:off x="3976254" y="534785"/>
                                <a:ext cx="636905" cy="169545"/>
                              </a:xfrm>
                              <a:prstGeom prst="flowChartPreparation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" name="Группа 30"/>
                            <wpg:cNvGrpSpPr/>
                            <wpg:grpSpPr>
                              <a:xfrm>
                                <a:off x="-239678" y="27227"/>
                                <a:ext cx="5759328" cy="1683662"/>
                                <a:chOff x="-239678" y="27227"/>
                                <a:chExt cx="5759328" cy="1683662"/>
                              </a:xfrm>
                            </wpg:grpSpPr>
                            <wpg:grpSp>
                              <wpg:cNvPr id="5" name="Группа 5"/>
                              <wpg:cNvGrpSpPr/>
                              <wpg:grpSpPr>
                                <a:xfrm>
                                  <a:off x="-239678" y="27227"/>
                                  <a:ext cx="5591030" cy="1683662"/>
                                  <a:chOff x="30173" y="15264"/>
                                  <a:chExt cx="5592117" cy="1684446"/>
                                </a:xfrm>
                              </wpg:grpSpPr>
                              <wps:wsp>
                                <wps:cNvPr id="1" name="Прямоугольник 1"/>
                                <wps:cNvSpPr/>
                                <wps:spPr>
                                  <a:xfrm>
                                    <a:off x="2987019" y="447675"/>
                                    <a:ext cx="304165" cy="2584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" name="Прямоугольник 2"/>
                                <wps:cNvSpPr/>
                                <wps:spPr>
                                  <a:xfrm>
                                    <a:off x="5305425" y="381000"/>
                                    <a:ext cx="316865" cy="412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4" name="Группа 4"/>
                                <wpg:cNvGrpSpPr/>
                                <wpg:grpSpPr>
                                  <a:xfrm>
                                    <a:off x="30173" y="15264"/>
                                    <a:ext cx="5275250" cy="1684446"/>
                                    <a:chOff x="30174" y="15264"/>
                                    <a:chExt cx="5275464" cy="1684446"/>
                                  </a:xfrm>
                                </wpg:grpSpPr>
                                <wpg:grpSp>
                                  <wpg:cNvPr id="316" name="Группа 316"/>
                                  <wpg:cNvGrpSpPr/>
                                  <wpg:grpSpPr>
                                    <a:xfrm>
                                      <a:off x="30174" y="15264"/>
                                      <a:ext cx="5275464" cy="1684446"/>
                                      <a:chOff x="30176" y="15264"/>
                                      <a:chExt cx="5275731" cy="1684446"/>
                                    </a:xfrm>
                                  </wpg:grpSpPr>
                                  <wpg:grpSp>
                                    <wpg:cNvPr id="282" name="Группа 282"/>
                                    <wpg:cNvGrpSpPr/>
                                    <wpg:grpSpPr>
                                      <a:xfrm>
                                        <a:off x="269923" y="15264"/>
                                        <a:ext cx="5035984" cy="1684446"/>
                                        <a:chOff x="218415" y="12351"/>
                                        <a:chExt cx="4075000" cy="1363136"/>
                                      </a:xfrm>
                                    </wpg:grpSpPr>
                                    <wpg:grpSp>
                                      <wpg:cNvPr id="249" name="Группа 249"/>
                                      <wpg:cNvGrpSpPr/>
                                      <wpg:grpSpPr>
                                        <a:xfrm>
                                          <a:off x="218415" y="284242"/>
                                          <a:ext cx="4075000" cy="850260"/>
                                          <a:chOff x="218415" y="284242"/>
                                          <a:chExt cx="4075000" cy="850260"/>
                                        </a:xfrm>
                                      </wpg:grpSpPr>
                                      <wps:wsp>
                                        <wps:cNvPr id="227" name="Прямая со стрелкой 227"/>
                                        <wps:cNvCnPr/>
                                        <wps:spPr>
                                          <a:xfrm>
                                            <a:off x="3229324" y="478517"/>
                                            <a:ext cx="397634" cy="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 w="19050">
                                            <a:headEnd type="none" w="med" len="med"/>
                                            <a:tailEnd type="triangle" w="med" len="med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dk1"/>
                                          </a:lnRef>
                                          <a:fillRef idx="0">
                                            <a:schemeClr val="dk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248" name="Группа 248"/>
                                        <wpg:cNvGrpSpPr/>
                                        <wpg:grpSpPr>
                                          <a:xfrm>
                                            <a:off x="218415" y="284242"/>
                                            <a:ext cx="4075000" cy="850260"/>
                                            <a:chOff x="218415" y="284242"/>
                                            <a:chExt cx="4075000" cy="850260"/>
                                          </a:xfrm>
                                        </wpg:grpSpPr>
                                        <wps:wsp>
                                          <wps:cNvPr id="226" name="Прямая со стрелкой 226"/>
                                          <wps:cNvCnPr/>
                                          <wps:spPr>
                                            <a:xfrm flipV="1">
                                              <a:off x="388458" y="643615"/>
                                              <a:ext cx="0" cy="147987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ln w="19050"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dk1"/>
                                            </a:lnRef>
                                            <a:fillRef idx="0">
                                              <a:schemeClr val="dk1"/>
                                            </a:fillRef>
                                            <a:effectRef idx="0">
                                              <a:schemeClr val="dk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  <wpg:grpSp>
                                          <wpg:cNvPr id="246" name="Группа 246"/>
                                          <wpg:cNvGrpSpPr/>
                                          <wpg:grpSpPr>
                                            <a:xfrm>
                                              <a:off x="218415" y="284242"/>
                                              <a:ext cx="4075000" cy="850260"/>
                                              <a:chOff x="114300" y="53378"/>
                                              <a:chExt cx="4075000" cy="850260"/>
                                            </a:xfrm>
                                          </wpg:grpSpPr>
                                          <wpg:grpSp>
                                            <wpg:cNvPr id="245" name="Группа 245"/>
                                            <wpg:cNvGrpSpPr/>
                                            <wpg:grpSpPr>
                                              <a:xfrm>
                                                <a:off x="2152034" y="174614"/>
                                                <a:ext cx="2037266" cy="165931"/>
                                                <a:chOff x="-527792" y="106713"/>
                                                <a:chExt cx="2037266" cy="165931"/>
                                              </a:xfrm>
                                            </wpg:grpSpPr>
                                            <wps:wsp>
                                              <wps:cNvPr id="232" name="Прямоугольник 232"/>
                                              <wps:cNvSpPr/>
                                              <wps:spPr>
                                                <a:xfrm>
                                                  <a:off x="65955" y="106713"/>
                                                  <a:ext cx="371799" cy="1659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190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238" name="Прямая со стрелкой 238"/>
                                              <wps:cNvCnPr/>
                                              <wps:spPr>
                                                <a:xfrm>
                                                  <a:off x="-527792" y="176542"/>
                                                  <a:ext cx="161096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9050"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  <wps:wsp>
                                              <wps:cNvPr id="240" name="Прямая со стрелкой 240"/>
                                              <wps:cNvCnPr>
                                                <a:endCxn id="2" idx="1"/>
                                              </wps:cNvCnPr>
                                              <wps:spPr>
                                                <a:xfrm>
                                                  <a:off x="1300723" y="173263"/>
                                                  <a:ext cx="208751" cy="3303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9050"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  <wpg:grpSp>
                                            <wpg:cNvPr id="244" name="Группа 244"/>
                                            <wpg:cNvGrpSpPr/>
                                            <wpg:grpSpPr>
                                              <a:xfrm>
                                                <a:off x="114300" y="53378"/>
                                                <a:ext cx="3810281" cy="850260"/>
                                                <a:chOff x="114300" y="53378"/>
                                                <a:chExt cx="3810281" cy="850260"/>
                                              </a:xfrm>
                                            </wpg:grpSpPr>
                                            <wpg:grpSp>
                                              <wpg:cNvPr id="224" name="Группа 224"/>
                                              <wpg:cNvGrpSpPr/>
                                              <wpg:grpSpPr>
                                                <a:xfrm>
                                                  <a:off x="114300" y="53378"/>
                                                  <a:ext cx="3810281" cy="850260"/>
                                                  <a:chOff x="114300" y="53378"/>
                                                  <a:chExt cx="3810281" cy="850260"/>
                                                </a:xfrm>
                                              </wpg:grpSpPr>
                                              <wps:wsp>
                                                <wps:cNvPr id="199" name="Прямоугольник 199"/>
                                                <wps:cNvSpPr/>
                                                <wps:spPr>
                                                  <a:xfrm>
                                                    <a:off x="114300" y="69850"/>
                                                    <a:ext cx="342900" cy="342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00" name="Прямоугольник 200"/>
                                                <wps:cNvSpPr/>
                                                <wps:spPr>
                                                  <a:xfrm>
                                                    <a:off x="645302" y="69850"/>
                                                    <a:ext cx="313489" cy="342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02" name="Прямоугольник 202"/>
                                                <wps:cNvSpPr/>
                                                <wps:spPr>
                                                  <a:xfrm>
                                                    <a:off x="1200003" y="53378"/>
                                                    <a:ext cx="211023" cy="40410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dk1"/>
                                                  </a:lnRef>
                                                  <a:fillRef idx="1">
                                                    <a:schemeClr val="lt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dk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09" name="Прямоугольник 209"/>
                                                <wps:cNvSpPr/>
                                                <wps:spPr>
                                                  <a:xfrm rot="18857551">
                                                    <a:off x="3715073" y="232888"/>
                                                    <a:ext cx="325731" cy="9328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12" name="Прямоугольник 212"/>
                                                <wps:cNvSpPr/>
                                                <wps:spPr>
                                                  <a:xfrm>
                                                    <a:off x="114321" y="560738"/>
                                                    <a:ext cx="342900" cy="3429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1905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2">
                                                    <a:schemeClr val="accent1">
                                                      <a:shade val="50000"/>
                                                    </a:schemeClr>
                                                  </a:lnRef>
                                                  <a:fillRef idx="1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lt1"/>
                                                  </a:fontRef>
                                                </wps:style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s:wsp>
                                                <wps:cNvPr id="216" name="Прямая соединительная линия 216"/>
                                                <wps:cNvCnPr/>
                                                <wps:spPr>
                                                  <a:xfrm>
                                                    <a:off x="2559276" y="247653"/>
                                                    <a:ext cx="174121" cy="0"/>
                                                  </a:xfrm>
                                                  <a:prstGeom prst="line">
                                                    <a:avLst/>
                                                  </a:prstGeom>
                                                  <a:ln w="19050">
                                                    <a:solidFill>
                                                      <a:schemeClr val="tx1"/>
                                                    </a:solidFill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accent1"/>
                                                  </a:lnRef>
                                                  <a:fillRef idx="0">
                                                    <a:schemeClr val="accent1"/>
                                                  </a:fillRef>
                                                  <a:effectRef idx="0">
                                                    <a:schemeClr val="accent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21" name="Прямая со стрелкой 221"/>
                                                <wps:cNvCnPr/>
                                                <wps:spPr>
                                                  <a:xfrm>
                                                    <a:off x="457137" y="247653"/>
                                                    <a:ext cx="231575" cy="3855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 w="19050">
                                                    <a:headEnd type="none" w="med" len="med"/>
                                                    <a:tailEnd type="triangle" w="med" len="med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22" name="Прямая со стрелкой 222"/>
                                                <wps:cNvCnPr/>
                                                <wps:spPr>
                                                  <a:xfrm>
                                                    <a:off x="958791" y="247650"/>
                                                    <a:ext cx="241252" cy="0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 w="19050">
                                                    <a:headEnd type="none" w="med" len="med"/>
                                                    <a:tailEnd type="triangle" w="med" len="med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  <wps:wsp>
                                                <wps:cNvPr id="223" name="Прямая со стрелкой 223"/>
                                                <wps:cNvCnPr/>
                                                <wps:spPr>
                                                  <a:xfrm flipV="1">
                                                    <a:off x="1412189" y="247650"/>
                                                    <a:ext cx="179694" cy="1"/>
                                                  </a:xfrm>
                                                  <a:prstGeom prst="straightConnector1">
                                                    <a:avLst/>
                                                  </a:prstGeom>
                                                  <a:ln w="19050">
                                                    <a:headEnd type="none" w="med" len="med"/>
                                                    <a:tailEnd type="triangle" w="med" len="med"/>
                                                  </a:ln>
                                                </wps:spPr>
                                                <wps:style>
                                                  <a:lnRef idx="1">
                                                    <a:schemeClr val="dk1"/>
                                                  </a:lnRef>
                                                  <a:fillRef idx="0">
                                                    <a:schemeClr val="dk1"/>
                                                  </a:fillRef>
                                                  <a:effectRef idx="0">
                                                    <a:schemeClr val="dk1"/>
                                                  </a:effectRef>
                                                  <a:fontRef idx="minor">
                                                    <a:schemeClr val="tx1"/>
                                                  </a:fontRef>
                                                </wps:style>
                                                <wps:bodyPr/>
                                              </wps:wsp>
                                            </wpg:grpSp>
                                            <wps:wsp>
                                              <wps:cNvPr id="233" name="Прямая со стрелкой 233"/>
                                              <wps:cNvCnPr/>
                                              <wps:spPr>
                                                <a:xfrm>
                                                  <a:off x="1800520" y="241197"/>
                                                  <a:ext cx="212997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ln w="19050">
                                                  <a:headEnd type="none" w="med" len="med"/>
                                                  <a:tailEnd type="triangle" w="med" len="med"/>
                                                </a:ln>
                                              </wps:spPr>
                                              <wps:style>
                                                <a:lnRef idx="1">
                                                  <a:schemeClr val="dk1"/>
                                                </a:lnRef>
                                                <a:fillRef idx="0">
                                                  <a:schemeClr val="dk1"/>
                                                </a:fillRef>
                                                <a:effectRef idx="0">
                                                  <a:schemeClr val="dk1"/>
                                                </a:effectRef>
                                                <a:fontRef idx="minor">
                                                  <a:schemeClr val="tx1"/>
                                                </a:fontRef>
                                              </wps:style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  <wpg:grpSp>
                                      <wpg:cNvPr id="266" name="Группа 266"/>
                                      <wpg:cNvGrpSpPr/>
                                      <wpg:grpSpPr>
                                        <a:xfrm>
                                          <a:off x="273050" y="12351"/>
                                          <a:ext cx="1673951" cy="1363136"/>
                                          <a:chOff x="0" y="-13049"/>
                                          <a:chExt cx="1673951" cy="1363136"/>
                                        </a:xfrm>
                                      </wpg:grpSpPr>
                                      <wps:wsp>
                                        <wps:cNvPr id="250" name="Поле 250"/>
                                        <wps:cNvSpPr txBox="1"/>
                                        <wps:spPr>
                                          <a:xfrm>
                                            <a:off x="0" y="1058622"/>
                                            <a:ext cx="243797" cy="291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3E3BA836" w14:textId="77777777" w:rsidR="00E626C6" w:rsidRPr="00994BED" w:rsidRDefault="00E626C6" w:rsidP="00E626C6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  <w:r w:rsidRPr="00994BED">
                                                <w:rPr>
                                                  <w:rFonts w:ascii="Times New Roman" w:hAnsi="Times New Roman" w:cs="Times New Roman"/>
                                                  <w:sz w:val="32"/>
                                                  <w:szCs w:val="32"/>
                                                </w:rPr>
                                                <w:t>1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51" name="Поле 251"/>
                                        <wps:cNvSpPr txBox="1"/>
                                        <wps:spPr>
                                          <a:xfrm>
                                            <a:off x="519776" y="50796"/>
                                            <a:ext cx="243797" cy="3613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B3F879E" w14:textId="77777777" w:rsidR="00E626C6" w:rsidRPr="00994BED" w:rsidRDefault="00E626C6" w:rsidP="00E626C6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sz w:val="32"/>
                                                  <w:szCs w:val="32"/>
                                                </w:rPr>
                                                <w:t>3</w:t>
                                              </w:r>
                                            </w:p>
                                            <w:p w14:paraId="5F429D66" w14:textId="77777777" w:rsidR="00E626C6" w:rsidRDefault="00E626C6" w:rsidP="00E626C6">
                                              <w:r>
                                                <w:t>3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52" name="Поле 252"/>
                                        <wps:cNvSpPr txBox="1"/>
                                        <wps:spPr>
                                          <a:xfrm>
                                            <a:off x="1392646" y="-13049"/>
                                            <a:ext cx="281305" cy="295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28F097A" w14:textId="77777777" w:rsidR="00E626C6" w:rsidRPr="00994BED" w:rsidRDefault="00E626C6" w:rsidP="00E626C6">
                                              <w:pPr>
                                                <w:rPr>
                                                  <w:rFonts w:ascii="Times New Roman" w:hAnsi="Times New Roman" w:cs="Times New Roman"/>
                                                  <w:sz w:val="32"/>
                                                  <w:szCs w:val="32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sz w:val="32"/>
                                                  <w:szCs w:val="32"/>
                                                </w:rPr>
                                                <w:t>5</w:t>
                                              </w:r>
                                            </w:p>
                                            <w:p w14:paraId="046B6D02" w14:textId="77777777" w:rsidR="00E626C6" w:rsidRDefault="00E626C6" w:rsidP="00E626C6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315" name="Группа 315"/>
                                    <wpg:cNvGrpSpPr/>
                                    <wpg:grpSpPr>
                                      <a:xfrm>
                                        <a:off x="30176" y="45256"/>
                                        <a:ext cx="5101273" cy="1206137"/>
                                        <a:chOff x="-922324" y="-59519"/>
                                        <a:chExt cx="5101273" cy="1206137"/>
                                      </a:xfrm>
                                    </wpg:grpSpPr>
                                    <wps:wsp>
                                      <wps:cNvPr id="305" name="Поле 305"/>
                                      <wps:cNvSpPr txBox="1"/>
                                      <wps:spPr>
                                        <a:xfrm>
                                          <a:off x="2034791" y="59991"/>
                                          <a:ext cx="368300" cy="363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775D1489" w14:textId="77777777" w:rsidR="00E626C6" w:rsidRPr="00994BED" w:rsidRDefault="00E626C6" w:rsidP="00E626C6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  <w:t>6</w:t>
                                            </w:r>
                                          </w:p>
                                          <w:p w14:paraId="48E9B737" w14:textId="77777777" w:rsidR="00E626C6" w:rsidRDefault="00E626C6" w:rsidP="00E626C6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6" name="Поле 306"/>
                                      <wps:cNvSpPr txBox="1"/>
                                      <wps:spPr>
                                        <a:xfrm>
                                          <a:off x="2661907" y="59991"/>
                                          <a:ext cx="307340" cy="363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6A98B467" w14:textId="77777777" w:rsidR="00E626C6" w:rsidRPr="00994BED" w:rsidRDefault="00E626C6" w:rsidP="00E626C6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  <w:t>7</w:t>
                                            </w:r>
                                          </w:p>
                                          <w:p w14:paraId="7F4DCB13" w14:textId="77777777" w:rsidR="00E626C6" w:rsidRDefault="00E626C6" w:rsidP="00E626C6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7" name="Поле 307"/>
                                      <wps:cNvSpPr txBox="1"/>
                                      <wps:spPr>
                                        <a:xfrm>
                                          <a:off x="3439548" y="-59519"/>
                                          <a:ext cx="307340" cy="363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2271F02E" w14:textId="77777777" w:rsidR="00E626C6" w:rsidRPr="00994BED" w:rsidRDefault="00E626C6" w:rsidP="00E626C6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  <w:t>9</w:t>
                                            </w: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noProof/>
                                                <w:sz w:val="32"/>
                                                <w:szCs w:val="32"/>
                                                <w:lang w:eastAsia="ru-RU"/>
                                              </w:rPr>
                                              <w:drawing>
                                                <wp:inline distT="0" distB="0" distL="0" distR="0" wp14:anchorId="1632E228" wp14:editId="391AD05B">
                                                  <wp:extent cx="118110" cy="139096"/>
                                                  <wp:effectExtent l="0" t="0" r="0" b="0"/>
                                                  <wp:docPr id="34" name="Рисунок 34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3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5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118110" cy="139096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  <w:p w14:paraId="0817DE98" w14:textId="77777777" w:rsidR="00E626C6" w:rsidRDefault="00E626C6" w:rsidP="00E626C6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09" name="Поле 309"/>
                                      <wps:cNvSpPr txBox="1"/>
                                      <wps:spPr>
                                        <a:xfrm>
                                          <a:off x="3039375" y="745810"/>
                                          <a:ext cx="471805" cy="4008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5759D7DE" w14:textId="77777777" w:rsidR="00E626C6" w:rsidRPr="00994BED" w:rsidRDefault="00E626C6" w:rsidP="00E626C6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  <w:t>10</w:t>
                                            </w:r>
                                          </w:p>
                                          <w:p w14:paraId="2CBB512B" w14:textId="77777777" w:rsidR="00E626C6" w:rsidRDefault="00E626C6" w:rsidP="00E626C6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10" name="Поле 310"/>
                                      <wps:cNvSpPr txBox="1"/>
                                      <wps:spPr>
                                        <a:xfrm>
                                          <a:off x="3721749" y="683199"/>
                                          <a:ext cx="457200" cy="363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2273AE78" w14:textId="77777777" w:rsidR="00E626C6" w:rsidRPr="00994BED" w:rsidRDefault="00E626C6" w:rsidP="00E626C6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  <w:t>11</w:t>
                                            </w:r>
                                          </w:p>
                                          <w:p w14:paraId="4AF9031E" w14:textId="77777777" w:rsidR="00E626C6" w:rsidRDefault="00E626C6" w:rsidP="00E626C6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11" name="Поле 311"/>
                                      <wps:cNvSpPr txBox="1"/>
                                      <wps:spPr>
                                        <a:xfrm>
                                          <a:off x="632983" y="-21608"/>
                                          <a:ext cx="307340" cy="363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73189029" w14:textId="77777777" w:rsidR="00E626C6" w:rsidRPr="00994BED" w:rsidRDefault="00E626C6" w:rsidP="00E626C6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  <w:t>4</w:t>
                                            </w: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noProof/>
                                                <w:sz w:val="32"/>
                                                <w:szCs w:val="32"/>
                                                <w:lang w:eastAsia="ru-RU"/>
                                              </w:rPr>
                                              <w:drawing>
                                                <wp:inline distT="0" distB="0" distL="0" distR="0" wp14:anchorId="54B7F2E6" wp14:editId="2FEE321B">
                                                  <wp:extent cx="118110" cy="139096"/>
                                                  <wp:effectExtent l="0" t="0" r="0" b="0"/>
                                                  <wp:docPr id="35" name="Рисунок 35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4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6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118110" cy="139096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  <w:p w14:paraId="105F6644" w14:textId="77777777" w:rsidR="00E626C6" w:rsidRDefault="00E626C6" w:rsidP="00E626C6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313" name="Поле 313"/>
                                      <wps:cNvSpPr txBox="1"/>
                                      <wps:spPr>
                                        <a:xfrm>
                                          <a:off x="-922324" y="178950"/>
                                          <a:ext cx="307340" cy="314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6350">
                                          <a:noFill/>
                                        </a:ln>
                                        <a:effectLst/>
                                      </wps:spPr>
                                      <wps:style>
                                        <a:lnRef idx="0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txbx>
                                        <w:txbxContent>
                                          <w:p w14:paraId="3A6EEC06" w14:textId="77777777" w:rsidR="00E626C6" w:rsidRPr="00994BED" w:rsidRDefault="00E626C6" w:rsidP="00E626C6">
                                            <w:pP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</w:pPr>
                                            <w:r>
                                              <w:rPr>
                                                <w:rFonts w:ascii="Times New Roman" w:hAnsi="Times New Roman" w:cs="Times New Roman"/>
                                                <w:sz w:val="32"/>
                                                <w:szCs w:val="32"/>
                                              </w:rPr>
                                              <w:t>2</w:t>
                                            </w:r>
                                          </w:p>
                                          <w:p w14:paraId="4C616ED5" w14:textId="77777777" w:rsidR="00E626C6" w:rsidRDefault="00E626C6" w:rsidP="00E626C6"/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3" name="Поле 3"/>
                                  <wps:cNvSpPr txBox="1"/>
                                  <wps:spPr>
                                    <a:xfrm>
                                      <a:off x="2549416" y="17589"/>
                                      <a:ext cx="312229" cy="2905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740D10C" w14:textId="77777777" w:rsidR="00E626C6" w:rsidRPr="00541E77" w:rsidRDefault="00E626C6" w:rsidP="00E626C6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541E77"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  <w:szCs w:val="32"/>
                                          </w:rPr>
                                          <w:t>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7" name="Блок-схема: подготовка 7"/>
                              <wps:cNvSpPr/>
                              <wps:spPr>
                                <a:xfrm rot="5400000">
                                  <a:off x="2108661" y="529244"/>
                                  <a:ext cx="636905" cy="169545"/>
                                </a:xfrm>
                                <a:prstGeom prst="flowChartPreparation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4" name="Группа 14"/>
                              <wpg:cNvGrpSpPr/>
                              <wpg:grpSpPr>
                                <a:xfrm>
                                  <a:off x="3843291" y="293716"/>
                                  <a:ext cx="191136" cy="595630"/>
                                  <a:chOff x="-85971" y="0"/>
                                  <a:chExt cx="191387" cy="596109"/>
                                </a:xfrm>
                              </wpg:grpSpPr>
                              <wps:wsp>
                                <wps:cNvPr id="9" name="Прямая соединительная линия 9"/>
                                <wps:cNvCnPr/>
                                <wps:spPr>
                                  <a:xfrm>
                                    <a:off x="12001" y="0"/>
                                    <a:ext cx="0" cy="223284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1" name="Прямая соединительная линия 11"/>
                                <wps:cNvCnPr/>
                                <wps:spPr>
                                  <a:xfrm>
                                    <a:off x="7335" y="373224"/>
                                    <a:ext cx="0" cy="222885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2" name="Прямая соединительная линия 12"/>
                                <wps:cNvCnPr/>
                                <wps:spPr>
                                  <a:xfrm>
                                    <a:off x="-85971" y="219269"/>
                                    <a:ext cx="191386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3" name="Прямая соединительная линия 13"/>
                                <wps:cNvCnPr/>
                                <wps:spPr>
                                  <a:xfrm>
                                    <a:off x="-85970" y="373224"/>
                                    <a:ext cx="191386" cy="0"/>
                                  </a:xfrm>
                                  <a:prstGeom prst="line">
                                    <a:avLst/>
                                  </a:prstGeom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1" name="Прямая со стрелкой 21"/>
                              <wps:cNvCnPr/>
                              <wps:spPr>
                                <a:xfrm flipV="1">
                                  <a:off x="4378036" y="604058"/>
                                  <a:ext cx="22161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Прямоугольник 26"/>
                              <wps:cNvSpPr/>
                              <wps:spPr>
                                <a:xfrm>
                                  <a:off x="5353396" y="509847"/>
                                  <a:ext cx="96197" cy="2160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Прямоугольник 27"/>
                              <wps:cNvSpPr/>
                              <wps:spPr>
                                <a:xfrm>
                                  <a:off x="5447607" y="476596"/>
                                  <a:ext cx="72043" cy="299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Поле 28"/>
                              <wps:cNvSpPr txBox="1"/>
                              <wps:spPr>
                                <a:xfrm>
                                  <a:off x="5031970" y="803563"/>
                                  <a:ext cx="456565" cy="362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15C80D7" w14:textId="77777777" w:rsidR="00E3100E" w:rsidRPr="00994BED" w:rsidRDefault="00E3100E" w:rsidP="00E3100E">
                                    <w:pP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32"/>
                                        <w:szCs w:val="32"/>
                                      </w:rPr>
                                      <w:t>13</w:t>
                                    </w:r>
                                  </w:p>
                                  <w:p w14:paraId="74C77219" w14:textId="77777777" w:rsidR="00E3100E" w:rsidRDefault="00E3100E" w:rsidP="00E3100E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59" name="Группа 59"/>
                        <wpg:cNvGrpSpPr/>
                        <wpg:grpSpPr>
                          <a:xfrm>
                            <a:off x="442913" y="0"/>
                            <a:ext cx="4414520" cy="1310656"/>
                            <a:chOff x="0" y="0"/>
                            <a:chExt cx="4414520" cy="1310656"/>
                          </a:xfrm>
                        </wpg:grpSpPr>
                        <wps:wsp>
                          <wps:cNvPr id="39" name="Прямая соединительная линия 39"/>
                          <wps:cNvCnPr/>
                          <wps:spPr>
                            <a:xfrm>
                              <a:off x="0" y="0"/>
                              <a:ext cx="441452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Прямая со стрелкой 40"/>
                          <wps:cNvCnPr/>
                          <wps:spPr>
                            <a:xfrm>
                              <a:off x="0" y="0"/>
                              <a:ext cx="0" cy="107315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Прямая со стрелкой 41"/>
                          <wps:cNvCnPr/>
                          <wps:spPr>
                            <a:xfrm flipV="1">
                              <a:off x="4400550" y="738188"/>
                              <a:ext cx="0" cy="572468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Прямая соединительная линия 43"/>
                          <wps:cNvCnPr/>
                          <wps:spPr>
                            <a:xfrm flipV="1">
                              <a:off x="4400550" y="0"/>
                              <a:ext cx="0" cy="8096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8" name="Группа 58"/>
                        <wpg:cNvGrpSpPr/>
                        <wpg:grpSpPr>
                          <a:xfrm>
                            <a:off x="4333875" y="166688"/>
                            <a:ext cx="776288" cy="571869"/>
                            <a:chOff x="0" y="0"/>
                            <a:chExt cx="976761" cy="719586"/>
                          </a:xfrm>
                        </wpg:grpSpPr>
                        <wps:wsp>
                          <wps:cNvPr id="42" name="Овал 42"/>
                          <wps:cNvSpPr/>
                          <wps:spPr>
                            <a:xfrm>
                              <a:off x="304800" y="47625"/>
                              <a:ext cx="671961" cy="671961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Равнобедренный треугольник 44"/>
                          <wps:cNvSpPr/>
                          <wps:spPr>
                            <a:xfrm>
                              <a:off x="428625" y="271463"/>
                              <a:ext cx="429528" cy="190006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Прямая соединительная линия 45"/>
                          <wps:cNvCnPr/>
                          <wps:spPr>
                            <a:xfrm>
                              <a:off x="471488" y="271463"/>
                              <a:ext cx="381759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57" name="Группа 57"/>
                          <wpg:cNvGrpSpPr/>
                          <wpg:grpSpPr>
                            <a:xfrm rot="20895801">
                              <a:off x="0" y="0"/>
                              <a:ext cx="347660" cy="386334"/>
                              <a:chOff x="-78627" y="31097"/>
                              <a:chExt cx="347660" cy="386334"/>
                            </a:xfrm>
                          </wpg:grpSpPr>
                          <wpg:grpSp>
                            <wpg:cNvPr id="50" name="Группа 50"/>
                            <wpg:cNvGrpSpPr/>
                            <wpg:grpSpPr>
                              <a:xfrm>
                                <a:off x="12863" y="115796"/>
                                <a:ext cx="219266" cy="182966"/>
                                <a:chOff x="-87481" y="44475"/>
                                <a:chExt cx="220103" cy="183440"/>
                              </a:xfrm>
                            </wpg:grpSpPr>
                            <wps:wsp>
                              <wps:cNvPr id="46" name="Прямая со стрелкой 46"/>
                              <wps:cNvCnPr/>
                              <wps:spPr>
                                <a:xfrm rot="704199">
                                  <a:off x="-87481" y="44475"/>
                                  <a:ext cx="175800" cy="123039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Прямая соединительная линия 48"/>
                              <wps:cNvCnPr/>
                              <wps:spPr>
                                <a:xfrm rot="704199">
                                  <a:off x="46931" y="167942"/>
                                  <a:ext cx="85691" cy="59973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1" name="Группа 51"/>
                            <wpg:cNvGrpSpPr/>
                            <wpg:grpSpPr>
                              <a:xfrm>
                                <a:off x="185847" y="31097"/>
                                <a:ext cx="83186" cy="244475"/>
                                <a:chOff x="14452" y="31178"/>
                                <a:chExt cx="83504" cy="245109"/>
                              </a:xfrm>
                            </wpg:grpSpPr>
                            <wps:wsp>
                              <wps:cNvPr id="52" name="Прямая со стрелкой 52"/>
                              <wps:cNvCnPr/>
                              <wps:spPr>
                                <a:xfrm rot="2803804">
                                  <a:off x="-78258" y="123888"/>
                                  <a:ext cx="185420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3" name="Прямая соединительная линия 53"/>
                              <wps:cNvCnPr/>
                              <wps:spPr>
                                <a:xfrm rot="2803804">
                                  <a:off x="36043" y="214375"/>
                                  <a:ext cx="12382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54" name="Группа 54"/>
                            <wpg:cNvGrpSpPr/>
                            <wpg:grpSpPr>
                              <a:xfrm>
                                <a:off x="-78627" y="190162"/>
                                <a:ext cx="272273" cy="227269"/>
                                <a:chOff x="-78627" y="42525"/>
                                <a:chExt cx="272273" cy="227269"/>
                              </a:xfrm>
                            </wpg:grpSpPr>
                            <wps:wsp>
                              <wps:cNvPr id="55" name="Прямая со стрелкой 55"/>
                              <wps:cNvCnPr/>
                              <wps:spPr>
                                <a:xfrm rot="704199">
                                  <a:off x="-78627" y="42525"/>
                                  <a:ext cx="185058" cy="129547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6" name="Прямая соединительная линия 56"/>
                              <wps:cNvCnPr/>
                              <wps:spPr>
                                <a:xfrm rot="704199">
                                  <a:off x="27560" y="153527"/>
                                  <a:ext cx="166086" cy="116267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D4EAB2" id="Группа 60" o:spid="_x0000_s1027" style="position:absolute;left:0;text-align:left;margin-left:-2.15pt;margin-top:-21.55pt;width:457.95pt;height:190.7pt;z-index:251696128" coordsize="58159,2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">
                <v:group id="Группа 36" o:spid="_x0000_s1028" style="position:absolute;top:7381;width:58159;height:16834" coordorigin="-488,272" coordsize="58165,16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line id="Прямая соединительная линия 10" o:spid="_x0000_s1029" style="position:absolute;visibility:visible;mso-wrap-style:square" from="0,6042" to="57677,6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By98QAAADbAAAADwAAAGRycy9kb3ducmV2LnhtbESPQUvDQBCF70L/wzIFL2I39hAldluK&#10;IBR6MlW8jruTbGh2NmTXNPXXOwfB2wzvzXvfbHZz6NVEY+oiG3hYFaCIbXQdtwbeT6/3T6BSRnbY&#10;RyYDV0qw2y5uNli5eOE3murcKgnhVKEBn/NQaZ2sp4BpFQdi0Zo4Bsyyjq12I14kPPR6XRSlDtix&#10;NHgc6MWTPdffwcCxfKzx62Q/Pq93evJHauxP2Rhzu5z3z6Ayzfnf/Hd9c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HL3xAAAANsAAAAPAAAAAAAAAAAA&#10;AAAAAKECAABkcnMvZG93bnJldi54bWxQSwUGAAAAAAQABAD5AAAAkgMAAAAA&#10;" strokecolor="black [3213]">
                    <v:stroke dashstyle="dash"/>
                  </v:line>
                  <v:group id="Группа 33" o:spid="_x0000_s1030" style="position:absolute;left:-488;top:272;width:57592;height:16836" coordorigin="-2396,272" coordsize="57593,16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rect id="Прямоугольник 6" o:spid="_x0000_s1031" style="position:absolute;left:18343;top:3630;width:2607;height:50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Y+MQA&#10;AADaAAAADwAAAGRycy9kb3ducmV2LnhtbESPQWvCQBSE70L/w/IK3nTTFkTSrCK2Flu8JPbi7SX7&#10;zAazb0N2jem/7xYKHoeZ+YbJ1qNtxUC9bxwreJonIIgrpxuuFXwfd7MlCB+QNbaOScEPeVivHiYZ&#10;ptrdOKehCLWIEPYpKjAhdKmUvjJk0c9dRxy9s+sthij7WuoebxFuW/mcJAtpseG4YLCjraHqUlyt&#10;gnNXvhxO+Skpys+v7fuHNvJtMEpNH8fNK4hAY7iH/9t7rWABf1fiD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2PjEAAAA2gAAAA8AAAAAAAAAAAAAAAAAmAIAAGRycy9k&#10;b3ducmV2LnhtbFBLBQYAAAAABAAEAPUAAACJAwAAAAA=&#10;" filled="f" strokecolor="black [3213]" strokeweight="1.5pt"/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Блок-схема: подготовка 8" o:spid="_x0000_s1032" type="#_x0000_t117" style="position:absolute;left:39762;top:5348;width:6369;height:169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6X6cEA&#10;AADaAAAADwAAAGRycy9kb3ducmV2LnhtbERPzWrCQBC+F3yHZYReim7SQyvRVaQlIu2hmPgAQ3ZM&#10;gtnZsLsm0afvHgo9fnz/m91kOjGQ861lBekyAUFcWd1yreBc5osVCB+QNXaWScGdPOy2s6cNZtqO&#10;fKKhCLWIIewzVNCE0GdS+qohg35pe+LIXawzGCJ0tdQOxxhuOvmaJG/SYMuxocGePhqqrsXNKPj+&#10;OVH5ddCfjylx+Yu/52l4T5V6nk/7NYhAU/gX/7mPWkHcGq/EG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l+nBAAAA2gAAAA8AAAAAAAAAAAAAAAAAmAIAAGRycy9kb3du&#10;cmV2LnhtbFBLBQYAAAAABAAEAPUAAACGAwAAAAA=&#10;" filled="f" strokecolor="black [3213]" strokeweight="1.5pt"/>
                    <v:group id="Группа 30" o:spid="_x0000_s1033" style="position:absolute;left:-2396;top:272;width:57592;height:16836" coordorigin="-2396,272" coordsize="57593,168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group id="Группа 5" o:spid="_x0000_s1034" style="position:absolute;left:-2396;top:272;width:55909;height:16836" coordorigin="301,152" coordsize="55921,16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Прямоугольник 1" o:spid="_x0000_s1035" style="position:absolute;left:29870;top:4476;width:3041;height:25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AjMEA&#10;AADaAAAADwAAAGRycy9kb3ducmV2LnhtbERPTWvCQBC9C/0PyxR6000tiKRZRawtVbyY9uJtkh2z&#10;wexsyG5j/PeuIPQ0PN7nZMvBNqKnzteOFbxOEhDEpdM1Vwp+fz7HcxA+IGtsHJOCK3lYLp5GGaba&#10;XfhAfR4qEUPYp6jAhNCmUvrSkEU/cS1x5E6usxgi7CqpO7zEcNvIaZLMpMWaY4PBltaGynP+ZxWc&#10;2uJtfzwck7zY7tabL23kR2+UenkeVu8gAg3hX/xwf+s4H+6v3K9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wQIzBAAAA2gAAAA8AAAAAAAAAAAAAAAAAmAIAAGRycy9kb3du&#10;cmV2LnhtbFBLBQYAAAAABAAEAPUAAACGAwAAAAA=&#10;" filled="f" strokecolor="black [3213]" strokeweight="1.5pt"/>
                        <v:rect id="Прямоугольник 2" o:spid="_x0000_s1036" style="position:absolute;left:53054;top:3810;width:3168;height:41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e+8QA&#10;AADaAAAADwAAAGRycy9kb3ducmV2LnhtbESPQWvCQBSE70L/w/IK3nRThSJpVhGrxRYvSXvx9pJ9&#10;ZoPZtyG7jfHfdwuFHoeZ+YbJNqNtxUC9bxwreJonIIgrpxuuFXx9HmYrED4ga2wdk4I7edisHyYZ&#10;ptrdOKehCLWIEPYpKjAhdKmUvjJk0c9dRxy9i+sthij7WuoebxFuW7lIkmdpseG4YLCjnaHqWnxb&#10;BZeuXJ7O+TkpyveP3f5NG/k6GKWmj+P2BUSgMfyH/9pHrWABv1fiD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i3vvEAAAA2gAAAA8AAAAAAAAAAAAAAAAAmAIAAGRycy9k&#10;b3ducmV2LnhtbFBLBQYAAAAABAAEAPUAAACJAwAAAAA=&#10;" filled="f" strokecolor="black [3213]" strokeweight="1.5pt"/>
                        <v:group id="Группа 4" o:spid="_x0000_s1037" style="position:absolute;left:301;top:152;width:52753;height:16845" coordorigin="301,152" coordsize="52754,16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group id="Группа 316" o:spid="_x0000_s1038" style="position:absolute;left:301;top:152;width:52755;height:16845" coordorigin="301,152" coordsize="52757,168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        <v:group id="Группа 282" o:spid="_x0000_s1039" style="position:absolute;left:2699;top:152;width:50360;height:16845" coordorigin="2184,123" coordsize="40750,13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          <v:group id="Группа 249" o:spid="_x0000_s1040" style="position:absolute;left:2184;top:2842;width:40750;height:8503" coordorigin="2184,2842" coordsize="40750,8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Прямая со стрелкой 227" o:spid="_x0000_s1041" type="#_x0000_t32" style="position:absolute;left:32293;top:4785;width:39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9Q/sMAAADcAAAADwAAAGRycy9kb3ducmV2LnhtbESPy4rCMBSG98K8QzgD7jS1wijVKFUc&#10;dDEbLw9wbI692JyUJlPr25uBAZc//+XjX657U4uOWldaVjAZRyCIM6tLzhVczt+jOQjnkTXWlknB&#10;kxysVx+DJSbaPvhI3cnnIoywS1BB4X2TSOmyggy6sW2Ig3ezrUEfZJtL3eIjjJtaxlH0JQ2WHAgF&#10;NrQtKLuffk2A7Hebppp3Lv25bKv06s636axSavjZpwsQnnr/Dv+3D1pBHM/g70w4An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PUP7DAAAA3AAAAA8AAAAAAAAAAAAA&#10;AAAAoQIAAGRycy9kb3ducmV2LnhtbFBLBQYAAAAABAAEAPkAAACRAwAAAAA=&#10;" strokecolor="black [3040]" strokeweight="1.5pt">
                                  <v:stroke endarrow="block"/>
                                </v:shape>
                                <v:group id="Группа 248" o:spid="_x0000_s1042" style="position:absolute;left:2184;top:2842;width:40750;height:8503" coordorigin="2184,2842" coordsize="40750,8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              <v:shape id="Прямая со стрелкой 226" o:spid="_x0000_s1043" type="#_x0000_t32" style="position:absolute;left:3884;top:6436;width:0;height:14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7kKccAAADcAAAADwAAAGRycy9kb3ducmV2LnhtbESPQWvCQBSE74L/YXmCF6mbpkUkdRVp&#10;UHoStKWtt0f2dZM2+zbNrjH+e1co9DjMzDfMYtXbWnTU+sqxgvtpAoK4cLpio+DtdXM3B+EDssba&#10;MSm4kIfVcjhYYKbdmffUHYIREcI+QwVlCE0mpS9KsuinriGO3pdrLYYoWyN1i+cIt7VMk2QmLVYc&#10;F0ps6Lmk4udwsgq2D5/va9M95uY3z/Vkzsfvj91RqfGoXz+BCNSH//Bf+0UrSNMZ3M7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7HuQpxwAAANwAAAAPAAAAAAAA&#10;AAAAAAAAAKECAABkcnMvZG93bnJldi54bWxQSwUGAAAAAAQABAD5AAAAlQMAAAAA&#10;" strokecolor="black [3040]" strokeweight="1.5pt">
                                    <v:stroke endarrow="block"/>
                                  </v:shape>
                                  <v:group id="Группа 246" o:spid="_x0000_s1044" style="position:absolute;left:2184;top:2842;width:40750;height:8503" coordorigin="1143,533" coordsize="40750,8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            <v:group id="Группа 245" o:spid="_x0000_s1045" style="position:absolute;left:21520;top:1746;width:20373;height:1659" coordorigin="-5277,1067" coordsize="20372,1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                <v:rect id="Прямоугольник 232" o:spid="_x0000_s1046" style="position:absolute;left:659;top:1067;width:3718;height:16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OU48UA&#10;AADcAAAADwAAAGRycy9kb3ducmV2LnhtbESPT2vCQBTE7wW/w/KE3urGCFJSVyn+KVV6Me3F2zP7&#10;zAazb0N2jem3dwXB4zAzv2Fmi97WoqPWV44VjEcJCOLC6YpLBX+/m7d3ED4ga6wdk4J/8rCYD15m&#10;mGl35T11eShFhLDPUIEJocmk9IUhi37kGuLonVxrMUTZllK3eI1wW8s0SabSYsVxwWBDS0PFOb9Y&#10;BafmOPk57A9JftzulusvbeSqM0q9DvvPDxCB+vAMP9rfWkE6SeF+Jh4B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5TjxQAAANwAAAAPAAAAAAAAAAAAAAAAAJgCAABkcnMv&#10;ZG93bnJldi54bWxQSwUGAAAAAAQABAD1AAAAigMAAAAA&#10;" filled="f" strokecolor="black [3213]" strokeweight="1.5pt"/>
                                      <v:shape id="Прямая со стрелкой 238" o:spid="_x0000_s1047" type="#_x0000_t32" style="position:absolute;left:-5277;top:1765;width:16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lSUcEAAADcAAAADwAAAGRycy9kb3ducmV2LnhtbERPzU7CQBC+k/gOmyHxBlsgUVLZkko0&#10;cvAi8ABDd/pnd7bprqW+PXMw8fjl+9/tJ9epkYbQeDawWiagiAtvG64MXM7viy2oEJEtdp7JwC8F&#10;2GcPsx2m1t/4i8ZTrJSEcEjRQB1jn2odipochqXviYUr/eAwChwqbQe8Sbjr9DpJnrTDhqWhxp4O&#10;NRXfpx8nJR9vr327HUP+eTm0+TWcy81za8zjfMpfQEWa4r/4z320BtYbWStn5Ajo7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SVJRwQAAANwAAAAPAAAAAAAAAAAAAAAA&#10;AKECAABkcnMvZG93bnJldi54bWxQSwUGAAAAAAQABAD5AAAAjwMAAAAA&#10;" strokecolor="black [3040]" strokeweight="1.5pt">
                                        <v:stroke endarrow="block"/>
                                      </v:shape>
                                      <v:shape id="Прямая со стрелкой 240" o:spid="_x0000_s1048" type="#_x0000_t32" style="position:absolute;left:13007;top:1732;width:2087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ktKsIAAADcAAAADwAAAGRycy9kb3ducmV2LnhtbERPyW7CMBC9I/UfrKnUGziliKKAQSlq&#10;RQ9cWD5gGg9ZiMdR7Ib07zsHJI5Pb19tBteonrpQeTbwOklAEefeVlwYOJ++xgtQISJbbDyTgT8K&#10;sFk/jVaYWn/jA/XHWCgJ4ZCigTLGNtU65CU5DBPfEgt38Z3DKLArtO3wJuGu0dMkmWuHFUtDiS1t&#10;S8qvx18nJbvPj7Ze9CHbn7d19hNOl7f32piX5yFbgoo0xIf47v62BqYzmS9n5Ajo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ktKsIAAADcAAAADwAAAAAAAAAAAAAA&#10;AAChAgAAZHJzL2Rvd25yZXYueG1sUEsFBgAAAAAEAAQA+QAAAJADAAAAAA==&#10;" strokecolor="black [3040]" strokeweight="1.5pt">
                                        <v:stroke endarrow="block"/>
                                      </v:shape>
                                    </v:group>
                                    <v:group id="Группа 244" o:spid="_x0000_s1049" style="position:absolute;left:1143;top:533;width:38102;height:8503" coordorigin="1143,533" coordsize="38102,8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                <v:group id="Группа 224" o:spid="_x0000_s1050" style="position:absolute;left:1143;top:533;width:38102;height:8503" coordorigin="1143,533" coordsize="38102,8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                    <v:rect id="Прямоугольник 199" o:spid="_x0000_s1051" style="position:absolute;left:1143;top:698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41MMA&#10;AADcAAAADwAAAGRycy9kb3ducmV2LnhtbERPTWvCQBC9F/wPywi91Y0VikZXEa2lFS9GL97G7JgN&#10;ZmdDdhvTf98VBG/zeJ8zW3S2Ei01vnSsYDhIQBDnTpdcKDgeNm9jED4ga6wck4I/8rCY915mmGp3&#10;4z21WShEDGGfogITQp1K6XNDFv3A1cSRu7jGYoiwKaRu8BbDbSXfk+RDWiw5NhisaWUov2a/VsGl&#10;Po92p/0pyc4/29XnlzZy3RqlXvvdcgoiUBee4of7W8f5kwn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Q41MMAAADcAAAADwAAAAAAAAAAAAAAAACYAgAAZHJzL2Rv&#10;d25yZXYueG1sUEsFBgAAAAAEAAQA9QAAAIgDAAAAAA==&#10;" filled="f" strokecolor="black [3213]" strokeweight="1.5pt"/>
                                        <v:rect id="Прямоугольник 200" o:spid="_x0000_s1052" style="position:absolute;left:6453;top:698;width:3134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lssMA&#10;AADcAAAADwAAAGRycy9kb3ducmV2LnhtbESPQWvCQBSE7wX/w/KE3urGFkqJriJqxUovRi/entln&#10;Nph9G7JrjP/eFQSPw8x8w4ynna1ES40vHSsYDhIQxLnTJRcK9rvfjx8QPiBrrByTght5mE56b2NM&#10;tbvyltosFCJC2KeowIRQp1L63JBFP3A1cfROrrEYomwKqRu8Rrit5GeSfEuLJccFgzXNDeXn7GIV&#10;nOrj1/9he0iy499mvlxpIxetUeq9381GIAJ14RV+ttdaQSTC40w8An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FlssMAAADcAAAADwAAAAAAAAAAAAAAAACYAgAAZHJzL2Rv&#10;d25yZXYueG1sUEsFBgAAAAAEAAQA9QAAAIgDAAAAAA==&#10;" filled="f" strokecolor="black [3213]" strokeweight="1.5pt"/>
                                        <v:rect id="Прямоугольник 202" o:spid="_x0000_s1053" style="position:absolute;left:12000;top:533;width:2110;height:4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eXsUA&#10;AADcAAAADwAAAGRycy9kb3ducmV2LnhtbESPQWsCMRSE7wX/Q3iCt5q4QilboxRtxUovbnvx9tw8&#10;N0s3L8smruu/N4VCj8PMfMMsVoNrRE9dqD1rmE0VCOLSm5orDd9f74/PIEJENth4Jg03CrBajh4W&#10;mBt/5QP1RaxEgnDIUYONsc2lDKUlh2HqW+LknX3nMCbZVdJ0eE1w18hMqSfpsOa0YLGltaXyp7g4&#10;Def2NP88Ho6qOH3s129bY+Wmt1pPxsPrC4hIQ/wP/7V3RkOmMvg9k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15exQAAANwAAAAPAAAAAAAAAAAAAAAAAJgCAABkcnMv&#10;ZG93bnJldi54bWxQSwUGAAAAAAQABAD1AAAAigMAAAAA&#10;" filled="f" strokecolor="black [3213]" strokeweight="1.5pt"/>
                                        <v:rect id="Прямоугольник 209" o:spid="_x0000_s1054" style="position:absolute;left:37150;top:2328;width:3257;height:933;rotation:-299548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8tbsQA&#10;AADcAAAADwAAAGRycy9kb3ducmV2LnhtbESPwWrDMBBE74H+g9hCb7EcH0zjWgmhEKeHQqhrel6s&#10;rW1irVxLSdS/jwqFHIeZecOU22BGcaHZDZYVrJIUBHFr9cCdguZzv3wG4TyyxtEyKfglB9vNw6LE&#10;Qtsrf9Cl9p2IEHYFKui9nwopXduTQZfYiTh633Y26KOcO6lnvEa4GWWWprk0OHBc6HGi157aU302&#10;Cs4Nr5pQuTw7VtUh4Dt+df5HqafHsHsB4Sn4e/i//aYVZOka/s7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PLW7EAAAA3AAAAA8AAAAAAAAAAAAAAAAAmAIAAGRycy9k&#10;b3ducmV2LnhtbFBLBQYAAAAABAAEAPUAAACJAwAAAAA=&#10;" filled="f" strokecolor="black [3213]" strokeweight="1.5pt"/>
                                        <v:rect id="Прямоугольник 212" o:spid="_x0000_s1055" style="position:absolute;left:1143;top:5607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Ig8UA&#10;AADcAAAADwAAAGRycy9kb3ducmV2LnhtbESPQWvCQBSE70L/w/KE3nRjCiKpqxSrUosXoxdvz+wz&#10;G8y+Ddk1pv++Wyh4HGbmG2a+7G0tOmp95VjBZJyAIC6crrhUcDpuRjMQPiBrrB2Tgh/ysFy8DOaY&#10;affgA3V5KEWEsM9QgQmhyaT0hSGLfuwa4uhdXWsxRNmWUrf4iHBbyzRJptJixXHBYEMrQ8Utv1sF&#10;1+bytj8fzkl+2X2v1ltt5GdnlHod9h/vIAL14Rn+b39pBekk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5siDxQAAANwAAAAPAAAAAAAAAAAAAAAAAJgCAABkcnMv&#10;ZG93bnJldi54bWxQSwUGAAAAAAQABAD1AAAAigMAAAAA&#10;" filled="f" strokecolor="black [3213]" strokeweight="1.5pt"/>
                                        <v:line id="Прямая соединительная линия 216" o:spid="_x0000_s1056" style="position:absolute;visibility:visible;mso-wrap-style:square" from="25592,2476" to="27333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Y1LsMAAADcAAAADwAAAGRycy9kb3ducmV2LnhtbESPT4vCMBTE7wt+h/AEb2tqD7J0jeIK&#10;/rla14O3R/O2Kdu8lCS19dsbYWGPw8z8hlltRtuKO/nQOFawmGcgiCunG64VfF/27x8gQkTW2Dom&#10;BQ8KsFlP3lZYaDfwme5lrEWCcChQgYmxK6QMlSGLYe464uT9OG8xJulrqT0OCW5bmWfZUlpsOC0Y&#10;7GhnqPote6vg1n9Ff7zI7VCOu4PJ923Vu6tSs+m4/QQRaYz/4b/2SSvIF0t4nUlH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GNS7DAAAA3AAAAA8AAAAAAAAAAAAA&#10;AAAAoQIAAGRycy9kb3ducmV2LnhtbFBLBQYAAAAABAAEAPkAAACRAwAAAAA=&#10;" strokecolor="black [3213]" strokeweight="1.5pt"/>
                                        <v:shape id="Прямая со стрелкой 221" o:spid="_x0000_s1057" type="#_x0000_t32" style="position:absolute;left:4571;top:2476;width:2316;height: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ptEcMAAADcAAAADwAAAGRycy9kb3ducmV2LnhtbESPy4rCMBSG98K8QzgD7jS1wigdo3RE&#10;cRZuvDzAmebYyzQnpYm1vr0RBJc//+XjX6x6U4uOWldaVjAZRyCIM6tLzhWcT9vRHITzyBpry6Tg&#10;Tg5Wy4/BAhNtb3yg7uhzEUbYJaig8L5JpHRZQQbd2DbEwbvY1qAPss2lbvEWxk0t4yj6kgZLDoQC&#10;G1oXlP0fryZAdpufppp3Lt2f11X6506X6axSavjZp98gPPX+HX61f7WCOJ7A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qbRHDAAAA3AAAAA8AAAAAAAAAAAAA&#10;AAAAoQIAAGRycy9kb3ducmV2LnhtbFBLBQYAAAAABAAEAPkAAACRAwAAAAA=&#10;" strokecolor="black [3040]" strokeweight="1.5pt">
                                          <v:stroke endarrow="block"/>
                                        </v:shape>
                                        <v:shape id="Прямая со стрелкой 222" o:spid="_x0000_s1058" type="#_x0000_t32" style="position:absolute;left:9587;top:2476;width:24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jzZsMAAADcAAAADwAAAGRycy9kb3ducmV2LnhtbESPy4rCMBSG98K8QziCO03twCjVKB1x&#10;cBZuvDzAsTn2YnNSmljr2xthYJY//+XjX657U4uOWldaVjCdRCCIM6tLzhWcTz/jOQjnkTXWlknB&#10;kxysVx+DJSbaPvhA3dHnIoywS1BB4X2TSOmyggy6iW2Ig3e1rUEfZJtL3eIjjJtaxlH0JQ2WHAgF&#10;NrQpKLsd7yZAdtvvppp3Lt2fN1V6cafr56xSajTs0wUIT73/D/+1f7WCOI7hfSYcAbl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482bDAAAA3AAAAA8AAAAAAAAAAAAA&#10;AAAAoQIAAGRycy9kb3ducmV2LnhtbFBLBQYAAAAABAAEAPkAAACRAwAAAAA=&#10;" strokecolor="black [3040]" strokeweight="1.5pt">
                                          <v:stroke endarrow="block"/>
                                        </v:shape>
                                        <v:shape id="Прямая со стрелкой 223" o:spid="_x0000_s1059" type="#_x0000_t32" style="position:absolute;left:14121;top:2476;width:1797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lHsccAAADcAAAADwAAAGRycy9kb3ducmV2LnhtbESPQWvCQBSE74L/YXmCl1I3jaVI6irS&#10;oHgSaktbb4/s6yZt9m2aXWP8965Q8DjMzDfMfNnbWnTU+sqxgodJAoK4cLpio+D9bX0/A+EDssba&#10;MSk4k4flYjiYY6bdiV+p2wcjIoR9hgrKEJpMSl+UZNFPXEMcvW/XWgxRtkbqFk8RbmuZJsmTtFhx&#10;XCixoZeSit/90SrYTL8+VqZ7zM1fnuu7GR9+PncHpcajfvUMIlAfbuH/9lYrSNMpXM/EIy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aUexxwAAANwAAAAPAAAAAAAA&#10;AAAAAAAAAKECAABkcnMvZG93bnJldi54bWxQSwUGAAAAAAQABAD5AAAAlQMAAAAA&#10;" strokecolor="black [3040]" strokeweight="1.5pt">
                                          <v:stroke endarrow="block"/>
                                        </v:shape>
                                      </v:group>
                                      <v:shape id="Прямая со стрелкой 233" o:spid="_x0000_s1060" type="#_x0000_t32" style="position:absolute;left:18005;top:2411;width:21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3AIMMAAADcAAAADwAAAGRycy9kb3ducmV2LnhtbESPy4rCMBSG94LvEI7gTtOxMEo1SkdG&#10;nMVsvDzAsTn2Ms1JaWKtb28GBJc//+XjX216U4uOWldaVvAxjUAQZ1aXnCs4n3aTBQjnkTXWlknB&#10;gxxs1sPBChNt73yg7uhzEUbYJaig8L5JpHRZQQbd1DbEwbva1qAPss2lbvEexk0tZ1H0KQ2WHAgF&#10;NrQtKPs73kyA7L+/mmrRufT3vK3Siztd43ml1HjUp0sQnnr/Dr/aP1rBLI7h/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twCDDAAAA3AAAAA8AAAAAAAAAAAAA&#10;AAAAoQIAAGRycy9kb3ducmV2LnhtbFBLBQYAAAAABAAEAPkAAACRAwAAAAA=&#10;" strokecolor="black [3040]" strokeweight="1.5pt">
                                        <v:stroke endarrow="block"/>
                                      </v:shape>
                                    </v:group>
                                  </v:group>
                                </v:group>
                              </v:group>
                              <v:group id="Группа 266" o:spid="_x0000_s1061" style="position:absolute;left:2730;top:123;width:16740;height:13631" coordorigin=",-130" coordsize="16739,13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            <v:shape id="Поле 250" o:spid="_x0000_s1062" type="#_x0000_t202" style="position:absolute;top:10586;width:2437;height:2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EYs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zA/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JEYsMAAADcAAAADwAAAAAAAAAAAAAAAACYAgAAZHJzL2Rv&#10;d25yZXYueG1sUEsFBgAAAAAEAAQA9QAAAIgDAAAAAA==&#10;" filled="f" stroked="f" strokeweight=".5pt">
                                  <v:textbox>
                                    <w:txbxContent>
                                      <w:p w14:paraId="3E3BA836" w14:textId="77777777" w:rsidR="00E626C6" w:rsidRPr="00994BED" w:rsidRDefault="00E626C6" w:rsidP="00E626C6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994BED"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  <w:szCs w:val="32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Поле 251" o:spid="_x0000_s1063" type="#_x0000_t202" style="position:absolute;left:5197;top:507;width:2438;height:3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h+cYA&#10;AADcAAAADwAAAGRycy9kb3ducmV2LnhtbESPQWvCQBSE74X+h+UVvDUbAxZJs4YQkBaxBzWX3p7Z&#10;ZxLMvk2zW4399d1CweMwM98wWT6ZXlxodJ1lBfMoBkFcW91xo6A6rJ+XIJxH1thbJgU3cpCvHh8y&#10;TLW98o4ue9+IAGGXooLW+yGV0tUtGXSRHYiDd7KjQR/k2Eg94jXATS+TOH6RBjsOCy0OVLZUn/ff&#10;RsGmXH/g7piY5U9fvm1PxfBVfS6Umj1NxSsIT5O/h//b71pBspj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7h+cYAAADcAAAADwAAAAAAAAAAAAAAAACYAgAAZHJz&#10;L2Rvd25yZXYueG1sUEsFBgAAAAAEAAQA9QAAAIsDAAAAAA==&#10;" filled="f" stroked="f" strokeweight=".5pt">
                                  <v:textbox>
                                    <w:txbxContent>
                                      <w:p w14:paraId="4B3F879E" w14:textId="77777777" w:rsidR="00E626C6" w:rsidRPr="00994BED" w:rsidRDefault="00E626C6" w:rsidP="00E626C6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  <w:szCs w:val="32"/>
                                          </w:rPr>
                                          <w:t>3</w:t>
                                        </w:r>
                                      </w:p>
                                      <w:p w14:paraId="5F429D66" w14:textId="77777777" w:rsidR="00E626C6" w:rsidRDefault="00E626C6" w:rsidP="00E626C6">
                                        <w:r>
                                          <w:t>3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Поле 252" o:spid="_x0000_s1064" type="#_x0000_t202" style="position:absolute;left:13926;top:-130;width:2813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/jsYA&#10;AADcAAAADwAAAGRycy9kb3ducmV2LnhtbESPQWvCQBSE74X+h+UVems2BiySZhUJSKXoQZtLb6/Z&#10;ZxLMvk2zaxL99d1CweMwM98w2WoyrRiod41lBbMoBkFcWt1wpaD43LwsQDiPrLG1TAqu5GC1fHzI&#10;MNV25AMNR1+JAGGXooLa+y6V0pU1GXSR7YiDd7K9QR9kX0nd4xjgppVJHL9Kgw2HhRo7ymsqz8eL&#10;UfCRb/Z4+E7M4tbm77vTuvspvuZKPT9N6zcQniZ/D/+3t1pBMk/g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x/jsYAAADcAAAADwAAAAAAAAAAAAAAAACYAgAAZHJz&#10;L2Rvd25yZXYueG1sUEsFBgAAAAAEAAQA9QAAAIsDAAAAAA==&#10;" filled="f" stroked="f" strokeweight=".5pt">
                                  <v:textbox>
                                    <w:txbxContent>
                                      <w:p w14:paraId="428F097A" w14:textId="77777777" w:rsidR="00E626C6" w:rsidRPr="00994BED" w:rsidRDefault="00E626C6" w:rsidP="00E626C6">
                                        <w:pPr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32"/>
                                            <w:szCs w:val="32"/>
                                          </w:rPr>
                                          <w:t>5</w:t>
                                        </w:r>
                                      </w:p>
                                      <w:p w14:paraId="046B6D02" w14:textId="77777777" w:rsidR="00E626C6" w:rsidRDefault="00E626C6" w:rsidP="00E626C6"/>
                                    </w:txbxContent>
                                  </v:textbox>
                                </v:shape>
                              </v:group>
                            </v:group>
                            <v:group id="Группа 315" o:spid="_x0000_s1065" style="position:absolute;left:301;top:452;width:51013;height:12061" coordorigin="-9223,-595" coordsize="51012,12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            <v:shape id="Поле 305" o:spid="_x0000_s1066" type="#_x0000_t202" style="position:absolute;left:20347;top:599;width:3683;height:3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fHesYA&#10;AADc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r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fHesYAAADcAAAADwAAAAAAAAAAAAAAAACYAgAAZHJz&#10;L2Rvd25yZXYueG1sUEsFBgAAAAAEAAQA9QAAAIsDAAAAAA==&#10;" filled="f" stroked="f" strokeweight=".5pt">
                                <v:textbox>
                                  <w:txbxContent>
                                    <w:p w14:paraId="775D1489" w14:textId="77777777" w:rsidR="00E626C6" w:rsidRPr="00994BED" w:rsidRDefault="00E626C6" w:rsidP="00E626C6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  <w:t>6</w:t>
                                      </w:r>
                                    </w:p>
                                    <w:p w14:paraId="48E9B737" w14:textId="77777777" w:rsidR="00E626C6" w:rsidRDefault="00E626C6" w:rsidP="00E626C6"/>
                                  </w:txbxContent>
                                </v:textbox>
                              </v:shape>
                              <v:shape id="Поле 306" o:spid="_x0000_s1067" type="#_x0000_t202" style="position:absolute;left:26619;top:599;width:3073;height:3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ZDccA&#10;AADcAAAADwAAAGRycy9kb3ducmV2LnhtbESPS2vDMBCE74X8B7GF3hq5KQnGtWyCIaSU5pDHpbet&#10;tX5Qa+VYSuLm10eFQo7DzHzDpPloOnGmwbWWFbxMIxDEpdUt1woO+9VzDMJ5ZI2dZVLwSw7ybPKQ&#10;YqLthbd03vlaBAi7BBU03veJlK5syKCb2p44eJUdDPogh1rqAS8Bbjo5i6KFNNhyWGiwp6Kh8md3&#10;Mgo+itUGt98zE1+7Yv1ZLfvj4Wuu1NPjuHwD4Wn09/B/+10reI0W8HcmHAGZ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1WQ3HAAAA3AAAAA8AAAAAAAAAAAAAAAAAmAIAAGRy&#10;cy9kb3ducmV2LnhtbFBLBQYAAAAABAAEAPUAAACMAwAAAAA=&#10;" filled="f" stroked="f" strokeweight=".5pt">
                                <v:textbox>
                                  <w:txbxContent>
                                    <w:p w14:paraId="6A98B467" w14:textId="77777777" w:rsidR="00E626C6" w:rsidRPr="00994BED" w:rsidRDefault="00E626C6" w:rsidP="00E626C6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  <w:t>7</w:t>
                                      </w:r>
                                    </w:p>
                                    <w:p w14:paraId="7F4DCB13" w14:textId="77777777" w:rsidR="00E626C6" w:rsidRDefault="00E626C6" w:rsidP="00E626C6"/>
                                  </w:txbxContent>
                                </v:textbox>
                              </v:shape>
                              <v:shape id="Поле 307" o:spid="_x0000_s1068" type="#_x0000_t202" style="position:absolute;left:34395;top:-595;width:3073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8ls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FXNIT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n8lsYAAADcAAAADwAAAAAAAAAAAAAAAACYAgAAZHJz&#10;L2Rvd25yZXYueG1sUEsFBgAAAAAEAAQA9QAAAIsDAAAAAA==&#10;" filled="f" stroked="f" strokeweight=".5pt">
                                <v:textbox>
                                  <w:txbxContent>
                                    <w:p w14:paraId="2271F02E" w14:textId="77777777" w:rsidR="00E626C6" w:rsidRPr="00994BED" w:rsidRDefault="00E626C6" w:rsidP="00E626C6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  <w:t>9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noProof/>
                                          <w:sz w:val="32"/>
                                          <w:szCs w:val="32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1632E228" wp14:editId="391AD05B">
                                            <wp:extent cx="118110" cy="139096"/>
                                            <wp:effectExtent l="0" t="0" r="0" b="0"/>
                                            <wp:docPr id="34" name="Рисунок 3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5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18110" cy="13909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0817DE98" w14:textId="77777777" w:rsidR="00E626C6" w:rsidRDefault="00E626C6" w:rsidP="00E626C6"/>
                                  </w:txbxContent>
                                </v:textbox>
                              </v:shape>
                              <v:shape id="Поле 309" o:spid="_x0000_s1069" type="#_x0000_t202" style="position:absolute;left:30393;top:7458;width:4718;height:4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Nf8cA&#10;AADc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tEL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qzX/HAAAA3AAAAA8AAAAAAAAAAAAAAAAAmAIAAGRy&#10;cy9kb3ducmV2LnhtbFBLBQYAAAAABAAEAPUAAACMAwAAAAA=&#10;" filled="f" stroked="f" strokeweight=".5pt">
                                <v:textbox>
                                  <w:txbxContent>
                                    <w:p w14:paraId="5759D7DE" w14:textId="77777777" w:rsidR="00E626C6" w:rsidRPr="00994BED" w:rsidRDefault="00E626C6" w:rsidP="00E626C6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  <w:t>10</w:t>
                                      </w:r>
                                    </w:p>
                                    <w:p w14:paraId="2CBB512B" w14:textId="77777777" w:rsidR="00E626C6" w:rsidRDefault="00E626C6" w:rsidP="00E626C6"/>
                                  </w:txbxContent>
                                </v:textbox>
                              </v:shape>
                              <v:shape id="Поле 310" o:spid="_x0000_s1070" type="#_x0000_t202" style="position:absolute;left:37217;top:6831;width:4572;height:3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yP8MA&#10;AADcAAAADwAAAGRycy9kb3ducmV2LnhtbERPTWvCQBC9F/wPywje6iaWFomuQQLSIvZg9OJtzI5J&#10;MDsbs1sT++u7h4LHx/tepoNpxJ06V1tWEE8jEMSF1TWXCo6HzeschPPIGhvLpOBBDtLV6GWJibY9&#10;7+me+1KEEHYJKqi8bxMpXVGRQTe1LXHgLrYz6APsSqk77EO4aeQsij6kwZpDQ4UtZRUV1/zHKNhm&#10;m2/cn2dm/ttkn7vLur0dT+9KTcbDegHC0+Cf4n/3l1bwFof54Uw4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nyP8MAAADcAAAADwAAAAAAAAAAAAAAAACYAgAAZHJzL2Rv&#10;d25yZXYueG1sUEsFBgAAAAAEAAQA9QAAAIgDAAAAAA==&#10;" filled="f" stroked="f" strokeweight=".5pt">
                                <v:textbox>
                                  <w:txbxContent>
                                    <w:p w14:paraId="2273AE78" w14:textId="77777777" w:rsidR="00E626C6" w:rsidRPr="00994BED" w:rsidRDefault="00E626C6" w:rsidP="00E626C6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  <w:t>11</w:t>
                                      </w:r>
                                    </w:p>
                                    <w:p w14:paraId="4AF9031E" w14:textId="77777777" w:rsidR="00E626C6" w:rsidRDefault="00E626C6" w:rsidP="00E626C6"/>
                                  </w:txbxContent>
                                </v:textbox>
                              </v:shape>
                              <v:shape id="Поле 311" o:spid="_x0000_s1071" type="#_x0000_t202" style="position:absolute;left:6329;top:-216;width:3074;height:3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XpMUA&#10;AADcAAAADwAAAGRycy9kb3ducmV2LnhtbESPQYvCMBSE74L/ITzBm6ZVVqQaRQqiyO5B14u3Z/Ns&#10;i81LbaLW/fWbBWGPw8x8w8yXranEgxpXWlYQDyMQxJnVJecKjt/rwRSE88gaK8uk4EUOlotuZ46J&#10;tk/e0+PgcxEg7BJUUHhfJ1K6rCCDbmhr4uBdbGPQB9nkUjf4DHBTyVEUTaTBksNCgTWlBWXXw90o&#10;2KXrL9yfR2b6U6Wbz8uqvh1PH0r1e+1qBsJT6//D7/ZWKxjHM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VekxQAAANwAAAAPAAAAAAAAAAAAAAAAAJgCAABkcnMv&#10;ZG93bnJldi54bWxQSwUGAAAAAAQABAD1AAAAigMAAAAA&#10;" filled="f" stroked="f" strokeweight=".5pt">
                                <v:textbox>
                                  <w:txbxContent>
                                    <w:p w14:paraId="73189029" w14:textId="77777777" w:rsidR="00E626C6" w:rsidRPr="00994BED" w:rsidRDefault="00E626C6" w:rsidP="00E626C6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  <w:t>4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noProof/>
                                          <w:sz w:val="32"/>
                                          <w:szCs w:val="32"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54B7F2E6" wp14:editId="2FEE321B">
                                            <wp:extent cx="118110" cy="139096"/>
                                            <wp:effectExtent l="0" t="0" r="0" b="0"/>
                                            <wp:docPr id="35" name="Рисунок 35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4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6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18110" cy="139096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105F6644" w14:textId="77777777" w:rsidR="00E626C6" w:rsidRDefault="00E626C6" w:rsidP="00E626C6"/>
                                  </w:txbxContent>
                                </v:textbox>
                              </v:shape>
                              <v:shape id="Поле 313" o:spid="_x0000_s1072" type="#_x0000_t202" style="position:absolute;left:-9223;top:1789;width:307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tsS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cAy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tsSMYAAADcAAAADwAAAAAAAAAAAAAAAACYAgAAZHJz&#10;L2Rvd25yZXYueG1sUEsFBgAAAAAEAAQA9QAAAIsDAAAAAA==&#10;" filled="f" stroked="f" strokeweight=".5pt">
                                <v:textbox>
                                  <w:txbxContent>
                                    <w:p w14:paraId="3A6EEC06" w14:textId="77777777" w:rsidR="00E626C6" w:rsidRPr="00994BED" w:rsidRDefault="00E626C6" w:rsidP="00E626C6">
                                      <w:pP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32"/>
                                          <w:szCs w:val="32"/>
                                        </w:rPr>
                                        <w:t>2</w:t>
                                      </w:r>
                                    </w:p>
                                    <w:p w14:paraId="4C616ED5" w14:textId="77777777" w:rsidR="00E626C6" w:rsidRDefault="00E626C6" w:rsidP="00E626C6"/>
                                  </w:txbxContent>
                                </v:textbox>
                              </v:shape>
                            </v:group>
                          </v:group>
                          <v:shape id="Поле 3" o:spid="_x0000_s1073" type="#_x0000_t202" style="position:absolute;left:25494;top:175;width:3122;height:2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        <v:textbox>
                              <w:txbxContent>
                                <w:p w14:paraId="1740D10C" w14:textId="77777777" w:rsidR="00E626C6" w:rsidRPr="00541E77" w:rsidRDefault="00E626C6" w:rsidP="00E626C6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</w:pPr>
                                  <w:r w:rsidRPr="00541E77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shape id="Блок-схема: подготовка 7" o:spid="_x0000_s1074" type="#_x0000_t117" style="position:absolute;left:21086;top:5292;width:6369;height:169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Dm8QA&#10;AADaAAAADwAAAGRycy9kb3ducmV2LnhtbESPzWrDMBCE74W+g9hCLiWRnUMT3CgmJLiE9lDy8wCL&#10;tbVNrJWRVP/k6atCocdhZr5hNvloWtGT841lBekiAUFcWt1wpeB6KeZrED4ga2wtk4KJPOTbx4cN&#10;ZtoOfKL+HCoRIewzVFCH0GVS+rImg35hO+LofVlnMETpKqkdDhFuWrlMkhdpsOG4UGNH+5rK2/nb&#10;KPj4PNHl/U0f7mPiimc/FWlYpUrNnsbdK4hAY/gP/7WPWsEKfq/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A5vEAAAA2gAAAA8AAAAAAAAAAAAAAAAAmAIAAGRycy9k&#10;b3ducmV2LnhtbFBLBQYAAAAABAAEAPUAAACJAwAAAAA=&#10;" filled="f" strokecolor="black [3213]" strokeweight="1.5pt"/>
                      <v:group id="Группа 14" o:spid="_x0000_s1075" style="position:absolute;left:38432;top:2937;width:1912;height:5956" coordorigin="-859" coordsize="1913,5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line id="Прямая соединительная линия 9" o:spid="_x0000_s1076" style="position:absolute;visibility:visible;mso-wrap-style:square" from="120,0" to="120,2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669cMAAADaAAAADwAAAGRycy9kb3ducmV2LnhtbESPQWvCQBSE7wX/w/IEb81GD7ZG1yCB&#10;gFBaqebg8ZF9ZoPZtyG7jem/7xYKPQ4z8w2zyyfbiZEG3zpWsExSEMS10y03CqpL+fwKwgdkjZ1j&#10;UvBNHvL97GmHmXYP/qTxHBoRIewzVGBC6DMpfW3Iok9cTxy9mxsshiiHRuoBHxFuO7lK07W02HJc&#10;MNhTYai+n7+sguZK2r5Vx9PL+D7e7qeiTD9MqdRiPh22IAJN4T/81z5qBRv4vRJv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+uvXDAAAA2gAAAA8AAAAAAAAAAAAA&#10;AAAAoQIAAGRycy9kb3ducmV2LnhtbFBLBQYAAAAABAAEAPkAAACRAwAAAAA=&#10;" strokecolor="black [3213]" strokeweight="2.25pt"/>
                        <v:line id="Прямая соединительная линия 11" o:spid="_x0000_s1077" style="position:absolute;visibility:visible;mso-wrap-style:square" from="73,3732" to="73,5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lrf8EAAADbAAAADwAAAGRycy9kb3ducmV2LnhtbERPTWvCQBC9F/wPywi9NRs92BJdRQKB&#10;QLFSzcHjkB2zwexsyG5j+u+7BcHbPN7nbHaT7cRIg28dK1gkKQji2umWGwXVuXj7AOEDssbOMSn4&#10;JQ+77exlg5l2d/6m8RQaEUPYZ6jAhNBnUvrakEWfuJ44clc3WAwRDo3UA95juO3kMk1X0mLLscFg&#10;T7mh+nb6sQqaC2n7WZXH9/EwXm/HvEi/TKHU63zar0EEmsJT/HCXOs5fwP8v8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WWt/wQAAANsAAAAPAAAAAAAAAAAAAAAA&#10;AKECAABkcnMvZG93bnJldi54bWxQSwUGAAAAAAQABAD5AAAAjwMAAAAA&#10;" strokecolor="black [3213]" strokeweight="2.25pt"/>
                        <v:line id="Прямая соединительная линия 12" o:spid="_x0000_s1078" style="position:absolute;visibility:visible;mso-wrap-style:square" from="-859,2192" to="1054,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v1CMEAAADbAAAADwAAAGRycy9kb3ducmV2LnhtbERPTWvCQBC9F/wPywi91Y05tCW6igiB&#10;gLSh6sHjkB2zwexsyK5J+u+7BcHbPN7nrLeTbcVAvW8cK1guEhDEldMN1wrOp/ztE4QPyBpbx6Tg&#10;lzxsN7OXNWbajfxDwzHUIoawz1CBCaHLpPSVIYt+4TriyF1dbzFE2NdS9zjGcNvKNEnepcWGY4PB&#10;jvaGqtvxbhXUF9L2cC7Kj+FruN7KfZ58m1yp1/m0W4EINIWn+OEudJyfwv8v8QC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i/UIwQAAANsAAAAPAAAAAAAAAAAAAAAA&#10;AKECAABkcnMvZG93bnJldi54bWxQSwUGAAAAAAQABAD5AAAAjwMAAAAA&#10;" strokecolor="black [3213]" strokeweight="2.25pt"/>
                        <v:line id="Прямая соединительная линия 13" o:spid="_x0000_s1079" style="position:absolute;visibility:visible;mso-wrap-style:square" from="-859,3732" to="1054,3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dQk8AAAADbAAAADwAAAGRycy9kb3ducmV2LnhtbERPTYvCMBC9C/sfwgh709Rd0KVrlEUo&#10;CKJi9bDHoRmbYjMpTaz13xtB8DaP9znzZW9r0VHrK8cKJuMEBHHhdMWlgtMxG/2A8AFZY+2YFNzJ&#10;w3LxMZhjqt2ND9TloRQxhH2KCkwITSqlLwxZ9GPXEEfu7FqLIcK2lLrFWwy3tfxKkqm0WHFsMNjQ&#10;ylBxya9WQflP2m5O6/2s23bny36VJTuTKfU57P9+QQTqw1v8cq91nP8Nz1/i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HUJPAAAAA2wAAAA8AAAAAAAAAAAAAAAAA&#10;oQIAAGRycy9kb3ducmV2LnhtbFBLBQYAAAAABAAEAPkAAACOAwAAAAA=&#10;" strokecolor="black [3213]" strokeweight="2.25pt"/>
                      </v:group>
                      <v:shape id="Прямая со стрелкой 21" o:spid="_x0000_s1080" type="#_x0000_t32" style="position:absolute;left:43780;top:6040;width:221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mQkcYAAADbAAAADwAAAGRycy9kb3ducmV2LnhtbESPT2vCQBTE7wW/w/KEXopu1FIkuoo0&#10;tPQk1Ip/bo/scxObfZtmtzF+e1co9DjMzG+Y+bKzlWip8aVjBaNhAoI4d7pko2D79TaYgvABWWPl&#10;mBRcycNy0XuYY6rdhT+p3QQjIoR9igqKEOpUSp8XZNEPXU0cvZNrLIYoGyN1g5cIt5UcJ8mLtFhy&#10;XCiwpteC8u/Nr1XwPjnsVqZ9zsxPlumnKR/P+/VRqcd+t5qBCNSF//Bf+0MrGI/g/iX+AL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xJkJHGAAAA2wAAAA8AAAAAAAAA&#10;AAAAAAAAoQIAAGRycy9kb3ducmV2LnhtbFBLBQYAAAAABAAEAPkAAACUAwAAAAA=&#10;" strokecolor="black [3040]" strokeweight="1.5pt">
                        <v:stroke endarrow="block"/>
                      </v:shape>
                      <v:rect id="Прямоугольник 26" o:spid="_x0000_s1081" style="position:absolute;left:53533;top:5098;width:962;height: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7BMQA&#10;AADbAAAADwAAAGRycy9kb3ducmV2LnhtbESPT4vCMBTE7wt+h/AEb2uqgizVKOI/3GUvVi/ens2z&#10;KTYvpYm1++03Cwseh5n5DTNfdrYSLTW+dKxgNExAEOdOl1woOJ927x8gfEDWWDkmBT/kYbnovc0x&#10;1e7JR2qzUIgIYZ+iAhNCnUrpc0MW/dDVxNG7ucZiiLIppG7wGeG2kuMkmUqLJccFgzWtDeX37GEV&#10;3Orr5PtyvCTZ9fNrvd1rIzetUWrQ71YzEIG68Ar/tw9awXgK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h+wTEAAAA2wAAAA8AAAAAAAAAAAAAAAAAmAIAAGRycy9k&#10;b3ducmV2LnhtbFBLBQYAAAAABAAEAPUAAACJAwAAAAA=&#10;" filled="f" strokecolor="black [3213]" strokeweight="1.5pt"/>
                      <v:rect id="Прямоугольник 27" o:spid="_x0000_s1082" style="position:absolute;left:54476;top:4765;width:720;height:2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en8UA&#10;AADbAAAADwAAAGRycy9kb3ducmV2LnhtbESPQWvCQBSE70L/w/IKvdVNLWhJs0qxWlS8mPbi7Zl9&#10;yYZm34bsNsZ/7woFj8PMfMNki8E2oqfO144VvIwTEMSF0zVXCn6+189vIHxA1tg4JgUX8rCYP4wy&#10;TLU784H6PFQiQtinqMCE0KZS+sKQRT92LXH0StdZDFF2ldQdniPcNnKSJFNpsea4YLClpaHiN/+z&#10;Csr29Lo/Ho5JftrulqsvbeRnb5R6ehw+3kEEGsI9/N/eaAWTG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V6fxQAAANsAAAAPAAAAAAAAAAAAAAAAAJgCAABkcnMv&#10;ZG93bnJldi54bWxQSwUGAAAAAAQABAD1AAAAigMAAAAA&#10;" filled="f" strokecolor="black [3213]" strokeweight="1.5pt"/>
                      <v:shape id="Поле 28" o:spid="_x0000_s1083" type="#_x0000_t202" style="position:absolute;left:50319;top:8035;width:4566;height:3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  <v:textbox>
                          <w:txbxContent>
                            <w:p w14:paraId="215C80D7" w14:textId="77777777" w:rsidR="00E3100E" w:rsidRPr="00994BED" w:rsidRDefault="00E3100E" w:rsidP="00E3100E">
                              <w:pP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32"/>
                                  <w:szCs w:val="32"/>
                                </w:rPr>
                                <w:t>13</w:t>
                              </w:r>
                            </w:p>
                            <w:p w14:paraId="74C77219" w14:textId="77777777" w:rsidR="00E3100E" w:rsidRDefault="00E3100E" w:rsidP="00E3100E"/>
                          </w:txbxContent>
                        </v:textbox>
                      </v:shape>
                    </v:group>
                  </v:group>
                </v:group>
                <v:group id="Группа 59" o:spid="_x0000_s1084" style="position:absolute;left:4429;width:44145;height:13106" coordsize="44145,13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line id="Прямая соединительная линия 39" o:spid="_x0000_s1085" style="position:absolute;visibility:visible;mso-wrap-style:square" from="0,0" to="4414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oIgcIAAADbAAAADwAAAGRycy9kb3ducmV2LnhtbESPQWsCMRSE7wX/Q3iCt5pVodTVKCpo&#10;e+2qB2+PzXOzuHlZkqy7/fdNodDjMDPfMOvtYBvxJB9qxwpm0wwEcel0zZWCy/n4+g4iRGSNjWNS&#10;8E0BtpvRyxpz7Xr+omcRK5EgHHJUYGJscylDachimLqWOHl35y3GJH0ltcc+wW0j51n2Ji3WnBYM&#10;tnQwVD6Kziq4dfvoP85y1xfD4WTmx6bs3FWpyXjYrUBEGuJ/+K/9qRUslv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1oIgcIAAADbAAAADwAAAAAAAAAAAAAA&#10;AAChAgAAZHJzL2Rvd25yZXYueG1sUEsFBgAAAAAEAAQA+QAAAJADAAAAAA==&#10;" strokecolor="black [3213]" strokeweight="1.5pt"/>
                  <v:shape id="Прямая со стрелкой 40" o:spid="_x0000_s1086" type="#_x0000_t32" style="position:absolute;width:0;height:10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D4qr8AAADbAAAADwAAAGRycy9kb3ducmV2LnhtbERPz2vCMBS+C/sfwhO82VTROTqjDMGh&#10;sItVen4kz7bYvJQks91/vxwGO358v7f70XbiST60jhUsshwEsXam5VrB7Xqcv4EIEdlg55gU/FCA&#10;/e5lssXCuIEv9CxjLVIIhwIVNDH2hZRBN2QxZK4nTtzdeYsxQV9L43FI4baTyzx/lRZbTg0N9nRo&#10;SD/Kb6vAV/pS6+P5/pCbePoa1p9ViZVSs+n48Q4i0hj/xX/uk1GwSuvTl/QD5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HD4qr8AAADbAAAADwAAAAAAAAAAAAAAAACh&#10;AgAAZHJzL2Rvd25yZXYueG1sUEsFBgAAAAAEAAQA+QAAAI0DAAAAAA==&#10;" strokecolor="black [3213]" strokeweight="1.5pt">
                    <v:stroke endarrow="block"/>
                  </v:shape>
                  <v:shape id="Прямая со стрелкой 41" o:spid="_x0000_s1087" type="#_x0000_t32" style="position:absolute;left:44005;top:7381;width:0;height:57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WIy8IAAADbAAAADwAAAGRycy9kb3ducmV2LnhtbESPQWsCMRSE7wX/Q3iCt5pNEWlXo4gi&#10;9upWisfH5rm7unlZNqmb9tc3QqHHYWa+YZbraFtxp943jjWoaQaCuHSm4UrD6WP//ArCB2SDrWPS&#10;8E0e1qvR0xJz4wY+0r0IlUgQ9jlqqEPocil9WZNFP3UdcfIurrcYkuwraXocEty28iXL5tJiw2mh&#10;xo62NZW34stqKLZvMX7u1Pk84PFEYbgelPrRejKOmwWIQDH8h//a70bDTMHjS/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yWIy8IAAADbAAAADwAAAAAAAAAAAAAA&#10;AAChAgAAZHJzL2Rvd25yZXYueG1sUEsFBgAAAAAEAAQA+QAAAJADAAAAAA==&#10;" strokecolor="black [3213]" strokeweight="1.5pt">
                    <v:stroke endarrow="block"/>
                  </v:shape>
                  <v:line id="Прямая соединительная линия 43" o:spid="_x0000_s1088" style="position:absolute;flip:y;visibility:visible;mso-wrap-style:square" from="44005,0" to="44005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pqO8QAAADbAAAADwAAAGRycy9kb3ducmV2LnhtbESPT2vCQBTE74LfYXkFb3WTmopEV7Gi&#10;Ij2If9r7I/vchGbfhuyq6bfvCgWPw8z8hpktOluLG7W+cqwgHSYgiAunKzYKvs6b1wkIH5A11o5J&#10;wS95WMz7vRnm2t35SLdTMCJC2OeooAyhyaX0RUkW/dA1xNG7uNZiiLI1Urd4j3Bby7ckGUuLFceF&#10;EhtalVT8nK5WwRr1Njt+vq/1eX8wJuvS5OM7VWrw0i2nIAJ14Rn+b++0gmwEjy/xB8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Kmo7xAAAANsAAAAPAAAAAAAAAAAA&#10;AAAAAKECAABkcnMvZG93bnJldi54bWxQSwUGAAAAAAQABAD5AAAAkgMAAAAA&#10;" strokecolor="black [3213]" strokeweight="1.5pt"/>
                </v:group>
                <v:group id="Группа 58" o:spid="_x0000_s1089" style="position:absolute;left:43338;top:1666;width:7763;height:5719" coordsize="9767,7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oval id="Овал 42" o:spid="_x0000_s1090" style="position:absolute;left:3048;top:476;width:6719;height:6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ahMQA&#10;AADbAAAADwAAAGRycy9kb3ducmV2LnhtbESPQWvCQBSE7wX/w/IEb3WjlCqpq1SpoEIPRmuvj+wz&#10;G8y+Ddk1pv/eLQgeh5n5hpktOluJlhpfOlYwGiYgiHOnSy4UHA/r1ykIH5A1Vo5JwR95WMx7LzNM&#10;tbvxntosFCJC2KeowIRQp1L63JBFP3Q1cfTOrrEYomwKqRu8Rbit5DhJ3qXFkuOCwZpWhvJLdrUK&#10;utNv+Fr+nNfLXbWdZN+n3LSXqVKDfvf5ASJQF57hR3ujFbyN4f9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pmoTEAAAA2wAAAA8AAAAAAAAAAAAAAAAAmAIAAGRycy9k&#10;b3ducmV2LnhtbFBLBQYAAAAABAAEAPUAAACJAwAAAAA=&#10;" filled="f" strokecolor="black [3213]" strokeweight="1.5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44" o:spid="_x0000_s1091" type="#_x0000_t5" style="position:absolute;left:4286;top:2714;width:4295;height:1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HZr4A&#10;AADbAAAADwAAAGRycy9kb3ducmV2LnhtbESPzQrCMBCE74LvEFbwpqlSRKpRRBAU8eAPnpdmbYvN&#10;pjSxrW9vBMHjMDPfMMt1Z0rRUO0Kywom4wgEcWp1wZmC23U3moNwHlljaZkUvMnBetXvLTHRtuUz&#10;NRefiQBhl6CC3PsqkdKlORl0Y1sRB+9ha4M+yDqTusY2wE0pp1E0kwYLDgs5VrTNKX1eXkZBOT+n&#10;usnkETdVFJv2oO/x7aTUcNBtFiA8df4f/rX3WkEc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px2a+AAAA2wAAAA8AAAAAAAAAAAAAAAAAmAIAAGRycy9kb3ducmV2&#10;LnhtbFBLBQYAAAAABAAEAPUAAACDAwAAAAA=&#10;" fillcolor="white [3212]" strokecolor="black [3213]" strokeweight="1.5pt"/>
                  <v:line id="Прямая соединительная линия 45" o:spid="_x0000_s1092" style="position:absolute;visibility:visible;mso-wrap-style:square" from="4714,2714" to="8532,2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Fx+cIAAADbAAAADwAAAGRycy9kb3ducmV2LnhtbESPQWsCMRSE7wX/Q3iCt5pVbJHVKCpo&#10;e+2qB2+PzXOzuHlZkqy7/fdNodDjMDPfMOvtYBvxJB9qxwpm0wwEcel0zZWCy/n4ugQRIrLGxjEp&#10;+KYA283oZY25dj1/0bOIlUgQDjkqMDG2uZShNGQxTF1LnLy78xZjkr6S2mOf4LaR8yx7lxZrTgsG&#10;WzoYKh9FZxXcun30H2e564vhcDLzY1N27qrUZDzsViAiDfE//Nf+1AoWb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Fx+cIAAADbAAAADwAAAAAAAAAAAAAA&#10;AAChAgAAZHJzL2Rvd25yZXYueG1sUEsFBgAAAAAEAAQA+QAAAJADAAAAAA==&#10;" strokecolor="black [3213]" strokeweight="1.5pt"/>
                  <v:group id="Группа 57" o:spid="_x0000_s1093" style="position:absolute;width:3476;height:3863;rotation:-769173fd" coordorigin="-78627,31097" coordsize="347660,386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XJ1RxgAAANsA&#10;AAAPAAAAAAAAAAAAAAAAAKoCAABkcnMvZG93bnJldi54bWxQSwUGAAAAAAQABAD6AAAAnQMAAAAA&#10;">
                    <v:group id="Группа 50" o:spid="_x0000_s1094" style="position:absolute;left:12863;top:115796;width:219266;height:182966" coordorigin="-87481,44475" coordsize="220103,183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<v:shape id="Прямая со стрелкой 46" o:spid="_x0000_s1095" type="#_x0000_t32" style="position:absolute;left:-87481;top:44475;width:175800;height:123039;rotation:769173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jXX8QAAADbAAAADwAAAGRycy9kb3ducmV2LnhtbESPzWrDMBCE74W8g9hAbo2cUtLgRgmh&#10;0JL0lh9Kc1usrWVirYy0jZ23rwqFHoeZ+YZZrgffqivF1AQ2MJsWoIirYBuuDZyOr/cLUEmQLbaB&#10;ycCNEqxXo7slljb0vKfrQWqVIZxKNOBEulLrVDnymKahI87eV4geJctYaxuxz3Df6oeimGuPDecF&#10;hx29OKouh29voNe3xfn4cca43aT3p7dP2e+cGDMZD5tnUEKD/If/2ltr4HEOv1/yD9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GNdfxAAAANsAAAAPAAAAAAAAAAAA&#10;AAAAAKECAABkcnMvZG93bnJldi54bWxQSwUGAAAAAAQABAD5AAAAkgMAAAAA&#10;" strokecolor="black [3213]" strokeweight="1pt">
                        <v:stroke endarrow="block"/>
                      </v:shape>
                      <v:line id="Прямая соединительная линия 48" o:spid="_x0000_s1096" style="position:absolute;rotation:769173fd;visibility:visible;mso-wrap-style:square" from="46931,167942" to="132622,227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DisEAAADbAAAADwAAAGRycy9kb3ducmV2LnhtbERPy2oCMRTdC/2HcAvdiGaspcholLG0&#10;tNv6KHR3mVwng5ObMYka/94sCl0eznuxSrYTF/KhdaxgMi5AENdOt9wo2G0/RjMQISJr7ByTghsF&#10;WC0fBgsstbvyN102sRE5hEOJCkyMfSllqA1ZDGPXE2fu4LzFmKFvpPZ4zeG2k89F8SottpwbDPb0&#10;Zqg+bs5WwXZySJWcDt/97dd+nqq03v+cjVJPj6mag4iU4r/4z/2lFbzksflL/gFy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+UOKwQAAANsAAAAPAAAAAAAAAAAAAAAA&#10;AKECAABkcnMvZG93bnJldi54bWxQSwUGAAAAAAQABAD5AAAAjwMAAAAA&#10;" strokecolor="black [3213]" strokeweight="1pt"/>
                    </v:group>
                    <v:group id="Группа 51" o:spid="_x0000_s1097" style="position:absolute;left:185847;top:31097;width:83186;height:244475" coordorigin="14452,31178" coordsize="83504,2451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shape id="Прямая со стрелкой 52" o:spid="_x0000_s1098" type="#_x0000_t32" style="position:absolute;left:-78258;top:123888;width:185420;height:0;rotation:3062502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rbkMUAAADbAAAADwAAAGRycy9kb3ducmV2LnhtbESPW2sCMRSE3wX/QzgF32q23lq2RrEF&#10;L+CLtYX28XRzulncnCxJ1PXfG6Hg4zAz3zDTeWtrcSIfKscKnvoZCOLC6YpLBV+fy8cXECEia6wd&#10;k4ILBZjPup0p5tqd+YNO+1iKBOGQowITY5NLGQpDFkPfNcTJ+3PeYkzSl1J7PCe4reUgyybSYsVp&#10;wWBD74aKw/5oFXyPfLV89r/rt2GT4c4s3Hq1/VGq99AuXkFEauM9/N/eaAXjAdy+pB8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LrbkMUAAADbAAAADwAAAAAAAAAA&#10;AAAAAAChAgAAZHJzL2Rvd25yZXYueG1sUEsFBgAAAAAEAAQA+QAAAJMDAAAAAA==&#10;" strokecolor="black [3213]" strokeweight="1pt">
                        <v:stroke endarrow="block"/>
                      </v:shape>
                      <v:line id="Прямая соединительная линия 53" o:spid="_x0000_s1099" style="position:absolute;rotation:3062502fd;visibility:visible;mso-wrap-style:square" from="36043,214375" to="159868,214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pQ7MQAAADbAAAADwAAAGRycy9kb3ducmV2LnhtbESPT2sCMRTE70K/Q3hCb5rV0lLXjVIK&#10;grQn/4Henpu3m8XNy5Kkuv32Rij0OMzMb5hi2dtWXMmHxrGCyTgDQVw63XCtYL9bjd5BhIissXVM&#10;Cn4pwHLxNCgw1+7GG7puYy0ShEOOCkyMXS5lKA1ZDGPXESevct5iTNLXUnu8Jbht5TTL3qTFhtOC&#10;wY4+DZWX7Y9VIA883Zvd+djPqi/02fp7c1qdlXoe9h9zEJH6+B/+a6+1gtcXeHx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6lDsxAAAANsAAAAPAAAAAAAAAAAA&#10;AAAAAKECAABkcnMvZG93bnJldi54bWxQSwUGAAAAAAQABAD5AAAAkgMAAAAA&#10;" strokecolor="black [3213]" strokeweight="1pt"/>
                    </v:group>
                    <v:group id="Группа 54" o:spid="_x0000_s1100" style="position:absolute;left:-78627;top:190162;width:272273;height:227269" coordorigin="-78627,42525" coordsize="272273,227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shape id="Прямая со стрелкой 55" o:spid="_x0000_s1101" type="#_x0000_t32" style="position:absolute;left:-78627;top:42525;width:185058;height:129547;rotation:769173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Pf9cQAAADbAAAADwAAAGRycy9kb3ducmV2LnhtbESPzWrDMBCE74W8g9hAb42cQNrgRgmh&#10;0JD2lh9Kc1usrWVirYy0jZ23rwqFHoeZ+YZZrgffqivF1AQ2MJ0UoIirYBuuDZyOrw8LUEmQLbaB&#10;ycCNEqxXo7slljb0vKfrQWqVIZxKNOBEulLrVDnymCahI87eV4geJctYaxuxz3Df6llRPGqPDecF&#10;hx29OKouh29voNe3xfn4cca426T3p+2n7N+cGHM/HjbPoIQG+Q//tXfWwHwOv1/yD9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9/1xAAAANsAAAAPAAAAAAAAAAAA&#10;AAAAAKECAABkcnMvZG93bnJldi54bWxQSwUGAAAAAAQABAD5AAAAkgMAAAAA&#10;" strokecolor="black [3213]" strokeweight="1pt">
                        <v:stroke endarrow="block"/>
                      </v:shape>
                      <v:line id="Прямая соединительная линия 56" o:spid="_x0000_s1102" style="position:absolute;rotation:769173fd;visibility:visible;mso-wrap-style:square" from="27560,153527" to="193646,269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PkvsQAAADbAAAADwAAAGRycy9kb3ducmV2LnhtbESPQWsCMRSE74X+h/AKvRTN2lKR1Shb&#10;Uey12greHpvnZnHzsk2ixn/fFAo9DjPzDTNbJNuJC/nQOlYwGhYgiGunW24UfO7WgwmIEJE1do5J&#10;wY0CLOb3dzMstbvyB122sREZwqFEBSbGvpQy1IYshqHribN3dN5izNI3Unu8Zrjt5HNRjKXFlvOC&#10;wZ6WhurT9mwV7EbHVMmXp5W/Hezmu0pvX/uzUerxIVVTEJFS/A//td+1gtcx/H7JP0D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8+S+xAAAANsAAAAPAAAAAAAAAAAA&#10;AAAAAKECAABkcnMvZG93bnJldi54bWxQSwUGAAAAAAQABAD5AAAAkgMAAAAA&#10;" strokecolor="black [3213]" strokeweight="1pt"/>
                    </v:group>
                  </v:group>
                </v:group>
              </v:group>
            </w:pict>
          </mc:Fallback>
        </mc:AlternateContent>
      </w:r>
    </w:p>
    <w:p w14:paraId="4917AB35" w14:textId="77777777" w:rsidR="0092578D" w:rsidRPr="0092578D" w:rsidRDefault="0092578D" w:rsidP="0092578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FF569" w14:textId="77777777" w:rsidR="0092578D" w:rsidRDefault="0092578D" w:rsidP="00A970E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B4678DC" w14:textId="77777777" w:rsidR="00DF1124" w:rsidRDefault="00DF1124" w:rsidP="00A970E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9978735" w14:textId="77777777" w:rsidR="00DF1124" w:rsidRDefault="00DF1124" w:rsidP="00A970E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52ADCB0" w14:textId="77777777" w:rsidR="00DF1124" w:rsidRDefault="00DF1124" w:rsidP="00A970E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F20A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Функциональная схема лазерного излучателя на кристалле </w:t>
      </w:r>
      <w:r>
        <w:rPr>
          <w:rFonts w:ascii="Times New Roman" w:hAnsi="Times New Roman" w:cs="Times New Roman"/>
          <w:sz w:val="28"/>
          <w:szCs w:val="28"/>
          <w:lang w:val="en-US"/>
        </w:rPr>
        <w:t>YVO</w:t>
      </w:r>
      <w:r w:rsidRPr="00DF112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F112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Nd</w:t>
      </w:r>
      <w:r w:rsidRPr="00DF1124">
        <w:rPr>
          <w:rFonts w:ascii="Times New Roman" w:hAnsi="Times New Roman" w:cs="Times New Roman"/>
          <w:sz w:val="28"/>
          <w:szCs w:val="28"/>
          <w:vertAlign w:val="superscript"/>
        </w:rPr>
        <w:t>3+</w:t>
      </w:r>
      <w:r w:rsidRPr="00DF11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накачкой одним полупроводниковым лазерным диодом и удвоением частоты.</w:t>
      </w:r>
    </w:p>
    <w:p w14:paraId="78611D02" w14:textId="77777777" w:rsidR="00DF1124" w:rsidRDefault="00DF1124" w:rsidP="00DF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5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5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55D">
        <w:rPr>
          <w:rFonts w:ascii="Times New Roman" w:hAnsi="Times New Roman" w:cs="Times New Roman"/>
          <w:sz w:val="28"/>
          <w:szCs w:val="28"/>
        </w:rPr>
        <w:t>стабилизированный источник питания 5</w:t>
      </w:r>
      <w:r w:rsidRPr="002F355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A2C419" w14:textId="77777777" w:rsidR="00DF1124" w:rsidRDefault="00DF1124" w:rsidP="00DF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F35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плата управления током диода накачки;</w:t>
      </w:r>
    </w:p>
    <w:p w14:paraId="3F49BBFD" w14:textId="77777777" w:rsidR="00DF1124" w:rsidRDefault="00DF1124" w:rsidP="00DF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F35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лазерный диод накачки;</w:t>
      </w:r>
    </w:p>
    <w:p w14:paraId="0ABDA8A3" w14:textId="77777777" w:rsidR="00DF1124" w:rsidRPr="002F355D" w:rsidRDefault="00DF1124" w:rsidP="00DF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F35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конденсор;</w:t>
      </w:r>
    </w:p>
    <w:p w14:paraId="28FB32E2" w14:textId="77777777" w:rsidR="00DF1124" w:rsidRPr="002F355D" w:rsidRDefault="00DF1124" w:rsidP="00DF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объектив</w:t>
      </w:r>
      <w:r w:rsidRPr="002F355D">
        <w:rPr>
          <w:rFonts w:ascii="Times New Roman" w:hAnsi="Times New Roman" w:cs="Times New Roman"/>
          <w:sz w:val="28"/>
          <w:szCs w:val="28"/>
        </w:rPr>
        <w:t>;</w:t>
      </w:r>
    </w:p>
    <w:p w14:paraId="47DBCE62" w14:textId="77777777" w:rsidR="00DF1124" w:rsidRPr="002F355D" w:rsidRDefault="00DF1124" w:rsidP="00DF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F355D">
        <w:rPr>
          <w:rFonts w:ascii="Times New Roman" w:hAnsi="Times New Roman" w:cs="Times New Roman"/>
          <w:sz w:val="28"/>
          <w:szCs w:val="28"/>
        </w:rPr>
        <w:t xml:space="preserve"> –</w:t>
      </w:r>
      <w:r w:rsidR="001D01F2">
        <w:rPr>
          <w:rFonts w:ascii="Times New Roman" w:hAnsi="Times New Roman" w:cs="Times New Roman"/>
          <w:sz w:val="28"/>
          <w:szCs w:val="28"/>
        </w:rPr>
        <w:t xml:space="preserve"> активный элемент</w:t>
      </w:r>
      <w:r w:rsidRPr="002F355D">
        <w:rPr>
          <w:rFonts w:ascii="Times New Roman" w:hAnsi="Times New Roman" w:cs="Times New Roman"/>
          <w:sz w:val="28"/>
          <w:szCs w:val="28"/>
        </w:rPr>
        <w:t>;</w:t>
      </w:r>
    </w:p>
    <w:p w14:paraId="56896DFA" w14:textId="77777777" w:rsidR="00DF1124" w:rsidRPr="002F355D" w:rsidRDefault="00DF1124" w:rsidP="00DF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F355D">
        <w:rPr>
          <w:rFonts w:ascii="Times New Roman" w:hAnsi="Times New Roman" w:cs="Times New Roman"/>
          <w:sz w:val="28"/>
          <w:szCs w:val="28"/>
        </w:rPr>
        <w:t xml:space="preserve"> –</w:t>
      </w:r>
      <w:r w:rsidR="001D01F2">
        <w:rPr>
          <w:rFonts w:ascii="Times New Roman" w:hAnsi="Times New Roman" w:cs="Times New Roman"/>
          <w:sz w:val="28"/>
          <w:szCs w:val="28"/>
        </w:rPr>
        <w:t xml:space="preserve"> нелинейный кристалл ниобата лития</w:t>
      </w:r>
      <w:r w:rsidRPr="002F355D">
        <w:rPr>
          <w:rFonts w:ascii="Times New Roman" w:hAnsi="Times New Roman" w:cs="Times New Roman"/>
          <w:sz w:val="28"/>
          <w:szCs w:val="28"/>
        </w:rPr>
        <w:t>;</w:t>
      </w:r>
    </w:p>
    <w:p w14:paraId="714CEAA1" w14:textId="77777777" w:rsidR="00DF1124" w:rsidRPr="002F355D" w:rsidRDefault="00DF1124" w:rsidP="00DF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8,9</w:t>
      </w:r>
      <w:r w:rsidRPr="002F355D">
        <w:rPr>
          <w:rFonts w:ascii="Times New Roman" w:hAnsi="Times New Roman" w:cs="Times New Roman"/>
          <w:sz w:val="28"/>
          <w:szCs w:val="28"/>
        </w:rPr>
        <w:t xml:space="preserve"> –</w:t>
      </w:r>
      <w:r w:rsidR="001D01F2">
        <w:rPr>
          <w:rFonts w:ascii="Times New Roman" w:hAnsi="Times New Roman" w:cs="Times New Roman"/>
          <w:sz w:val="28"/>
          <w:szCs w:val="28"/>
        </w:rPr>
        <w:t xml:space="preserve"> зеркала оптического резонатора для второй гармоники 532 нм</w:t>
      </w:r>
      <w:r w:rsidRPr="002F355D">
        <w:rPr>
          <w:rFonts w:ascii="Times New Roman" w:hAnsi="Times New Roman" w:cs="Times New Roman"/>
          <w:sz w:val="28"/>
          <w:szCs w:val="28"/>
        </w:rPr>
        <w:t>;</w:t>
      </w:r>
    </w:p>
    <w:p w14:paraId="2ED22863" w14:textId="77777777" w:rsidR="00DF1124" w:rsidRDefault="00DF1124" w:rsidP="00DF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2F355D">
        <w:rPr>
          <w:rFonts w:ascii="Times New Roman" w:hAnsi="Times New Roman" w:cs="Times New Roman"/>
          <w:sz w:val="28"/>
          <w:szCs w:val="28"/>
        </w:rPr>
        <w:t xml:space="preserve"> –</w:t>
      </w:r>
      <w:r w:rsidR="001D01F2">
        <w:rPr>
          <w:rFonts w:ascii="Times New Roman" w:hAnsi="Times New Roman" w:cs="Times New Roman"/>
          <w:sz w:val="28"/>
          <w:szCs w:val="28"/>
        </w:rPr>
        <w:t xml:space="preserve"> диафрагма</w:t>
      </w:r>
      <w:r w:rsidRPr="002F355D">
        <w:rPr>
          <w:rFonts w:ascii="Times New Roman" w:hAnsi="Times New Roman" w:cs="Times New Roman"/>
          <w:sz w:val="28"/>
          <w:szCs w:val="28"/>
        </w:rPr>
        <w:t>;</w:t>
      </w:r>
    </w:p>
    <w:p w14:paraId="4F642838" w14:textId="77777777" w:rsidR="00DF1124" w:rsidRPr="002F355D" w:rsidRDefault="00DF1124" w:rsidP="00DF1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5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355D">
        <w:rPr>
          <w:rFonts w:ascii="Times New Roman" w:hAnsi="Times New Roman" w:cs="Times New Roman"/>
          <w:sz w:val="28"/>
          <w:szCs w:val="28"/>
        </w:rPr>
        <w:t xml:space="preserve"> –</w:t>
      </w:r>
      <w:r w:rsidR="001D01F2">
        <w:rPr>
          <w:rFonts w:ascii="Times New Roman" w:hAnsi="Times New Roman" w:cs="Times New Roman"/>
          <w:sz w:val="28"/>
          <w:szCs w:val="28"/>
        </w:rPr>
        <w:t xml:space="preserve"> полупрозрачная пластина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F35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7C668" w14:textId="77777777" w:rsidR="00DF1124" w:rsidRDefault="00DF1124" w:rsidP="00DF112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F35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355D">
        <w:rPr>
          <w:rFonts w:ascii="Times New Roman" w:hAnsi="Times New Roman" w:cs="Times New Roman"/>
          <w:sz w:val="28"/>
          <w:szCs w:val="28"/>
        </w:rPr>
        <w:t xml:space="preserve"> –</w:t>
      </w:r>
      <w:r w:rsidR="001D01F2">
        <w:rPr>
          <w:rFonts w:ascii="Times New Roman" w:hAnsi="Times New Roman" w:cs="Times New Roman"/>
          <w:sz w:val="28"/>
          <w:szCs w:val="28"/>
        </w:rPr>
        <w:t xml:space="preserve"> фотоприёмник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8336A5C" w14:textId="77777777" w:rsidR="00DF1124" w:rsidRDefault="00DF1124" w:rsidP="00DF11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–</w:t>
      </w:r>
      <w:r w:rsidR="001D01F2">
        <w:rPr>
          <w:rFonts w:ascii="Times New Roman" w:hAnsi="Times New Roman" w:cs="Times New Roman"/>
          <w:sz w:val="28"/>
          <w:szCs w:val="28"/>
        </w:rPr>
        <w:t xml:space="preserve"> двухкомпонентный телескоп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841873" w14:textId="77777777" w:rsidR="00BF3028" w:rsidRDefault="00BF3028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Излучение лазерного диода (3) (700-800 нм) с помощью конденсора (4) и объектива (5) фокусируется на активный элемент (6). Последний вместе с </w:t>
      </w:r>
      <w:r w:rsidR="008A0E6D">
        <w:rPr>
          <w:rFonts w:ascii="Times New Roman" w:hAnsi="Times New Roman" w:cs="Times New Roman"/>
          <w:sz w:val="28"/>
          <w:szCs w:val="28"/>
        </w:rPr>
        <w:t>нелинейным кристаллом для удвоения частоты (7) и зеркалами (8,9) установлен в корпусе резонатора</w:t>
      </w:r>
      <w:r w:rsidR="00100CA0">
        <w:rPr>
          <w:rFonts w:ascii="Times New Roman" w:hAnsi="Times New Roman" w:cs="Times New Roman"/>
          <w:sz w:val="28"/>
          <w:szCs w:val="28"/>
        </w:rPr>
        <w:t xml:space="preserve">. Диод накачки (3) питается от стабилизированного источника питания (1) через плату управления током (2), которая запаивается на основании </w:t>
      </w:r>
      <w:r w:rsidR="00030FF4">
        <w:rPr>
          <w:rFonts w:ascii="Times New Roman" w:hAnsi="Times New Roman" w:cs="Times New Roman"/>
          <w:sz w:val="28"/>
          <w:szCs w:val="28"/>
        </w:rPr>
        <w:t xml:space="preserve">диода. На выходе излучателя установлен телескоп (13) для формирования необходимого диаметра пучка и его угловой расходимости. Для стабилизации выходной мощности установлен отводной узел, состоящий из полупрозрачной </w:t>
      </w:r>
      <w:r w:rsidR="00030FF4">
        <w:rPr>
          <w:rFonts w:ascii="Times New Roman" w:hAnsi="Times New Roman" w:cs="Times New Roman"/>
          <w:sz w:val="28"/>
          <w:szCs w:val="28"/>
        </w:rPr>
        <w:lastRenderedPageBreak/>
        <w:t xml:space="preserve">пластины (11), установленной под углом </w:t>
      </w:r>
      <w:proofErr w:type="spellStart"/>
      <w:r w:rsidR="00030FF4">
        <w:rPr>
          <w:rFonts w:ascii="Times New Roman" w:hAnsi="Times New Roman" w:cs="Times New Roman"/>
          <w:sz w:val="28"/>
          <w:szCs w:val="28"/>
        </w:rPr>
        <w:t>Брюстера</w:t>
      </w:r>
      <w:proofErr w:type="spellEnd"/>
      <w:r w:rsidR="00030FF4">
        <w:rPr>
          <w:rFonts w:ascii="Times New Roman" w:hAnsi="Times New Roman" w:cs="Times New Roman"/>
          <w:sz w:val="28"/>
          <w:szCs w:val="28"/>
        </w:rPr>
        <w:t xml:space="preserve"> к излучению, и фотоприёмника (12)</w:t>
      </w:r>
      <w:r w:rsidR="00167114">
        <w:rPr>
          <w:rFonts w:ascii="Times New Roman" w:hAnsi="Times New Roman" w:cs="Times New Roman"/>
          <w:sz w:val="28"/>
          <w:szCs w:val="28"/>
        </w:rPr>
        <w:t>, сигнал с которого подаётся в плату управления током (2).</w:t>
      </w:r>
    </w:p>
    <w:p w14:paraId="11AAC321" w14:textId="77777777" w:rsidR="006E3A7D" w:rsidRDefault="00F20AB8" w:rsidP="006E3A7D">
      <w:pPr>
        <w:spacing w:after="4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6E3A7D" w:rsidRPr="00541E77">
        <w:rPr>
          <w:rFonts w:ascii="Times New Roman" w:hAnsi="Times New Roman" w:cs="Times New Roman"/>
          <w:i/>
          <w:sz w:val="28"/>
          <w:szCs w:val="28"/>
        </w:rPr>
        <w:t>.2. Методика сборки и юстировки излучателя</w:t>
      </w:r>
    </w:p>
    <w:p w14:paraId="5F0C8A2D" w14:textId="77777777" w:rsidR="006E3A7D" w:rsidRPr="005E3B56" w:rsidRDefault="006E3A7D" w:rsidP="006E3A7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B56">
        <w:rPr>
          <w:rFonts w:ascii="Times New Roman" w:hAnsi="Times New Roman" w:cs="Times New Roman"/>
          <w:sz w:val="28"/>
          <w:szCs w:val="28"/>
        </w:rPr>
        <w:t>Для юстировки и сборки используется специальный стенд, на котором размещён вспомогательный юстировочный лазер, призма и экран с тонким отверстием. Вначале зелёный луч лазера 532 нм направляют строго вдоль оси стенда на одной и той же высоте и по нему ориентируют и закрепляют основание излучателя. Закрепляют на платформе корпуса осветителя и резонатора.</w:t>
      </w:r>
    </w:p>
    <w:p w14:paraId="7F1DBB3B" w14:textId="77777777" w:rsidR="00167114" w:rsidRPr="00167114" w:rsidRDefault="006E3A7D" w:rsidP="0057224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3B56">
        <w:rPr>
          <w:rFonts w:ascii="Times New Roman" w:hAnsi="Times New Roman" w:cs="Times New Roman"/>
          <w:sz w:val="28"/>
          <w:szCs w:val="28"/>
        </w:rPr>
        <w:t>После этого юстируют оптические элементы осветителя, устанавливают объектив, добиваются фокусировки излучения на активном элементе. Резонатор юстируют в такой последовательности: входное зеркало, активный элемент, выходное зеркало. В последнюю очередь производится юстировка телескопа.</w:t>
      </w:r>
    </w:p>
    <w:p w14:paraId="32A4D34D" w14:textId="77777777" w:rsidR="00572240" w:rsidRPr="00572240" w:rsidRDefault="00572240" w:rsidP="00F20AB8">
      <w:pPr>
        <w:spacing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72240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F20AB8">
        <w:rPr>
          <w:rFonts w:ascii="Times New Roman" w:hAnsi="Times New Roman" w:cs="Times New Roman"/>
          <w:b/>
          <w:i/>
          <w:sz w:val="28"/>
          <w:szCs w:val="28"/>
        </w:rPr>
        <w:t>Возможность</w:t>
      </w:r>
      <w:r w:rsidRPr="00572240">
        <w:rPr>
          <w:rFonts w:ascii="Times New Roman" w:hAnsi="Times New Roman" w:cs="Times New Roman"/>
          <w:b/>
          <w:i/>
          <w:sz w:val="28"/>
          <w:szCs w:val="28"/>
        </w:rPr>
        <w:t xml:space="preserve"> применения в люминесцентной лазерной микроскопии</w:t>
      </w:r>
    </w:p>
    <w:p w14:paraId="784AF707" w14:textId="77777777" w:rsidR="00AF2EF2" w:rsidRDefault="00AF2EF2" w:rsidP="006E3A7D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3.1. Люминесцентная лазерная микроскопия</w:t>
      </w:r>
    </w:p>
    <w:p w14:paraId="6EF3C160" w14:textId="77777777" w:rsidR="00AF2EF2" w:rsidRDefault="0031305D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Люминесцентная микроскопия основана на способности многих веществ биологического происхождения светиться под действием падающего на них света. Люминесценцию обычно возбуждают ультрафиолетовым или фиолетовым светом</w:t>
      </w:r>
      <w:r w:rsidR="004C145E">
        <w:rPr>
          <w:rFonts w:ascii="Times New Roman" w:hAnsi="Times New Roman" w:cs="Times New Roman"/>
          <w:sz w:val="28"/>
          <w:szCs w:val="28"/>
        </w:rPr>
        <w:t>, а само излучение люминесценции имеет большую длину волны, чем длина волны возбуждающего</w:t>
      </w:r>
      <w:r w:rsidR="00D11E17">
        <w:rPr>
          <w:rFonts w:ascii="Times New Roman" w:hAnsi="Times New Roman" w:cs="Times New Roman"/>
          <w:sz w:val="28"/>
          <w:szCs w:val="28"/>
        </w:rPr>
        <w:t xml:space="preserve"> света. Осветители люминесцентного микроскопа </w:t>
      </w:r>
      <w:r w:rsidR="00471A83">
        <w:rPr>
          <w:rFonts w:ascii="Times New Roman" w:hAnsi="Times New Roman" w:cs="Times New Roman"/>
          <w:sz w:val="28"/>
          <w:szCs w:val="28"/>
        </w:rPr>
        <w:t>традиционно используют мощные источники света (ртутно-кварцевые лампы сверхвысокого давления или галогеновые кварцевые лампы), излучающие преимущественно в коротковолновой области</w:t>
      </w:r>
      <w:r w:rsidR="00B40086">
        <w:rPr>
          <w:rFonts w:ascii="Times New Roman" w:hAnsi="Times New Roman" w:cs="Times New Roman"/>
          <w:sz w:val="28"/>
          <w:szCs w:val="28"/>
        </w:rPr>
        <w:t xml:space="preserve"> оптического спектра</w:t>
      </w:r>
      <w:r w:rsidR="00AA3ADB">
        <w:rPr>
          <w:rFonts w:ascii="Times New Roman" w:hAnsi="Times New Roman" w:cs="Times New Roman"/>
          <w:sz w:val="28"/>
          <w:szCs w:val="28"/>
        </w:rPr>
        <w:t>. Теплозащитные светофильтры защищают от перегрева другие светофильтры, препараты и оптику люминесценции микроскопа.</w:t>
      </w:r>
      <w:r w:rsidR="008E6B6B">
        <w:rPr>
          <w:rFonts w:ascii="Times New Roman" w:hAnsi="Times New Roman" w:cs="Times New Roman"/>
          <w:sz w:val="28"/>
          <w:szCs w:val="28"/>
        </w:rPr>
        <w:t xml:space="preserve"> В последние годы достигнуты значительные успехи в разработке компактных, малогабаритных лазеров с диодной накачкой с удвоением или утроением частоты. Представляется перспективным использование таких лазеров в люминесцентной микроскопии</w:t>
      </w:r>
      <w:r w:rsidR="006A4439">
        <w:rPr>
          <w:rFonts w:ascii="Times New Roman" w:hAnsi="Times New Roman" w:cs="Times New Roman"/>
          <w:sz w:val="28"/>
          <w:szCs w:val="28"/>
        </w:rPr>
        <w:t xml:space="preserve"> в сочетании с ПЗС-камерой и компьютером для цифровой обработки распределения </w:t>
      </w:r>
      <w:r w:rsidR="006A4439">
        <w:rPr>
          <w:rFonts w:ascii="Times New Roman" w:hAnsi="Times New Roman" w:cs="Times New Roman"/>
          <w:sz w:val="28"/>
          <w:szCs w:val="28"/>
        </w:rPr>
        <w:lastRenderedPageBreak/>
        <w:t>наночастиц в микробиологии.</w:t>
      </w:r>
      <w:r w:rsidR="00A80B25">
        <w:rPr>
          <w:rFonts w:ascii="Times New Roman" w:hAnsi="Times New Roman" w:cs="Times New Roman"/>
          <w:sz w:val="28"/>
          <w:szCs w:val="28"/>
        </w:rPr>
        <w:t xml:space="preserve"> Представляется целесообразным продолжение исследований по лазерной люминесцентной микроскопии с целью разработки и оптимизации компьютерных программ цифрового анализа распределения люминесцирующих наночастиц по размерам, подвижности и их плотности на оптических изображениях с целью повышения точности диагностики структур в микробиологии.</w:t>
      </w:r>
    </w:p>
    <w:p w14:paraId="184E6734" w14:textId="77777777" w:rsidR="00572240" w:rsidRDefault="00572240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Функциональная схема</w:t>
      </w:r>
    </w:p>
    <w:p w14:paraId="12D9FBF4" w14:textId="77777777" w:rsidR="00D22A44" w:rsidRDefault="007D6285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2BF7526B" wp14:editId="4A218E70">
                <wp:simplePos x="0" y="0"/>
                <wp:positionH relativeFrom="column">
                  <wp:posOffset>196215</wp:posOffset>
                </wp:positionH>
                <wp:positionV relativeFrom="paragraph">
                  <wp:posOffset>1815561</wp:posOffset>
                </wp:positionV>
                <wp:extent cx="4997450" cy="2788285"/>
                <wp:effectExtent l="0" t="0" r="0" b="0"/>
                <wp:wrapNone/>
                <wp:docPr id="464" name="Группа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7450" cy="2788285"/>
                          <a:chOff x="0" y="0"/>
                          <a:chExt cx="4997450" cy="2788285"/>
                        </a:xfrm>
                        <a:noFill/>
                      </wpg:grpSpPr>
                      <wps:wsp>
                        <wps:cNvPr id="80" name="Прямоугольник 80"/>
                        <wps:cNvSpPr/>
                        <wps:spPr>
                          <a:xfrm>
                            <a:off x="0" y="0"/>
                            <a:ext cx="4997450" cy="276669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001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2" name="Группа 192"/>
                        <wpg:cNvGrpSpPr/>
                        <wpg:grpSpPr>
                          <a:xfrm>
                            <a:off x="501161" y="0"/>
                            <a:ext cx="3717925" cy="2788285"/>
                            <a:chOff x="0" y="0"/>
                            <a:chExt cx="3717925" cy="2788285"/>
                          </a:xfrm>
                          <a:grpFill/>
                        </wpg:grpSpPr>
                        <wps:wsp>
                          <wps:cNvPr id="124" name="Поле 124"/>
                          <wps:cNvSpPr txBox="1"/>
                          <wps:spPr>
                            <a:xfrm>
                              <a:off x="95250" y="2495550"/>
                              <a:ext cx="232410" cy="292735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7EE026C" w14:textId="77777777" w:rsidR="007D6285" w:rsidRPr="007D6285" w:rsidRDefault="007D6285" w:rsidP="007D628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Поле 125"/>
                          <wps:cNvSpPr txBox="1"/>
                          <wps:spPr>
                            <a:xfrm>
                              <a:off x="412750" y="908050"/>
                              <a:ext cx="258445" cy="28321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77BB157" w14:textId="77777777" w:rsidR="007D6285" w:rsidRPr="007D6285" w:rsidRDefault="007D6285" w:rsidP="007D628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5</w:t>
                                </w:r>
                              </w:p>
                              <w:p w14:paraId="7F4F0701" w14:textId="77777777" w:rsidR="007D6285" w:rsidRDefault="007D6285" w:rsidP="007D62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6" name="Поле 126"/>
                          <wps:cNvSpPr txBox="1"/>
                          <wps:spPr>
                            <a:xfrm>
                              <a:off x="107950" y="4242"/>
                              <a:ext cx="258445" cy="28321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AB902EB" w14:textId="77777777" w:rsidR="007D6285" w:rsidRPr="007D6285" w:rsidRDefault="007D6285" w:rsidP="007D628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  <w:p w14:paraId="56B1DD91" w14:textId="77777777" w:rsidR="007D6285" w:rsidRDefault="007D6285" w:rsidP="007D6285">
                                <w:r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6004F366" wp14:editId="38FA75BC">
                                      <wp:extent cx="57785" cy="66675"/>
                                      <wp:effectExtent l="0" t="0" r="0" b="9525"/>
                                      <wp:docPr id="463" name="Рисунок 4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785" cy="666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Поле 127"/>
                          <wps:cNvSpPr txBox="1"/>
                          <wps:spPr>
                            <a:xfrm>
                              <a:off x="666750" y="0"/>
                              <a:ext cx="258445" cy="28321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F214F7C" w14:textId="77777777" w:rsidR="007D6285" w:rsidRPr="007D6285" w:rsidRDefault="007D6285" w:rsidP="007D628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7</w:t>
                                </w:r>
                              </w:p>
                              <w:p w14:paraId="1BF32556" w14:textId="77777777" w:rsidR="007D6285" w:rsidRDefault="007D6285" w:rsidP="007D62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Поле 128"/>
                          <wps:cNvSpPr txBox="1"/>
                          <wps:spPr>
                            <a:xfrm>
                              <a:off x="965200" y="19050"/>
                              <a:ext cx="258445" cy="28321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17A924A" w14:textId="77777777" w:rsidR="007D6285" w:rsidRPr="007D6285" w:rsidRDefault="007D6285" w:rsidP="007D628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8</w:t>
                                </w:r>
                              </w:p>
                              <w:p w14:paraId="664AEFA1" w14:textId="77777777" w:rsidR="007D6285" w:rsidRDefault="007D6285" w:rsidP="007D62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0" name="Поле 130"/>
                          <wps:cNvSpPr txBox="1"/>
                          <wps:spPr>
                            <a:xfrm>
                              <a:off x="1562100" y="844550"/>
                              <a:ext cx="258445" cy="28321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E1FC54F" w14:textId="77777777" w:rsidR="007D6285" w:rsidRPr="007D6285" w:rsidRDefault="007D6285" w:rsidP="007D628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  <w:p w14:paraId="53E14B34" w14:textId="77777777" w:rsidR="007D6285" w:rsidRDefault="007D6285" w:rsidP="007D62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1" name="Поле 131"/>
                          <wps:cNvSpPr txBox="1"/>
                          <wps:spPr>
                            <a:xfrm>
                              <a:off x="2317750" y="603250"/>
                              <a:ext cx="417852" cy="28321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885401F" w14:textId="77777777" w:rsidR="007D6285" w:rsidRPr="007D6285" w:rsidRDefault="007D6285" w:rsidP="007D628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10</w:t>
                                </w:r>
                              </w:p>
                              <w:p w14:paraId="1AF9BD74" w14:textId="77777777" w:rsidR="007D6285" w:rsidRDefault="007D6285" w:rsidP="007D62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2" name="Поле 132"/>
                          <wps:cNvSpPr txBox="1"/>
                          <wps:spPr>
                            <a:xfrm>
                              <a:off x="3282950" y="774700"/>
                              <a:ext cx="391074" cy="28321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5AB0B3" w14:textId="77777777" w:rsidR="007D6285" w:rsidRPr="007D6285" w:rsidRDefault="007D6285" w:rsidP="007D628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11</w:t>
                                </w:r>
                              </w:p>
                              <w:p w14:paraId="6C3962B8" w14:textId="77777777" w:rsidR="007D6285" w:rsidRDefault="007D6285" w:rsidP="007D62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3" name="Поле 133"/>
                          <wps:cNvSpPr txBox="1"/>
                          <wps:spPr>
                            <a:xfrm>
                              <a:off x="698500" y="2495550"/>
                              <a:ext cx="258445" cy="28321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211B919" w14:textId="77777777" w:rsidR="007D6285" w:rsidRPr="007D6285" w:rsidRDefault="007D6285" w:rsidP="007D628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  <w:p w14:paraId="2CF6F6D5" w14:textId="77777777" w:rsidR="007D6285" w:rsidRDefault="007D6285" w:rsidP="007D62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4" name="Поле 134"/>
                          <wps:cNvSpPr txBox="1"/>
                          <wps:spPr>
                            <a:xfrm>
                              <a:off x="412750" y="1416050"/>
                              <a:ext cx="258445" cy="28321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AE82F58" w14:textId="77777777" w:rsidR="007D6285" w:rsidRPr="007D6285" w:rsidRDefault="007D6285" w:rsidP="007D628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4</w:t>
                                </w:r>
                              </w:p>
                              <w:p w14:paraId="486D19CF" w14:textId="77777777" w:rsidR="007D6285" w:rsidRDefault="007D6285" w:rsidP="007D62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Поле 135"/>
                          <wps:cNvSpPr txBox="1"/>
                          <wps:spPr>
                            <a:xfrm>
                              <a:off x="381000" y="1828800"/>
                              <a:ext cx="258445" cy="283210"/>
                            </a:xfrm>
                            <a:prstGeom prst="rect">
                              <a:avLst/>
                            </a:prstGeom>
                            <a:grp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3572C7" w14:textId="77777777" w:rsidR="007D6285" w:rsidRPr="007D6285" w:rsidRDefault="007D6285" w:rsidP="007D6285">
                                <w:p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  <w:p w14:paraId="6D80FB88" w14:textId="77777777" w:rsidR="007D6285" w:rsidRDefault="007D6285" w:rsidP="007D628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89" name="Группа 189"/>
                          <wpg:cNvGrpSpPr/>
                          <wpg:grpSpPr>
                            <a:xfrm>
                              <a:off x="0" y="152400"/>
                              <a:ext cx="3717925" cy="2406650"/>
                              <a:chOff x="0" y="0"/>
                              <a:chExt cx="3718009" cy="2407094"/>
                            </a:xfrm>
                            <a:grpFill/>
                          </wpg:grpSpPr>
                          <wps:wsp>
                            <wps:cNvPr id="139" name="Прямая со стрелкой 139"/>
                            <wps:cNvCnPr/>
                            <wps:spPr>
                              <a:xfrm>
                                <a:off x="364613" y="2227097"/>
                                <a:ext cx="274881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75" name="Группа 175"/>
                            <wpg:cNvGrpSpPr/>
                            <wpg:grpSpPr>
                              <a:xfrm>
                                <a:off x="28024" y="0"/>
                                <a:ext cx="3689985" cy="694960"/>
                                <a:chOff x="0" y="0"/>
                                <a:chExt cx="3689985" cy="694960"/>
                              </a:xfrm>
                              <a:grpFill/>
                            </wpg:grpSpPr>
                            <wps:wsp>
                              <wps:cNvPr id="110" name="Прямая соединительная линия 110"/>
                              <wps:cNvCnPr/>
                              <wps:spPr>
                                <a:xfrm>
                                  <a:off x="1172452" y="308540"/>
                                  <a:ext cx="25908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174" name="Группа 174"/>
                              <wpg:cNvGrpSpPr/>
                              <wpg:grpSpPr>
                                <a:xfrm>
                                  <a:off x="0" y="0"/>
                                  <a:ext cx="3689985" cy="694960"/>
                                  <a:chOff x="0" y="0"/>
                                  <a:chExt cx="3689985" cy="694960"/>
                                </a:xfrm>
                                <a:grpFill/>
                              </wpg:grpSpPr>
                              <wps:wsp>
                                <wps:cNvPr id="108" name="Прямая соединительная линия 108"/>
                                <wps:cNvCnPr/>
                                <wps:spPr>
                                  <a:xfrm>
                                    <a:off x="420736" y="314150"/>
                                    <a:ext cx="249555" cy="0"/>
                                  </a:xfrm>
                                  <a:prstGeom prst="line">
                                    <a:avLst/>
                                  </a:prstGeom>
                                  <a:grpFill/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g:grpSp>
                                <wpg:cNvPr id="173" name="Группа 173"/>
                                <wpg:cNvGrpSpPr/>
                                <wpg:grpSpPr>
                                  <a:xfrm>
                                    <a:off x="0" y="0"/>
                                    <a:ext cx="3689985" cy="694960"/>
                                    <a:chOff x="0" y="0"/>
                                    <a:chExt cx="3689985" cy="694960"/>
                                  </a:xfrm>
                                  <a:grpFill/>
                                </wpg:grpSpPr>
                                <wps:wsp>
                                  <wps:cNvPr id="109" name="Прямая соединительная линия 109"/>
                                  <wps:cNvCnPr/>
                                  <wps:spPr>
                                    <a:xfrm>
                                      <a:off x="824643" y="314150"/>
                                      <a:ext cx="184150" cy="0"/>
                                    </a:xfrm>
                                    <a:prstGeom prst="line">
                                      <a:avLst/>
                                    </a:prstGeom>
                                    <a:grpFill/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72" name="Группа 172"/>
                                  <wpg:cNvGrpSpPr/>
                                  <wpg:grpSpPr>
                                    <a:xfrm>
                                      <a:off x="0" y="0"/>
                                      <a:ext cx="3689985" cy="694960"/>
                                      <a:chOff x="0" y="0"/>
                                      <a:chExt cx="3689985" cy="694960"/>
                                    </a:xfrm>
                                    <a:grpFill/>
                                  </wpg:grpSpPr>
                                  <wps:wsp>
                                    <wps:cNvPr id="111" name="Прямая соединительная линия 111"/>
                                    <wps:cNvCnPr/>
                                    <wps:spPr>
                                      <a:xfrm>
                                        <a:off x="1531480" y="308540"/>
                                        <a:ext cx="294640" cy="0"/>
                                      </a:xfrm>
                                      <a:prstGeom prst="line">
                                        <a:avLst/>
                                      </a:prstGeom>
                                      <a:grpFill/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0" name="Прямая со стрелкой 140"/>
                                    <wps:cNvCnPr/>
                                    <wps:spPr>
                                      <a:xfrm>
                                        <a:off x="1626847" y="308540"/>
                                        <a:ext cx="1079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2" name="Прямая со стрелкой 142"/>
                                    <wps:cNvCnPr/>
                                    <wps:spPr>
                                      <a:xfrm>
                                        <a:off x="1172452" y="314150"/>
                                        <a:ext cx="1841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 w="9525">
                                        <a:solidFill>
                                          <a:schemeClr val="tx1"/>
                                        </a:solidFill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8" name="Прямая со стрелкой 138"/>
                                    <wps:cNvCnPr/>
                                    <wps:spPr>
                                      <a:xfrm>
                                        <a:off x="426346" y="319759"/>
                                        <a:ext cx="184150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grpFill/>
                                      <a:ln>
                                        <a:solidFill>
                                          <a:schemeClr val="tx1"/>
                                        </a:solidFill>
                                        <a:headEnd type="none" w="med" len="med"/>
                                        <a:tailEnd type="triangle" w="med" len="med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g:grpSp>
                                    <wpg:cNvPr id="168" name="Группа 168"/>
                                    <wpg:cNvGrpSpPr/>
                                    <wpg:grpSpPr>
                                      <a:xfrm>
                                        <a:off x="0" y="0"/>
                                        <a:ext cx="3689985" cy="694960"/>
                                        <a:chOff x="0" y="0"/>
                                        <a:chExt cx="3689985" cy="695325"/>
                                      </a:xfrm>
                                      <a:grpFill/>
                                    </wpg:grpSpPr>
                                    <wpg:grpSp>
                                      <wpg:cNvPr id="154" name="Группа 154"/>
                                      <wpg:cNvGrpSpPr/>
                                      <wpg:grpSpPr>
                                        <a:xfrm>
                                          <a:off x="1435100" y="0"/>
                                          <a:ext cx="2254885" cy="695325"/>
                                          <a:chOff x="0" y="0"/>
                                          <a:chExt cx="2254885" cy="695325"/>
                                        </a:xfrm>
                                        <a:grpFill/>
                                      </wpg:grpSpPr>
                                      <wpg:grpSp>
                                        <wpg:cNvPr id="153" name="Группа 153"/>
                                        <wpg:cNvGrpSpPr/>
                                        <wpg:grpSpPr>
                                          <a:xfrm>
                                            <a:off x="0" y="57150"/>
                                            <a:ext cx="788035" cy="638175"/>
                                            <a:chOff x="0" y="0"/>
                                            <a:chExt cx="788035" cy="638175"/>
                                          </a:xfrm>
                                          <a:grpFill/>
                                        </wpg:grpSpPr>
                                        <wpg:grpSp>
                                          <wpg:cNvPr id="148" name="Группа 148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485140" cy="638175"/>
                                              <a:chOff x="0" y="0"/>
                                              <a:chExt cx="485755" cy="638492"/>
                                            </a:xfrm>
                                            <a:grpFill/>
                                          </wpg:grpSpPr>
                                          <wpg:grpSp>
                                            <wpg:cNvPr id="85" name="Группа 85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485755" cy="466587"/>
                                                <a:chOff x="0" y="0"/>
                                                <a:chExt cx="485775" cy="466725"/>
                                              </a:xfrm>
                                              <a:grpFill/>
                                            </wpg:grpSpPr>
                                            <wps:wsp>
                                              <wps:cNvPr id="86" name="Блок-схема: подготовка 86"/>
                                              <wps:cNvSpPr/>
                                              <wps:spPr>
                                                <a:xfrm rot="5400000">
                                                  <a:off x="-90488" y="204788"/>
                                                  <a:ext cx="276225" cy="95250"/>
                                                </a:xfrm>
                                                <a:prstGeom prst="flowChartPreparation">
                                                  <a:avLst/>
                                                </a:prstGeom>
                                                <a:grpFill/>
                                                <a:ln w="190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s:wsp>
                                              <wps:cNvPr id="87" name="Блок-схема: подготовка 87"/>
                                              <wps:cNvSpPr/>
                                              <wps:spPr>
                                                <a:xfrm rot="5400000">
                                                  <a:off x="204787" y="185738"/>
                                                  <a:ext cx="466725" cy="95250"/>
                                                </a:xfrm>
                                                <a:prstGeom prst="flowChartPreparation">
                                                  <a:avLst/>
                                                </a:prstGeom>
                                                <a:grpFill/>
                                                <a:ln w="19050"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wps:spPr>
                                              <wps:style>
                                                <a:lnRef idx="2">
                                                  <a:schemeClr val="accent1">
                                                    <a:shade val="50000"/>
                                                  </a:schemeClr>
                                                </a:lnRef>
                                                <a:fillRef idx="1">
                                                  <a:schemeClr val="accent1"/>
                                                </a:fillRef>
                                                <a:effectRef idx="0">
                                                  <a:schemeClr val="accent1"/>
                                                </a:effectRef>
                                                <a:fontRef idx="minor">
                                                  <a:schemeClr val="lt1"/>
                                                </a:fontRef>
                                              </wps:style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</wpg:grpSp>
                                          <wps:wsp>
                                            <wps:cNvPr id="129" name="Левая фигурная скобка 129"/>
                                            <wps:cNvSpPr/>
                                            <wps:spPr>
                                              <a:xfrm rot="16200000">
                                                <a:off x="146050" y="336550"/>
                                                <a:ext cx="174625" cy="429260"/>
                                              </a:xfrm>
                                              <a:prstGeom prst="leftBrace">
                                                <a:avLst>
                                                  <a:gd name="adj1" fmla="val 17592"/>
                                                  <a:gd name="adj2" fmla="val 48148"/>
                                                </a:avLst>
                                              </a:prstGeom>
                                              <a:grpFill/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s:wsp>
                                          <wps:cNvPr id="143" name="Прямая со стрелкой 143"/>
                                          <wps:cNvCnPr/>
                                          <wps:spPr>
                                            <a:xfrm>
                                              <a:off x="488950" y="260350"/>
                                              <a:ext cx="299085" cy="0"/>
                                            </a:xfrm>
                                            <a:prstGeom prst="straightConnector1">
                                              <a:avLst/>
                                            </a:prstGeom>
                                            <a:grpFill/>
                                            <a:ln>
                                              <a:solidFill>
                                                <a:schemeClr val="tx1"/>
                                              </a:solidFill>
                                              <a:headEnd type="none" w="med" len="med"/>
                                              <a:tailEnd type="triangle" w="med" len="med"/>
                                            </a:ln>
                                          </wps:spPr>
                                          <wps:style>
                                            <a:lnRef idx="1">
                                              <a:schemeClr val="accent1"/>
                                            </a:lnRef>
                                            <a:fillRef idx="0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tx1"/>
                                            </a:fontRef>
                                          </wps:style>
                                          <wps:bodyPr/>
                                        </wps:wsp>
                                      </wpg:grpSp>
                                      <wpg:grpSp>
                                        <wpg:cNvPr id="152" name="Группа 152"/>
                                        <wpg:cNvGrpSpPr/>
                                        <wpg:grpSpPr>
                                          <a:xfrm>
                                            <a:off x="787400" y="0"/>
                                            <a:ext cx="1467485" cy="661035"/>
                                            <a:chOff x="0" y="0"/>
                                            <a:chExt cx="1467485" cy="661035"/>
                                          </a:xfrm>
                                          <a:grpFill/>
                                        </wpg:grpSpPr>
                                        <wpg:grpSp>
                                          <wpg:cNvPr id="88" name="Группа 88"/>
                                          <wpg:cNvGrpSpPr/>
                                          <wpg:grpSpPr>
                                            <a:xfrm>
                                              <a:off x="806450" y="0"/>
                                              <a:ext cx="661035" cy="661035"/>
                                              <a:chOff x="0" y="0"/>
                                              <a:chExt cx="661987" cy="661987"/>
                                            </a:xfrm>
                                            <a:grpFill/>
                                          </wpg:grpSpPr>
                                          <wps:wsp>
                                            <wps:cNvPr id="89" name="Прямоугольник 89"/>
                                            <wps:cNvSpPr/>
                                            <wps:spPr>
                                              <a:xfrm>
                                                <a:off x="0" y="0"/>
                                                <a:ext cx="661987" cy="66198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pFill/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0" name="Прямоугольник 90"/>
                                            <wps:cNvSpPr/>
                                            <wps:spPr>
                                              <a:xfrm>
                                                <a:off x="152400" y="152400"/>
                                                <a:ext cx="342900" cy="3429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pFill/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91" name="Группа 91"/>
                                          <wpg:cNvGrpSpPr/>
                                          <wpg:grpSpPr>
                                            <a:xfrm>
                                              <a:off x="0" y="133350"/>
                                              <a:ext cx="485140" cy="361315"/>
                                              <a:chOff x="0" y="0"/>
                                              <a:chExt cx="485775" cy="362267"/>
                                            </a:xfrm>
                                            <a:grpFill/>
                                          </wpg:grpSpPr>
                                          <wps:wsp>
                                            <wps:cNvPr id="92" name="Прямоугольник 92"/>
                                            <wps:cNvSpPr/>
                                            <wps:spPr>
                                              <a:xfrm>
                                                <a:off x="0" y="0"/>
                                                <a:ext cx="485775" cy="3568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pFill/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2">
                                                <a:schemeClr val="accent1">
                                                  <a:shade val="50000"/>
                                                </a:schemeClr>
                                              </a:lnRef>
                                              <a:fillRef idx="1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lt1"/>
                                              </a:fontRef>
                                            </wps:style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93" name="Прямая соединительная линия 93"/>
                                            <wps:cNvCnPr/>
                                            <wps:spPr>
                                              <a:xfrm>
                                                <a:off x="66675" y="0"/>
                                                <a:ext cx="0" cy="362267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grpFill/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  <wpg:grpSp>
                                          <wpg:cNvPr id="150" name="Группа 150"/>
                                          <wpg:cNvGrpSpPr/>
                                          <wpg:grpSpPr>
                                            <a:xfrm>
                                              <a:off x="495300" y="317500"/>
                                              <a:ext cx="334010" cy="45085"/>
                                              <a:chOff x="0" y="0"/>
                                              <a:chExt cx="400050" cy="0"/>
                                            </a:xfrm>
                                            <a:grpFill/>
                                          </wpg:grpSpPr>
                                          <wps:wsp>
                                            <wps:cNvPr id="112" name="Прямая соединительная линия 112"/>
                                            <wps:cNvCnPr/>
                                            <wps:spPr>
                                              <a:xfrm>
                                                <a:off x="0" y="0"/>
                                                <a:ext cx="399399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grpFill/>
                                              <a:ln w="19050">
                                                <a:solidFill>
                                                  <a:schemeClr val="tx1"/>
                                                </a:solidFill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  <wps:wsp>
                                            <wps:cNvPr id="144" name="Прямая со стрелкой 144"/>
                                            <wps:cNvCnPr/>
                                            <wps:spPr>
                                              <a:xfrm>
                                                <a:off x="215900" y="0"/>
                                                <a:ext cx="184150" cy="0"/>
                                              </a:xfrm>
                                              <a:prstGeom prst="straightConnector1">
                                                <a:avLst/>
                                              </a:prstGeom>
                                              <a:grpFill/>
                                              <a:ln>
                                                <a:solidFill>
                                                  <a:schemeClr val="tx1"/>
                                                </a:solidFill>
                                                <a:headEnd type="none" w="med" len="med"/>
                                                <a:tailEnd type="triangle" w="med" len="med"/>
                                              </a:ln>
                                            </wps:spPr>
                                            <wps:style>
                                              <a:lnRef idx="1">
                                                <a:schemeClr val="accent1"/>
                                              </a:lnRef>
                                              <a:fillRef idx="0">
                                                <a:schemeClr val="accent1"/>
                                              </a:fillRef>
                                              <a:effectRef idx="0">
                                                <a:schemeClr val="accent1"/>
                                              </a:effectRef>
                                              <a:fontRef idx="minor">
                                                <a:schemeClr val="tx1"/>
                                              </a:fontRef>
                                            </wps:style>
                                            <wps:bodyPr/>
                                          </wps:wsp>
                                        </wpg:grpSp>
                                      </wpg:grpSp>
                                    </wpg:grpSp>
                                    <wpg:grpSp>
                                      <wpg:cNvPr id="158" name="Группа 158"/>
                                      <wpg:cNvGrpSpPr/>
                                      <wpg:grpSpPr>
                                        <a:xfrm>
                                          <a:off x="1009650" y="88900"/>
                                          <a:ext cx="155551" cy="433837"/>
                                          <a:chOff x="0" y="0"/>
                                          <a:chExt cx="155551" cy="433837"/>
                                        </a:xfrm>
                                        <a:grpFill/>
                                      </wpg:grpSpPr>
                                      <wps:wsp>
                                        <wps:cNvPr id="156" name="Прямоугольник 156"/>
                                        <wps:cNvSpPr/>
                                        <wps:spPr>
                                          <a:xfrm rot="5400000">
                                            <a:off x="-138586" y="139700"/>
                                            <a:ext cx="432723" cy="1555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grpFill/>
                                          <a:ln w="19050"/>
                                        </wps:spPr>
                                        <wps:style>
                                          <a:lnRef idx="2">
                                            <a:schemeClr val="dk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dk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57" name="Прямая соединительная линия 157"/>
                                        <wps:cNvCnPr/>
                                        <wps:spPr>
                                          <a:xfrm flipV="1">
                                            <a:off x="1114" y="0"/>
                                            <a:ext cx="142442" cy="430848"/>
                                          </a:xfrm>
                                          <a:prstGeom prst="line">
                                            <a:avLst/>
                                          </a:prstGeom>
                                          <a:grpFill/>
                                          <a:ln w="190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s:wsp>
                                      <wps:cNvPr id="163" name="Прямоугольник 163"/>
                                      <wps:cNvSpPr/>
                                      <wps:spPr>
                                        <a:xfrm rot="5400000">
                                          <a:off x="533400" y="228600"/>
                                          <a:ext cx="432723" cy="155551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 w="19050"/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66" name="Прямоугольник 166"/>
                                      <wps:cNvSpPr/>
                                      <wps:spPr>
                                        <a:xfrm>
                                          <a:off x="0" y="82550"/>
                                          <a:ext cx="421640" cy="437515"/>
                                        </a:xfrm>
                                        <a:prstGeom prst="rect">
                                          <a:avLst/>
                                        </a:prstGeom>
                                        <a:grpFill/>
                                        <a:ln w="19050">
                                          <a:solidFill>
                                            <a:schemeClr val="tx1"/>
                                          </a:solidFill>
                                        </a:ln>
                                      </wps:spPr>
                                      <wps:style>
                                        <a:lnRef idx="2">
                                          <a:schemeClr val="accent6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accent6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Pr id="177" name="Прямоугольник 177"/>
                            <wps:cNvSpPr/>
                            <wps:spPr>
                              <a:xfrm>
                                <a:off x="22414" y="690007"/>
                                <a:ext cx="420736" cy="399078"/>
                              </a:xfrm>
                              <a:prstGeom prst="rect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Прямоугольник 179"/>
                            <wps:cNvSpPr/>
                            <wps:spPr>
                              <a:xfrm>
                                <a:off x="16804" y="1211720"/>
                                <a:ext cx="420736" cy="399078"/>
                              </a:xfrm>
                              <a:prstGeom prst="rect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0" name="Группа 180"/>
                            <wpg:cNvGrpSpPr/>
                            <wpg:grpSpPr>
                              <a:xfrm rot="16200000">
                                <a:off x="134610" y="1598798"/>
                                <a:ext cx="168295" cy="437515"/>
                                <a:chOff x="0" y="0"/>
                                <a:chExt cx="228635" cy="438186"/>
                              </a:xfrm>
                              <a:grpFill/>
                            </wpg:grpSpPr>
                            <wps:wsp>
                              <wps:cNvPr id="181" name="Прямоугольник 181"/>
                              <wps:cNvSpPr/>
                              <wps:spPr>
                                <a:xfrm rot="16200000">
                                  <a:off x="-102358" y="102394"/>
                                  <a:ext cx="433387" cy="22859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19050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Прямая соединительная линия 182"/>
                              <wps:cNvCnPr/>
                              <wps:spPr>
                                <a:xfrm>
                                  <a:off x="0" y="36"/>
                                  <a:ext cx="228161" cy="43815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83" name="Прямоугольник 183"/>
                            <wps:cNvSpPr/>
                            <wps:spPr>
                              <a:xfrm>
                                <a:off x="95342" y="2008314"/>
                                <a:ext cx="258051" cy="398780"/>
                              </a:xfrm>
                              <a:prstGeom prst="rect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Прямоугольник 184"/>
                            <wps:cNvSpPr/>
                            <wps:spPr>
                              <a:xfrm>
                                <a:off x="639494" y="2081242"/>
                                <a:ext cx="258051" cy="267208"/>
                              </a:xfrm>
                              <a:prstGeom prst="rect">
                                <a:avLst/>
                              </a:prstGeom>
                              <a:grp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Прямая со стрелкой 185"/>
                            <wps:cNvCnPr/>
                            <wps:spPr>
                              <a:xfrm flipH="1" flipV="1">
                                <a:off x="235587" y="1901728"/>
                                <a:ext cx="218" cy="100964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6" name="Прямая со стрелкой 186"/>
                            <wps:cNvCnPr/>
                            <wps:spPr>
                              <a:xfrm flipV="1">
                                <a:off x="229977" y="1610017"/>
                                <a:ext cx="0" cy="123749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7" name="Прямая со стрелкой 187"/>
                            <wps:cNvCnPr/>
                            <wps:spPr>
                              <a:xfrm flipV="1">
                                <a:off x="235587" y="1088304"/>
                                <a:ext cx="0" cy="123416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8" name="Прямая со стрелкой 188"/>
                            <wps:cNvCnPr/>
                            <wps:spPr>
                              <a:xfrm flipV="1">
                                <a:off x="229977" y="521713"/>
                                <a:ext cx="0" cy="173012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BF7526B" id="Группа 464" o:spid="_x0000_s1103" style="position:absolute;left:0;text-align:left;margin-left:15.45pt;margin-top:142.95pt;width:393.5pt;height:219.55pt;z-index:251698176" coordsize="49974,27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">
                <v:rect id="Прямоугольник 80" o:spid="_x0000_s1104" style="position:absolute;width:49974;height:27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KnLcEA&#10;AADbAAAADwAAAGRycy9kb3ducmV2LnhtbERPy0rDQBTdC/2H4Rbc2UmLSImZhCCtmKWNIO5uM7dJ&#10;auZOyIx5/L2zKHR5OO8km00nRhpca1nBdhOBIK6sbrlW8FUen/YgnEfW2FkmBQs5yNLVQ4KxthN/&#10;0njytQgh7GJU0Hjfx1K6qiGDbmN74sBd7GDQBzjUUg84hXDTyV0UvUiDLYeGBnt6a6j6Pf0ZBe48&#10;FuXS59/XH1ed8wOb8rl4V+pxPeevIDzN/i6+uT+0gn1YH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Spy3BAAAA2wAAAA8AAAAAAAAAAAAAAAAAmAIAAGRycy9kb3du&#10;cmV2LnhtbFBLBQYAAAAABAAEAPUAAACGAwAAAAA=&#10;" filled="f" stroked="f" strokeweight="2pt"/>
                <v:group id="Группа 192" o:spid="_x0000_s1105" style="position:absolute;left:5011;width:37179;height:27882" coordsize="37179,27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Поле 124" o:spid="_x0000_s1106" type="#_x0000_t202" style="position:absolute;left:952;top:24955;width:2324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QYMMA&#10;AADcAAAADwAAAGRycy9kb3ducmV2LnhtbERPS4vCMBC+L+x/CLPgbU0tKt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QYMMAAADcAAAADwAAAAAAAAAAAAAAAACYAgAAZHJzL2Rv&#10;d25yZXYueG1sUEsFBgAAAAAEAAQA9QAAAIgDAAAAAA==&#10;" filled="f" stroked="f" strokeweight=".5pt">
                    <v:textbox>
                      <w:txbxContent>
                        <w:p w14:paraId="67EE026C" w14:textId="77777777" w:rsidR="007D6285" w:rsidRPr="007D6285" w:rsidRDefault="007D6285" w:rsidP="007D628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  <v:shape id="Поле 125" o:spid="_x0000_s1107" type="#_x0000_t202" style="position:absolute;left:4127;top:9080;width:258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1+8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8Q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b1+8MAAADcAAAADwAAAAAAAAAAAAAAAACYAgAAZHJzL2Rv&#10;d25yZXYueG1sUEsFBgAAAAAEAAQA9QAAAIgDAAAAAA==&#10;" filled="f" stroked="f" strokeweight=".5pt">
                    <v:textbox>
                      <w:txbxContent>
                        <w:p w14:paraId="177BB157" w14:textId="77777777" w:rsidR="007D6285" w:rsidRPr="007D6285" w:rsidRDefault="007D6285" w:rsidP="007D628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5</w:t>
                          </w:r>
                        </w:p>
                        <w:p w14:paraId="7F4F0701" w14:textId="77777777" w:rsidR="007D6285" w:rsidRDefault="007D6285" w:rsidP="007D6285"/>
                      </w:txbxContent>
                    </v:textbox>
                  </v:shape>
                  <v:shape id="Поле 126" o:spid="_x0000_s1108" type="#_x0000_t202" style="position:absolute;left:1079;top:42;width:258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  <v:textbox>
                      <w:txbxContent>
                        <w:p w14:paraId="6AB902EB" w14:textId="77777777" w:rsidR="007D6285" w:rsidRPr="007D6285" w:rsidRDefault="007D6285" w:rsidP="007D628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56B1DD91" w14:textId="77777777" w:rsidR="007D6285" w:rsidRDefault="007D6285" w:rsidP="007D6285"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6004F366" wp14:editId="38FA75BC">
                                <wp:extent cx="57785" cy="66675"/>
                                <wp:effectExtent l="0" t="0" r="0" b="9525"/>
                                <wp:docPr id="463" name="Рисунок 4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785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Поле 127" o:spid="_x0000_s1109" type="#_x0000_t202" style="position:absolute;left:6667;width:258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OF8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fjyE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jOF8MAAADcAAAADwAAAAAAAAAAAAAAAACYAgAAZHJzL2Rv&#10;d25yZXYueG1sUEsFBgAAAAAEAAQA9QAAAIgDAAAAAA==&#10;" filled="f" stroked="f" strokeweight=".5pt">
                    <v:textbox>
                      <w:txbxContent>
                        <w:p w14:paraId="5F214F7C" w14:textId="77777777" w:rsidR="007D6285" w:rsidRPr="007D6285" w:rsidRDefault="007D6285" w:rsidP="007D628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7</w:t>
                          </w:r>
                        </w:p>
                        <w:p w14:paraId="1BF32556" w14:textId="77777777" w:rsidR="007D6285" w:rsidRDefault="007D6285" w:rsidP="007D6285"/>
                      </w:txbxContent>
                    </v:textbox>
                  </v:shape>
                  <v:shape id="Поле 128" o:spid="_x0000_s1110" type="#_x0000_t202" style="position:absolute;left:9652;top:190;width:258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aZc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OhlW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daZcYAAADcAAAADwAAAAAAAAAAAAAAAACYAgAAZHJz&#10;L2Rvd25yZXYueG1sUEsFBgAAAAAEAAQA9QAAAIsDAAAAAA==&#10;" filled="f" stroked="f" strokeweight=".5pt">
                    <v:textbox>
                      <w:txbxContent>
                        <w:p w14:paraId="517A924A" w14:textId="77777777" w:rsidR="007D6285" w:rsidRPr="007D6285" w:rsidRDefault="007D6285" w:rsidP="007D628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8</w:t>
                          </w:r>
                        </w:p>
                        <w:p w14:paraId="664AEFA1" w14:textId="77777777" w:rsidR="007D6285" w:rsidRDefault="007D6285" w:rsidP="007D6285"/>
                      </w:txbxContent>
                    </v:textbox>
                  </v:shape>
                  <v:shape id="Поле 130" o:spid="_x0000_s1111" type="#_x0000_t202" style="position:absolute;left:15621;top:8445;width:258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  <v:textbox>
                      <w:txbxContent>
                        <w:p w14:paraId="6E1FC54F" w14:textId="77777777" w:rsidR="007D6285" w:rsidRPr="007D6285" w:rsidRDefault="007D6285" w:rsidP="007D628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9</w:t>
                          </w:r>
                        </w:p>
                        <w:p w14:paraId="53E14B34" w14:textId="77777777" w:rsidR="007D6285" w:rsidRDefault="007D6285" w:rsidP="007D6285"/>
                      </w:txbxContent>
                    </v:textbox>
                  </v:shape>
                  <v:shape id="Поле 131" o:spid="_x0000_s1112" type="#_x0000_t202" style="position:absolute;left:23177;top:6032;width:4179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  <v:textbox>
                      <w:txbxContent>
                        <w:p w14:paraId="2885401F" w14:textId="77777777" w:rsidR="007D6285" w:rsidRPr="007D6285" w:rsidRDefault="007D6285" w:rsidP="007D628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10</w:t>
                          </w:r>
                        </w:p>
                        <w:p w14:paraId="1AF9BD74" w14:textId="77777777" w:rsidR="007D6285" w:rsidRDefault="007D6285" w:rsidP="007D6285"/>
                      </w:txbxContent>
                    </v:textbox>
                  </v:shape>
                  <v:shape id="Поле 132" o:spid="_x0000_s1113" type="#_x0000_t202" style="position:absolute;left:32829;top:7747;width:3911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  <v:textbox>
                      <w:txbxContent>
                        <w:p w14:paraId="025AB0B3" w14:textId="77777777" w:rsidR="007D6285" w:rsidRPr="007D6285" w:rsidRDefault="007D6285" w:rsidP="007D628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11</w:t>
                          </w:r>
                        </w:p>
                        <w:p w14:paraId="6C3962B8" w14:textId="77777777" w:rsidR="007D6285" w:rsidRDefault="007D6285" w:rsidP="007D6285"/>
                      </w:txbxContent>
                    </v:textbox>
                  </v:shape>
                  <v:shape id="Поле 133" o:spid="_x0000_s1114" type="#_x0000_t202" style="position:absolute;left:6985;top:24955;width:258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eycQA&#10;AADcAAAADwAAAGRycy9kb3ducmV2LnhtbERPTWvCQBC9F/wPyxR6q5sqSkhdJQSCpehB66W3aXZM&#10;QrOzMbsmaX99VxB6m8f7nNVmNI3oqXO1ZQUv0wgEcWF1zaWC00f+HINwHlljY5kU/JCDzXrysMJE&#10;24EP1B99KUIIuwQVVN63iZSuqMigm9qWOHBn2xn0AXal1B0OIdw0chZFS2mw5tBQYUtZRcX38WoU&#10;vGf5Hg9fMxP/Ntl2d07by+lzodTT45i+gvA0+n/x3f2mw/z5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qXsnEAAAA3AAAAA8AAAAAAAAAAAAAAAAAmAIAAGRycy9k&#10;b3ducmV2LnhtbFBLBQYAAAAABAAEAPUAAACJAwAAAAA=&#10;" filled="f" stroked="f" strokeweight=".5pt">
                    <v:textbox>
                      <w:txbxContent>
                        <w:p w14:paraId="7211B919" w14:textId="77777777" w:rsidR="007D6285" w:rsidRPr="007D6285" w:rsidRDefault="007D6285" w:rsidP="007D628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</w:p>
                        <w:p w14:paraId="2CF6F6D5" w14:textId="77777777" w:rsidR="007D6285" w:rsidRDefault="007D6285" w:rsidP="007D6285"/>
                      </w:txbxContent>
                    </v:textbox>
                  </v:shape>
                  <v:shape id="Поле 134" o:spid="_x0000_s1115" type="#_x0000_t202" style="position:absolute;left:4127;top:14160;width:258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  <v:textbox>
                      <w:txbxContent>
                        <w:p w14:paraId="4AE82F58" w14:textId="77777777" w:rsidR="007D6285" w:rsidRPr="007D6285" w:rsidRDefault="007D6285" w:rsidP="007D628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</w:p>
                        <w:p w14:paraId="486D19CF" w14:textId="77777777" w:rsidR="007D6285" w:rsidRDefault="007D6285" w:rsidP="007D6285"/>
                      </w:txbxContent>
                    </v:textbox>
                  </v:shape>
                  <v:shape id="Поле 135" o:spid="_x0000_s1116" type="#_x0000_t202" style="position:absolute;left:3810;top:18288;width:2584;height:2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    <v:textbox>
                      <w:txbxContent>
                        <w:p w14:paraId="103572C7" w14:textId="77777777" w:rsidR="007D6285" w:rsidRPr="007D6285" w:rsidRDefault="007D6285" w:rsidP="007D6285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6D80FB88" w14:textId="77777777" w:rsidR="007D6285" w:rsidRDefault="007D6285" w:rsidP="007D6285"/>
                      </w:txbxContent>
                    </v:textbox>
                  </v:shape>
                  <v:group id="Группа 189" o:spid="_x0000_s1117" style="position:absolute;top:1524;width:37179;height:24066" coordsize="37180,24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<v:shape id="Прямая со стрелкой 139" o:spid="_x0000_s1118" type="#_x0000_t32" style="position:absolute;left:3646;top:22270;width:27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Z/yMQAAADcAAAADwAAAGRycy9kb3ducmV2LnhtbERP32vCMBB+H/g/hBN8m6kbyNYZZToG&#10;4pOrG2NvR3NrujWXmsS2/vdGGOztPr6ft1gNthEd+VA7VjCbZiCIS6drrhS8H15vH0CEiKyxcUwK&#10;zhRgtRzdLDDXruc36opYiRTCIUcFJsY2lzKUhiyGqWuJE/ftvMWYoK+k9tincNvIuyybS4s1pwaD&#10;LW0Mlb/FySpoul1//Dj9HM3LvjsUm88vs/atUpPx8PwEItIQ/8V/7q1O8+8f4fpMuk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dn/IxAAAANwAAAAPAAAAAAAAAAAA&#10;AAAAAKECAABkcnMvZG93bnJldi54bWxQSwUGAAAAAAQABAD5AAAAkgMAAAAA&#10;" strokecolor="black [3213]">
                      <v:stroke endarrow="block"/>
                    </v:shape>
                    <v:group id="Группа 175" o:spid="_x0000_s1119" style="position:absolute;left:280;width:36900;height:6949" coordsize="36899,6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    <v:line id="Прямая соединительная линия 110" o:spid="_x0000_s1120" style="position:absolute;visibility:visible;mso-wrap-style:square" from="11724,3085" to="14315,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ZpvcMAAADcAAAADwAAAGRycy9kb3ducmV2LnhtbESPQU/DMAyF70j8h8hI3Gi6HRDqlk3b&#10;pAFXOjhwsxqvqdY4VZKu5d/jw6TdbL3n9z6vt7Pv1ZVi6gIbWBQlKOIm2I5bA9+n48sbqJSRLfaB&#10;ycAfJdhuHh/WWNkw8Rdd69wqCeFUoQGX81BpnRpHHlMRBmLRziF6zLLGVtuIk4T7Xi/L8lV77Fga&#10;HA50cNRc6tEb+B33OX6c9G6q58O7Wx77Zgw/xjw/zbsVqExzvptv159W8BeCL8/IBHr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Gab3DAAAA3AAAAA8AAAAAAAAAAAAA&#10;AAAAoQIAAGRycy9kb3ducmV2LnhtbFBLBQYAAAAABAAEAPkAAACRAwAAAAA=&#10;" strokecolor="black [3213]" strokeweight="1.5pt"/>
                      <v:group id="Группа 174" o:spid="_x0000_s1121" style="position:absolute;width:36899;height:6949" coordsize="36899,6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    <v:line id="Прямая соединительная линия 108" o:spid="_x0000_s1122" style="position:absolute;visibility:visible;mso-wrap-style:square" from="4207,3141" to="6702,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nzZsMAAADcAAAADwAAAGRycy9kb3ducmV2LnhtbESPQW/CMAyF70j7D5En7QYpHCbUERAg&#10;se26AofdrMY0FY1TJSnt/v18mLSbrff83ufNbvKdelBMbWADy0UBirgOtuXGwOV8mq9BpYxssQtM&#10;Bn4owW77NNtgacPIX/SocqMkhFOJBlzOfal1qh15TIvQE4t2C9FjljU22kYcJdx3elUUr9pjy9Lg&#10;sKejo/peDd7A93DI8eOs92M1Hd/d6tTVQ7ga8/I87d9AZZryv/nv+tMKfiG08oxMo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xp82bDAAAA3AAAAA8AAAAAAAAAAAAA&#10;AAAAoQIAAGRycy9kb3ducmV2LnhtbFBLBQYAAAAABAAEAPkAAACRAwAAAAA=&#10;" strokecolor="black [3213]" strokeweight="1.5pt"/>
                        <v:group id="Группа 173" o:spid="_x0000_s1123" style="position:absolute;width:36899;height:6949" coordsize="36899,6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  <v:line id="Прямая соединительная линия 109" o:spid="_x0000_s1124" style="position:absolute;visibility:visible;mso-wrap-style:square" from="8246,3141" to="10087,3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VW/cAAAADcAAAADwAAAGRycy9kb3ducmV2LnhtbERPPW/CMBDdK/EfrENiKw4MVRswCJCg&#10;rA0wsJ3iI46Iz5HtkPDvcaVK3e7pfd5yPdhGPMiH2rGC2TQDQVw6XXOl4Hzav3+CCBFZY+OYFDwp&#10;wHo1eltirl3PP/QoYiVSCIccFZgY21zKUBqyGKauJU7czXmLMUFfSe2xT+G2kfMs+5AWa04NBlva&#10;GSrvRWcVXLtt9N8nuemLYXcw831Tdu6i1GQ8bBYgIg3xX/znPuo0P/uC32fSB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MlVv3AAAAA3AAAAA8AAAAAAAAAAAAAAAAA&#10;oQIAAGRycy9kb3ducmV2LnhtbFBLBQYAAAAABAAEAPkAAACOAwAAAAA=&#10;" strokecolor="black [3213]" strokeweight="1.5pt"/>
                          <v:group id="Группа 172" o:spid="_x0000_s1125" style="position:absolute;width:36899;height:6949" coordsize="36899,6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    <v:line id="Прямая соединительная линия 111" o:spid="_x0000_s1126" style="position:absolute;visibility:visible;mso-wrap-style:square" from="15314,3085" to="18261,3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rMJsAAAADcAAAADwAAAGRycy9kb3ducmV2LnhtbERPTYvCMBC9L/gfwix4W9N6kKUaxRV0&#10;vVr14G1oZpuyzaQkqe3+eyMseJvH+5zVZrStuJMPjWMF+SwDQVw53XCt4HLef3yCCBFZY+uYFPxR&#10;gM168rbCQruBT3QvYy1SCIcCFZgYu0LKUBmyGGauI07cj/MWY4K+ltrjkMJtK+dZtpAWG04NBjva&#10;Gap+y94quPVf0X+f5XYox93BzPdt1burUtP3cbsEEWmML/G/+6jT/DyH5zPpAr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iKzCbAAAAA3AAAAA8AAAAAAAAAAAAAAAAA&#10;oQIAAGRycy9kb3ducmV2LnhtbFBLBQYAAAAABAAEAPkAAACOAwAAAAA=&#10;" strokecolor="black [3213]" strokeweight="1.5pt"/>
                            <v:shape id="Прямая со стрелкой 140" o:spid="_x0000_s1127" type="#_x0000_t32" style="position:absolute;left:16268;top:3085;width:10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qlKMYAAADcAAAADwAAAGRycy9kb3ducmV2LnhtbESPQUvDQBCF70L/wzIFb3ajiEjabakV&#10;QTxpqkhvQ3bMxmZn091tEv+9cxC8zfDevPfNajP5Tg0UUxvYwPWiAEVcB9tyY+B9/3R1DyplZItd&#10;YDLwQwk269nFCksbRn6jocqNkhBOJRpwOfel1ql25DEtQk8s2leIHrOssdE24ijhvtM3RXGnPbYs&#10;DQ572jmqj9XZG+iGl/H0cf4+ucfXYV/tPg/uIfbGXM6n7RJUpin/m/+un63g3wq+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KpSjGAAAA3AAAAA8AAAAAAAAA&#10;AAAAAAAAoQIAAGRycy9kb3ducmV2LnhtbFBLBQYAAAAABAAEAPkAAACUAwAAAAA=&#10;" strokecolor="black [3213]">
                              <v:stroke endarrow="block"/>
                            </v:shape>
                            <v:shape id="Прямая со стрелкой 142" o:spid="_x0000_s1128" type="#_x0000_t32" style="position:absolute;left:11724;top:3141;width:18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SexMQAAADcAAAADwAAAGRycy9kb3ducmV2LnhtbERPS2sCMRC+F/wPYQRvNauUUrZG8YFQ&#10;PLVrRXobNtPN1s1kTeLu9t83hUJv8/E9Z7EabCM68qF2rGA2zUAQl07XXCl4P+7vn0CEiKyxcUwK&#10;vinAajm6W2CuXc9v1BWxEimEQ44KTIxtLmUoDVkMU9cSJ+7TeYsxQV9J7bFP4baR8yx7lBZrTg0G&#10;W9oaKi/FzSpoukN/Pd2+rmb32h2L7fnDbHyr1GQ8rJ9BRBriv/jP/aLT/Ic5/D6TLp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1J7ExAAAANwAAAAPAAAAAAAAAAAA&#10;AAAAAKECAABkcnMvZG93bnJldi54bWxQSwUGAAAAAAQABAD5AAAAkgMAAAAA&#10;" strokecolor="black [3213]">
                              <v:stroke endarrow="block"/>
                            </v:shape>
                            <v:shape id="Прямая со стрелкой 138" o:spid="_x0000_s1129" type="#_x0000_t32" style="position:absolute;left:4263;top:3197;width:18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raU8YAAADcAAAADwAAAGRycy9kb3ducmV2LnhtbESPQUvDQBCF70L/wzIFb3ajgkjabakV&#10;QTxpqkhvQ3bMxmZn091tEv+9cxC8zfDevPfNajP5Tg0UUxvYwPWiAEVcB9tyY+B9/3R1DyplZItd&#10;YDLwQwk269nFCksbRn6jocqNkhBOJRpwOfel1ql25DEtQk8s2leIHrOssdE24ijhvtM3RXGnPbYs&#10;DQ572jmqj9XZG+iGl/H0cf4+ucfXYV/tPg/uIfbGXM6n7RJUpin/m/+un63g3wqtPCMT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62lPGAAAA3AAAAA8AAAAAAAAA&#10;AAAAAAAAoQIAAGRycy9kb3ducmV2LnhtbFBLBQYAAAAABAAEAPkAAACUAwAAAAA=&#10;" strokecolor="black [3213]">
                              <v:stroke endarrow="block"/>
                            </v:shape>
                            <v:group id="Группа 168" o:spid="_x0000_s1130" style="position:absolute;width:36899;height:6949" coordsize="36899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      <v:group id="Группа 154" o:spid="_x0000_s1131" style="position:absolute;left:14351;width:22548;height:6953" coordsize="22548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        <v:group id="Группа 153" o:spid="_x0000_s1132" style="position:absolute;top:571;width:7880;height:6382" coordsize="7880,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          <v:group id="Группа 148" o:spid="_x0000_s1133" style="position:absolute;width:4851;height:6381" coordsize="4857,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          <v:group id="Группа 85" o:spid="_x0000_s1134" style="position:absolute;width:4857;height:4665" coordsize="485775,4667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      <v:shape id="Блок-схема: подготовка 86" o:spid="_x0000_s1135" type="#_x0000_t117" style="position:absolute;left:-90488;top:204788;width:276225;height:9525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uDccMA&#10;AADbAAAADwAAAGRycy9kb3ducmV2LnhtbESPQYvCMBSE7wv+h/AEL8ua1oMr1SiiVEQPi7o/4NE8&#10;22LzUpKo1V9vhIU9DjPzDTNbdKYRN3K+tqwgHSYgiAuray4V/J7yrwkIH5A1NpZJwYM8LOa9jxlm&#10;2t75QLdjKEWEsM9QQRVCm0npi4oM+qFtiaN3ts5giNKVUju8R7hp5ChJxtJgzXGhwpZWFRWX49Uo&#10;2P8c6LTb6PWzS1z+6R95Gr5TpQb9bjkFEagL/+G/9lYrmIzh/S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uDccMAAADbAAAADwAAAAAAAAAAAAAAAACYAgAAZHJzL2Rv&#10;d25yZXYueG1sUEsFBgAAAAAEAAQA9QAAAIgDAAAAAA==&#10;" filled="f" strokecolor="black [3213]" strokeweight="1.5pt"/>
                                      <v:shape id="Блок-схема: подготовка 87" o:spid="_x0000_s1136" type="#_x0000_t117" style="position:absolute;left:204787;top:185738;width:466725;height:9525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m6sUA&#10;AADbAAAADwAAAGRycy9kb3ducmV2LnhtbESPwWrDMBBE74H+g9hCLyGR3UNt3CghtLiU9BAS5wMW&#10;a2ubWCsjqYndr48KhRyHmXnDrDaj6cWFnO8sK0iXCQji2uqOGwWnqlzkIHxA1thbJgUTedisH2Yr&#10;LLS98oEux9CICGFfoII2hKGQ0tctGfRLOxBH79s6gyFK10jt8BrhppfPSfIiDXYcF1oc6K2l+nz8&#10;MQq+9geqdh/6/XdMXDn3U5mGLFXq6XHcvoIINIZ7+L/9qRXkG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ybqxQAAANsAAAAPAAAAAAAAAAAAAAAAAJgCAABkcnMv&#10;ZG93bnJldi54bWxQSwUGAAAAAAQABAD1AAAAigMAAAAA&#10;" filled="f" strokecolor="black [3213]" strokeweight="1.5pt"/>
                                    </v:group>
                                    <v:shapetype id="_x0000_t87" coordsize="21600,21600" o:spt="87" adj="1800,10800" path="m21600,qx10800@0l10800@2qy0@11,10800@3l10800@1qy21600,21600e" filled="f">
                                      <v:formulas>
                                        <v:f eqn="val #0"/>
                                        <v:f eqn="sum 21600 0 #0"/>
                                        <v:f eqn="sum #1 0 #0"/>
                                        <v:f eqn="sum #1 #0 0"/>
                                        <v:f eqn="prod #0 9598 32768"/>
                                        <v:f eqn="sum 21600 0 @4"/>
                                        <v:f eqn="sum 21600 0 #1"/>
                                        <v:f eqn="min #1 @6"/>
                                        <v:f eqn="prod @7 1 2"/>
                                        <v:f eqn="prod #0 2 1"/>
                                        <v:f eqn="sum 21600 0 @9"/>
                                        <v:f eqn="val #1"/>
                                      </v:formulas>
                                      <v:path arrowok="t" o:connecttype="custom" o:connectlocs="21600,0;0,10800;21600,21600" textboxrect="13963,@4,21600,@5"/>
                                      <v:handles>
                                        <v:h position="center,#0" yrange="0,@8"/>
                                        <v:h position="topLeft,#1" yrange="@9,@10"/>
                                      </v:handles>
                                    </v:shapetype>
                                    <v:shape id="Левая фигурная скобка 129" o:spid="_x0000_s1137" type="#_x0000_t87" style="position:absolute;left:1460;top:3365;width:1746;height:429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G/BMIA&#10;AADcAAAADwAAAGRycy9kb3ducmV2LnhtbERPTWvCQBC9F/oflhF6qxttEU3dBBWKPdSDUXoesmMS&#10;zM6G7FTjv+8WBG/zeJ+zzAfXqgv1ofFsYDJOQBGX3jZcGTgePl/noIIgW2w9k4EbBciz56clptZf&#10;eU+XQioVQzikaKAW6VKtQ1mTwzD2HXHkTr53KBH2lbY9XmO4a/U0SWbaYcOxocaONjWV5+LXGVjT&#10;bWXf18VWvvdvvP3ZLYbNUYx5GQ2rD1BCgzzEd/eXjfOnC/h/Jl6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kb8EwgAAANwAAAAPAAAAAAAAAAAAAAAAAJgCAABkcnMvZG93&#10;bnJldi54bWxQSwUGAAAAAAQABAD1AAAAhwMAAAAA&#10;" adj="1546,10400" strokecolor="black [3213]" strokeweight="1.5pt"/>
                                  </v:group>
                                  <v:shape id="Прямая со стрелкой 143" o:spid="_x0000_s1138" type="#_x0000_t32" style="position:absolute;left:4889;top:2603;width:29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g7X8QAAADcAAAADwAAAGRycy9kb3ducmV2LnhtbERP32vCMBB+H/g/hBN8m6mbjNEZZToG&#10;4pOrG2NvR3NrujWXmsS2/vdGGOztPr6ft1gNthEd+VA7VjCbZiCIS6drrhS8H15vH0GEiKyxcUwK&#10;zhRgtRzdLDDXruc36opYiRTCIUcFJsY2lzKUhiyGqWuJE/ftvMWYoK+k9tincNvIuyx7kBZrTg0G&#10;W9oYKn+Lk1XQdLv++HH6OZqXfXcoNp9fZu1bpSbj4fkJRKQh/ov/3Fud5s/v4fpMuk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mDtfxAAAANwAAAAPAAAAAAAAAAAA&#10;AAAAAKECAABkcnMvZG93bnJldi54bWxQSwUGAAAAAAQABAD5AAAAkgMAAAAA&#10;" strokecolor="black [3213]">
                                    <v:stroke endarrow="block"/>
                                  </v:shape>
                                </v:group>
                                <v:group id="Группа 152" o:spid="_x0000_s1139" style="position:absolute;left:7874;width:14674;height:6610" coordsize="14674,6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        <v:group id="Группа 88" o:spid="_x0000_s1140" style="position:absolute;left:8064;width:6610;height:6610" coordsize="6619,6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<v:rect id="Прямоугольник 89" o:spid="_x0000_s1141" style="position:absolute;width:6619;height:6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wTMQA&#10;AADbAAAADwAAAGRycy9kb3ducmV2LnhtbESPQWvCQBSE7wX/w/KE3nRjhaLRVURracWL0Yu3Z/aZ&#10;DWbfhuw2pv++Kwg9DjPzDTNfdrYSLTW+dKxgNExAEOdOl1woOB23gwkIH5A1Vo5JwS95WC56L3NM&#10;tbvzgdosFCJC2KeowIRQp1L63JBFP3Q1cfSurrEYomwKqRu8R7it5FuSvEuLJccFgzWtDeW37Mcq&#10;uNaX8f58OCfZ5Xu3/vjURm5ao9Rrv1vNQATqwn/42f7SCiZT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MEzEAAAA2wAAAA8AAAAAAAAAAAAAAAAAmAIAAGRycy9k&#10;b3ducmV2LnhtbFBLBQYAAAAABAAEAPUAAACJAwAAAAA=&#10;" filled="f" strokecolor="black [3213]" strokeweight="1.5pt"/>
                                    <v:rect id="Прямоугольник 90" o:spid="_x0000_s1142" style="position:absolute;left:1524;top:1524;width:3429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PDMIA&#10;AADbAAAADwAAAGRycy9kb3ducmV2LnhtbERPz2vCMBS+C/sfwhvspukciOuMRTo3NvHSbhdvz+bZ&#10;FJuX0mS1/vfLQfD48f1eZaNtxUC9bxwreJ4lIIgrpxuuFfz+fEyXIHxA1tg6JgVX8pCtHyYrTLW7&#10;cEFDGWoRQ9inqMCE0KVS+sqQRT9zHXHkTq63GCLsa6l7vMRw28p5kiykxYZjg8GOckPVufyzCk7d&#10;8WV/KA5Jefze5dtPbeT7YJR6ehw3byACjeEuvrm/tILXuD5+i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Ow8MwgAAANsAAAAPAAAAAAAAAAAAAAAAAJgCAABkcnMvZG93&#10;bnJldi54bWxQSwUGAAAAAAQABAD1AAAAhwMAAAAA&#10;" filled="f" strokecolor="black [3213]" strokeweight="1.5pt"/>
                                  </v:group>
                                  <v:group id="Группа 91" o:spid="_x0000_s1143" style="position:absolute;top:1333;width:4851;height:3613" coordsize="485775,362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    <v:rect id="Прямоугольник 92" o:spid="_x0000_s1144" style="position:absolute;width:485775;height:356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U04MUA&#10;AADbAAAADwAAAGRycy9kb3ducmV2LnhtbESPQWvCQBSE70L/w/IKvdVNLYhNs0qxWlS8mPbi7Zl9&#10;yYZm34bsNsZ/7woFj8PMfMNki8E2oqfO144VvIwTEMSF0zVXCn6+188zED4ga2wck4ILeVjMH0YZ&#10;ptqd+UB9HioRIexTVGBCaFMpfWHIoh+7ljh6pesshii7SuoOzxFuGzlJkqm0WHNcMNjS0lDxm/9Z&#10;BWV7et0fD8ckP213y9WXNvKzN0o9PQ4f7yACDeEe/m9vtIK3Cdy+xB8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pTTgxQAAANsAAAAPAAAAAAAAAAAAAAAAAJgCAABkcnMv&#10;ZG93bnJldi54bWxQSwUGAAAAAAQABAD1AAAAigMAAAAA&#10;" filled="f" strokecolor="black [3213]" strokeweight="1.5pt"/>
                                    <v:line id="Прямая соединительная линия 93" o:spid="_x0000_s1145" style="position:absolute;visibility:visible;mso-wrap-style:square" from="66675,0" to="66675,362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RgUcIAAADbAAAADwAAAGRycy9kb3ducmV2LnhtbESPQWsCMRSE7wX/Q3iCt5pVodTVKCpo&#10;e+2qB2+PzXOzuHlZkqy7/fdNodDjMDPfMOvtYBvxJB9qxwpm0wwEcel0zZWCy/n4+g4iRGSNjWNS&#10;8E0BtpvRyxpz7Xr+omcRK5EgHHJUYGJscylDachimLqWOHl35y3GJH0ltcc+wW0j51n2Ji3WnBYM&#10;tnQwVD6Kziq4dfvoP85y1xfD4WTmx6bs3FWpyXjYrUBEGuJ/+K/9qRUsF/D7Jf0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RgUcIAAADbAAAADwAAAAAAAAAAAAAA&#10;AAChAgAAZHJzL2Rvd25yZXYueG1sUEsFBgAAAAAEAAQA+QAAAJADAAAAAA==&#10;" strokecolor="black [3213]" strokeweight="1.5pt"/>
                                  </v:group>
                                  <v:group id="Группа 150" o:spid="_x0000_s1146" style="position:absolute;left:4953;top:3175;width:3340;height:450" coordsize="4000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            <v:line id="Прямая соединительная линия 112" o:spid="_x0000_s1147" style="position:absolute;visibility:visible;mso-wrap-style:square" from="0,0" to="3993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hSUcAAAADcAAAADwAAAGRycy9kb3ducmV2LnhtbERPTYvCMBC9L/gfwix4W1N7kKUaxRV0&#10;vVr14G1oZpuyzaQkqe3+eyMseJvH+5zVZrStuJMPjWMF81kGgrhyuuFaweW8//gEESKyxtYxKfij&#10;AJv15G2FhXYDn+hexlqkEA4FKjAxdoWUoTJkMcxcR5y4H+ctxgR9LbXHIYXbVuZZtpAWG04NBjva&#10;Gap+y94quPVf0X+f5XYox93B5Pu26t1Vqen7uF2CiDTGl/jffdRp/jyH5zPpAr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YUlHAAAAA3AAAAA8AAAAAAAAAAAAAAAAA&#10;oQIAAGRycy9kb3ducmV2LnhtbFBLBQYAAAAABAAEAPkAAACOAwAAAAA=&#10;" strokecolor="black [3213]" strokeweight="1.5pt"/>
                                    <v:shape id="Прямая со стрелкой 144" o:spid="_x0000_s1148" type="#_x0000_t32" style="position:absolute;left:215900;width:1841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GjK8QAAADcAAAADwAAAGRycy9kb3ducmV2LnhtbERPS2sCMRC+F/wPYYTealaRUrZG8UGh&#10;9FTXltLbsJlutm4maxJ3139vhEJv8/E9Z7EabCM68qF2rGA6yUAQl07XXCn4OLw8PIEIEVlj45gU&#10;XCjAajm6W2CuXc976opYiRTCIUcFJsY2lzKUhiyGiWuJE/fjvMWYoK+k9tincNvIWZY9Sos1pwaD&#10;LW0NlcfibBU03Vt/+jz/nszuvTsU269vs/GtUvfjYf0MItIQ/8V/7led5s/ncHsmXS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caMrxAAAANwAAAAPAAAAAAAAAAAA&#10;AAAAAKECAABkcnMvZG93bnJldi54bWxQSwUGAAAAAAQABAD5AAAAkgMAAAAA&#10;" strokecolor="black [3213]">
                                      <v:stroke endarrow="block"/>
                                    </v:shape>
                                  </v:group>
                                </v:group>
                              </v:group>
                              <v:group id="Группа 158" o:spid="_x0000_s1149" style="position:absolute;left:10096;top:889;width:1556;height:4338" coordsize="155551,433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      <v:rect id="Прямоугольник 156" o:spid="_x0000_s1150" style="position:absolute;left:-138586;top:139700;width:432723;height:155551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s58IA&#10;AADcAAAADwAAAGRycy9kb3ducmV2LnhtbERPTWvCQBC9F/wPywi9Nbu1GEx0FRWKlp5M633Ijklo&#10;djZmtxr99d1Cobd5vM9ZrAbbigv1vnGs4TlRIIhLZxquNHx+vD7NQPiAbLB1TBpu5GG1HD0sMDfu&#10;yge6FKESMYR9jhrqELpcSl/WZNEnriOO3Mn1FkOEfSVNj9cYbls5USqVFhuODTV2tK2p/Cq+rYbt&#10;u3qT/l50LmRptjked9Pz8KL143hYz0EEGsK/+M+9N3H+NIXfZ+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gmznwgAAANwAAAAPAAAAAAAAAAAAAAAAAJgCAABkcnMvZG93&#10;bnJldi54bWxQSwUGAAAAAAQABAD1AAAAhwMAAAAA&#10;" filled="f" strokecolor="black [3200]" strokeweight="1.5pt"/>
                                <v:line id="Прямая соединительная линия 157" o:spid="_x0000_s1151" style="position:absolute;flip:y;visibility:visible;mso-wrap-style:square" from="1114,0" to="143556,430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nd68EAAADcAAAADwAAAGRycy9kb3ducmV2LnhtbERPS4vCMBC+L/gfwgje1rSiq1SjqLiL&#10;7EF83odmTIvNpDRRu/9+IyzsbT6+58wWra3EgxpfOlaQ9hMQxLnTJRsF59Pn+wSED8gaK8ek4Ic8&#10;LOadtxlm2j35QI9jMCKGsM9QQRFCnUnp84Is+r6riSN3dY3FEGFjpG7wGcNtJQdJ8iEtlhwbCqxp&#10;XVB+O96tgg3qr+Hhe7TRp93emGGbJqtLqlSv2y6nIAK14V/8597qOH80htcz8QI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Gd3rwQAAANwAAAAPAAAAAAAAAAAAAAAA&#10;AKECAABkcnMvZG93bnJldi54bWxQSwUGAAAAAAQABAD5AAAAjwMAAAAA&#10;" strokecolor="black [3213]" strokeweight="1.5pt"/>
                              </v:group>
                              <v:rect id="Прямоугольник 163" o:spid="_x0000_s1152" style="position:absolute;left:5333;top:2286;width:4327;height:155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kFwsIA&#10;AADcAAAADwAAAGRycy9kb3ducmV2LnhtbERPTWvCQBC9F/wPywi9mU2Vhia6igqlSk9N633Ijklo&#10;djZmt0nsr3cLQm/zeJ+z2oymET11rras4CmKQRAXVtdcKvj6fJ29gHAeWWNjmRRcycFmPXlYYabt&#10;wB/U574UIYRdhgoq79tMSldUZNBFtiUO3Nl2Bn2AXSl1h0MIN42cx3EiDdYcGipsaV9R8Z3/GAX7&#10;9/go3W/eWp8m6e50enu+jAulHqfjdgnC0+j/xXf3QYf5yQL+ng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QXCwgAAANwAAAAPAAAAAAAAAAAAAAAAAJgCAABkcnMvZG93&#10;bnJldi54bWxQSwUGAAAAAAQABAD1AAAAhwMAAAAA&#10;" filled="f" strokecolor="black [3200]" strokeweight="1.5pt"/>
                              <v:rect id="Прямоугольник 166" o:spid="_x0000_s1153" style="position:absolute;top:825;width:4216;height:4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7cgcIA&#10;AADcAAAADwAAAGRycy9kb3ducmV2LnhtbERPTWvCQBC9F/wPywje6sYKoaSuUrSKSi+mvXgbs2M2&#10;NDsbsmuM/94VhN7m8T5ntuhtLTpqfeVYwWScgCAunK64VPD7s359B+EDssbaMSm4kYfFfPAyw0y7&#10;Kx+oy0MpYgj7DBWYEJpMSl8YsujHriGO3Nm1FkOEbSl1i9cYbmv5liSptFhxbDDY0NJQ8ZdfrIJz&#10;c5p+Hw/HJD/t9suvjTZy1RmlRsP+8wNEoD78i5/urY7z0xQez8QL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/tyBwgAAANwAAAAPAAAAAAAAAAAAAAAAAJgCAABkcnMvZG93&#10;bnJldi54bWxQSwUGAAAAAAQABAD1AAAAhwMAAAAA&#10;" filled="f" strokecolor="black [3213]" strokeweight="1.5pt"/>
                            </v:group>
                          </v:group>
                        </v:group>
                      </v:group>
                    </v:group>
                    <v:rect id="Прямоугольник 177" o:spid="_x0000_s1154" style="position:absolute;left:224;top:6900;width:4207;height:3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vvx8MA&#10;AADcAAAADwAAAGRycy9kb3ducmV2LnhtbERPTWvCQBC9F/wPywi96cYKVaKriNbSihejF29jdswG&#10;s7Mhu43pv+8KQm/zeJ8zX3a2Ei01vnSsYDRMQBDnTpdcKDgdt4MpCB+QNVaOScEveVguei9zTLW7&#10;84HaLBQihrBPUYEJoU6l9Lkhi37oauLIXV1jMUTYFFI3eI/htpJvSfIuLZYcGwzWtDaU37Ifq+Ba&#10;X8b78+GcZJfv3frjUxu5aY1Sr/1uNQMRqAv/4qf7S8f5kw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vvx8MAAADcAAAADwAAAAAAAAAAAAAAAACYAgAAZHJzL2Rv&#10;d25yZXYueG1sUEsFBgAAAAAEAAQA9QAAAIgDAAAAAA==&#10;" filled="f" strokecolor="black [3213]" strokeweight="1.5pt"/>
                    <v:rect id="Прямоугольник 179" o:spid="_x0000_s1155" style="position:absolute;left:168;top:12117;width:4207;height:39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eLsMA&#10;AADcAAAADwAAAGRycy9kb3ducmV2LnhtbERPS2vCQBC+C/0PyxR6001b0DZ1leILlV5Me/E2Zsds&#10;aHY2ZNcY/70rCN7m43vOeNrZSrTU+NKxgtdBAoI4d7rkQsHf77L/AcIHZI2VY1JwIQ/TyVNvjKl2&#10;Z95Rm4VCxBD2KSowIdSplD43ZNEPXE0cuaNrLIYIm0LqBs8x3FbyLUmG0mLJscFgTTND+X92sgqO&#10;9eH9Z7/bJ9lhs50tVtrIeWuUennuvr9ABOrCQ3x3r3WcP/qE2zPxAj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jeLsMAAADcAAAADwAAAAAAAAAAAAAAAACYAgAAZHJzL2Rv&#10;d25yZXYueG1sUEsFBgAAAAAEAAQA9QAAAIgDAAAAAA==&#10;" filled="f" strokecolor="black [3213]" strokeweight="1.5pt"/>
                    <v:group id="Группа 180" o:spid="_x0000_s1156" style="position:absolute;left:1346;top:15988;width:1683;height:4375;rotation:-90" coordsize="228635,438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JazascAAADc&#10;AAAADwAAAAAAAAAAAAAAAACqAgAAZHJzL2Rvd25yZXYueG1sUEsFBgAAAAAEAAQA+gAAAJ4DAAAA&#10;AA==&#10;">
                      <v:rect id="Прямоугольник 181" o:spid="_x0000_s1157" style="position:absolute;left:-102358;top:102394;width:433387;height:22859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y3QsMA&#10;AADcAAAADwAAAGRycy9kb3ducmV2LnhtbERPTWsCMRC9F/ofwgi9lJpNFZGtUUQoCKVWrWCPw2bc&#10;rN1Mlk2q6783BcHbPN7nTGadq8WJ2lB51qD6GQjiwpuKSw277/eXMYgQkQ3WnknDhQLMpo8PE8yN&#10;P/OGTttYihTCIUcNNsYmlzIUlhyGvm+IE3fwrcOYYFtK0+I5hbtavmbZSDqsODVYbGhhqfjd/jkN&#10;m/3yxw5UeVQfX59HZVZ+zc9DrZ963fwNRKQu3sU399Kk+WMF/8+kC+T0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y3QsMAAADcAAAADwAAAAAAAAAAAAAAAACYAgAAZHJzL2Rv&#10;d25yZXYueG1sUEsFBgAAAAAEAAQA9QAAAIgDAAAAAA==&#10;" filled="f" strokecolor="black [3200]" strokeweight="1.5pt"/>
                      <v:line id="Прямая соединительная линия 182" o:spid="_x0000_s1158" style="position:absolute;visibility:visible;mso-wrap-style:square" from="0,36" to="228161,43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LH1sAAAADcAAAADwAAAGRycy9kb3ducmV2LnhtbERPTYvCMBC9L/gfwgje1tQeRKpRVFD3&#10;unU9eBuasSk2k5KktvvvNwsLe5vH+5zNbrSteJEPjWMFi3kGgrhyuuFawdf19L4CESKyxtYxKfim&#10;ALvt5G2DhXYDf9KrjLVIIRwKVGBi7AopQ2XIYpi7jjhxD+ctxgR9LbXHIYXbVuZZtpQWG04NBjs6&#10;GqqeZW8V3PtD9Jer3A/leDyb/NRWvbspNZuO+zWISGP8F/+5P3Sav8rh95l0gdz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Sx9bAAAAA3AAAAA8AAAAAAAAAAAAAAAAA&#10;oQIAAGRycy9kb3ducmV2LnhtbFBLBQYAAAAABAAEAPkAAACOAwAAAAA=&#10;" strokecolor="black [3213]" strokeweight="1.5pt"/>
                    </v:group>
                    <v:rect id="Прямоугольник 183" o:spid="_x0000_s1159" style="position:absolute;left:953;top:20083;width:2580;height:39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Z48MA&#10;AADcAAAADwAAAGRycy9kb3ducmV2LnhtbERPS2vCQBC+C/0PyxR6040VikTXIOmDVrwk7cXbmB2z&#10;wexsyG5j+u+7guBtPr7nrLPRtmKg3jeOFcxnCQjiyumGawU/3+/TJQgfkDW2jknBH3nINg+TNaba&#10;XbigoQy1iCHsU1RgQuhSKX1lyKKfuY44cifXWwwR9rXUPV5iuG3lc5K8SIsNxwaDHeWGqnP5axWc&#10;uuNifygOSXn82uVvH9rI18Eo9fQ4blcgAo3hLr65P3Wcv1zA9Zl4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WZ48MAAADcAAAADwAAAAAAAAAAAAAAAACYAgAAZHJzL2Rv&#10;d25yZXYueG1sUEsFBgAAAAAEAAQA9QAAAIgDAAAAAA==&#10;" filled="f" strokecolor="black [3213]" strokeweight="1.5pt"/>
                    <v:rect id="Прямоугольник 184" o:spid="_x0000_s1160" style="position:absolute;left:6394;top:20812;width:2581;height:2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Bl8MA&#10;AADcAAAADwAAAGRycy9kb3ducmV2LnhtbERPTWvCQBC9F/wPywi91Y21iERXEa2lFS9GL97G7JgN&#10;ZmdDdhvTf98VBG/zeJ8zW3S2Ei01vnSsYDhIQBDnTpdcKDgeNm8TED4ga6wck4I/8rCY915mmGp3&#10;4z21WShEDGGfogITQp1K6XNDFv3A1cSRu7jGYoiwKaRu8BbDbSXfk2QsLZYcGwzWtDKUX7Nfq+BS&#10;n0e70/6UZOef7erzSxu5bo1Sr/1uOQURqAtP8cP9reP8yQfcn4kX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wBl8MAAADcAAAADwAAAAAAAAAAAAAAAACYAgAAZHJzL2Rv&#10;d25yZXYueG1sUEsFBgAAAAAEAAQA9QAAAIgDAAAAAA==&#10;" filled="f" strokecolor="black [3213]" strokeweight="1.5pt"/>
                    <v:shape id="Прямая со стрелкой 185" o:spid="_x0000_s1161" type="#_x0000_t32" style="position:absolute;left:2355;top:19017;width:3;height:100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j9wsQAAADcAAAADwAAAGRycy9kb3ducmV2LnhtbERP22rCQBB9F/yHZQp9001brJJmFSsI&#10;pYLgBYlvw+6YhGZnQ3bV1K/vCgXf5nCuk806W4sLtb5yrOBlmIAg1s5UXCjY75aDCQgfkA3WjknB&#10;L3mYTfu9DFPjrryhyzYUIoawT1FBGUKTSul1SRb90DXEkTu51mKIsC2kafEaw20tX5PkXVqsODaU&#10;2NCiJP2zPVsFOl/g8nSz59Hb8fvzdhiv9DpfKfX81M0/QATqwkP87/4ycf5kBPdn4gV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OP3CxAAAANwAAAAPAAAAAAAAAAAA&#10;AAAAAKECAABkcnMvZG93bnJldi54bWxQSwUGAAAAAAQABAD5AAAAkgMAAAAA&#10;" strokecolor="black [3213]">
                      <v:stroke endarrow="block"/>
                    </v:shape>
                    <v:shape id="Прямая со стрелкой 186" o:spid="_x0000_s1162" type="#_x0000_t32" style="position:absolute;left:2299;top:16100;width:0;height:12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h4+8MAAADcAAAADwAAAGRycy9kb3ducmV2LnhtbERPTWvCQBC9F/wPywi91Y0RNKbZiAS0&#10;trdGoe1tyI5JMDsbsltN/323IPQ2j/c52WY0nbjS4FrLCuazCARxZXXLtYLTcfeUgHAeWWNnmRT8&#10;kINNPnnIMNX2xu90LX0tQgi7FBU03veplK5qyKCb2Z44cGc7GPQBDrXUA95CuOlkHEVLabDl0NBg&#10;T0VD1aX8NgpW8uMlSqpDPF8vTp9fRWlf3/ZWqcfpuH0G4Wn0/+K7+6DD/GQJf8+EC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YePvDAAAA3AAAAA8AAAAAAAAAAAAA&#10;AAAAoQIAAGRycy9kb3ducmV2LnhtbFBLBQYAAAAABAAEAPkAAACRAwAAAAA=&#10;" strokecolor="black [3213]">
                      <v:stroke endarrow="block"/>
                    </v:shape>
                    <v:shape id="Прямая со стрелкой 187" o:spid="_x0000_s1163" type="#_x0000_t32" style="position:absolute;left:2355;top:10883;width:0;height:12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TdYMIAAADcAAAADwAAAGRycy9kb3ducmV2LnhtbERPTYvCMBC9C/6HMMLeNFVhrdUoIuiq&#10;t62CehuasS02k9JktfvvN4Kwt3m8z5kvW1OJBzWutKxgOIhAEGdWl5wrOB03/RiE88gaK8uk4Jcc&#10;LBfdzhwTbZ/8TY/U5yKEsEtQQeF9nUjpsoIMuoGtiQN3s41BH2CTS93gM4SbSo6i6FMaLDk0FFjT&#10;uqDsnv4YBRN5/oribDcaTseny3Wd2v1ha5X66LWrGQhPrf8Xv907HebHE3g9Ey6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TdYMIAAADcAAAADwAAAAAAAAAAAAAA&#10;AAChAgAAZHJzL2Rvd25yZXYueG1sUEsFBgAAAAAEAAQA+QAAAJADAAAAAA==&#10;" strokecolor="black [3213]">
                      <v:stroke endarrow="block"/>
                    </v:shape>
                    <v:shape id="Прямая со стрелкой 188" o:spid="_x0000_s1164" type="#_x0000_t32" style="position:absolute;left:2299;top:5217;width:0;height:17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JEsUAAADcAAAADwAAAGRycy9kb3ducmV2LnhtbESPQWvCQBCF74X+h2UKvdWNFtoYXUUE&#10;W+2tUVBvQ3ZMgtnZkN1q/PfOQehthvfmvW+m89416kJdqD0bGA4SUMSFtzWXBnbb1VsKKkRki41n&#10;MnCjAPPZ89MUM+uv/EuXPJZKQjhkaKCKsc20DkVFDsPAt8SinXznMMraldp2eJVw1+hRknxohzVL&#10;Q4UtLSsqzvmfM/Cp999JWqxHw/H77nBc5n7z8+WNeX3pFxNQkfr4b35cr63gp0Irz8gEen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wtJEsUAAADcAAAADwAAAAAAAAAA&#10;AAAAAAChAgAAZHJzL2Rvd25yZXYueG1sUEsFBgAAAAAEAAQA+QAAAJMDAAAAAA==&#10;" strokecolor="black [3213]">
                      <v:stroke endarrow="block"/>
                    </v:shape>
                  </v:group>
                </v:group>
              </v:group>
            </w:pict>
          </mc:Fallback>
        </mc:AlternateContent>
      </w:r>
      <w:r w:rsidR="00D22A44">
        <w:rPr>
          <w:rFonts w:ascii="Times New Roman" w:hAnsi="Times New Roman" w:cs="Times New Roman"/>
          <w:sz w:val="28"/>
          <w:szCs w:val="28"/>
        </w:rPr>
        <w:t>В работе спроектирован макет лазерного люминесцентного микроскопа с использованием разработанного нами ванадатного излучателя с накачкой одним полупроводниковым лазерным диодом на второй или третьей гармониках в качестве основных источников возбуждения люминесценции микробиологических структур. Функциональная схема такого микроскопа приведена на рисунке 3.1.</w:t>
      </w:r>
    </w:p>
    <w:p w14:paraId="4FA36CBF" w14:textId="77777777" w:rsidR="007D6285" w:rsidRDefault="007D6285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8FC290" w14:textId="77777777" w:rsidR="007D6285" w:rsidRDefault="007D6285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27ECB8" w14:textId="77777777" w:rsidR="007D6285" w:rsidRDefault="007D6285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B149F3" w14:textId="77777777" w:rsidR="007D6285" w:rsidRDefault="007D6285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6ED9D3" w14:textId="77777777" w:rsidR="007D6285" w:rsidRDefault="007D6285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A758BA" w14:textId="77777777" w:rsidR="007D6285" w:rsidRDefault="007D6285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03D920" w14:textId="77777777" w:rsidR="007D6285" w:rsidRDefault="007D6285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 3.1. Функциональная схема лазерного люминесцентного микроскопа с цифровым анализом оптического изображения.</w:t>
      </w:r>
    </w:p>
    <w:p w14:paraId="43AD5659" w14:textId="77777777" w:rsidR="007D6285" w:rsidRPr="00BD0E34" w:rsidRDefault="007D6285" w:rsidP="007D6285">
      <w:pPr>
        <w:pStyle w:val="a3"/>
        <w:numPr>
          <w:ilvl w:val="0"/>
          <w:numId w:val="5"/>
        </w:num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BD0E34">
        <w:rPr>
          <w:rFonts w:ascii="Times New Roman" w:hAnsi="Times New Roman" w:cs="Times New Roman"/>
          <w:sz w:val="28"/>
          <w:szCs w:val="28"/>
        </w:rPr>
        <w:t>– лазер на ванадате с диодной накачкой и удвоением (532 нм) или утроением (354 нм) частоты;</w:t>
      </w:r>
    </w:p>
    <w:p w14:paraId="6BD6773C" w14:textId="77777777" w:rsidR="007D6285" w:rsidRPr="00BD0E34" w:rsidRDefault="007D6285" w:rsidP="007D6285">
      <w:pPr>
        <w:pStyle w:val="a3"/>
        <w:numPr>
          <w:ilvl w:val="0"/>
          <w:numId w:val="5"/>
        </w:num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r w:rsidRPr="00BD0E34">
        <w:rPr>
          <w:rFonts w:ascii="Times New Roman" w:hAnsi="Times New Roman" w:cs="Times New Roman"/>
          <w:sz w:val="28"/>
          <w:szCs w:val="28"/>
        </w:rPr>
        <w:t>– стабилизированный блок питания 5</w:t>
      </w:r>
      <w:r w:rsidRPr="00BD0E3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D0E34">
        <w:rPr>
          <w:rFonts w:ascii="Times New Roman" w:hAnsi="Times New Roman" w:cs="Times New Roman"/>
          <w:sz w:val="28"/>
          <w:szCs w:val="28"/>
        </w:rPr>
        <w:t>;</w:t>
      </w:r>
    </w:p>
    <w:p w14:paraId="1DA93003" w14:textId="77777777" w:rsidR="007D6285" w:rsidRPr="00BD0E34" w:rsidRDefault="007D6285" w:rsidP="007D6285">
      <w:pPr>
        <w:spacing w:before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0E34">
        <w:rPr>
          <w:rFonts w:ascii="Times New Roman" w:hAnsi="Times New Roman" w:cs="Times New Roman"/>
          <w:sz w:val="28"/>
          <w:szCs w:val="28"/>
        </w:rPr>
        <w:t>3. – поляризатор;</w:t>
      </w:r>
    </w:p>
    <w:p w14:paraId="7EA39643" w14:textId="77777777" w:rsidR="007D6285" w:rsidRPr="00BD0E34" w:rsidRDefault="007D6285" w:rsidP="007D6285">
      <w:pPr>
        <w:spacing w:before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0E34">
        <w:rPr>
          <w:rFonts w:ascii="Times New Roman" w:hAnsi="Times New Roman" w:cs="Times New Roman"/>
          <w:sz w:val="28"/>
          <w:szCs w:val="28"/>
        </w:rPr>
        <w:t>4. – конденсор;</w:t>
      </w:r>
    </w:p>
    <w:p w14:paraId="64C88ADD" w14:textId="77777777" w:rsidR="007D6285" w:rsidRPr="00BD0E34" w:rsidRDefault="007D6285" w:rsidP="007D6285">
      <w:pPr>
        <w:spacing w:before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0E34">
        <w:rPr>
          <w:rFonts w:ascii="Times New Roman" w:hAnsi="Times New Roman" w:cs="Times New Roman"/>
          <w:sz w:val="28"/>
          <w:szCs w:val="28"/>
        </w:rPr>
        <w:lastRenderedPageBreak/>
        <w:t>5. – объектив;</w:t>
      </w:r>
    </w:p>
    <w:p w14:paraId="7C842A4E" w14:textId="77777777" w:rsidR="007D6285" w:rsidRPr="00BD0E34" w:rsidRDefault="007D6285" w:rsidP="007D6285">
      <w:pPr>
        <w:spacing w:before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0E34">
        <w:rPr>
          <w:rFonts w:ascii="Times New Roman" w:hAnsi="Times New Roman" w:cs="Times New Roman"/>
          <w:sz w:val="28"/>
          <w:szCs w:val="28"/>
        </w:rPr>
        <w:t xml:space="preserve"> 6. – исследуемый объект;</w:t>
      </w:r>
    </w:p>
    <w:p w14:paraId="7557F35C" w14:textId="77777777" w:rsidR="007D6285" w:rsidRPr="00BD0E34" w:rsidRDefault="007D6285" w:rsidP="007D6285">
      <w:pPr>
        <w:spacing w:before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0E34">
        <w:rPr>
          <w:rFonts w:ascii="Times New Roman" w:hAnsi="Times New Roman" w:cs="Times New Roman"/>
          <w:sz w:val="28"/>
          <w:szCs w:val="28"/>
        </w:rPr>
        <w:t xml:space="preserve"> 7. – запирающий светофильтр;</w:t>
      </w:r>
    </w:p>
    <w:p w14:paraId="4A200888" w14:textId="77777777" w:rsidR="007D6285" w:rsidRPr="00BD0E34" w:rsidRDefault="007D6285" w:rsidP="007D6285">
      <w:pPr>
        <w:spacing w:before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0E34">
        <w:rPr>
          <w:rFonts w:ascii="Times New Roman" w:hAnsi="Times New Roman" w:cs="Times New Roman"/>
          <w:sz w:val="28"/>
          <w:szCs w:val="28"/>
        </w:rPr>
        <w:t>8. – анализатор;</w:t>
      </w:r>
    </w:p>
    <w:p w14:paraId="49F429D7" w14:textId="77777777" w:rsidR="007D6285" w:rsidRPr="00BD0E34" w:rsidRDefault="007D6285" w:rsidP="007D6285">
      <w:pPr>
        <w:spacing w:before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D0E34">
        <w:rPr>
          <w:rFonts w:ascii="Times New Roman" w:hAnsi="Times New Roman" w:cs="Times New Roman"/>
          <w:sz w:val="28"/>
          <w:szCs w:val="28"/>
        </w:rPr>
        <w:t>9. – двухкомпонентный телескоп (телескопическая система);</w:t>
      </w:r>
    </w:p>
    <w:p w14:paraId="36F5EE2E" w14:textId="77777777" w:rsidR="007D6285" w:rsidRPr="00BD0E34" w:rsidRDefault="007D6285" w:rsidP="007D6285">
      <w:pPr>
        <w:spacing w:before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0E34">
        <w:rPr>
          <w:rFonts w:ascii="Times New Roman" w:hAnsi="Times New Roman" w:cs="Times New Roman"/>
          <w:sz w:val="28"/>
          <w:szCs w:val="28"/>
        </w:rPr>
        <w:t>10. – ПЗС-камера;</w:t>
      </w:r>
    </w:p>
    <w:p w14:paraId="13BF22B8" w14:textId="77777777" w:rsidR="007D6285" w:rsidRDefault="007D6285" w:rsidP="007D6285">
      <w:pPr>
        <w:spacing w:before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D0E34">
        <w:rPr>
          <w:rFonts w:ascii="Times New Roman" w:hAnsi="Times New Roman" w:cs="Times New Roman"/>
          <w:sz w:val="28"/>
          <w:szCs w:val="28"/>
        </w:rPr>
        <w:t>11. – компьютер.</w:t>
      </w:r>
    </w:p>
    <w:p w14:paraId="26A3B5AD" w14:textId="77777777" w:rsidR="00572240" w:rsidRDefault="00D22A44" w:rsidP="007D628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Излучение лазера на второй или третьей гармонике (1), питаемого стабилизированным источником питания 5</w:t>
      </w:r>
      <w:r w:rsidR="005917A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917A3">
        <w:rPr>
          <w:rFonts w:ascii="Times New Roman" w:hAnsi="Times New Roman" w:cs="Times New Roman"/>
          <w:sz w:val="28"/>
          <w:szCs w:val="28"/>
        </w:rPr>
        <w:t xml:space="preserve"> (2), дополнительно поляризуется поляризатором (3), коллимируется конденсором (4) и с помощью</w:t>
      </w:r>
      <w:r w:rsidR="00AE0AF6">
        <w:rPr>
          <w:rFonts w:ascii="Times New Roman" w:hAnsi="Times New Roman" w:cs="Times New Roman"/>
          <w:sz w:val="28"/>
          <w:szCs w:val="28"/>
        </w:rPr>
        <w:t xml:space="preserve"> объектива (5)</w:t>
      </w:r>
      <w:r w:rsidR="00782A35">
        <w:rPr>
          <w:rFonts w:ascii="Times New Roman" w:hAnsi="Times New Roman" w:cs="Times New Roman"/>
          <w:sz w:val="28"/>
          <w:szCs w:val="28"/>
        </w:rPr>
        <w:t xml:space="preserve"> фокусируется на исследуемую микробиологическую структуру (6). Люминесцентное излучение после анализа изменения поляризационных свойств пучка анализатором (8) с помощью телескопической системы (9) направляется на фотомишень ПЗС-камеры (10), и на экране компьютера (11) формируется видимое изображение люминесцирующих центров структуры. Компьютерная программа проводит цифровой анализ распределения люминесцирующих наночастиц микробиологической структуры</w:t>
      </w:r>
      <w:r w:rsidR="00EB5343">
        <w:rPr>
          <w:rFonts w:ascii="Times New Roman" w:hAnsi="Times New Roman" w:cs="Times New Roman"/>
          <w:sz w:val="28"/>
          <w:szCs w:val="28"/>
        </w:rPr>
        <w:t xml:space="preserve"> по различным параметрам. Запирающий светофильтр (7) отсекает возбуждающее излучение лазера (1) от попадания на ПЗС-камеру. Полезное оптико-электронное увеличение</w:t>
      </w:r>
      <w:r w:rsidR="00306DDD">
        <w:rPr>
          <w:rFonts w:ascii="Times New Roman" w:hAnsi="Times New Roman" w:cs="Times New Roman"/>
          <w:sz w:val="28"/>
          <w:szCs w:val="28"/>
        </w:rPr>
        <w:t xml:space="preserve"> – 200-1200 крат, разрешающая способность – 2-5 мкм. </w:t>
      </w:r>
    </w:p>
    <w:p w14:paraId="717D769A" w14:textId="77777777" w:rsidR="00AF2EF2" w:rsidRPr="00AF2EF2" w:rsidRDefault="00AF2EF2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3BDA18" w14:textId="77777777" w:rsidR="00572240" w:rsidRDefault="00572240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2AB725" w14:textId="77777777" w:rsidR="00572240" w:rsidRDefault="00572240" w:rsidP="00F20AB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C0B3A0" w14:textId="77777777" w:rsidR="00AF2EF2" w:rsidRPr="00AF2EF2" w:rsidRDefault="00AF2EF2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B7C8E9" w14:textId="77777777" w:rsidR="00AF2EF2" w:rsidRPr="00AF2EF2" w:rsidRDefault="00AF2EF2" w:rsidP="006E3A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A34693" w14:textId="77777777" w:rsidR="00DF1124" w:rsidRDefault="00DF1124" w:rsidP="00A80B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ACFC75" w14:textId="77777777" w:rsidR="00132BBD" w:rsidRDefault="00132BBD" w:rsidP="00F20AB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E8DFA2C" w14:textId="77777777" w:rsidR="00132BBD" w:rsidRDefault="00132BBD" w:rsidP="00F20AB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FD72428" w14:textId="0F5DDA57" w:rsidR="00DF1124" w:rsidRDefault="00F20AB8" w:rsidP="00F20AB8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0AB8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14:paraId="2B92F98F" w14:textId="77777777" w:rsidR="00F20AB8" w:rsidRDefault="002B51DE" w:rsidP="002B51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малогабаритный стабильный лазерный излучатель на кристалле ванадата на гармониках мощностью в непрерывном режиме </w:t>
      </w:r>
      <w:r w:rsidR="00A80B25" w:rsidRPr="00A80B25">
        <w:rPr>
          <w:rFonts w:ascii="Times New Roman" w:hAnsi="Times New Roman" w:cs="Times New Roman"/>
          <w:sz w:val="28"/>
          <w:szCs w:val="28"/>
        </w:rPr>
        <w:t xml:space="preserve">50 мВт </w:t>
      </w:r>
      <w:r w:rsidR="00A80B25">
        <w:rPr>
          <w:rFonts w:ascii="Times New Roman" w:hAnsi="Times New Roman" w:cs="Times New Roman"/>
          <w:sz w:val="28"/>
          <w:szCs w:val="28"/>
        </w:rPr>
        <w:t>и угловой расходимостью менее 0,45 миллирадиан.</w:t>
      </w:r>
    </w:p>
    <w:p w14:paraId="407CBF09" w14:textId="77777777" w:rsidR="002B51DE" w:rsidRDefault="002B51DE" w:rsidP="002B51DE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ценность результатов заключается в возможности эффективного использования ванадатных излучателей в качестве надёжного источника в лазерных дальномерах и для сканирования автомобильных дорог и зданий при проектировании и ремонте, а также в люминесцентной микроскопии.</w:t>
      </w:r>
    </w:p>
    <w:p w14:paraId="0CB99F2E" w14:textId="77777777" w:rsidR="002B51DE" w:rsidRDefault="002B51DE" w:rsidP="002B51DE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51DE">
        <w:rPr>
          <w:rFonts w:ascii="Times New Roman" w:hAnsi="Times New Roman" w:cs="Times New Roman"/>
          <w:b/>
          <w:i/>
          <w:sz w:val="28"/>
          <w:szCs w:val="28"/>
        </w:rPr>
        <w:t>Список рекомендуемой литературы</w:t>
      </w:r>
    </w:p>
    <w:p w14:paraId="481C5232" w14:textId="77777777" w:rsidR="000554F2" w:rsidRPr="005D3106" w:rsidRDefault="000554F2" w:rsidP="000554F2">
      <w:pPr>
        <w:pStyle w:val="a3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Вейко В.П., Петров А.А., Самохвалов </w:t>
      </w:r>
      <w:r w:rsidRPr="006E5938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Введение в лазерные технологии. Опорный конспект лекций по курсу «Лазерные технологии» под редакцией Вейко В.П. – СПБ: Университет </w:t>
      </w:r>
      <w:r w:rsidRPr="007C5398">
        <w:rPr>
          <w:rFonts w:ascii="Times New Roman" w:hAnsi="Times New Roman" w:cs="Times New Roman"/>
          <w:sz w:val="28"/>
          <w:szCs w:val="28"/>
        </w:rPr>
        <w:t>ИТМО</w:t>
      </w:r>
      <w:r>
        <w:rPr>
          <w:rFonts w:ascii="Times New Roman" w:hAnsi="Times New Roman" w:cs="Times New Roman"/>
          <w:sz w:val="28"/>
          <w:szCs w:val="28"/>
        </w:rPr>
        <w:t>. 2018. – 161 с.</w:t>
      </w:r>
    </w:p>
    <w:p w14:paraId="018A21A2" w14:textId="77777777" w:rsidR="00083311" w:rsidRDefault="00083311" w:rsidP="002B51D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Вейко В.П.,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Лазерные технологии </w:t>
      </w:r>
      <w:r w:rsidRPr="00A80B25">
        <w:rPr>
          <w:rFonts w:ascii="Times New Roman" w:hAnsi="Times New Roman" w:cs="Times New Roman"/>
          <w:sz w:val="28"/>
          <w:szCs w:val="28"/>
        </w:rPr>
        <w:t xml:space="preserve">в </w:t>
      </w:r>
      <w:r w:rsidR="00A80B25" w:rsidRPr="00A80B25">
        <w:rPr>
          <w:rFonts w:ascii="Times New Roman" w:hAnsi="Times New Roman" w:cs="Times New Roman"/>
          <w:sz w:val="28"/>
          <w:szCs w:val="28"/>
        </w:rPr>
        <w:t xml:space="preserve">задачах </w:t>
      </w:r>
      <w:r w:rsidR="00A80B25">
        <w:rPr>
          <w:rFonts w:ascii="Times New Roman" w:hAnsi="Times New Roman" w:cs="Times New Roman"/>
          <w:sz w:val="28"/>
          <w:szCs w:val="28"/>
        </w:rPr>
        <w:t>и примерах</w:t>
      </w:r>
      <w:r w:rsidRPr="00A80B25">
        <w:rPr>
          <w:rFonts w:ascii="Times New Roman" w:hAnsi="Times New Roman" w:cs="Times New Roman"/>
          <w:sz w:val="28"/>
          <w:szCs w:val="28"/>
        </w:rPr>
        <w:t>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. – СПБ: Университет </w:t>
      </w:r>
      <w:r w:rsidRPr="007C5398">
        <w:rPr>
          <w:rFonts w:ascii="Times New Roman" w:hAnsi="Times New Roman" w:cs="Times New Roman"/>
          <w:sz w:val="28"/>
          <w:szCs w:val="28"/>
        </w:rPr>
        <w:t>ИТМО</w:t>
      </w:r>
      <w:r>
        <w:rPr>
          <w:rFonts w:ascii="Times New Roman" w:hAnsi="Times New Roman" w:cs="Times New Roman"/>
          <w:sz w:val="28"/>
          <w:szCs w:val="28"/>
        </w:rPr>
        <w:t>, 2014. – 88 с.</w:t>
      </w:r>
    </w:p>
    <w:p w14:paraId="2B38F2AF" w14:textId="77777777" w:rsidR="00191571" w:rsidRDefault="00191571" w:rsidP="002B51D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Комиссаров А.В. Теория и технология лазерного сканирования для пространственного моделирования территорий. Новосибирск: </w:t>
      </w:r>
      <w:r w:rsidRPr="007C5398">
        <w:rPr>
          <w:rFonts w:ascii="Times New Roman" w:hAnsi="Times New Roman" w:cs="Times New Roman"/>
          <w:sz w:val="28"/>
          <w:szCs w:val="28"/>
        </w:rPr>
        <w:t>СГТА,</w:t>
      </w:r>
      <w:r>
        <w:rPr>
          <w:rFonts w:ascii="Times New Roman" w:hAnsi="Times New Roman" w:cs="Times New Roman"/>
          <w:sz w:val="28"/>
          <w:szCs w:val="28"/>
        </w:rPr>
        <w:t xml:space="preserve"> 2015. – 103 с.</w:t>
      </w:r>
    </w:p>
    <w:p w14:paraId="42C2EB35" w14:textId="77777777" w:rsidR="00191571" w:rsidRDefault="00191571" w:rsidP="00191571">
      <w:pPr>
        <w:pStyle w:val="a3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Пойзнер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Б.И. Физические основы лазерной техники. Учебное пособие. – </w:t>
      </w:r>
      <w:r w:rsidRPr="007C5398">
        <w:rPr>
          <w:rFonts w:ascii="Times New Roman" w:hAnsi="Times New Roman" w:cs="Times New Roman"/>
          <w:sz w:val="28"/>
          <w:szCs w:val="28"/>
        </w:rPr>
        <w:t>Москва: ИНФА – М</w:t>
      </w:r>
      <w:r>
        <w:rPr>
          <w:rFonts w:ascii="Times New Roman" w:hAnsi="Times New Roman" w:cs="Times New Roman"/>
          <w:sz w:val="28"/>
          <w:szCs w:val="28"/>
        </w:rPr>
        <w:t>, 2018. – 160 с.</w:t>
      </w:r>
    </w:p>
    <w:p w14:paraId="4AC6281B" w14:textId="77777777" w:rsidR="00191571" w:rsidRPr="007C5398" w:rsidRDefault="00191571" w:rsidP="002B51D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Звелто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Принцип лазеров. Перевод с английского. – Москва: Мир, </w:t>
      </w:r>
      <w:r w:rsidRPr="007C5398">
        <w:rPr>
          <w:rFonts w:ascii="Times New Roman" w:hAnsi="Times New Roman" w:cs="Times New Roman"/>
          <w:sz w:val="28"/>
          <w:szCs w:val="28"/>
        </w:rPr>
        <w:t>1990. – 558 с.</w:t>
      </w:r>
    </w:p>
    <w:p w14:paraId="4E1ECB8D" w14:textId="77777777" w:rsidR="00CA3EA6" w:rsidRPr="007C5398" w:rsidRDefault="00CA3EA6" w:rsidP="002B51D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Бойков В.Н., Федотов </w:t>
      </w:r>
      <w:r w:rsidRPr="007C5398">
        <w:rPr>
          <w:rFonts w:ascii="Times New Roman" w:hAnsi="Times New Roman" w:cs="Times New Roman"/>
          <w:sz w:val="28"/>
          <w:szCs w:val="28"/>
        </w:rPr>
        <w:t xml:space="preserve">П.А., </w:t>
      </w:r>
      <w:proofErr w:type="spellStart"/>
      <w:r w:rsidRPr="007C5398">
        <w:rPr>
          <w:rFonts w:ascii="Times New Roman" w:hAnsi="Times New Roman" w:cs="Times New Roman"/>
          <w:sz w:val="28"/>
          <w:szCs w:val="28"/>
        </w:rPr>
        <w:t>Пуркин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Автоматизированное проектирование автомобильных дорог. Москва: </w:t>
      </w:r>
      <w:r w:rsidRPr="007C5398">
        <w:rPr>
          <w:rFonts w:ascii="Times New Roman" w:hAnsi="Times New Roman" w:cs="Times New Roman"/>
          <w:sz w:val="28"/>
          <w:szCs w:val="28"/>
        </w:rPr>
        <w:t>МАДИ (ГТУ). 2005. – 224 с.</w:t>
      </w:r>
    </w:p>
    <w:p w14:paraId="080C311E" w14:textId="77777777" w:rsidR="00E2782F" w:rsidRDefault="00E2782F" w:rsidP="00E2782F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065E1F3" w14:textId="77777777" w:rsidR="00E2782F" w:rsidRPr="00E2782F" w:rsidRDefault="00E2782F" w:rsidP="00572240">
      <w:pPr>
        <w:rPr>
          <w:rFonts w:ascii="Times New Roman" w:hAnsi="Times New Roman" w:cs="Times New Roman"/>
          <w:sz w:val="28"/>
          <w:szCs w:val="28"/>
        </w:rPr>
      </w:pPr>
    </w:p>
    <w:sectPr w:rsidR="00E2782F" w:rsidRPr="00E2782F" w:rsidSect="00076A2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48BB"/>
    <w:multiLevelType w:val="hybridMultilevel"/>
    <w:tmpl w:val="D908A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45790"/>
    <w:multiLevelType w:val="hybridMultilevel"/>
    <w:tmpl w:val="6F86002E"/>
    <w:lvl w:ilvl="0" w:tplc="B316E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52A43E2"/>
    <w:multiLevelType w:val="hybridMultilevel"/>
    <w:tmpl w:val="5D0E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6591B"/>
    <w:multiLevelType w:val="hybridMultilevel"/>
    <w:tmpl w:val="C15CA1EE"/>
    <w:lvl w:ilvl="0" w:tplc="B316E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B861808"/>
    <w:multiLevelType w:val="hybridMultilevel"/>
    <w:tmpl w:val="5D0E5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F1F04"/>
    <w:multiLevelType w:val="hybridMultilevel"/>
    <w:tmpl w:val="E864CF7A"/>
    <w:lvl w:ilvl="0" w:tplc="BF7A40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5152A0"/>
    <w:multiLevelType w:val="hybridMultilevel"/>
    <w:tmpl w:val="BB9C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F3DE5"/>
    <w:multiLevelType w:val="hybridMultilevel"/>
    <w:tmpl w:val="7DCEAF14"/>
    <w:lvl w:ilvl="0" w:tplc="407EA6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3D"/>
    <w:rsid w:val="00030FF4"/>
    <w:rsid w:val="000554F2"/>
    <w:rsid w:val="00076A21"/>
    <w:rsid w:val="00083311"/>
    <w:rsid w:val="00090B48"/>
    <w:rsid w:val="000A0A04"/>
    <w:rsid w:val="00100CA0"/>
    <w:rsid w:val="00132BBD"/>
    <w:rsid w:val="00167114"/>
    <w:rsid w:val="00191571"/>
    <w:rsid w:val="001D01F2"/>
    <w:rsid w:val="002B51DE"/>
    <w:rsid w:val="00306DDD"/>
    <w:rsid w:val="0031305D"/>
    <w:rsid w:val="00434EA5"/>
    <w:rsid w:val="00471A83"/>
    <w:rsid w:val="004C145E"/>
    <w:rsid w:val="0051030B"/>
    <w:rsid w:val="00572240"/>
    <w:rsid w:val="005917A3"/>
    <w:rsid w:val="005979D8"/>
    <w:rsid w:val="005A4D25"/>
    <w:rsid w:val="00600CAB"/>
    <w:rsid w:val="00621957"/>
    <w:rsid w:val="006A4439"/>
    <w:rsid w:val="006E3A7D"/>
    <w:rsid w:val="006E7250"/>
    <w:rsid w:val="00726EF9"/>
    <w:rsid w:val="00782A35"/>
    <w:rsid w:val="007863AB"/>
    <w:rsid w:val="007C0D72"/>
    <w:rsid w:val="007C5398"/>
    <w:rsid w:val="007D6285"/>
    <w:rsid w:val="00846FB2"/>
    <w:rsid w:val="00893399"/>
    <w:rsid w:val="008A0E6D"/>
    <w:rsid w:val="008B5F11"/>
    <w:rsid w:val="008E6B6B"/>
    <w:rsid w:val="0092578D"/>
    <w:rsid w:val="00966D77"/>
    <w:rsid w:val="009706EF"/>
    <w:rsid w:val="00990723"/>
    <w:rsid w:val="00A1636D"/>
    <w:rsid w:val="00A80B25"/>
    <w:rsid w:val="00A970E8"/>
    <w:rsid w:val="00AA29BC"/>
    <w:rsid w:val="00AA3ADB"/>
    <w:rsid w:val="00AB0F87"/>
    <w:rsid w:val="00AD2FE3"/>
    <w:rsid w:val="00AE0AF6"/>
    <w:rsid w:val="00AF2EF2"/>
    <w:rsid w:val="00B40086"/>
    <w:rsid w:val="00B9583F"/>
    <w:rsid w:val="00BA62B6"/>
    <w:rsid w:val="00BF3028"/>
    <w:rsid w:val="00C90639"/>
    <w:rsid w:val="00C94377"/>
    <w:rsid w:val="00CA3EA6"/>
    <w:rsid w:val="00D11E17"/>
    <w:rsid w:val="00D22A44"/>
    <w:rsid w:val="00DD143D"/>
    <w:rsid w:val="00DE1645"/>
    <w:rsid w:val="00DF1124"/>
    <w:rsid w:val="00E2782F"/>
    <w:rsid w:val="00E3100E"/>
    <w:rsid w:val="00E35F24"/>
    <w:rsid w:val="00E626C6"/>
    <w:rsid w:val="00EB5343"/>
    <w:rsid w:val="00EE63B6"/>
    <w:rsid w:val="00F20AB8"/>
    <w:rsid w:val="00FA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01D65"/>
  <w15:docId w15:val="{0D03D53C-4E72-4E79-A73B-FBBE7299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2F"/>
    <w:pPr>
      <w:ind w:left="720"/>
      <w:contextualSpacing/>
    </w:pPr>
  </w:style>
  <w:style w:type="table" w:styleId="a4">
    <w:name w:val="Table Grid"/>
    <w:basedOn w:val="a1"/>
    <w:uiPriority w:val="59"/>
    <w:rsid w:val="00AB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66D7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66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Фоменков</dc:creator>
  <cp:keywords/>
  <dc:description/>
  <cp:lastModifiedBy>Преподаватель</cp:lastModifiedBy>
  <cp:revision>46</cp:revision>
  <dcterms:created xsi:type="dcterms:W3CDTF">2022-04-16T11:55:00Z</dcterms:created>
  <dcterms:modified xsi:type="dcterms:W3CDTF">2023-04-27T05:26:00Z</dcterms:modified>
</cp:coreProperties>
</file>