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5F" w:rsidRPr="00D70114" w:rsidRDefault="003D4B5F" w:rsidP="003D4B5F">
      <w:pPr>
        <w:pBdr>
          <w:bottom w:val="single" w:sz="12" w:space="1" w:color="auto"/>
        </w:pBd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 </w:t>
      </w:r>
    </w:p>
    <w:p w:rsidR="003D4B5F" w:rsidRPr="00D70114" w:rsidRDefault="003D4B5F" w:rsidP="003D4B5F">
      <w:pPr>
        <w:pBdr>
          <w:bottom w:val="single" w:sz="12" w:space="1" w:color="auto"/>
        </w:pBd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 средняя общеобразовательная школа № 25</w:t>
      </w:r>
    </w:p>
    <w:p w:rsidR="00D70114" w:rsidRPr="00D70114" w:rsidRDefault="00D70114" w:rsidP="00D70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B5F" w:rsidRPr="00D70114" w:rsidRDefault="003D4B5F" w:rsidP="003D4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14" w:rsidRP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sz w:val="24"/>
          <w:szCs w:val="24"/>
        </w:rPr>
        <w:t>Исследование химического состава и качества молока различных производителей в магазинах города Армавир</w:t>
      </w:r>
    </w:p>
    <w:p w:rsidR="003D4B5F" w:rsidRDefault="003D4B5F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Pr="00D70114" w:rsidRDefault="00D70114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ind w:left="496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i/>
          <w:sz w:val="24"/>
          <w:szCs w:val="24"/>
        </w:rPr>
        <w:t>Автор:</w:t>
      </w:r>
    </w:p>
    <w:p w:rsidR="003D4B5F" w:rsidRPr="00D70114" w:rsidRDefault="00D70114" w:rsidP="003D4B5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Срабян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Андрониковна</w:t>
      </w:r>
      <w:proofErr w:type="spellEnd"/>
    </w:p>
    <w:p w:rsidR="003D4B5F" w:rsidRPr="00D70114" w:rsidRDefault="003D4B5F" w:rsidP="003D4B5F">
      <w:pPr>
        <w:ind w:left="4956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Россия, Краснодарский край </w:t>
      </w:r>
    </w:p>
    <w:p w:rsidR="003D4B5F" w:rsidRPr="00D70114" w:rsidRDefault="003D4B5F" w:rsidP="003D4B5F">
      <w:pPr>
        <w:ind w:left="4956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г. Армавир,</w:t>
      </w:r>
    </w:p>
    <w:p w:rsidR="00D70114" w:rsidRDefault="003D4B5F" w:rsidP="003D4B5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МАОУ СОШ №25, </w:t>
      </w:r>
      <w:r w:rsidR="00D70114">
        <w:rPr>
          <w:rFonts w:ascii="Times New Roman" w:hAnsi="Times New Roman" w:cs="Times New Roman"/>
          <w:sz w:val="24"/>
          <w:szCs w:val="24"/>
        </w:rPr>
        <w:t>10</w:t>
      </w:r>
      <w:r w:rsidRPr="00D7011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7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4B5F" w:rsidRPr="00D70114" w:rsidRDefault="003D4B5F" w:rsidP="003D4B5F">
      <w:pPr>
        <w:ind w:left="496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Научный руководитель: </w:t>
      </w:r>
    </w:p>
    <w:p w:rsidR="003D4B5F" w:rsidRPr="00D70114" w:rsidRDefault="003D4B5F" w:rsidP="003D4B5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sz w:val="24"/>
          <w:szCs w:val="24"/>
        </w:rPr>
        <w:t>Бердникова Анастасия Александровна</w:t>
      </w:r>
    </w:p>
    <w:p w:rsidR="003D4B5F" w:rsidRPr="00D70114" w:rsidRDefault="00D70114" w:rsidP="003D4B5F">
      <w:pPr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D4B5F" w:rsidRPr="00D70114">
        <w:rPr>
          <w:rFonts w:ascii="Times New Roman" w:hAnsi="Times New Roman" w:cs="Times New Roman"/>
          <w:bCs/>
          <w:sz w:val="24"/>
          <w:szCs w:val="24"/>
        </w:rPr>
        <w:t xml:space="preserve">читель физики и информатики  </w:t>
      </w:r>
    </w:p>
    <w:p w:rsidR="003D4B5F" w:rsidRPr="00D70114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Default="003D4B5F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14" w:rsidRPr="00D70114" w:rsidRDefault="00D70114" w:rsidP="003D4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5F" w:rsidRPr="00D70114" w:rsidRDefault="003D4B5F" w:rsidP="003D4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sz w:val="24"/>
          <w:szCs w:val="24"/>
        </w:rPr>
        <w:t xml:space="preserve">2023 год </w:t>
      </w:r>
    </w:p>
    <w:p w:rsidR="003D4B5F" w:rsidRPr="00D70114" w:rsidRDefault="003D4B5F" w:rsidP="003D4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14">
        <w:rPr>
          <w:rFonts w:ascii="Times New Roman" w:hAnsi="Times New Roman" w:cs="Times New Roman"/>
          <w:b/>
          <w:bCs/>
          <w:sz w:val="24"/>
          <w:szCs w:val="24"/>
        </w:rPr>
        <w:t xml:space="preserve">г. Армавир </w:t>
      </w:r>
      <w:r w:rsidRPr="00D701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14599" w:rsidRPr="00D70114" w:rsidRDefault="00F14599" w:rsidP="00E81EB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14599" w:rsidRPr="00D70114" w:rsidSect="00D8719E">
          <w:headerReference w:type="default" r:id="rId9"/>
          <w:footerReference w:type="default" r:id="rId10"/>
          <w:type w:val="continuous"/>
          <w:pgSz w:w="11900" w:h="16820"/>
          <w:pgMar w:top="1134" w:right="851" w:bottom="1134" w:left="1701" w:header="720" w:footer="380" w:gutter="0"/>
          <w:pgNumType w:start="1"/>
          <w:cols w:space="720"/>
          <w:titlePg/>
          <w:docGrid w:linePitch="299"/>
        </w:sectPr>
      </w:pPr>
    </w:p>
    <w:sdt>
      <w:sdtPr>
        <w:rPr>
          <w:rFonts w:ascii="Times New Roman" w:eastAsia="Roboto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125976817"/>
        <w:docPartObj>
          <w:docPartGallery w:val="Table of Contents"/>
          <w:docPartUnique/>
        </w:docPartObj>
      </w:sdtPr>
      <w:sdtEndPr/>
      <w:sdtContent>
        <w:p w:rsidR="003D4B5F" w:rsidRPr="00D70114" w:rsidRDefault="003D4B5F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011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70114" w:rsidRDefault="003D4B5F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701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011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701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1328811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ВВЕДЕНИЕ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_Toc131328811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11"/>
            <w:tabs>
              <w:tab w:val="left" w:pos="44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2" w:history="1">
            <w:r w:rsidR="00D70114" w:rsidRPr="00A05B12">
              <w:rPr>
                <w:rStyle w:val="ad"/>
                <w:b/>
                <w:noProof/>
                <w:spacing w:val="1"/>
                <w:w w:val="98"/>
              </w:rPr>
              <w:t>1.</w:t>
            </w:r>
            <w:r w:rsidR="00D7011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ТЕОРЕТИЧЕСКАЯ ЧАСТЬ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_Toc131328812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3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1.1.История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6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создания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7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и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7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развития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7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молочного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6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дела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_Toc131328813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left" w:pos="88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4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1.2.</w:t>
            </w:r>
            <w:r w:rsidR="00D7011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История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использования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молока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_Toc131328814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left" w:pos="88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5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1.3.</w:t>
            </w:r>
            <w:r w:rsidR="00D7011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Обзор основных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16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понятий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_Toc131328815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6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1.4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8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Методы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10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исследования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10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молока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9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и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9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его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9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свойств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_Toc131328816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left" w:pos="88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7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1.5</w:t>
            </w:r>
            <w:r w:rsidR="00D7011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Условия хранения молока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_Toc131328817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11"/>
            <w:tabs>
              <w:tab w:val="left" w:pos="44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8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2.</w:t>
            </w:r>
            <w:r w:rsidR="00D7011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ПРАКТИЧЕСКАЯ ЧАСТЬ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_Toc131328818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19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2.1.Социологический опрос учащихся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_Toc131328819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20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2.2 Экспериментальная часть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_Toc131328820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21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2.3. Анализ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-10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полученных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  <w:spacing w:val="-11"/>
              </w:rPr>
              <w:t xml:space="preserve"> </w:t>
            </w:r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результатов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_Toc131328821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22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2.4. Результаты и выводы исследования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_Toc131328822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23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ЗАКЛЮЧЕНИЕ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_Toc131328823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D70114" w:rsidRDefault="00F07806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1328824" w:history="1">
            <w:r w:rsidR="00D70114" w:rsidRPr="00A05B12">
              <w:rPr>
                <w:rStyle w:val="ad"/>
                <w:rFonts w:ascii="Times New Roman" w:hAnsi="Times New Roman" w:cs="Times New Roman"/>
                <w:b/>
                <w:noProof/>
              </w:rPr>
              <w:t>СПИСОК ИСПОЛЬЗКЕМОЙ ЛИТЕРАТУРЫ</w:t>
            </w:r>
            <w:r w:rsidR="00D70114">
              <w:rPr>
                <w:noProof/>
                <w:webHidden/>
              </w:rPr>
              <w:tab/>
            </w:r>
            <w:r w:rsidR="00D70114">
              <w:rPr>
                <w:noProof/>
                <w:webHidden/>
              </w:rPr>
              <w:fldChar w:fldCharType="begin"/>
            </w:r>
            <w:r w:rsidR="00D70114">
              <w:rPr>
                <w:noProof/>
                <w:webHidden/>
              </w:rPr>
              <w:instrText xml:space="preserve"> PAGEREF _Toc131328824 \h </w:instrText>
            </w:r>
            <w:r w:rsidR="00D70114">
              <w:rPr>
                <w:noProof/>
                <w:webHidden/>
              </w:rPr>
            </w:r>
            <w:r w:rsidR="00D70114">
              <w:rPr>
                <w:noProof/>
                <w:webHidden/>
              </w:rPr>
              <w:fldChar w:fldCharType="separate"/>
            </w:r>
            <w:r w:rsidR="00D8719E">
              <w:rPr>
                <w:noProof/>
                <w:webHidden/>
              </w:rPr>
              <w:t>2</w:t>
            </w:r>
            <w:r w:rsidR="00D70114">
              <w:rPr>
                <w:noProof/>
                <w:webHidden/>
              </w:rPr>
              <w:fldChar w:fldCharType="end"/>
            </w:r>
          </w:hyperlink>
        </w:p>
        <w:p w:rsidR="003D4B5F" w:rsidRPr="00D70114" w:rsidRDefault="003D4B5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7011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D4B5F" w:rsidRPr="00D70114" w:rsidRDefault="003D4B5F">
      <w:pPr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br w:type="page"/>
      </w:r>
    </w:p>
    <w:p w:rsidR="00D70114" w:rsidRPr="00D8719E" w:rsidRDefault="00D70114" w:rsidP="00D7011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719E">
        <w:rPr>
          <w:rFonts w:ascii="Times New Roman" w:hAnsi="Times New Roman" w:cs="Times New Roman"/>
          <w:bCs/>
          <w:sz w:val="24"/>
          <w:szCs w:val="24"/>
        </w:rPr>
        <w:lastRenderedPageBreak/>
        <w:t>Срабян</w:t>
      </w:r>
      <w:proofErr w:type="spellEnd"/>
      <w:r w:rsidRPr="00D8719E">
        <w:rPr>
          <w:rFonts w:ascii="Times New Roman" w:hAnsi="Times New Roman" w:cs="Times New Roman"/>
          <w:bCs/>
          <w:sz w:val="24"/>
          <w:szCs w:val="24"/>
        </w:rPr>
        <w:t xml:space="preserve"> Валерия </w:t>
      </w:r>
      <w:proofErr w:type="spellStart"/>
      <w:r w:rsidRPr="00D8719E">
        <w:rPr>
          <w:rFonts w:ascii="Times New Roman" w:hAnsi="Times New Roman" w:cs="Times New Roman"/>
          <w:bCs/>
          <w:sz w:val="24"/>
          <w:szCs w:val="24"/>
        </w:rPr>
        <w:t>Андрониковна</w:t>
      </w:r>
      <w:proofErr w:type="spellEnd"/>
    </w:p>
    <w:p w:rsidR="00D70114" w:rsidRPr="00D8719E" w:rsidRDefault="00D70114" w:rsidP="00D70114">
      <w:pPr>
        <w:rPr>
          <w:rFonts w:ascii="Times New Roman" w:hAnsi="Times New Roman" w:cs="Times New Roman"/>
          <w:bCs/>
          <w:sz w:val="24"/>
          <w:szCs w:val="24"/>
        </w:rPr>
      </w:pPr>
      <w:r w:rsidRPr="00D8719E">
        <w:rPr>
          <w:rFonts w:ascii="Times New Roman" w:hAnsi="Times New Roman" w:cs="Times New Roman"/>
          <w:bCs/>
          <w:sz w:val="24"/>
          <w:szCs w:val="24"/>
        </w:rPr>
        <w:t>Краснодарский край, г. Армавир, Старая Станица</w:t>
      </w:r>
    </w:p>
    <w:p w:rsidR="00D70114" w:rsidRPr="00D8719E" w:rsidRDefault="00D70114" w:rsidP="00D70114">
      <w:pPr>
        <w:rPr>
          <w:rFonts w:ascii="Times New Roman" w:hAnsi="Times New Roman" w:cs="Times New Roman"/>
          <w:bCs/>
          <w:sz w:val="24"/>
          <w:szCs w:val="24"/>
        </w:rPr>
      </w:pPr>
      <w:r w:rsidRPr="00D8719E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– СРЕДНЯЯ ОБШЕОБРАЗОВАТЕЛЬНАЯ ШКОЛА № 25, 10 класс</w:t>
      </w:r>
    </w:p>
    <w:p w:rsidR="00D70114" w:rsidRPr="00D8719E" w:rsidRDefault="00D70114" w:rsidP="00D70114">
      <w:pPr>
        <w:rPr>
          <w:rFonts w:ascii="Times New Roman" w:hAnsi="Times New Roman" w:cs="Times New Roman"/>
          <w:bCs/>
          <w:sz w:val="24"/>
          <w:szCs w:val="24"/>
        </w:rPr>
      </w:pPr>
      <w:r w:rsidRPr="00D8719E">
        <w:rPr>
          <w:rFonts w:ascii="Times New Roman" w:hAnsi="Times New Roman" w:cs="Times New Roman"/>
          <w:bCs/>
          <w:sz w:val="24"/>
          <w:szCs w:val="24"/>
        </w:rPr>
        <w:t>Исследование физико-химического состава и качества молока различных производителей в магазинах города Армавир</w:t>
      </w:r>
    </w:p>
    <w:p w:rsidR="00D70114" w:rsidRPr="00D8719E" w:rsidRDefault="00D70114" w:rsidP="00D70114">
      <w:pPr>
        <w:rPr>
          <w:rFonts w:ascii="Times New Roman" w:hAnsi="Times New Roman" w:cs="Times New Roman"/>
          <w:bCs/>
          <w:sz w:val="24"/>
          <w:szCs w:val="24"/>
        </w:rPr>
      </w:pPr>
      <w:r w:rsidRPr="00D8719E">
        <w:rPr>
          <w:rFonts w:ascii="Times New Roman" w:hAnsi="Times New Roman" w:cs="Times New Roman"/>
          <w:bCs/>
          <w:sz w:val="24"/>
          <w:szCs w:val="24"/>
        </w:rPr>
        <w:t>Научный руководитель: Бердникова Анастасия Александровна, учитель физики и информатики МАОУ-СОШ № 25, г. Армавир, Старая Станица</w:t>
      </w:r>
    </w:p>
    <w:p w:rsidR="00D70114" w:rsidRPr="00D8719E" w:rsidRDefault="00D70114" w:rsidP="003D4B5F">
      <w:pPr>
        <w:pStyle w:val="a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4599" w:rsidRPr="00D70114" w:rsidRDefault="003D4B5F" w:rsidP="00D70114">
      <w:pPr>
        <w:pStyle w:val="a3"/>
        <w:spacing w:line="36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31328811"/>
      <w:r w:rsidRPr="00D70114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1"/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Проблема: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каков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качество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производителей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рынке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города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Армавира?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Цель: определить состав и качество молока от различных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производителей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представителей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торговых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сетей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г.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Армавира.</w:t>
      </w:r>
    </w:p>
    <w:p w:rsidR="00F14599" w:rsidRPr="00D70114" w:rsidRDefault="00496E14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Объект</w:t>
      </w:r>
      <w:r w:rsidR="00B357E5" w:rsidRPr="00D70114">
        <w:rPr>
          <w:rFonts w:ascii="Times New Roman" w:hAnsi="Times New Roman" w:cs="Times New Roman"/>
          <w:sz w:val="24"/>
          <w:szCs w:val="24"/>
        </w:rPr>
        <w:t>: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качественные</w:t>
      </w:r>
      <w:r w:rsidR="00B357E5" w:rsidRPr="00D7011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характеристики</w:t>
      </w:r>
      <w:r w:rsidR="00B357E5"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F14599" w:rsidRPr="00D70114" w:rsidRDefault="007A31AB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Предмет</w:t>
      </w:r>
      <w:r w:rsidR="00B357E5" w:rsidRPr="00D70114">
        <w:rPr>
          <w:rFonts w:ascii="Times New Roman" w:hAnsi="Times New Roman" w:cs="Times New Roman"/>
          <w:sz w:val="24"/>
          <w:szCs w:val="24"/>
        </w:rPr>
        <w:t>:</w:t>
      </w:r>
      <w:r w:rsidR="00B357E5" w:rsidRPr="00D701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исследование</w:t>
      </w:r>
      <w:r w:rsidR="00B357E5"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качества</w:t>
      </w:r>
      <w:r w:rsidR="00B357E5" w:rsidRPr="00D701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и</w:t>
      </w:r>
      <w:r w:rsidR="00B357E5"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состава</w:t>
      </w:r>
      <w:r w:rsidR="00B357E5" w:rsidRPr="00D701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молока,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от</w:t>
      </w:r>
      <w:r w:rsidR="00B357E5" w:rsidRPr="00D701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="00B357E5"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производителей</w:t>
      </w:r>
      <w:r w:rsidR="00B357E5"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представителей</w:t>
      </w:r>
      <w:r w:rsidR="00B357E5"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торговых</w:t>
      </w:r>
      <w:r w:rsidR="00B357E5"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сетей</w:t>
      </w:r>
      <w:r w:rsidR="00B357E5"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города</w:t>
      </w:r>
      <w:r w:rsidR="00B357E5"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Армавира.</w:t>
      </w:r>
    </w:p>
    <w:p w:rsidR="00F14599" w:rsidRPr="00D70114" w:rsidRDefault="00496E14" w:rsidP="00E81EB3">
      <w:pPr>
        <w:pStyle w:val="a3"/>
        <w:tabs>
          <w:tab w:val="left" w:pos="3034"/>
          <w:tab w:val="left" w:pos="5161"/>
          <w:tab w:val="left" w:pos="5815"/>
          <w:tab w:val="left" w:pos="7022"/>
          <w:tab w:val="left" w:pos="8677"/>
        </w:tabs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Гипоте</w:t>
      </w:r>
      <w:r w:rsidR="00B357E5" w:rsidRPr="00D70114">
        <w:rPr>
          <w:rFonts w:ascii="Times New Roman" w:hAnsi="Times New Roman" w:cs="Times New Roman"/>
          <w:sz w:val="24"/>
          <w:szCs w:val="24"/>
        </w:rPr>
        <w:t>за: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предположим,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pacing w:val="-1"/>
          <w:sz w:val="24"/>
          <w:szCs w:val="24"/>
        </w:rPr>
        <w:t>производителей</w:t>
      </w:r>
      <w:r w:rsidR="00B357E5"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будет</w:t>
      </w:r>
      <w:r w:rsidR="00B357E5"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отличаться</w:t>
      </w:r>
      <w:r w:rsidR="00B357E5"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по</w:t>
      </w:r>
      <w:r w:rsidR="00B357E5"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своему</w:t>
      </w:r>
      <w:r w:rsidR="00B357E5"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составу</w:t>
      </w:r>
      <w:r w:rsidR="00B357E5"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и</w:t>
      </w:r>
      <w:r w:rsidR="00B357E5"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качеству.</w:t>
      </w:r>
    </w:p>
    <w:p w:rsidR="00496E14" w:rsidRPr="00D70114" w:rsidRDefault="00496E14" w:rsidP="00E81EB3">
      <w:pPr>
        <w:pStyle w:val="a3"/>
        <w:tabs>
          <w:tab w:val="left" w:pos="3034"/>
          <w:tab w:val="left" w:pos="5161"/>
          <w:tab w:val="left" w:pos="5815"/>
          <w:tab w:val="left" w:pos="7022"/>
          <w:tab w:val="left" w:pos="8677"/>
        </w:tabs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Задачи</w:t>
      </w:r>
    </w:p>
    <w:p w:rsidR="00F14599" w:rsidRPr="00D70114" w:rsidRDefault="00B357E5" w:rsidP="00E81EB3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right="8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Анализ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теоретической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литературы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вопросу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исследование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 качества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F14599" w:rsidRPr="00D70114" w:rsidRDefault="00B357E5" w:rsidP="00E81EB3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right="227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Определить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качество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производителей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торговых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точках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г.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Армавира.</w:t>
      </w:r>
    </w:p>
    <w:p w:rsidR="00F14599" w:rsidRPr="00D70114" w:rsidRDefault="00B357E5" w:rsidP="00E81EB3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w w:val="95"/>
          <w:sz w:val="24"/>
          <w:szCs w:val="24"/>
        </w:rPr>
        <w:t>Оформить</w:t>
      </w:r>
      <w:r w:rsidRPr="00D70114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результаты</w:t>
      </w:r>
      <w:r w:rsidRPr="00D70114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виде</w:t>
      </w:r>
      <w:r w:rsidRPr="00D70114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буклета.</w:t>
      </w:r>
    </w:p>
    <w:p w:rsidR="00F14599" w:rsidRPr="00D70114" w:rsidRDefault="007A31AB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Акт</w:t>
      </w:r>
      <w:r w:rsidR="00B357E5" w:rsidRPr="00D70114">
        <w:rPr>
          <w:rFonts w:ascii="Times New Roman" w:hAnsi="Times New Roman" w:cs="Times New Roman"/>
          <w:sz w:val="24"/>
          <w:szCs w:val="24"/>
        </w:rPr>
        <w:t>уальность</w:t>
      </w:r>
      <w:r w:rsidR="00B357E5" w:rsidRPr="00D7011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проблемы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Молочная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промышленность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-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наиболее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крупная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постоянно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развивающаяся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отрасль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пищевой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промышленности.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охвату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контингента-потребителя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(от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младенчества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лиц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пожилого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возраста)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занимает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одно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ведущих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мест.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Последнее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десятилетие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20-го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столетия,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настоящее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фундаментальными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социальными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экономическими</w:t>
      </w:r>
      <w:r w:rsidRPr="00D7011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преобразованиями в стране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обществе, что повлияло и на смену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приоритетов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развитии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отраслей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пищевой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промышленности, в том числе и молочной. Возникают современные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типы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предприятий,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внедряются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новые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линии,</w:t>
      </w:r>
      <w:r w:rsidRPr="00D701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выпускающие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огромное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количество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разнообразных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новых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видов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продукции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широким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применением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совершенных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процессов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форм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хозяйственной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деятельности,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существующие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принципы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гигиенической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оценки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качества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готовой продукции </w:t>
      </w:r>
      <w:r w:rsidRPr="00D70114">
        <w:rPr>
          <w:rFonts w:ascii="Times New Roman" w:hAnsi="Times New Roman" w:cs="Times New Roman"/>
          <w:sz w:val="24"/>
          <w:szCs w:val="24"/>
        </w:rPr>
        <w:lastRenderedPageBreak/>
        <w:t>не всегда эффективны в силу организационных,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финансовых и других причин. Это влияет на качество и безопасность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реализуемой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продукции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следовательно,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здоровье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населения.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последнее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большую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актуальность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приобретает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тема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питания,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именно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безопасность.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Проблема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фальсификации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затрагивает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жителей России.</w:t>
      </w:r>
    </w:p>
    <w:p w:rsidR="00F14599" w:rsidRPr="00D70114" w:rsidRDefault="00B357E5" w:rsidP="00E81EB3">
      <w:pPr>
        <w:pStyle w:val="a3"/>
        <w:spacing w:line="360" w:lineRule="auto"/>
        <w:ind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настоящее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полках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магазинов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хватает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разнообразной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продукции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любой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вкус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кошелек.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выбор,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большая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вероятность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наткнуться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некачественный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товар.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Качество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 исследовалось в различных регионах или мы можем увидеть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изданиях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интернет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ресурсах, но исследования молока и молочных продуктов, которые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находятся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торговых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точках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города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</w:t>
      </w:r>
      <w:r w:rsidRPr="00D7011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очень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противоречивы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поэтому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данный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проект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представляется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очень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актуальным.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Выводы по данному проекту будут интересны жителям Армавира, 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том</w:t>
      </w:r>
      <w:r w:rsidRPr="00D7011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числе</w:t>
      </w:r>
      <w:r w:rsidRPr="00D701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ученикам</w:t>
      </w:r>
      <w:r w:rsidRPr="00D7011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учителям</w:t>
      </w:r>
      <w:r w:rsidRPr="00D701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школы</w:t>
      </w:r>
      <w:r w:rsidRPr="00D701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</w:t>
      </w:r>
      <w:r w:rsidRPr="00D7011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25,а</w:t>
      </w:r>
      <w:r w:rsidRPr="00D7011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</w:t>
      </w:r>
      <w:r w:rsidR="00072E72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</w:t>
      </w:r>
      <w:r w:rsidR="00072E72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интересующимся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этим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вопросом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жителям.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Данная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работа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практическое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значение, ведь тема качества молока и молочных продуктов всегда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будет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актуальна,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потребления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питания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зависит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наше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здоровье.</w:t>
      </w: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EB3" w:rsidRPr="00D70114" w:rsidRDefault="00E81EB3">
      <w:pPr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br w:type="page"/>
      </w:r>
    </w:p>
    <w:p w:rsidR="00F14599" w:rsidRPr="00D70114" w:rsidRDefault="00E81EB3" w:rsidP="003D4B5F">
      <w:pPr>
        <w:pStyle w:val="a3"/>
        <w:numPr>
          <w:ilvl w:val="3"/>
          <w:numId w:val="10"/>
        </w:num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31328812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ЧАСТЬ</w:t>
      </w:r>
      <w:bookmarkEnd w:id="2"/>
    </w:p>
    <w:p w:rsidR="00F14599" w:rsidRPr="00D70114" w:rsidRDefault="00E81EB3" w:rsidP="00D70114">
      <w:pPr>
        <w:pStyle w:val="a3"/>
        <w:spacing w:before="240" w:after="24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31328813"/>
      <w:r w:rsidRPr="00D70114">
        <w:rPr>
          <w:rFonts w:ascii="Times New Roman" w:hAnsi="Times New Roman" w:cs="Times New Roman"/>
          <w:b/>
          <w:sz w:val="24"/>
          <w:szCs w:val="24"/>
        </w:rPr>
        <w:t>1.1.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История</w:t>
      </w:r>
      <w:r w:rsidR="007A31AB" w:rsidRPr="00D7011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7A31AB" w:rsidRPr="00D701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и</w:t>
      </w:r>
      <w:r w:rsidR="007A31AB" w:rsidRPr="00D701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7A31AB" w:rsidRPr="00D701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молочного</w:t>
      </w:r>
      <w:r w:rsidR="007A31AB" w:rsidRPr="00D7011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b/>
          <w:sz w:val="24"/>
          <w:szCs w:val="24"/>
        </w:rPr>
        <w:t>дела</w:t>
      </w:r>
      <w:bookmarkEnd w:id="3"/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Испокон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веков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крестьянин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стремился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обеспечить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семью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сначала хлебом и молоком, а уж потом «чем бог пошлет». Отсюда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извечная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мечта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русского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народа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«молочных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реках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кисельных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берегах» — символе сытости и благополучия. Человек открыл для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себя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примерно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7–8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тысяч</w:t>
      </w:r>
      <w:r w:rsidRPr="00D7011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лет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назад,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чем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свидетельствуют</w:t>
      </w:r>
    </w:p>
    <w:p w:rsidR="00F14599" w:rsidRPr="00D70114" w:rsidRDefault="00B357E5" w:rsidP="00E81EB3">
      <w:pPr>
        <w:pStyle w:val="a3"/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раскопки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археологов,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предания,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легенды,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сказки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мифы.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Редкий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народ не сложил о нем свою историю. Так, древние римляне считали,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что Юпитер был вскормлен молоком божественной козы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Амалфеи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потому</w:t>
      </w:r>
      <w:r w:rsidRPr="00D7011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качестве</w:t>
      </w:r>
      <w:r w:rsidRPr="00D701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жертвы</w:t>
      </w:r>
      <w:r w:rsidRPr="00D701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подносили</w:t>
      </w:r>
      <w:r w:rsidRPr="00D7011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грозному</w:t>
      </w:r>
      <w:r w:rsidRPr="00D701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богу</w:t>
      </w:r>
      <w:r w:rsidRPr="00D7011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именно</w:t>
      </w:r>
      <w:r w:rsidRPr="00D701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молоко.</w:t>
      </w:r>
    </w:p>
    <w:p w:rsidR="00F14599" w:rsidRPr="00D70114" w:rsidRDefault="00B357E5" w:rsidP="00E81EB3">
      <w:pPr>
        <w:pStyle w:val="a3"/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«Потчевали»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только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Юпитера,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богов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богинь,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покровительствовавших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плодородию,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деторождению,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пастухам,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стадам.</w:t>
      </w:r>
    </w:p>
    <w:p w:rsidR="00F14599" w:rsidRPr="00D70114" w:rsidRDefault="00B357E5" w:rsidP="00E81EB3">
      <w:pPr>
        <w:pStyle w:val="a3"/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Человек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давно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познал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целительную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силу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Гиппократ,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например, назначал молоко больным туберкулезом, и считал также,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чрезвычайно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полезно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нервных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расстройствах.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Аристотель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признавал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наиболее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ценным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кобылиц,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затем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ослиное,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коровье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наконец,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козье.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Плиний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Старший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выделял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коровье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Однако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утверждал,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лечебных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целях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можно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использовать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свиное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молоко.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Активно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врачевал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различные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болезни молоком Авиценна. Особенно полезным он считал его для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детей и людей, «подвинутых в годах». По мнению Авиценны, самым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целебным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животных,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вынашивают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плод примерно столько же, сколько и человек. В связи с этим он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полагал,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наиболее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подходит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коровье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молоко.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Выдающийся</w:t>
      </w:r>
      <w:r w:rsidRPr="00D7011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русский</w:t>
      </w:r>
      <w:r w:rsidRPr="00D7011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ученый</w:t>
      </w:r>
      <w:r w:rsidRPr="00D7011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С.</w:t>
      </w:r>
      <w:r w:rsidRPr="00D7011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П.</w:t>
      </w:r>
      <w:r w:rsidRPr="00D7011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Боткин</w:t>
      </w:r>
      <w:r w:rsidRPr="00D7011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называл</w:t>
      </w:r>
      <w:r w:rsidRPr="00D7011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«драгоценным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средством»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лечения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болезней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сердца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почек.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Целебные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свойства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высоко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ценил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автор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«русского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способа»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лечения кумысом больных туберкулезом Г. А. Захарьин. «Всеми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всегда,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писал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И.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П.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Павлов,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считается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самой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легкой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пищей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 дается при слабых и больных желудках и при массе тяжелых общих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заболеваний».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В конце XIX века петербургский врач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Карелль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применил 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лечения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заболеваний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желудка,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кишечника,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печени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болезней.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Причем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первым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использовал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обезжиренное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постепенно увеличивая дозу от 3 до 12 стаканов в сутки и не давая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больному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течение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нескольких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дней.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метод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лечения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полностью оправдал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себя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был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одобрен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Боткиным.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Приводился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перечень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показаний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лечению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Причем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животных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приписывались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лечебные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свойства.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«Каноне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lastRenderedPageBreak/>
        <w:t>врачебной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науки»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Авиценны</w:t>
      </w:r>
      <w:r w:rsidRPr="00D7011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говорилось об особой</w:t>
      </w:r>
      <w:r w:rsidRPr="00D701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пользе козьего и ослиного молока.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предлагалось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лучше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солью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медом.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широко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употреблялось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народной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медицине.</w:t>
      </w:r>
    </w:p>
    <w:p w:rsidR="007A31AB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глубокую древность уходит применение молока при различных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отравлениях. С давних времен в Индии существует поговорка: «Пей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кислое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проживешь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долго».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Древнегреческий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историк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Геродот более чём за 450 лет до нашей эры описывал приготовление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кумыса, 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кобыльего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Прошли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столетия,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народной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медицины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развивалась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научная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медицина. Действие молока всесторонне изучалось. В том числе и 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нашей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стране.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отечественных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ученых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особо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выделить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Ф.И.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.</w:t>
      </w:r>
      <w:r w:rsidRPr="00D7011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 в 1857 году опубликовал специальную монографию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о лечении молоком. А петербургский врач Ф.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Каррель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написал ряд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статей об успешном лечении снятым молоком больных с сердечной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недостаточностью,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болезнями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легких,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желудочно-кишечного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тракта,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печени, с ожирением. Молоко, как пища и лечебное средство, нашло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отражение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работах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профессора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С.П.</w:t>
      </w:r>
      <w:r w:rsidR="00E81EB3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Боткина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академика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И.П.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Павлова.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 и продукты его переработки не обойдены вниманием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современными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врачами.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входят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лечебные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диеты,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выписываются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дополнительное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питание.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незаменимо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 истощении, малокровии, при болезнях печени, почек, сердца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сосудов. Без него нельзя обойтись при язвенной болезни желудка 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двенадцатиперстной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кишки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 гастритах.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Почти повсеместно молоко активно использовалось и в народной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косметике. Так, в Древнем Риме ослиное молоко считалось самым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подходящим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средством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против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морщин.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Помпея,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вторая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Нерона, принимала ванны из молока ослиц, и во время путешествий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обычно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сопровождало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стадо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500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животных.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Авиценна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утверждал, что молоко «сводит безобразные пятна на коже, а если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его пить, очень улучшает цвет лица», особенно если пить с сахаром.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Творожная сыворотка, будучи втертой в кожу, уничтожает веснушки.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времена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ценилось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главным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удивительные питательные свойства. По меткому выражению И. П.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Павлова, «молоко — это и изумительная пища, приготовленная самой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природой».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довольно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калорийно: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100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60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килокалорий.</w:t>
      </w:r>
      <w:r w:rsidRPr="00D701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</w:t>
      </w:r>
      <w:r w:rsidRPr="00D7011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пол-литра</w:t>
      </w:r>
      <w:r w:rsidRPr="00D7011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вполне</w:t>
      </w:r>
      <w:r w:rsidRPr="00D7011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достаточно,</w:t>
      </w:r>
      <w:r w:rsidRPr="00D7011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чтобы</w:t>
      </w:r>
      <w:r w:rsidR="007A31AB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удовлетворить треть суточной потребности организма в энергии, 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литр цельного молока по калорийности заменяет 370 г говядины или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около 700 г картофеля. Интересно, что калорийность разных видов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 неодинакова. Так,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кг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 самки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оленя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содержит 272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килокалории, коровы — около 700, а крольчихи —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1700 килокалорий.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[4]</w:t>
      </w:r>
    </w:p>
    <w:p w:rsidR="00F14599" w:rsidRPr="00D70114" w:rsidRDefault="00B357E5" w:rsidP="00D70114">
      <w:pPr>
        <w:pStyle w:val="a4"/>
        <w:numPr>
          <w:ilvl w:val="1"/>
          <w:numId w:val="12"/>
        </w:numPr>
        <w:tabs>
          <w:tab w:val="left" w:pos="2205"/>
        </w:tabs>
        <w:spacing w:after="24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31328814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  <w:r w:rsidRPr="00D701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D701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молока</w:t>
      </w:r>
      <w:bookmarkEnd w:id="4"/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Древнему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человеку,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чтобы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догадаться,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есть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видимо,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требовалось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много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времени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смекалки.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Женщина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грудным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кормила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своего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ребенка,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животные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выкармливают своих детенышей. Наши предки со временем пришли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мысли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ивотных,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которые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приручить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одомашнить.</w:t>
      </w:r>
    </w:p>
    <w:p w:rsidR="00F14599" w:rsidRPr="00D70114" w:rsidRDefault="00B357E5" w:rsidP="00E81EB3">
      <w:pPr>
        <w:pStyle w:val="a3"/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Другие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источники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свидетельствуют,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Европе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домашний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скот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разводили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еще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раньше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шестом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тысячелетии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нашей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эры.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только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Новом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Свете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(Америке)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производством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заниматься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относительно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недавно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(500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назад)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после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того,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континент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был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открыт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Колумбом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поселились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времён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глубокой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древности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применяли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только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качестве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пищи,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лечебное</w:t>
      </w:r>
      <w:r w:rsidRPr="00D7011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средство.</w:t>
      </w:r>
      <w:r w:rsidRPr="00D7011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Ещё</w:t>
      </w:r>
      <w:r w:rsidRPr="00D7011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Гиппократ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(460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377 </w:t>
      </w:r>
      <w:proofErr w:type="spellStart"/>
      <w:proofErr w:type="gramStart"/>
      <w:r w:rsidRPr="00D7011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70114">
        <w:rPr>
          <w:rFonts w:ascii="Times New Roman" w:hAnsi="Times New Roman" w:cs="Times New Roman"/>
          <w:sz w:val="24"/>
          <w:szCs w:val="24"/>
        </w:rPr>
        <w:t xml:space="preserve"> н. э.)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 400 лет до нашей эры указывал на необходимость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применения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ряде болезней.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нужно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всем.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Выписывают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акушеры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гинекологи,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терапевты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хирурги,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педиатры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31AB" w:rsidRPr="00D70114">
        <w:rPr>
          <w:rFonts w:ascii="Times New Roman" w:hAnsi="Times New Roman" w:cs="Times New Roman"/>
          <w:sz w:val="24"/>
          <w:szCs w:val="24"/>
        </w:rPr>
        <w:t>фтизиатры.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Возьмем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только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детскую больницу. Там без молока и молочных продуктов не могут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прожить</w:t>
      </w:r>
      <w:r w:rsidRPr="00D7011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дня.</w:t>
      </w:r>
      <w:r w:rsidRPr="00D701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Услугами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кухонь</w:t>
      </w:r>
      <w:r w:rsidRPr="00D701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ежедневно</w:t>
      </w:r>
      <w:r w:rsidRPr="00D7011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пользуются</w:t>
      </w:r>
      <w:r w:rsidR="00A97C56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тысячи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тысячи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детей.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Легкая усвояемость — одно из наиболее важных свойств молока 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питания.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того,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стимулирует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усвоение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питательных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ств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угих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пищевых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вносит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разнообразие в питание, улучшает вкус других продуктов, обладает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лечебно-профилактическими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свойствами.</w:t>
      </w:r>
    </w:p>
    <w:p w:rsidR="00F14599" w:rsidRPr="00D70114" w:rsidRDefault="007A31AB" w:rsidP="003D4B5F">
      <w:pPr>
        <w:pStyle w:val="a3"/>
        <w:numPr>
          <w:ilvl w:val="1"/>
          <w:numId w:val="12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31328815"/>
      <w:r w:rsidRPr="00D70114">
        <w:rPr>
          <w:rFonts w:ascii="Times New Roman" w:hAnsi="Times New Roman" w:cs="Times New Roman"/>
          <w:b/>
          <w:sz w:val="24"/>
          <w:szCs w:val="24"/>
        </w:rPr>
        <w:t>Обзор основных</w:t>
      </w:r>
      <w:r w:rsidRPr="00D7011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понятий</w:t>
      </w:r>
      <w:bookmarkEnd w:id="5"/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-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питательная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жидкость,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вырабатываемая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молочными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железами самок млекопитающих во время лактации. Естественное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назначение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вскармливание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потомства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числе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человека), которое ещё не способно переваривать другую пищу. 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настоящее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входит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многих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используемых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человеком,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производство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стало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крупной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отраслью промышленности.</w:t>
      </w:r>
    </w:p>
    <w:p w:rsidR="008300A8" w:rsidRPr="00D70114" w:rsidRDefault="008300A8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Органические вещества - вещества,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относящиеся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углеводородам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производным.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класс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химических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соединений,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объединяющий почти все химические соединения, в состав которых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входит углерод (за исключением карбидов, угольной кислоты и её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неорганических солей — карбонатов, некоторых оксидов углерода,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роданидов, цианидов) </w:t>
      </w:r>
    </w:p>
    <w:p w:rsidR="008300A8" w:rsidRPr="00D70114" w:rsidRDefault="008300A8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Энерге</w:t>
      </w:r>
      <w:r w:rsidRPr="00D70114">
        <w:rPr>
          <w:rFonts w:ascii="Times New Roman" w:hAnsi="Times New Roman" w:cs="Times New Roman"/>
          <w:strike/>
          <w:sz w:val="24"/>
          <w:szCs w:val="24"/>
        </w:rPr>
        <w:t>т</w:t>
      </w:r>
      <w:r w:rsidRPr="00D70114">
        <w:rPr>
          <w:rFonts w:ascii="Times New Roman" w:hAnsi="Times New Roman" w:cs="Times New Roman"/>
          <w:sz w:val="24"/>
          <w:szCs w:val="24"/>
        </w:rPr>
        <w:t>ическая ценность - расчетное количество тепловой энергии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(измеряемое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калориях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джоулях),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вырабатывается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организмом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животных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усвоении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(катаболизме)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съеденных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Зависит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химического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(количества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белков,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жиров,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углеводов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веществ).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Энергетическая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ценность</w:t>
      </w:r>
      <w:proofErr w:type="gram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правило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указывается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упаковке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любых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продуктов,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изготавливаемых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промышленностью.</w:t>
      </w:r>
    </w:p>
    <w:p w:rsidR="008300A8" w:rsidRPr="00D70114" w:rsidRDefault="008300A8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14">
        <w:rPr>
          <w:rFonts w:ascii="Times New Roman" w:hAnsi="Times New Roman" w:cs="Times New Roman"/>
          <w:sz w:val="24"/>
          <w:szCs w:val="24"/>
        </w:rPr>
        <w:t>Витамины -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группа</w:t>
      </w:r>
      <w:r w:rsidRPr="00D70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низкомолекулярных</w:t>
      </w:r>
      <w:r w:rsidRPr="00D701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органических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соединений с достаточно с высокой биологической активностью.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 xml:space="preserve"> Они выполняют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каталитическую</w:t>
      </w:r>
      <w:r w:rsidRPr="00D70114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функцию</w:t>
      </w:r>
      <w:r w:rsidRPr="00D70114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составе</w:t>
      </w:r>
      <w:r w:rsidRPr="00D70114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ферментов,</w:t>
      </w:r>
      <w:r w:rsidRPr="00D70114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участвуют</w:t>
      </w:r>
      <w:r w:rsidRPr="00D70114">
        <w:rPr>
          <w:rFonts w:ascii="Times New Roman" w:hAnsi="Times New Roman" w:cs="Times New Roman"/>
          <w:spacing w:val="-63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гуморальной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регуляции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экзогенных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прогормонов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гормонов.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Витамины,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играя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огромную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роль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обмене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веществ,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являются источником энергии для организма (так как не обладают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калорийностью)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структурными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компонентами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тканей.</w:t>
      </w:r>
    </w:p>
    <w:p w:rsidR="00F14599" w:rsidRPr="00D70114" w:rsidRDefault="00B357E5" w:rsidP="00E81EB3">
      <w:pPr>
        <w:pStyle w:val="a3"/>
        <w:spacing w:line="360" w:lineRule="auto"/>
        <w:ind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Минерал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начало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синтеза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всех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компонентов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белков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жиров,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 ферментов до гормонов. Они поступают в организм человека 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пищей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Распределение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организме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неравномерно.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Преимущественно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химические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элементы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находятся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костях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человека.</w:t>
      </w:r>
    </w:p>
    <w:p w:rsidR="00F14599" w:rsidRPr="00D70114" w:rsidRDefault="00B357E5" w:rsidP="00E81EB3">
      <w:pPr>
        <w:pStyle w:val="a3"/>
        <w:tabs>
          <w:tab w:val="left" w:pos="5111"/>
          <w:tab w:val="left" w:pos="7949"/>
          <w:tab w:val="left" w:pos="10377"/>
        </w:tabs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Лак</w:t>
      </w:r>
      <w:r w:rsidR="00A97C56" w:rsidRPr="00D70114">
        <w:rPr>
          <w:rFonts w:ascii="Times New Roman" w:hAnsi="Times New Roman" w:cs="Times New Roman"/>
          <w:sz w:val="24"/>
          <w:szCs w:val="24"/>
        </w:rPr>
        <w:t>т</w:t>
      </w:r>
      <w:r w:rsidRPr="00D70114">
        <w:rPr>
          <w:rFonts w:ascii="Times New Roman" w:hAnsi="Times New Roman" w:cs="Times New Roman"/>
          <w:sz w:val="24"/>
          <w:szCs w:val="24"/>
        </w:rPr>
        <w:t>обак</w:t>
      </w:r>
      <w:r w:rsidR="00A97C56" w:rsidRPr="00D70114">
        <w:rPr>
          <w:rFonts w:ascii="Times New Roman" w:hAnsi="Times New Roman" w:cs="Times New Roman"/>
          <w:sz w:val="24"/>
          <w:szCs w:val="24"/>
        </w:rPr>
        <w:t>т</w:t>
      </w:r>
      <w:r w:rsidRPr="00D70114">
        <w:rPr>
          <w:rFonts w:ascii="Times New Roman" w:hAnsi="Times New Roman" w:cs="Times New Roman"/>
          <w:sz w:val="24"/>
          <w:szCs w:val="24"/>
        </w:rPr>
        <w:t>ерии</w:t>
      </w:r>
      <w:proofErr w:type="spellEnd"/>
      <w:proofErr w:type="gramStart"/>
      <w:r w:rsidRPr="00D70114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лат.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70114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лат.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род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C56" w:rsidRPr="00D70114">
        <w:rPr>
          <w:rFonts w:ascii="Times New Roman" w:hAnsi="Times New Roman" w:cs="Times New Roman"/>
          <w:sz w:val="24"/>
          <w:szCs w:val="24"/>
        </w:rPr>
        <w:t xml:space="preserve">грамположительных факультативно анаэробных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микроаэрофильных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бактерий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семейства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Lactobacillaceae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Один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важнейших в группе молочнокислых бактерий, большинство членов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которой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превращают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лактозу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другие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углеводы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молочную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кислоту.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(химическая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формула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H2O)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-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неорганическое,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прозрачное,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безвкусное,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запаха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почти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бесцветное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химическое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вещество,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основной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составляющей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гидросферы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Земли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жидкостей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известных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живых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организмов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действует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как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растворитель).</w:t>
      </w:r>
    </w:p>
    <w:p w:rsidR="00F14599" w:rsidRPr="00D70114" w:rsidRDefault="00A97C56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357E5" w:rsidRPr="00D70114">
        <w:rPr>
          <w:rFonts w:ascii="Times New Roman" w:hAnsi="Times New Roman" w:cs="Times New Roman"/>
          <w:sz w:val="24"/>
          <w:szCs w:val="24"/>
        </w:rPr>
        <w:t>молока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- основными компонентами молока являются вода,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жир,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белки,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лактоза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(молочный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сахар)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и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минеральные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вещества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(соли).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Молоко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содержит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также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незначительные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количества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таких</w:t>
      </w:r>
      <w:r w:rsidR="00B357E5"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веществ,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как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пигменты,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ферменты,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фосфолипиды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(вещества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с</w:t>
      </w:r>
      <w:r w:rsidR="00B357E5"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жироподобными свойствами) и</w:t>
      </w:r>
      <w:r w:rsidR="00B357E5"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7E5" w:rsidRPr="00D70114">
        <w:rPr>
          <w:rFonts w:ascii="Times New Roman" w:hAnsi="Times New Roman" w:cs="Times New Roman"/>
          <w:sz w:val="24"/>
          <w:szCs w:val="24"/>
        </w:rPr>
        <w:t>газы.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молоке содержится более 120 различных компонентов, в том числе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20 аминокислот, 64 жирные кислоты, 40 минеральных веществ, 15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витаминов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десятки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ферментов</w:t>
      </w:r>
    </w:p>
    <w:p w:rsidR="00F14599" w:rsidRDefault="00B357E5" w:rsidP="00E81EB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Энергетическая ценность 1 л сырого молока составляет 2797 кДж.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Один Литр молока удовлетворяет суточную потребность взрослого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человека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жире,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кальции,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фосфоре,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53%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потребность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белке,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35%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витаминах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, С и тиамине, на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26%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энергии.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[4]</w:t>
      </w:r>
    </w:p>
    <w:p w:rsidR="00D70114" w:rsidRPr="00D70114" w:rsidRDefault="00D70114" w:rsidP="00E81EB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0A8" w:rsidRPr="00D70114" w:rsidRDefault="008300A8" w:rsidP="00D70114">
      <w:pPr>
        <w:pStyle w:val="a3"/>
        <w:spacing w:before="240" w:after="24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31328816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Pr="00D7011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7011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D7011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и</w:t>
      </w:r>
      <w:r w:rsidRPr="00D7011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его</w:t>
      </w:r>
      <w:r w:rsidRPr="00D7011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b/>
          <w:sz w:val="24"/>
          <w:szCs w:val="24"/>
        </w:rPr>
        <w:t>свойств</w:t>
      </w:r>
      <w:bookmarkEnd w:id="6"/>
    </w:p>
    <w:p w:rsidR="008300A8" w:rsidRPr="00D70114" w:rsidRDefault="008300A8" w:rsidP="00E81EB3">
      <w:pPr>
        <w:pStyle w:val="a3"/>
        <w:tabs>
          <w:tab w:val="left" w:pos="3468"/>
          <w:tab w:val="left" w:pos="6346"/>
          <w:tab w:val="left" w:pos="7700"/>
          <w:tab w:val="left" w:pos="8189"/>
          <w:tab w:val="left" w:pos="8570"/>
          <w:tab w:val="left" w:pos="10046"/>
          <w:tab w:val="left" w:pos="10718"/>
        </w:tabs>
        <w:spacing w:line="360" w:lineRule="auto"/>
        <w:ind w:right="272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Исследовательский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метод-специальный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 xml:space="preserve"> эмпирический 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>метод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исследования,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связанный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применением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приборов,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инструментов,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аппаратов,</w:t>
      </w:r>
      <w:r w:rsidRPr="00D7011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предназначенных</w:t>
      </w:r>
      <w:r w:rsidRPr="00D7011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изучения</w:t>
      </w:r>
      <w:r w:rsidRPr="00D7011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явлений</w:t>
      </w:r>
      <w:r w:rsidRPr="00D7011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процессов,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недоступных непосредственному восприятию и используемых</w:t>
      </w:r>
      <w:r w:rsidRPr="00D70114">
        <w:rPr>
          <w:rFonts w:ascii="Times New Roman" w:hAnsi="Times New Roman" w:cs="Times New Roman"/>
          <w:sz w:val="24"/>
          <w:szCs w:val="24"/>
        </w:rPr>
        <w:tab/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целью получения объективных количественных данных. [5]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300A8" w:rsidRPr="00D70114" w:rsidRDefault="008300A8" w:rsidP="00E81EB3">
      <w:pPr>
        <w:pStyle w:val="a3"/>
        <w:tabs>
          <w:tab w:val="left" w:pos="3468"/>
          <w:tab w:val="left" w:pos="6346"/>
          <w:tab w:val="left" w:pos="7700"/>
          <w:tab w:val="left" w:pos="8189"/>
          <w:tab w:val="left" w:pos="8570"/>
          <w:tab w:val="left" w:pos="10046"/>
          <w:tab w:val="left" w:pos="10718"/>
        </w:tabs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Эксперимен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(от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лат.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experimentum</w:t>
      </w:r>
      <w:proofErr w:type="spell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опыт)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процедура,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выполняемая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поддержки,</w:t>
      </w:r>
      <w:r w:rsidRPr="00D7011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опровержения</w:t>
      </w:r>
      <w:r w:rsidRPr="00D701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подтверждения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гипотезы или теории.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[5]</w:t>
      </w:r>
    </w:p>
    <w:p w:rsidR="008300A8" w:rsidRPr="00D70114" w:rsidRDefault="008300A8" w:rsidP="00E81EB3">
      <w:pPr>
        <w:pStyle w:val="a3"/>
        <w:tabs>
          <w:tab w:val="left" w:pos="3637"/>
          <w:tab w:val="left" w:pos="5818"/>
          <w:tab w:val="left" w:pos="8773"/>
          <w:tab w:val="left" w:pos="10701"/>
        </w:tabs>
        <w:spacing w:line="360" w:lineRule="auto"/>
        <w:ind w:right="2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Анализ-метод исследования, характеризующийся выделением 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изучением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отдельных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частей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объектов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исследования.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[5]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помощью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данных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методов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исследовании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будет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8300A8" w:rsidRPr="00D70114" w:rsidRDefault="008300A8" w:rsidP="00E81EB3">
      <w:pPr>
        <w:tabs>
          <w:tab w:val="left" w:pos="4087"/>
          <w:tab w:val="left" w:pos="408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Определение степени</w:t>
      </w:r>
      <w:r w:rsidRPr="00D701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разбавления</w:t>
      </w:r>
      <w:r w:rsidRPr="00D7011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</w:t>
      </w:r>
    </w:p>
    <w:p w:rsidR="00F14599" w:rsidRPr="00D70114" w:rsidRDefault="00B357E5" w:rsidP="00E81EB3">
      <w:pPr>
        <w:pStyle w:val="a3"/>
        <w:tabs>
          <w:tab w:val="left" w:pos="3129"/>
          <w:tab w:val="left" w:pos="3599"/>
          <w:tab w:val="left" w:pos="5848"/>
          <w:tab w:val="left" w:pos="7476"/>
          <w:tab w:val="left" w:pos="8628"/>
          <w:tab w:val="left" w:pos="9793"/>
        </w:tabs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Реактивы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оборудование: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пробирки,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чашки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Петри,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>пипетка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полимерная, раствор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этилового спирта.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Ход</w:t>
      </w:r>
      <w:r w:rsidRPr="00D7011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работы: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Налить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 молока.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помощью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пипетки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осторожно</w:t>
      </w:r>
      <w:r w:rsidRPr="00D7011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стенке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добавить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6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 раствора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этилового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спирта.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  <w:tab w:val="left" w:pos="4349"/>
          <w:tab w:val="left" w:pos="5631"/>
          <w:tab w:val="left" w:pos="7567"/>
          <w:tab w:val="left" w:pos="9401"/>
        </w:tabs>
        <w:spacing w:line="360" w:lineRule="auto"/>
        <w:ind w:left="0"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Полученную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смесь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осторожно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взболтать</w:t>
      </w:r>
      <w:r w:rsidR="008300A8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>круговыми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движениями, после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чего вылить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 чашку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Петри.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Наблюдаем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появлением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хлопьев.</w:t>
      </w:r>
    </w:p>
    <w:p w:rsidR="00F14599" w:rsidRPr="00D70114" w:rsidRDefault="00B357E5" w:rsidP="00E81EB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Появление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спустя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промежуток</w:t>
      </w:r>
      <w:r w:rsidRPr="00D701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времени,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показывает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разбавленность</w:t>
      </w:r>
      <w:proofErr w:type="spell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этом,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больше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воды,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тем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больше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времени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потребуется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образования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хлопьев.</w:t>
      </w:r>
    </w:p>
    <w:p w:rsidR="008300A8" w:rsidRPr="00D70114" w:rsidRDefault="008300A8" w:rsidP="00E81EB3">
      <w:pPr>
        <w:pStyle w:val="a4"/>
        <w:tabs>
          <w:tab w:val="left" w:pos="3753"/>
          <w:tab w:val="left" w:pos="375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Определение наличия</w:t>
      </w:r>
      <w:r w:rsidRPr="00D7011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</w:t>
      </w:r>
      <w:r w:rsidRPr="00D7011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молоке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или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муку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добавляют</w:t>
      </w:r>
      <w:r w:rsidRPr="00D7011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молоко,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чтобы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придать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ему</w:t>
      </w:r>
      <w:r w:rsidRPr="00D701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более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густую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консистенцию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после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разбавления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водой.</w:t>
      </w:r>
    </w:p>
    <w:p w:rsidR="00F14599" w:rsidRPr="00D70114" w:rsidRDefault="00B357E5" w:rsidP="00E81EB3">
      <w:pPr>
        <w:pStyle w:val="a3"/>
        <w:spacing w:line="360" w:lineRule="auto"/>
        <w:ind w:right="3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Реактивы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оборудования: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молоком,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раствор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5%.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Ход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работы: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пробирку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налить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5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Добавить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3-4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капли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Наблюдаем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изменением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окраски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смеси.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добавлением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синеет,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чистое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желтеет.</w:t>
      </w:r>
    </w:p>
    <w:p w:rsidR="000B459D" w:rsidRPr="00D70114" w:rsidRDefault="000B459D" w:rsidP="00E81EB3">
      <w:pPr>
        <w:tabs>
          <w:tab w:val="left" w:pos="4087"/>
          <w:tab w:val="left" w:pos="408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Определение наличия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примесей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молоке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Реактивы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оборудования: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молоком,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лакмусовая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бумажка.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Ход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работы: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lastRenderedPageBreak/>
        <w:t>Налить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пробирку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F14599" w:rsidRPr="00D70114" w:rsidRDefault="00B357E5" w:rsidP="00E81EB3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Опустить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полоску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лакмусовой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бумажки.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Если</w:t>
      </w:r>
      <w:r w:rsidRPr="00D7011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примесей</w:t>
      </w:r>
      <w:r w:rsidRPr="00D701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нет,</w:t>
      </w:r>
      <w:r w:rsidRPr="00D701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лакмусовая</w:t>
      </w:r>
      <w:r w:rsidRPr="00D7011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бумага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изменит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</w:t>
      </w:r>
      <w:r w:rsidRPr="00D701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цвет,</w:t>
      </w:r>
      <w:r w:rsidRPr="00D701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</w:t>
      </w:r>
      <w:r w:rsidRPr="00D7011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если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бумага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станет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красной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 есть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кислота.</w:t>
      </w:r>
    </w:p>
    <w:p w:rsidR="00F14599" w:rsidRPr="00D70114" w:rsidRDefault="000B459D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1.3</w:t>
      </w:r>
      <w:r w:rsidRPr="00D70114">
        <w:rPr>
          <w:rFonts w:ascii="Times New Roman" w:hAnsi="Times New Roman" w:cs="Times New Roman"/>
          <w:sz w:val="24"/>
          <w:szCs w:val="24"/>
        </w:rPr>
        <w:tab/>
        <w:t>Требования к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</w:t>
      </w:r>
      <w:r w:rsidRPr="00D70114">
        <w:rPr>
          <w:rFonts w:ascii="Times New Roman" w:hAnsi="Times New Roman" w:cs="Times New Roman"/>
          <w:strike/>
          <w:sz w:val="24"/>
          <w:szCs w:val="24"/>
        </w:rPr>
        <w:t>т</w:t>
      </w:r>
      <w:r w:rsidRPr="00D70114">
        <w:rPr>
          <w:rFonts w:ascii="Times New Roman" w:hAnsi="Times New Roman" w:cs="Times New Roman"/>
          <w:sz w:val="24"/>
          <w:szCs w:val="24"/>
        </w:rPr>
        <w:t>ву</w:t>
      </w:r>
      <w:r w:rsidRPr="00D70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должно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представлять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однородную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жидкость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осадка.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 повышенной жирности не должно иметь отстоя сливок. Вкус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 запах должны быть чистыми: без посторонних, не свойственных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свежему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молоку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привкусов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запахов.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Цвет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белый,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слегка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желтоватым</w:t>
      </w:r>
      <w:r w:rsidRPr="00D701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оттенком,</w:t>
      </w:r>
      <w:r w:rsidRPr="00D701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</w:t>
      </w:r>
      <w:r w:rsidRPr="00D7011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топленого</w:t>
      </w:r>
      <w:proofErr w:type="gramEnd"/>
      <w:r w:rsidRPr="00D701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-</w:t>
      </w:r>
      <w:r w:rsidRPr="00D701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кремовым</w:t>
      </w:r>
      <w:r w:rsidRPr="00D701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оттенком,</w:t>
      </w:r>
      <w:r w:rsidRPr="00D701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</w:t>
      </w:r>
      <w:r w:rsidR="000B459D" w:rsidRPr="00D70114">
        <w:rPr>
          <w:rFonts w:ascii="Times New Roman" w:hAnsi="Times New Roman" w:cs="Times New Roman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нежирного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немного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синеватым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оттенком.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Не допускается в продажу молоко с прогорклым, кормовым, горьким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другими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дефектами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вкуса;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тягучей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слизистой,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густой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консистенцией, 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загрязненной упаковке.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[2]</w:t>
      </w:r>
    </w:p>
    <w:p w:rsidR="00112884" w:rsidRPr="00D70114" w:rsidRDefault="00112884" w:rsidP="00D70114">
      <w:pPr>
        <w:pStyle w:val="a3"/>
        <w:tabs>
          <w:tab w:val="left" w:pos="1134"/>
        </w:tabs>
        <w:spacing w:before="240" w:after="240" w:line="36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31328817"/>
      <w:r w:rsidRPr="00D70114">
        <w:rPr>
          <w:rFonts w:ascii="Times New Roman" w:hAnsi="Times New Roman" w:cs="Times New Roman"/>
          <w:b/>
          <w:sz w:val="24"/>
          <w:szCs w:val="24"/>
        </w:rPr>
        <w:t>1.5</w:t>
      </w:r>
      <w:r w:rsidRPr="00D70114">
        <w:rPr>
          <w:rFonts w:ascii="Times New Roman" w:hAnsi="Times New Roman" w:cs="Times New Roman"/>
          <w:b/>
          <w:sz w:val="24"/>
          <w:szCs w:val="24"/>
        </w:rPr>
        <w:tab/>
        <w:t>Условия хранения молока</w:t>
      </w:r>
      <w:bookmarkEnd w:id="7"/>
    </w:p>
    <w:p w:rsidR="00E81EB3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стандарт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31450–2013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питьевое.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Технические условия. Документ говорит о том, что молоко питьевое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пастеризованное,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топленое,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ультрапастеризованное</w:t>
      </w:r>
      <w:proofErr w:type="spell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без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асептического розлива хранят при температуре от +2 до +4 градусов.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Напиток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ультрапастеризованный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с асептическим розливом хранят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 температуре от +2 до +25 градусов. Молоко стерилизованное,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упакованное в бумажные пакеты Тетра-Пак и Тетра-Брик Асептик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хранится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более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длительный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срок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температуре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0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—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6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мес.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[2]</w:t>
      </w:r>
    </w:p>
    <w:p w:rsidR="00E81EB3" w:rsidRPr="00D70114" w:rsidRDefault="00E81EB3">
      <w:pPr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br w:type="page"/>
      </w:r>
    </w:p>
    <w:p w:rsidR="001D0965" w:rsidRPr="00D70114" w:rsidRDefault="00E81EB3" w:rsidP="003D4B5F">
      <w:pPr>
        <w:pStyle w:val="a3"/>
        <w:numPr>
          <w:ilvl w:val="0"/>
          <w:numId w:val="12"/>
        </w:numPr>
        <w:spacing w:line="360" w:lineRule="auto"/>
        <w:ind w:right="27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131328818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  <w:bookmarkEnd w:id="8"/>
    </w:p>
    <w:p w:rsidR="00F14599" w:rsidRPr="00D70114" w:rsidRDefault="00E81EB3" w:rsidP="00D70114">
      <w:pPr>
        <w:pStyle w:val="a3"/>
        <w:spacing w:before="240" w:after="24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131328819"/>
      <w:r w:rsidRPr="00D70114">
        <w:rPr>
          <w:rFonts w:ascii="Times New Roman" w:hAnsi="Times New Roman" w:cs="Times New Roman"/>
          <w:b/>
          <w:sz w:val="24"/>
          <w:szCs w:val="24"/>
        </w:rPr>
        <w:t>2.1.</w:t>
      </w:r>
      <w:r w:rsidR="001D0965" w:rsidRPr="00D70114">
        <w:rPr>
          <w:rFonts w:ascii="Times New Roman" w:hAnsi="Times New Roman" w:cs="Times New Roman"/>
          <w:b/>
          <w:sz w:val="24"/>
          <w:szCs w:val="24"/>
        </w:rPr>
        <w:t>Социологический опрос учащихся</w:t>
      </w:r>
      <w:bookmarkEnd w:id="9"/>
    </w:p>
    <w:p w:rsidR="00F14599" w:rsidRPr="00D70114" w:rsidRDefault="00B357E5" w:rsidP="00E81EB3">
      <w:pPr>
        <w:pStyle w:val="a3"/>
        <w:spacing w:line="360" w:lineRule="auto"/>
        <w:ind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color w:val="171717"/>
          <w:sz w:val="24"/>
          <w:szCs w:val="24"/>
        </w:rPr>
        <w:t>Среди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учащихся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8–10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классов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нашей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школы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был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проведен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социологический опрос.</w:t>
      </w:r>
    </w:p>
    <w:p w:rsidR="00F14599" w:rsidRPr="00D70114" w:rsidRDefault="00B357E5" w:rsidP="00E81EB3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color w:val="171717"/>
          <w:sz w:val="24"/>
          <w:szCs w:val="24"/>
        </w:rPr>
        <w:t>Большинство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опрошенных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учащихся,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выделили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разных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марок. Анализируя данные социологического опроса, 50% учащихся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ответили, что используют для питания молоко марки «Коровка из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color w:val="171717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color w:val="171717"/>
          <w:sz w:val="24"/>
          <w:szCs w:val="24"/>
        </w:rPr>
        <w:t>»,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30%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учащихся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употребляют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марки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D70114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деревне»,15%</w:t>
      </w:r>
      <w:r w:rsidRPr="00D70114">
        <w:rPr>
          <w:rFonts w:ascii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-</w:t>
      </w:r>
      <w:r w:rsidRPr="00D70114">
        <w:rPr>
          <w:rFonts w:ascii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color w:val="171717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color w:val="171717"/>
          <w:sz w:val="24"/>
          <w:szCs w:val="24"/>
        </w:rPr>
        <w:t>»,</w:t>
      </w:r>
      <w:r w:rsidRPr="00D70114">
        <w:rPr>
          <w:rFonts w:ascii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5%—имеют</w:t>
      </w:r>
      <w:r w:rsidRPr="00D70114">
        <w:rPr>
          <w:rFonts w:ascii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аллергию</w:t>
      </w:r>
      <w:r w:rsidRPr="00D70114">
        <w:rPr>
          <w:rFonts w:ascii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D70114">
        <w:rPr>
          <w:rFonts w:ascii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color w:val="171717"/>
          <w:sz w:val="24"/>
          <w:szCs w:val="24"/>
        </w:rPr>
        <w:t>лактозу.</w:t>
      </w:r>
    </w:p>
    <w:p w:rsidR="00F14599" w:rsidRPr="00D70114" w:rsidRDefault="00B357E5" w:rsidP="00E81EB3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ходе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практической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части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был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проведен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опрос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наиболее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популярных видах молока. По результатам опроса были выделены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марки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»,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деревне»,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».</w:t>
      </w:r>
    </w:p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2.7%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55"/>
        <w:gridCol w:w="3855"/>
      </w:tblGrid>
      <w:tr w:rsidR="00E81EB3" w:rsidRPr="00D70114" w:rsidTr="008D2A98">
        <w:tc>
          <w:tcPr>
            <w:tcW w:w="7710" w:type="dxa"/>
            <w:gridSpan w:val="2"/>
          </w:tcPr>
          <w:p w:rsidR="00E81EB3" w:rsidRPr="00D70114" w:rsidRDefault="00E81EB3" w:rsidP="00E81E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E81EB3" w:rsidRPr="00D70114" w:rsidTr="00E81EB3">
        <w:tc>
          <w:tcPr>
            <w:tcW w:w="3855" w:type="dxa"/>
          </w:tcPr>
          <w:p w:rsidR="00E81EB3" w:rsidRPr="00D70114" w:rsidRDefault="00E81EB3" w:rsidP="00E81E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855" w:type="dxa"/>
          </w:tcPr>
          <w:p w:rsidR="00E81EB3" w:rsidRPr="00D70114" w:rsidRDefault="008363DF" w:rsidP="008363DF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3,2г</w:t>
            </w:r>
          </w:p>
        </w:tc>
      </w:tr>
      <w:tr w:rsidR="00E81EB3" w:rsidRPr="00D70114" w:rsidTr="00E81EB3">
        <w:tc>
          <w:tcPr>
            <w:tcW w:w="3855" w:type="dxa"/>
          </w:tcPr>
          <w:p w:rsidR="00E81EB3" w:rsidRPr="00D70114" w:rsidRDefault="008363DF" w:rsidP="00E81E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3855" w:type="dxa"/>
          </w:tcPr>
          <w:p w:rsidR="00E81EB3" w:rsidRPr="00D70114" w:rsidRDefault="008363DF" w:rsidP="008363DF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2,7г</w:t>
            </w:r>
          </w:p>
        </w:tc>
      </w:tr>
      <w:tr w:rsidR="00E81EB3" w:rsidRPr="00D70114" w:rsidTr="00E81EB3">
        <w:tc>
          <w:tcPr>
            <w:tcW w:w="3855" w:type="dxa"/>
          </w:tcPr>
          <w:p w:rsidR="00E81EB3" w:rsidRPr="00D70114" w:rsidRDefault="008363DF" w:rsidP="008363DF">
            <w:pPr>
              <w:spacing w:line="352" w:lineRule="auto"/>
              <w:ind w:right="2169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3855" w:type="dxa"/>
          </w:tcPr>
          <w:p w:rsidR="00E81EB3" w:rsidRPr="00D70114" w:rsidRDefault="008363DF" w:rsidP="008363DF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4,7г</w:t>
            </w:r>
          </w:p>
        </w:tc>
      </w:tr>
      <w:tr w:rsidR="00E81EB3" w:rsidRPr="00D70114" w:rsidTr="00E81EB3">
        <w:tc>
          <w:tcPr>
            <w:tcW w:w="3855" w:type="dxa"/>
          </w:tcPr>
          <w:p w:rsidR="00E81EB3" w:rsidRPr="00D70114" w:rsidRDefault="008363DF" w:rsidP="00E81E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55" w:type="dxa"/>
          </w:tcPr>
          <w:p w:rsidR="00E81EB3" w:rsidRPr="00D70114" w:rsidRDefault="008363DF" w:rsidP="008363DF">
            <w:pPr>
              <w:spacing w:line="33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</w:p>
        </w:tc>
      </w:tr>
    </w:tbl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2.5%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55"/>
        <w:gridCol w:w="3855"/>
      </w:tblGrid>
      <w:tr w:rsidR="008363DF" w:rsidRPr="00D70114" w:rsidTr="00862D3A">
        <w:tc>
          <w:tcPr>
            <w:tcW w:w="7710" w:type="dxa"/>
            <w:gridSpan w:val="2"/>
          </w:tcPr>
          <w:p w:rsidR="008363DF" w:rsidRPr="00D70114" w:rsidRDefault="008363DF" w:rsidP="00862D3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855" w:type="dxa"/>
          </w:tcPr>
          <w:p w:rsidR="008363DF" w:rsidRPr="00D70114" w:rsidRDefault="008363DF" w:rsidP="008363DF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3,1г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3855" w:type="dxa"/>
          </w:tcPr>
          <w:p w:rsidR="008363DF" w:rsidRPr="00D70114" w:rsidRDefault="008363DF" w:rsidP="008363DF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2,5г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spacing w:line="352" w:lineRule="auto"/>
              <w:ind w:right="2169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3855" w:type="dxa"/>
          </w:tcPr>
          <w:p w:rsidR="008363DF" w:rsidRPr="00D70114" w:rsidRDefault="008363DF" w:rsidP="00862D3A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4,7г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55" w:type="dxa"/>
          </w:tcPr>
          <w:p w:rsidR="008363DF" w:rsidRPr="00D70114" w:rsidRDefault="008363DF" w:rsidP="008363DF">
            <w:pPr>
              <w:spacing w:line="33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</w:p>
        </w:tc>
      </w:tr>
    </w:tbl>
    <w:p w:rsidR="00F14599" w:rsidRPr="00D70114" w:rsidRDefault="00B357E5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2.7%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жирности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55"/>
        <w:gridCol w:w="3855"/>
      </w:tblGrid>
      <w:tr w:rsidR="008363DF" w:rsidRPr="00D70114" w:rsidTr="00862D3A">
        <w:tc>
          <w:tcPr>
            <w:tcW w:w="7710" w:type="dxa"/>
            <w:gridSpan w:val="2"/>
          </w:tcPr>
          <w:p w:rsidR="008363DF" w:rsidRPr="00D70114" w:rsidRDefault="008363DF" w:rsidP="00862D3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01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855" w:type="dxa"/>
          </w:tcPr>
          <w:p w:rsidR="008363DF" w:rsidRPr="00D70114" w:rsidRDefault="008363DF" w:rsidP="00862D3A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3855" w:type="dxa"/>
          </w:tcPr>
          <w:p w:rsidR="008363DF" w:rsidRPr="00D70114" w:rsidRDefault="008363DF" w:rsidP="00862D3A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2,5г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spacing w:line="352" w:lineRule="auto"/>
              <w:ind w:right="2169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3855" w:type="dxa"/>
          </w:tcPr>
          <w:p w:rsidR="008363DF" w:rsidRPr="00D70114" w:rsidRDefault="008363DF" w:rsidP="00862D3A">
            <w:pPr>
              <w:spacing w:line="331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4,7г</w:t>
            </w:r>
          </w:p>
        </w:tc>
      </w:tr>
      <w:tr w:rsidR="008363DF" w:rsidRPr="00D70114" w:rsidTr="00862D3A">
        <w:tc>
          <w:tcPr>
            <w:tcW w:w="3855" w:type="dxa"/>
          </w:tcPr>
          <w:p w:rsidR="008363DF" w:rsidRPr="00D70114" w:rsidRDefault="008363DF" w:rsidP="00862D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55" w:type="dxa"/>
          </w:tcPr>
          <w:p w:rsidR="008363DF" w:rsidRPr="00D70114" w:rsidRDefault="008363DF" w:rsidP="00862D3A">
            <w:pPr>
              <w:spacing w:line="33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</w:p>
        </w:tc>
      </w:tr>
    </w:tbl>
    <w:p w:rsidR="003D4B5F" w:rsidRPr="00D70114" w:rsidRDefault="003D4B5F" w:rsidP="003D4B5F">
      <w:pPr>
        <w:pStyle w:val="a3"/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31328820"/>
      <w:r w:rsidRPr="00D70114">
        <w:rPr>
          <w:rFonts w:ascii="Times New Roman" w:hAnsi="Times New Roman" w:cs="Times New Roman"/>
          <w:b/>
          <w:sz w:val="24"/>
          <w:szCs w:val="24"/>
        </w:rPr>
        <w:t>2.2 Экспериментальная часть</w:t>
      </w:r>
      <w:bookmarkEnd w:id="10"/>
    </w:p>
    <w:p w:rsidR="008363DF" w:rsidRPr="00D70114" w:rsidRDefault="008363DF" w:rsidP="003D4B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Определение степени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разбавленности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молока водой</w:t>
      </w:r>
    </w:p>
    <w:p w:rsidR="008363DF" w:rsidRPr="00D70114" w:rsidRDefault="008363DF" w:rsidP="008363DF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D20F4E" wp14:editId="59A1D28A">
                <wp:simplePos x="0" y="0"/>
                <wp:positionH relativeFrom="page">
                  <wp:posOffset>1102995</wp:posOffset>
                </wp:positionH>
                <wp:positionV relativeFrom="paragraph">
                  <wp:posOffset>-203200</wp:posOffset>
                </wp:positionV>
                <wp:extent cx="25400" cy="24765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765"/>
                        </a:xfrm>
                        <a:custGeom>
                          <a:avLst/>
                          <a:gdLst>
                            <a:gd name="T0" fmla="+- 0 1763 1737"/>
                            <a:gd name="T1" fmla="*/ T0 w 40"/>
                            <a:gd name="T2" fmla="+- 0 -281 -320"/>
                            <a:gd name="T3" fmla="*/ -281 h 39"/>
                            <a:gd name="T4" fmla="+- 0 1750 1737"/>
                            <a:gd name="T5" fmla="*/ T4 w 40"/>
                            <a:gd name="T6" fmla="+- 0 -281 -320"/>
                            <a:gd name="T7" fmla="*/ -281 h 39"/>
                            <a:gd name="T8" fmla="+- 0 1745 1737"/>
                            <a:gd name="T9" fmla="*/ T8 w 40"/>
                            <a:gd name="T10" fmla="+- 0 -283 -320"/>
                            <a:gd name="T11" fmla="*/ -283 h 39"/>
                            <a:gd name="T12" fmla="+- 0 1742 1737"/>
                            <a:gd name="T13" fmla="*/ T12 w 40"/>
                            <a:gd name="T14" fmla="+- 0 -287 -320"/>
                            <a:gd name="T15" fmla="*/ -287 h 39"/>
                            <a:gd name="T16" fmla="+- 0 1739 1737"/>
                            <a:gd name="T17" fmla="*/ T16 w 40"/>
                            <a:gd name="T18" fmla="+- 0 -291 -320"/>
                            <a:gd name="T19" fmla="*/ -291 h 39"/>
                            <a:gd name="T20" fmla="+- 0 1737 1737"/>
                            <a:gd name="T21" fmla="*/ T20 w 40"/>
                            <a:gd name="T22" fmla="+- 0 -295 -320"/>
                            <a:gd name="T23" fmla="*/ -295 h 39"/>
                            <a:gd name="T24" fmla="+- 0 1737 1737"/>
                            <a:gd name="T25" fmla="*/ T24 w 40"/>
                            <a:gd name="T26" fmla="+- 0 -300 -320"/>
                            <a:gd name="T27" fmla="*/ -300 h 39"/>
                            <a:gd name="T28" fmla="+- 0 1737 1737"/>
                            <a:gd name="T29" fmla="*/ T28 w 40"/>
                            <a:gd name="T30" fmla="+- 0 -306 -320"/>
                            <a:gd name="T31" fmla="*/ -306 h 39"/>
                            <a:gd name="T32" fmla="+- 0 1739 1737"/>
                            <a:gd name="T33" fmla="*/ T32 w 40"/>
                            <a:gd name="T34" fmla="+- 0 -310 -320"/>
                            <a:gd name="T35" fmla="*/ -310 h 39"/>
                            <a:gd name="T36" fmla="+- 0 1745 1737"/>
                            <a:gd name="T37" fmla="*/ T36 w 40"/>
                            <a:gd name="T38" fmla="+- 0 -318 -320"/>
                            <a:gd name="T39" fmla="*/ -318 h 39"/>
                            <a:gd name="T40" fmla="+- 0 1750 1737"/>
                            <a:gd name="T41" fmla="*/ T40 w 40"/>
                            <a:gd name="T42" fmla="+- 0 -320 -320"/>
                            <a:gd name="T43" fmla="*/ -320 h 39"/>
                            <a:gd name="T44" fmla="+- 0 1763 1737"/>
                            <a:gd name="T45" fmla="*/ T44 w 40"/>
                            <a:gd name="T46" fmla="+- 0 -320 -320"/>
                            <a:gd name="T47" fmla="*/ -320 h 39"/>
                            <a:gd name="T48" fmla="+- 0 1768 1737"/>
                            <a:gd name="T49" fmla="*/ T48 w 40"/>
                            <a:gd name="T50" fmla="+- 0 -318 -320"/>
                            <a:gd name="T51" fmla="*/ -318 h 39"/>
                            <a:gd name="T52" fmla="+- 0 1771 1737"/>
                            <a:gd name="T53" fmla="*/ T52 w 40"/>
                            <a:gd name="T54" fmla="+- 0 -314 -320"/>
                            <a:gd name="T55" fmla="*/ -314 h 39"/>
                            <a:gd name="T56" fmla="+- 0 1775 1737"/>
                            <a:gd name="T57" fmla="*/ T56 w 40"/>
                            <a:gd name="T58" fmla="+- 0 -310 -320"/>
                            <a:gd name="T59" fmla="*/ -310 h 39"/>
                            <a:gd name="T60" fmla="+- 0 1776 1737"/>
                            <a:gd name="T61" fmla="*/ T60 w 40"/>
                            <a:gd name="T62" fmla="+- 0 -306 -320"/>
                            <a:gd name="T63" fmla="*/ -306 h 39"/>
                            <a:gd name="T64" fmla="+- 0 1776 1737"/>
                            <a:gd name="T65" fmla="*/ T64 w 40"/>
                            <a:gd name="T66" fmla="+- 0 -295 -320"/>
                            <a:gd name="T67" fmla="*/ -295 h 39"/>
                            <a:gd name="T68" fmla="+- 0 1775 1737"/>
                            <a:gd name="T69" fmla="*/ T68 w 40"/>
                            <a:gd name="T70" fmla="+- 0 -291 -320"/>
                            <a:gd name="T71" fmla="*/ -291 h 39"/>
                            <a:gd name="T72" fmla="+- 0 1771 1737"/>
                            <a:gd name="T73" fmla="*/ T72 w 40"/>
                            <a:gd name="T74" fmla="+- 0 -287 -320"/>
                            <a:gd name="T75" fmla="*/ -287 h 39"/>
                            <a:gd name="T76" fmla="+- 0 1768 1737"/>
                            <a:gd name="T77" fmla="*/ T76 w 40"/>
                            <a:gd name="T78" fmla="+- 0 -283 -320"/>
                            <a:gd name="T79" fmla="*/ -283 h 39"/>
                            <a:gd name="T80" fmla="+- 0 1763 1737"/>
                            <a:gd name="T81" fmla="*/ T80 w 40"/>
                            <a:gd name="T82" fmla="+- 0 -281 -320"/>
                            <a:gd name="T83" fmla="*/ -28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6" y="39"/>
                              </a:moveTo>
                              <a:lnTo>
                                <a:pt x="13" y="39"/>
                              </a:lnTo>
                              <a:lnTo>
                                <a:pt x="8" y="37"/>
                              </a:lnTo>
                              <a:lnTo>
                                <a:pt x="5" y="33"/>
                              </a:lnTo>
                              <a:lnTo>
                                <a:pt x="2" y="29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4"/>
                              </a:lnTo>
                              <a:lnTo>
                                <a:pt x="2" y="10"/>
                              </a:lnTo>
                              <a:lnTo>
                                <a:pt x="8" y="2"/>
                              </a:lnTo>
                              <a:lnTo>
                                <a:pt x="13" y="0"/>
                              </a:lnTo>
                              <a:lnTo>
                                <a:pt x="26" y="0"/>
                              </a:lnTo>
                              <a:lnTo>
                                <a:pt x="31" y="2"/>
                              </a:lnTo>
                              <a:lnTo>
                                <a:pt x="34" y="6"/>
                              </a:lnTo>
                              <a:lnTo>
                                <a:pt x="38" y="10"/>
                              </a:lnTo>
                              <a:lnTo>
                                <a:pt x="39" y="14"/>
                              </a:lnTo>
                              <a:lnTo>
                                <a:pt x="39" y="25"/>
                              </a:lnTo>
                              <a:lnTo>
                                <a:pt x="38" y="29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26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6.85pt;margin-top:-16pt;width:2pt;height: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" path="m26,39r-13,l8,37,5,33,2,29,,25,,20,,14,2,10,8,2,13,,26,r5,2l34,6r4,4l39,14r,11l38,29r-4,4l31,37r-5,2xe" fillcolor="black" stroked="f">
                <v:path arrowok="t" o:connecttype="custom" o:connectlocs="16510,-178435;8255,-178435;5080,-179705;3175,-182245;1270,-184785;0,-187325;0,-190500;0,-194310;1270,-196850;5080,-201930;8255,-203200;16510,-203200;19685,-201930;21590,-199390;24130,-196850;24765,-194310;24765,-187325;24130,-184785;21590,-182245;19685,-179705;16510,-178435" o:connectangles="0,0,0,0,0,0,0,0,0,0,0,0,0,0,0,0,0,0,0,0,0"/>
                <w10:wrap anchorx="page"/>
              </v:shape>
            </w:pict>
          </mc:Fallback>
        </mc:AlternateContent>
      </w:r>
      <w:r w:rsidRPr="00D70114">
        <w:rPr>
          <w:rFonts w:ascii="Times New Roman" w:hAnsi="Times New Roman" w:cs="Times New Roman"/>
          <w:sz w:val="24"/>
          <w:szCs w:val="24"/>
        </w:rPr>
        <w:t>Налила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 по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разных производителей</w:t>
      </w:r>
    </w:p>
    <w:p w:rsidR="008363DF" w:rsidRPr="00D70114" w:rsidRDefault="008363DF" w:rsidP="008363DF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</w:t>
      </w:r>
      <w:r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помощью</w:t>
      </w:r>
      <w:r w:rsidRPr="00D7011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пипетки</w:t>
      </w:r>
      <w:r w:rsidRPr="00D7011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осторожно</w:t>
      </w:r>
      <w:r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стенкам</w:t>
      </w:r>
      <w:r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пробирок</w:t>
      </w:r>
      <w:r w:rsidRPr="00D701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добавила</w:t>
      </w:r>
      <w:r w:rsidRPr="00D701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6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lastRenderedPageBreak/>
        <w:t>раствора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этилового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спирта.</w:t>
      </w:r>
    </w:p>
    <w:p w:rsidR="008363DF" w:rsidRPr="00D70114" w:rsidRDefault="008363DF" w:rsidP="008363DF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Полученную</w:t>
      </w:r>
      <w:r w:rsidRPr="00D7011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смесь</w:t>
      </w:r>
      <w:r w:rsidRPr="00D7011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осторожно</w:t>
      </w:r>
      <w:r w:rsidRPr="00D7011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взболтала</w:t>
      </w:r>
      <w:r w:rsidRPr="00D7011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круговыми</w:t>
      </w:r>
      <w:r w:rsidRPr="00D7011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движениями,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после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чего вылила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 чашку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Петри.</w:t>
      </w:r>
    </w:p>
    <w:p w:rsidR="008363DF" w:rsidRPr="00D70114" w:rsidRDefault="008363DF" w:rsidP="008363DF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Некоторое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время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наблюдала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появлением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хлопьев.</w:t>
      </w:r>
    </w:p>
    <w:p w:rsidR="008363DF" w:rsidRPr="00D70114" w:rsidRDefault="008363DF" w:rsidP="008363DF">
      <w:pPr>
        <w:pStyle w:val="a3"/>
        <w:tabs>
          <w:tab w:val="left" w:pos="1814"/>
          <w:tab w:val="left" w:pos="3327"/>
          <w:tab w:val="left" w:pos="4091"/>
          <w:tab w:val="left" w:pos="4787"/>
          <w:tab w:val="left" w:pos="6455"/>
          <w:tab w:val="left" w:pos="7795"/>
          <w:tab w:val="left" w:pos="9049"/>
          <w:tab w:val="left" w:pos="10559"/>
        </w:tabs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 xml:space="preserve">В пробирке №1, где находился образец молока «Коровка 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наблюдала</w:t>
      </w:r>
      <w:r w:rsidRPr="00D7011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мгновенное</w:t>
      </w:r>
      <w:r w:rsidRPr="00D701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образование</w:t>
      </w:r>
      <w:r w:rsidRPr="00D701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хлопьев.</w:t>
      </w:r>
      <w:r w:rsidRPr="00D701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 следует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данная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водой.</w:t>
      </w:r>
    </w:p>
    <w:p w:rsidR="008363DF" w:rsidRPr="00D70114" w:rsidRDefault="008363DF" w:rsidP="008363DF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пробирке №2, где находился образец молока «Домик в деревне»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наблюдала медленное образование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хлопьев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>ромежуток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составил—2 минуты 35 секунд . Из этого следует то, что данная марка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разбавлена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 большом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количестве.</w:t>
      </w:r>
    </w:p>
    <w:p w:rsidR="008363DF" w:rsidRPr="00D70114" w:rsidRDefault="008363DF" w:rsidP="008363DF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пробирке №3, где находился образец молока 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 наблюдала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продолжительное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образование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хлопьев,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промежуток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образования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составил—2 минуты 45 секунд. Из этого следует то, что данная марка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 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большом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количестве.</w:t>
      </w:r>
    </w:p>
    <w:p w:rsidR="008363DF" w:rsidRPr="00D70114" w:rsidRDefault="008363DF" w:rsidP="008363DF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Определение наличия крахмала в молоке</w:t>
      </w:r>
    </w:p>
    <w:p w:rsidR="008363DF" w:rsidRPr="00D70114" w:rsidRDefault="008363DF" w:rsidP="008363DF">
      <w:pPr>
        <w:pStyle w:val="a4"/>
        <w:numPr>
          <w:ilvl w:val="0"/>
          <w:numId w:val="4"/>
        </w:numPr>
        <w:tabs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налила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5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8363DF" w:rsidRPr="00D70114" w:rsidRDefault="008363DF" w:rsidP="008363DF">
      <w:pPr>
        <w:pStyle w:val="a4"/>
        <w:numPr>
          <w:ilvl w:val="0"/>
          <w:numId w:val="4"/>
        </w:numPr>
        <w:tabs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Добавила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3-4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капли</w:t>
      </w:r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йода.</w:t>
      </w:r>
    </w:p>
    <w:p w:rsidR="008363DF" w:rsidRPr="00D70114" w:rsidRDefault="008363DF" w:rsidP="008363DF">
      <w:pPr>
        <w:pStyle w:val="a4"/>
        <w:numPr>
          <w:ilvl w:val="0"/>
          <w:numId w:val="4"/>
        </w:numPr>
        <w:tabs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Наблюдала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изменением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окраски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смеси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каждой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</w:p>
    <w:p w:rsidR="008363DF" w:rsidRPr="00D70114" w:rsidRDefault="008363DF" w:rsidP="008363DF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№1,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где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находился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образец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посинело.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данной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марке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нет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добавленного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крахмала.</w:t>
      </w:r>
    </w:p>
    <w:p w:rsidR="008363DF" w:rsidRPr="00D70114" w:rsidRDefault="008363DF" w:rsidP="008363DF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пробирке №2, где находился образец молока «Домик в деревне» при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добавлении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также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посинело.</w:t>
      </w:r>
      <w:r w:rsidRPr="00D701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данной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марке нет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добавленного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крахмала.</w:t>
      </w:r>
    </w:p>
    <w:p w:rsidR="008363DF" w:rsidRPr="00D70114" w:rsidRDefault="008363DF" w:rsidP="008363DF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№3,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где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находился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образец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добавлении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йода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посинело.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данной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марке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нет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добавленного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крахмала.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три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образца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приобрели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желтоватый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оттенок.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Определение наличия примесей в молоке</w:t>
      </w:r>
    </w:p>
    <w:p w:rsidR="008363DF" w:rsidRPr="00D70114" w:rsidRDefault="008363DF" w:rsidP="008363DF">
      <w:pPr>
        <w:pStyle w:val="a4"/>
        <w:numPr>
          <w:ilvl w:val="0"/>
          <w:numId w:val="4"/>
        </w:numPr>
        <w:tabs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Налила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пробирки</w:t>
      </w:r>
      <w:r w:rsidRPr="00D701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мл</w:t>
      </w:r>
      <w:r w:rsidRPr="00D70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</w:p>
    <w:p w:rsidR="008363DF" w:rsidRPr="00D70114" w:rsidRDefault="008363DF" w:rsidP="008363DF">
      <w:pPr>
        <w:pStyle w:val="a4"/>
        <w:numPr>
          <w:ilvl w:val="0"/>
          <w:numId w:val="4"/>
        </w:numPr>
        <w:tabs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Опустила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полоску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лакмусовой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бумажки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каждую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пробирку</w:t>
      </w:r>
    </w:p>
    <w:p w:rsidR="008363DF" w:rsidRPr="00D70114" w:rsidRDefault="008363DF" w:rsidP="008363DF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№1,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где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находился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образец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 лакмусовая бумага изменила свой цвет на фисташковый,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соответствующий 7ph.Из </w:t>
      </w:r>
      <w:r w:rsidRPr="00D70114">
        <w:rPr>
          <w:rFonts w:ascii="Times New Roman" w:hAnsi="Times New Roman" w:cs="Times New Roman"/>
          <w:sz w:val="24"/>
          <w:szCs w:val="24"/>
        </w:rPr>
        <w:lastRenderedPageBreak/>
        <w:t>этого следует то, что данная марка не имеет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 примесей.</w:t>
      </w:r>
      <w:proofErr w:type="gramEnd"/>
    </w:p>
    <w:p w:rsidR="008363DF" w:rsidRPr="00D70114" w:rsidRDefault="008363DF" w:rsidP="008363DF">
      <w:pPr>
        <w:pStyle w:val="a3"/>
        <w:spacing w:line="360" w:lineRule="auto"/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№2,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где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находился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образец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лакмусовая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бумага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изменила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цвет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оливковый, соответствующий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8ph.</w:t>
      </w:r>
      <w:r w:rsidRPr="00D701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данная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марка</w:t>
      </w:r>
      <w:r w:rsidRPr="00D701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имеет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 примесей.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3059"/>
        <w:gridCol w:w="2194"/>
        <w:gridCol w:w="1701"/>
      </w:tblGrid>
      <w:tr w:rsidR="008363DF" w:rsidRPr="00D70114" w:rsidTr="00D8719E">
        <w:trPr>
          <w:trHeight w:val="1608"/>
        </w:trPr>
        <w:tc>
          <w:tcPr>
            <w:tcW w:w="2402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right="50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059" w:type="dxa"/>
          </w:tcPr>
          <w:p w:rsidR="008363DF" w:rsidRPr="00D70114" w:rsidRDefault="008363DF" w:rsidP="003D4B5F">
            <w:pPr>
              <w:pStyle w:val="TableParagraph"/>
              <w:spacing w:line="36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7011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разбавления</w:t>
            </w:r>
            <w:r w:rsidRPr="00D70114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2194" w:type="dxa"/>
          </w:tcPr>
          <w:p w:rsidR="008363DF" w:rsidRPr="00D70114" w:rsidRDefault="008363DF" w:rsidP="003D4B5F">
            <w:pPr>
              <w:pStyle w:val="TableParagraph"/>
              <w:spacing w:line="360" w:lineRule="auto"/>
              <w:ind w:left="0"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701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крахмала в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</w:tc>
        <w:tc>
          <w:tcPr>
            <w:tcW w:w="1701" w:type="dxa"/>
          </w:tcPr>
          <w:p w:rsidR="008363DF" w:rsidRPr="00D70114" w:rsidRDefault="008363DF" w:rsidP="003D4B5F">
            <w:pPr>
              <w:pStyle w:val="TableParagraph"/>
              <w:spacing w:line="360" w:lineRule="auto"/>
              <w:ind w:left="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701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посторонних</w:t>
            </w:r>
            <w:r w:rsidRPr="00D701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примесей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</w:tc>
      </w:tr>
      <w:tr w:rsidR="008363DF" w:rsidRPr="00D70114" w:rsidTr="00D8719E">
        <w:trPr>
          <w:trHeight w:val="919"/>
        </w:trPr>
        <w:tc>
          <w:tcPr>
            <w:tcW w:w="2402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«Коровка</w:t>
            </w:r>
            <w:r w:rsidRPr="00D7011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1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Кореновки</w:t>
            </w:r>
            <w:proofErr w:type="spellEnd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9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701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разбавлено</w:t>
            </w:r>
          </w:p>
        </w:tc>
        <w:tc>
          <w:tcPr>
            <w:tcW w:w="2194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3DF" w:rsidRPr="00D70114" w:rsidTr="00D8719E">
        <w:trPr>
          <w:trHeight w:val="964"/>
        </w:trPr>
        <w:tc>
          <w:tcPr>
            <w:tcW w:w="2402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«Домик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01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деревне»</w:t>
            </w:r>
          </w:p>
        </w:tc>
        <w:tc>
          <w:tcPr>
            <w:tcW w:w="3059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Разбавлено в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 w:rsidRPr="00D7011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</w:p>
        </w:tc>
        <w:tc>
          <w:tcPr>
            <w:tcW w:w="2194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3DF" w:rsidRPr="00D70114" w:rsidTr="00D8719E">
        <w:trPr>
          <w:trHeight w:val="643"/>
        </w:trPr>
        <w:tc>
          <w:tcPr>
            <w:tcW w:w="2402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 w:righ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Кубарус</w:t>
            </w:r>
            <w:proofErr w:type="spellEnd"/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9" w:type="dxa"/>
          </w:tcPr>
          <w:p w:rsidR="008363DF" w:rsidRPr="00D70114" w:rsidRDefault="008363DF" w:rsidP="00D70114">
            <w:pPr>
              <w:pStyle w:val="TableParagraph"/>
              <w:spacing w:line="360" w:lineRule="auto"/>
              <w:ind w:left="0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Разбавлено в</w:t>
            </w:r>
            <w:r w:rsidRPr="00D701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 w:rsidRPr="00D7011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</w:p>
        </w:tc>
        <w:tc>
          <w:tcPr>
            <w:tcW w:w="2194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63DF" w:rsidRPr="00D70114" w:rsidRDefault="008363DF" w:rsidP="00862D3A">
            <w:pPr>
              <w:pStyle w:val="TableParagraph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пробирке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№3,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где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находился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образец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лакмусовая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бумага изменила свой цвет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 xml:space="preserve"> оливковый, соответствующий 8ph. 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этого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следует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то,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данная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имеет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примесей.</w:t>
      </w:r>
    </w:p>
    <w:p w:rsidR="008363DF" w:rsidRPr="00D70114" w:rsidRDefault="003D4B5F" w:rsidP="00D70114">
      <w:pPr>
        <w:pStyle w:val="a3"/>
        <w:spacing w:before="240" w:after="24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31328821"/>
      <w:r w:rsidRPr="00D7011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363DF" w:rsidRPr="00D70114">
        <w:rPr>
          <w:rFonts w:ascii="Times New Roman" w:hAnsi="Times New Roman" w:cs="Times New Roman"/>
          <w:b/>
          <w:sz w:val="24"/>
          <w:szCs w:val="24"/>
        </w:rPr>
        <w:t>Анализ</w:t>
      </w:r>
      <w:r w:rsidR="008363DF" w:rsidRPr="00D7011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8363DF" w:rsidRPr="00D70114">
        <w:rPr>
          <w:rFonts w:ascii="Times New Roman" w:hAnsi="Times New Roman" w:cs="Times New Roman"/>
          <w:b/>
          <w:sz w:val="24"/>
          <w:szCs w:val="24"/>
        </w:rPr>
        <w:t>полученных</w:t>
      </w:r>
      <w:r w:rsidR="008363DF" w:rsidRPr="00D7011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363DF" w:rsidRPr="00D70114">
        <w:rPr>
          <w:rFonts w:ascii="Times New Roman" w:hAnsi="Times New Roman" w:cs="Times New Roman"/>
          <w:b/>
          <w:sz w:val="24"/>
          <w:szCs w:val="24"/>
        </w:rPr>
        <w:t>результатов</w:t>
      </w:r>
      <w:bookmarkEnd w:id="11"/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Для</w:t>
      </w:r>
      <w:r w:rsidRPr="00D701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проведения</w:t>
      </w:r>
      <w:r w:rsidRPr="00D7011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опытов</w:t>
      </w:r>
      <w:r w:rsidRPr="00D7011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были</w:t>
      </w:r>
      <w:r w:rsidRPr="00D701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взяты</w:t>
      </w:r>
      <w:r w:rsidRPr="00D701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</w:t>
      </w:r>
      <w:r w:rsidRPr="00D7011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различных</w:t>
      </w:r>
      <w:r w:rsidRPr="00D701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марки</w:t>
      </w:r>
      <w:r w:rsidRPr="00D701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молока: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»,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».</w:t>
      </w:r>
    </w:p>
    <w:p w:rsidR="008363DF" w:rsidRPr="00D70114" w:rsidRDefault="008363DF" w:rsidP="008363DF">
      <w:pPr>
        <w:pStyle w:val="a3"/>
        <w:tabs>
          <w:tab w:val="left" w:pos="2136"/>
          <w:tab w:val="left" w:pos="4067"/>
          <w:tab w:val="left" w:pos="6111"/>
          <w:tab w:val="left" w:pos="8475"/>
          <w:tab w:val="left" w:pos="9745"/>
        </w:tabs>
        <w:spacing w:line="360" w:lineRule="auto"/>
        <w:ind w:right="2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По результатам проведенных экспериментов,</w:t>
      </w:r>
      <w:r w:rsidRPr="00D70114">
        <w:rPr>
          <w:rFonts w:ascii="Times New Roman" w:hAnsi="Times New Roman" w:cs="Times New Roman"/>
          <w:sz w:val="24"/>
          <w:szCs w:val="24"/>
        </w:rPr>
        <w:tab/>
        <w:t xml:space="preserve">данные </w:t>
      </w:r>
      <w:r w:rsidRPr="00D70114">
        <w:rPr>
          <w:rFonts w:ascii="Times New Roman" w:hAnsi="Times New Roman" w:cs="Times New Roman"/>
          <w:w w:val="95"/>
          <w:sz w:val="24"/>
          <w:szCs w:val="24"/>
        </w:rPr>
        <w:t>которых</w:t>
      </w:r>
      <w:r w:rsidRPr="00D70114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представлены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таблице,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можно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сделать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следующий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вывод:</w:t>
      </w:r>
    </w:p>
    <w:p w:rsidR="008363DF" w:rsidRPr="00D70114" w:rsidRDefault="008363DF" w:rsidP="008363DF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line="360" w:lineRule="auto"/>
        <w:ind w:left="0" w:right="2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Самым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качественным</w:t>
      </w:r>
      <w:r w:rsidRPr="00D7011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</w:t>
      </w:r>
      <w:r w:rsidRPr="00D7011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рынке</w:t>
      </w:r>
      <w:r w:rsidRPr="00D7011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города</w:t>
      </w:r>
      <w:r w:rsidRPr="00D7011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</w:t>
      </w:r>
      <w:r w:rsidRPr="00D701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марок,</w:t>
      </w:r>
      <w:r w:rsidRPr="00D7011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мы</w:t>
      </w:r>
      <w:r w:rsidRPr="00D701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исследовали,</w:t>
      </w:r>
      <w:r w:rsidRPr="00D7011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является</w:t>
      </w:r>
      <w:r w:rsidRPr="00D7011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производителя</w:t>
      </w:r>
      <w:r w:rsidRPr="00D7011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ЗАО «Коровка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».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данной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фирны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водой,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нем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отсутствует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proofErr w:type="gramEnd"/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отсутствуют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посторонние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примеси.</w:t>
      </w:r>
    </w:p>
    <w:p w:rsidR="008363DF" w:rsidRPr="00D70114" w:rsidRDefault="008363DF" w:rsidP="008363DF">
      <w:pPr>
        <w:pStyle w:val="a4"/>
        <w:numPr>
          <w:ilvl w:val="0"/>
          <w:numId w:val="3"/>
        </w:numPr>
        <w:tabs>
          <w:tab w:val="left" w:pos="1590"/>
        </w:tabs>
        <w:spacing w:line="360" w:lineRule="auto"/>
        <w:ind w:left="0"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 производителя «Домик в деревне»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 плохое по качеству: 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оно</w:t>
      </w:r>
      <w:r w:rsidRPr="00D701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небольшом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количестве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водой.</w:t>
      </w:r>
    </w:p>
    <w:p w:rsidR="008363DF" w:rsidRPr="00D70114" w:rsidRDefault="008363DF" w:rsidP="008363DF">
      <w:pPr>
        <w:pStyle w:val="a4"/>
        <w:numPr>
          <w:ilvl w:val="0"/>
          <w:numId w:val="3"/>
        </w:numPr>
        <w:tabs>
          <w:tab w:val="left" w:pos="1520"/>
        </w:tabs>
        <w:spacing w:line="360" w:lineRule="auto"/>
        <w:ind w:left="0"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 производителя 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 разбавлено в большом количестве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водой, но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имеет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примесей 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крахмала.</w:t>
      </w:r>
    </w:p>
    <w:p w:rsidR="008363DF" w:rsidRPr="00D70114" w:rsidRDefault="003D4B5F" w:rsidP="00D70114">
      <w:pPr>
        <w:pStyle w:val="a3"/>
        <w:spacing w:before="240" w:after="24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131328822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="008363DF" w:rsidRPr="00D70114">
        <w:rPr>
          <w:rFonts w:ascii="Times New Roman" w:hAnsi="Times New Roman" w:cs="Times New Roman"/>
          <w:b/>
          <w:sz w:val="24"/>
          <w:szCs w:val="24"/>
        </w:rPr>
        <w:t>Результаты и выводы исследования</w:t>
      </w:r>
      <w:bookmarkEnd w:id="12"/>
    </w:p>
    <w:p w:rsidR="008363DF" w:rsidRPr="00D70114" w:rsidRDefault="008363DF" w:rsidP="008363DF">
      <w:pPr>
        <w:pStyle w:val="a4"/>
        <w:numPr>
          <w:ilvl w:val="1"/>
          <w:numId w:val="3"/>
        </w:numPr>
        <w:tabs>
          <w:tab w:val="left" w:pos="1751"/>
        </w:tabs>
        <w:spacing w:line="360" w:lineRule="auto"/>
        <w:ind w:left="0"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Был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проведен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эксперимент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помощи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трех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опытов.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Вывод: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самым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качественным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рынке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города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марок,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исследовали,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является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производителя ЗАО «Коровка из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». Молоко данной фирмы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proofErr w:type="gramEnd"/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примеси.</w:t>
      </w:r>
    </w:p>
    <w:p w:rsidR="008363DF" w:rsidRPr="00D70114" w:rsidRDefault="008363DF" w:rsidP="008363DF">
      <w:pPr>
        <w:pStyle w:val="a3"/>
        <w:spacing w:line="360" w:lineRule="auto"/>
        <w:ind w:right="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 производителя «Домик в деревне»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 плохое по качеству: 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нем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отсутствует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оно</w:t>
      </w:r>
      <w:r w:rsidRPr="00D701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небольшом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количестве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разбавлено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водой.</w:t>
      </w:r>
    </w:p>
    <w:p w:rsidR="008363DF" w:rsidRPr="00D70114" w:rsidRDefault="008363DF" w:rsidP="008363DF">
      <w:pPr>
        <w:pStyle w:val="a3"/>
        <w:spacing w:line="360" w:lineRule="auto"/>
        <w:ind w:right="2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Молоко производителя 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 разбавлено в большом количестве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водой, но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имеет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примесей и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крахмала.</w:t>
      </w:r>
    </w:p>
    <w:p w:rsidR="008363DF" w:rsidRPr="00D70114" w:rsidRDefault="008363DF" w:rsidP="008363DF">
      <w:pPr>
        <w:pStyle w:val="a4"/>
        <w:numPr>
          <w:ilvl w:val="1"/>
          <w:numId w:val="3"/>
        </w:numPr>
        <w:tabs>
          <w:tab w:val="left" w:pos="1824"/>
        </w:tabs>
        <w:spacing w:line="360" w:lineRule="auto"/>
        <w:ind w:left="0" w:right="2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Состав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молока,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который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указан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упаковках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производителей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один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тот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же,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ходе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практической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части,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мы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выяснили,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производители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указывают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вещества,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содержащиеся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 молоке.</w:t>
      </w:r>
    </w:p>
    <w:p w:rsidR="003D4B5F" w:rsidRPr="00D70114" w:rsidRDefault="003D4B5F">
      <w:pPr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br w:type="page"/>
      </w:r>
    </w:p>
    <w:p w:rsidR="008363DF" w:rsidRPr="00D70114" w:rsidRDefault="003D4B5F" w:rsidP="003D4B5F">
      <w:pPr>
        <w:pStyle w:val="a4"/>
        <w:tabs>
          <w:tab w:val="left" w:pos="1824"/>
        </w:tabs>
        <w:spacing w:line="360" w:lineRule="auto"/>
        <w:ind w:left="567" w:right="274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31328823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bookmarkEnd w:id="13"/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right="6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 ходе практической части был проведен опрос о наиболее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популярных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видах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молока.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результатам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опроса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были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выделены марки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Был проведен эксперимент о составе молока при помощи трех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опытов. Мы выяснили, что самым качественным молоком на рынке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города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Армавира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марок,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что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мы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исследовали,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является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производителя ЗАО «Коровка из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». Молоко данной фирмы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 xml:space="preserve">не разбавлено водой, в нем отсутствует </w:t>
      </w:r>
      <w:proofErr w:type="gramStart"/>
      <w:r w:rsidRPr="00D70114">
        <w:rPr>
          <w:rFonts w:ascii="Times New Roman" w:hAnsi="Times New Roman" w:cs="Times New Roman"/>
          <w:sz w:val="24"/>
          <w:szCs w:val="24"/>
        </w:rPr>
        <w:t>крахмал</w:t>
      </w:r>
      <w:proofErr w:type="gramEnd"/>
      <w:r w:rsidRPr="00D70114">
        <w:rPr>
          <w:rFonts w:ascii="Times New Roman" w:hAnsi="Times New Roman" w:cs="Times New Roman"/>
          <w:sz w:val="24"/>
          <w:szCs w:val="24"/>
        </w:rPr>
        <w:t xml:space="preserve"> и отсутствуют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посторонние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примеси.</w:t>
      </w:r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Ответ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на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проблемный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вопрос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таков: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состав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качество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марки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«Коровка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из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Кореновки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полностью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соответствует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норме,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«Домик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деревне»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Кубарус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»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не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соответствуют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заявленной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норме.</w:t>
      </w:r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Цель</w:t>
      </w:r>
      <w:r w:rsidRPr="00D7011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достигнута.</w:t>
      </w:r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Все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задачи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решены.</w:t>
      </w:r>
    </w:p>
    <w:p w:rsidR="008363DF" w:rsidRPr="00D70114" w:rsidRDefault="008363DF" w:rsidP="008363DF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Гипотеза</w:t>
      </w:r>
      <w:r w:rsidRPr="00D701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подтверждена.</w:t>
      </w:r>
    </w:p>
    <w:p w:rsidR="008363DF" w:rsidRPr="00D70114" w:rsidRDefault="008363DF" w:rsidP="00836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8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br w:type="page"/>
      </w:r>
    </w:p>
    <w:p w:rsidR="008363DF" w:rsidRPr="00D70114" w:rsidRDefault="003D4B5F" w:rsidP="003D4B5F">
      <w:pPr>
        <w:pStyle w:val="a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31328824"/>
      <w:r w:rsidRPr="00D70114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="00D70114">
        <w:rPr>
          <w:rFonts w:ascii="Times New Roman" w:hAnsi="Times New Roman" w:cs="Times New Roman"/>
          <w:b/>
          <w:sz w:val="24"/>
          <w:szCs w:val="24"/>
        </w:rPr>
        <w:t xml:space="preserve"> ИСПОЛЬЗКЕМОЙ </w:t>
      </w:r>
      <w:r w:rsidRPr="00D70114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14"/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1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Горбатова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К.К.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Биохимия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Легкая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промышленность,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1984.[1]</w:t>
      </w:r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ГОСТ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31449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2013.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Молоко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коровье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сырое: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Технические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условия.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011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D70114">
        <w:rPr>
          <w:rFonts w:ascii="Times New Roman" w:hAnsi="Times New Roman" w:cs="Times New Roman"/>
          <w:sz w:val="24"/>
          <w:szCs w:val="24"/>
        </w:rPr>
        <w:t>, 2019[2]</w:t>
      </w:r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Диланян</w:t>
      </w:r>
      <w:proofErr w:type="spellEnd"/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З.Х.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Молочное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дело.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Колос,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1979.[3]</w:t>
      </w:r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6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Крусь</w:t>
      </w:r>
      <w:proofErr w:type="spellEnd"/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Г.Н.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Технология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продуктов.</w:t>
      </w:r>
      <w:r w:rsidRPr="00D701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Колос,</w:t>
      </w:r>
      <w:r w:rsidRPr="00D7011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2004.[4]</w:t>
      </w:r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55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114">
        <w:rPr>
          <w:rFonts w:ascii="Times New Roman" w:hAnsi="Times New Roman" w:cs="Times New Roman"/>
          <w:sz w:val="24"/>
          <w:szCs w:val="24"/>
        </w:rPr>
        <w:t>Крусь</w:t>
      </w:r>
      <w:proofErr w:type="spellEnd"/>
      <w:r w:rsidRPr="00D701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Г.Н.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Методы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исследования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продуктов.</w:t>
      </w:r>
      <w:r w:rsidRPr="00D701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Колос,</w:t>
      </w:r>
      <w:r w:rsidRPr="00D701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2002.[5]</w:t>
      </w:r>
    </w:p>
    <w:p w:rsidR="008363DF" w:rsidRPr="00D70114" w:rsidRDefault="008363DF" w:rsidP="008363D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5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114">
        <w:rPr>
          <w:rFonts w:ascii="Times New Roman" w:hAnsi="Times New Roman" w:cs="Times New Roman"/>
          <w:sz w:val="24"/>
          <w:szCs w:val="24"/>
        </w:rPr>
        <w:t>Шидловская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В.П.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Органолептические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свойства</w:t>
      </w:r>
      <w:r w:rsidRPr="00D701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молока</w:t>
      </w:r>
      <w:r w:rsidRPr="00D701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и</w:t>
      </w:r>
      <w:r w:rsidRPr="00D701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молочных</w:t>
      </w:r>
      <w:r w:rsidRPr="00D7011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продуктов.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–</w:t>
      </w:r>
      <w:r w:rsidRPr="00D701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М.:</w:t>
      </w:r>
      <w:r w:rsidRPr="00D701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114">
        <w:rPr>
          <w:rFonts w:ascii="Times New Roman" w:hAnsi="Times New Roman" w:cs="Times New Roman"/>
          <w:sz w:val="24"/>
          <w:szCs w:val="24"/>
        </w:rPr>
        <w:t>Колос, 2000.[6]</w:t>
      </w: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DF" w:rsidRPr="00D70114" w:rsidRDefault="008363DF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99" w:rsidRPr="00D70114" w:rsidRDefault="00F14599" w:rsidP="00E81E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4599" w:rsidRPr="00D70114" w:rsidSect="0017525B">
      <w:footerReference w:type="default" r:id="rId11"/>
      <w:pgSz w:w="11900" w:h="16820"/>
      <w:pgMar w:top="1134" w:right="851" w:bottom="1134" w:left="1701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6" w:rsidRDefault="00F07806">
      <w:r>
        <w:separator/>
      </w:r>
    </w:p>
  </w:endnote>
  <w:endnote w:type="continuationSeparator" w:id="0">
    <w:p w:rsidR="00F07806" w:rsidRDefault="00F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2000000000000000000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99" w:rsidRDefault="00F1459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99" w:rsidRDefault="00F1459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6" w:rsidRDefault="00F07806">
      <w:r>
        <w:separator/>
      </w:r>
    </w:p>
  </w:footnote>
  <w:footnote w:type="continuationSeparator" w:id="0">
    <w:p w:rsidR="00F07806" w:rsidRDefault="00F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72521"/>
      <w:docPartObj>
        <w:docPartGallery w:val="Page Numbers (Top of Page)"/>
        <w:docPartUnique/>
      </w:docPartObj>
    </w:sdtPr>
    <w:sdtEndPr/>
    <w:sdtContent>
      <w:p w:rsidR="00D8719E" w:rsidRDefault="00D871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9A">
          <w:rPr>
            <w:noProof/>
          </w:rPr>
          <w:t>5</w:t>
        </w:r>
        <w:r>
          <w:fldChar w:fldCharType="end"/>
        </w:r>
      </w:p>
    </w:sdtContent>
  </w:sdt>
  <w:p w:rsidR="00D8719E" w:rsidRDefault="00D871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6E6"/>
    <w:multiLevelType w:val="hybridMultilevel"/>
    <w:tmpl w:val="417E1490"/>
    <w:lvl w:ilvl="0" w:tplc="2354C8CA">
      <w:start w:val="1"/>
      <w:numFmt w:val="decimal"/>
      <w:lvlText w:val="%1."/>
      <w:lvlJc w:val="left"/>
      <w:pPr>
        <w:ind w:left="1519" w:hanging="568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1" w:tplc="6BC6E93C">
      <w:start w:val="1"/>
      <w:numFmt w:val="decimal"/>
      <w:lvlText w:val="%2."/>
      <w:lvlJc w:val="left"/>
      <w:pPr>
        <w:ind w:left="1519" w:hanging="232"/>
        <w:jc w:val="left"/>
      </w:pPr>
      <w:rPr>
        <w:rFonts w:ascii="Roboto" w:eastAsia="Roboto" w:hAnsi="Roboto" w:cs="Roboto" w:hint="default"/>
        <w:spacing w:val="-1"/>
        <w:w w:val="98"/>
        <w:sz w:val="26"/>
        <w:szCs w:val="26"/>
        <w:lang w:val="ru-RU" w:eastAsia="en-US" w:bidi="ar-SA"/>
      </w:rPr>
    </w:lvl>
    <w:lvl w:ilvl="2" w:tplc="34DC511A">
      <w:numFmt w:val="bullet"/>
      <w:lvlText w:val="•"/>
      <w:lvlJc w:val="left"/>
      <w:pPr>
        <w:ind w:left="3444" w:hanging="232"/>
      </w:pPr>
      <w:rPr>
        <w:rFonts w:hint="default"/>
        <w:lang w:val="ru-RU" w:eastAsia="en-US" w:bidi="ar-SA"/>
      </w:rPr>
    </w:lvl>
    <w:lvl w:ilvl="3" w:tplc="A58A3700">
      <w:numFmt w:val="bullet"/>
      <w:lvlText w:val="•"/>
      <w:lvlJc w:val="left"/>
      <w:pPr>
        <w:ind w:left="4406" w:hanging="232"/>
      </w:pPr>
      <w:rPr>
        <w:rFonts w:hint="default"/>
        <w:lang w:val="ru-RU" w:eastAsia="en-US" w:bidi="ar-SA"/>
      </w:rPr>
    </w:lvl>
    <w:lvl w:ilvl="4" w:tplc="73D648DA">
      <w:numFmt w:val="bullet"/>
      <w:lvlText w:val="•"/>
      <w:lvlJc w:val="left"/>
      <w:pPr>
        <w:ind w:left="5368" w:hanging="232"/>
      </w:pPr>
      <w:rPr>
        <w:rFonts w:hint="default"/>
        <w:lang w:val="ru-RU" w:eastAsia="en-US" w:bidi="ar-SA"/>
      </w:rPr>
    </w:lvl>
    <w:lvl w:ilvl="5" w:tplc="67BAA4FC">
      <w:numFmt w:val="bullet"/>
      <w:lvlText w:val="•"/>
      <w:lvlJc w:val="left"/>
      <w:pPr>
        <w:ind w:left="6330" w:hanging="232"/>
      </w:pPr>
      <w:rPr>
        <w:rFonts w:hint="default"/>
        <w:lang w:val="ru-RU" w:eastAsia="en-US" w:bidi="ar-SA"/>
      </w:rPr>
    </w:lvl>
    <w:lvl w:ilvl="6" w:tplc="CC36B8AC">
      <w:numFmt w:val="bullet"/>
      <w:lvlText w:val="•"/>
      <w:lvlJc w:val="left"/>
      <w:pPr>
        <w:ind w:left="7292" w:hanging="232"/>
      </w:pPr>
      <w:rPr>
        <w:rFonts w:hint="default"/>
        <w:lang w:val="ru-RU" w:eastAsia="en-US" w:bidi="ar-SA"/>
      </w:rPr>
    </w:lvl>
    <w:lvl w:ilvl="7" w:tplc="1CCAFA52">
      <w:numFmt w:val="bullet"/>
      <w:lvlText w:val="•"/>
      <w:lvlJc w:val="left"/>
      <w:pPr>
        <w:ind w:left="8254" w:hanging="232"/>
      </w:pPr>
      <w:rPr>
        <w:rFonts w:hint="default"/>
        <w:lang w:val="ru-RU" w:eastAsia="en-US" w:bidi="ar-SA"/>
      </w:rPr>
    </w:lvl>
    <w:lvl w:ilvl="8" w:tplc="D644A3E4">
      <w:numFmt w:val="bullet"/>
      <w:lvlText w:val="•"/>
      <w:lvlJc w:val="left"/>
      <w:pPr>
        <w:ind w:left="9216" w:hanging="232"/>
      </w:pPr>
      <w:rPr>
        <w:rFonts w:hint="default"/>
        <w:lang w:val="ru-RU" w:eastAsia="en-US" w:bidi="ar-SA"/>
      </w:rPr>
    </w:lvl>
  </w:abstractNum>
  <w:abstractNum w:abstractNumId="1">
    <w:nsid w:val="1DB907A9"/>
    <w:multiLevelType w:val="hybridMultilevel"/>
    <w:tmpl w:val="144C2538"/>
    <w:lvl w:ilvl="0" w:tplc="59F0E6EE">
      <w:start w:val="1"/>
      <w:numFmt w:val="decimal"/>
      <w:lvlText w:val="%1."/>
      <w:lvlJc w:val="left"/>
      <w:pPr>
        <w:ind w:left="4087" w:hanging="2711"/>
        <w:jc w:val="left"/>
      </w:pPr>
      <w:rPr>
        <w:rFonts w:ascii="Roboto" w:eastAsia="Roboto" w:hAnsi="Roboto" w:cs="Roboto" w:hint="default"/>
        <w:spacing w:val="0"/>
        <w:w w:val="98"/>
        <w:sz w:val="28"/>
        <w:szCs w:val="28"/>
        <w:lang w:val="ru-RU" w:eastAsia="en-US" w:bidi="ar-SA"/>
      </w:rPr>
    </w:lvl>
    <w:lvl w:ilvl="1" w:tplc="D9E0F6C6">
      <w:numFmt w:val="bullet"/>
      <w:lvlText w:val="•"/>
      <w:lvlJc w:val="left"/>
      <w:pPr>
        <w:ind w:left="4786" w:hanging="2711"/>
      </w:pPr>
      <w:rPr>
        <w:rFonts w:hint="default"/>
        <w:lang w:val="ru-RU" w:eastAsia="en-US" w:bidi="ar-SA"/>
      </w:rPr>
    </w:lvl>
    <w:lvl w:ilvl="2" w:tplc="9AECFA06">
      <w:numFmt w:val="bullet"/>
      <w:lvlText w:val="•"/>
      <w:lvlJc w:val="left"/>
      <w:pPr>
        <w:ind w:left="5492" w:hanging="2711"/>
      </w:pPr>
      <w:rPr>
        <w:rFonts w:hint="default"/>
        <w:lang w:val="ru-RU" w:eastAsia="en-US" w:bidi="ar-SA"/>
      </w:rPr>
    </w:lvl>
    <w:lvl w:ilvl="3" w:tplc="4FB402A2">
      <w:numFmt w:val="bullet"/>
      <w:lvlText w:val="•"/>
      <w:lvlJc w:val="left"/>
      <w:pPr>
        <w:ind w:left="6198" w:hanging="2711"/>
      </w:pPr>
      <w:rPr>
        <w:rFonts w:hint="default"/>
        <w:lang w:val="ru-RU" w:eastAsia="en-US" w:bidi="ar-SA"/>
      </w:rPr>
    </w:lvl>
    <w:lvl w:ilvl="4" w:tplc="5218D2EE">
      <w:numFmt w:val="bullet"/>
      <w:lvlText w:val="•"/>
      <w:lvlJc w:val="left"/>
      <w:pPr>
        <w:ind w:left="6904" w:hanging="2711"/>
      </w:pPr>
      <w:rPr>
        <w:rFonts w:hint="default"/>
        <w:lang w:val="ru-RU" w:eastAsia="en-US" w:bidi="ar-SA"/>
      </w:rPr>
    </w:lvl>
    <w:lvl w:ilvl="5" w:tplc="900C85FC">
      <w:numFmt w:val="bullet"/>
      <w:lvlText w:val="•"/>
      <w:lvlJc w:val="left"/>
      <w:pPr>
        <w:ind w:left="7610" w:hanging="2711"/>
      </w:pPr>
      <w:rPr>
        <w:rFonts w:hint="default"/>
        <w:lang w:val="ru-RU" w:eastAsia="en-US" w:bidi="ar-SA"/>
      </w:rPr>
    </w:lvl>
    <w:lvl w:ilvl="6" w:tplc="94724082">
      <w:numFmt w:val="bullet"/>
      <w:lvlText w:val="•"/>
      <w:lvlJc w:val="left"/>
      <w:pPr>
        <w:ind w:left="8316" w:hanging="2711"/>
      </w:pPr>
      <w:rPr>
        <w:rFonts w:hint="default"/>
        <w:lang w:val="ru-RU" w:eastAsia="en-US" w:bidi="ar-SA"/>
      </w:rPr>
    </w:lvl>
    <w:lvl w:ilvl="7" w:tplc="18606F1C">
      <w:numFmt w:val="bullet"/>
      <w:lvlText w:val="•"/>
      <w:lvlJc w:val="left"/>
      <w:pPr>
        <w:ind w:left="9022" w:hanging="2711"/>
      </w:pPr>
      <w:rPr>
        <w:rFonts w:hint="default"/>
        <w:lang w:val="ru-RU" w:eastAsia="en-US" w:bidi="ar-SA"/>
      </w:rPr>
    </w:lvl>
    <w:lvl w:ilvl="8" w:tplc="011C1236">
      <w:numFmt w:val="bullet"/>
      <w:lvlText w:val="•"/>
      <w:lvlJc w:val="left"/>
      <w:pPr>
        <w:ind w:left="9728" w:hanging="2711"/>
      </w:pPr>
      <w:rPr>
        <w:rFonts w:hint="default"/>
        <w:lang w:val="ru-RU" w:eastAsia="en-US" w:bidi="ar-SA"/>
      </w:rPr>
    </w:lvl>
  </w:abstractNum>
  <w:abstractNum w:abstractNumId="2">
    <w:nsid w:val="28661812"/>
    <w:multiLevelType w:val="hybridMultilevel"/>
    <w:tmpl w:val="338CE818"/>
    <w:lvl w:ilvl="0" w:tplc="5EB83316">
      <w:start w:val="1"/>
      <w:numFmt w:val="decimal"/>
      <w:lvlText w:val="%1."/>
      <w:lvlJc w:val="left"/>
      <w:pPr>
        <w:ind w:left="4087" w:hanging="2569"/>
        <w:jc w:val="right"/>
      </w:pPr>
      <w:rPr>
        <w:rFonts w:ascii="Roboto" w:eastAsia="Roboto" w:hAnsi="Roboto" w:cs="Roboto" w:hint="default"/>
        <w:spacing w:val="0"/>
        <w:w w:val="98"/>
        <w:sz w:val="28"/>
        <w:szCs w:val="28"/>
        <w:lang w:val="ru-RU" w:eastAsia="en-US" w:bidi="ar-SA"/>
      </w:rPr>
    </w:lvl>
    <w:lvl w:ilvl="1" w:tplc="5F04A302">
      <w:numFmt w:val="bullet"/>
      <w:lvlText w:val="•"/>
      <w:lvlJc w:val="left"/>
      <w:pPr>
        <w:ind w:left="4640" w:hanging="2569"/>
      </w:pPr>
      <w:rPr>
        <w:rFonts w:hint="default"/>
        <w:lang w:val="ru-RU" w:eastAsia="en-US" w:bidi="ar-SA"/>
      </w:rPr>
    </w:lvl>
    <w:lvl w:ilvl="2" w:tplc="27A44882">
      <w:numFmt w:val="bullet"/>
      <w:lvlText w:val="•"/>
      <w:lvlJc w:val="left"/>
      <w:pPr>
        <w:ind w:left="5362" w:hanging="2569"/>
      </w:pPr>
      <w:rPr>
        <w:rFonts w:hint="default"/>
        <w:lang w:val="ru-RU" w:eastAsia="en-US" w:bidi="ar-SA"/>
      </w:rPr>
    </w:lvl>
    <w:lvl w:ilvl="3" w:tplc="26F4DC9C">
      <w:numFmt w:val="bullet"/>
      <w:lvlText w:val="•"/>
      <w:lvlJc w:val="left"/>
      <w:pPr>
        <w:ind w:left="6084" w:hanging="2569"/>
      </w:pPr>
      <w:rPr>
        <w:rFonts w:hint="default"/>
        <w:lang w:val="ru-RU" w:eastAsia="en-US" w:bidi="ar-SA"/>
      </w:rPr>
    </w:lvl>
    <w:lvl w:ilvl="4" w:tplc="D996D0B2">
      <w:numFmt w:val="bullet"/>
      <w:lvlText w:val="•"/>
      <w:lvlJc w:val="left"/>
      <w:pPr>
        <w:ind w:left="6806" w:hanging="2569"/>
      </w:pPr>
      <w:rPr>
        <w:rFonts w:hint="default"/>
        <w:lang w:val="ru-RU" w:eastAsia="en-US" w:bidi="ar-SA"/>
      </w:rPr>
    </w:lvl>
    <w:lvl w:ilvl="5" w:tplc="C26C453A">
      <w:numFmt w:val="bullet"/>
      <w:lvlText w:val="•"/>
      <w:lvlJc w:val="left"/>
      <w:pPr>
        <w:ind w:left="7528" w:hanging="2569"/>
      </w:pPr>
      <w:rPr>
        <w:rFonts w:hint="default"/>
        <w:lang w:val="ru-RU" w:eastAsia="en-US" w:bidi="ar-SA"/>
      </w:rPr>
    </w:lvl>
    <w:lvl w:ilvl="6" w:tplc="4A7276DC">
      <w:numFmt w:val="bullet"/>
      <w:lvlText w:val="•"/>
      <w:lvlJc w:val="left"/>
      <w:pPr>
        <w:ind w:left="8251" w:hanging="2569"/>
      </w:pPr>
      <w:rPr>
        <w:rFonts w:hint="default"/>
        <w:lang w:val="ru-RU" w:eastAsia="en-US" w:bidi="ar-SA"/>
      </w:rPr>
    </w:lvl>
    <w:lvl w:ilvl="7" w:tplc="6C64C8A4">
      <w:numFmt w:val="bullet"/>
      <w:lvlText w:val="•"/>
      <w:lvlJc w:val="left"/>
      <w:pPr>
        <w:ind w:left="8973" w:hanging="2569"/>
      </w:pPr>
      <w:rPr>
        <w:rFonts w:hint="default"/>
        <w:lang w:val="ru-RU" w:eastAsia="en-US" w:bidi="ar-SA"/>
      </w:rPr>
    </w:lvl>
    <w:lvl w:ilvl="8" w:tplc="B91E3B8A">
      <w:numFmt w:val="bullet"/>
      <w:lvlText w:val="•"/>
      <w:lvlJc w:val="left"/>
      <w:pPr>
        <w:ind w:left="9695" w:hanging="2569"/>
      </w:pPr>
      <w:rPr>
        <w:rFonts w:hint="default"/>
        <w:lang w:val="ru-RU" w:eastAsia="en-US" w:bidi="ar-SA"/>
      </w:rPr>
    </w:lvl>
  </w:abstractNum>
  <w:abstractNum w:abstractNumId="3">
    <w:nsid w:val="2F82448A"/>
    <w:multiLevelType w:val="multilevel"/>
    <w:tmpl w:val="08C00000"/>
    <w:lvl w:ilvl="0">
      <w:start w:val="2"/>
      <w:numFmt w:val="decimal"/>
      <w:lvlText w:val="%1"/>
      <w:lvlJc w:val="left"/>
      <w:pPr>
        <w:ind w:left="10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56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38" w:hanging="360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45" w:hanging="235"/>
        <w:jc w:val="left"/>
      </w:pPr>
      <w:rPr>
        <w:rFonts w:ascii="Roboto" w:eastAsia="Roboto" w:hAnsi="Roboto" w:cs="Roboto" w:hint="default"/>
        <w:spacing w:val="1"/>
        <w:w w:val="98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115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0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7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235"/>
      </w:pPr>
      <w:rPr>
        <w:rFonts w:hint="default"/>
        <w:lang w:val="ru-RU" w:eastAsia="en-US" w:bidi="ar-SA"/>
      </w:rPr>
    </w:lvl>
  </w:abstractNum>
  <w:abstractNum w:abstractNumId="4">
    <w:nsid w:val="3DD856DD"/>
    <w:multiLevelType w:val="multilevel"/>
    <w:tmpl w:val="47669D96"/>
    <w:lvl w:ilvl="0">
      <w:start w:val="1"/>
      <w:numFmt w:val="decimal"/>
      <w:lvlText w:val="%1"/>
      <w:lvlJc w:val="left"/>
      <w:pPr>
        <w:ind w:left="2223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3" w:hanging="705"/>
        <w:jc w:val="left"/>
      </w:pPr>
      <w:rPr>
        <w:rFonts w:ascii="Roboto" w:eastAsia="Roboto" w:hAnsi="Roboto" w:cs="Roboto" w:hint="default"/>
        <w:spacing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4" w:hanging="686"/>
        <w:jc w:val="left"/>
      </w:pPr>
      <w:rPr>
        <w:rFonts w:ascii="Roboto" w:eastAsia="Roboto" w:hAnsi="Roboto" w:cs="Roboto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2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686"/>
      </w:pPr>
      <w:rPr>
        <w:rFonts w:hint="default"/>
        <w:lang w:val="ru-RU" w:eastAsia="en-US" w:bidi="ar-SA"/>
      </w:rPr>
    </w:lvl>
  </w:abstractNum>
  <w:abstractNum w:abstractNumId="5">
    <w:nsid w:val="3EF74E5F"/>
    <w:multiLevelType w:val="multilevel"/>
    <w:tmpl w:val="10780FC4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ascii="Roboto" w:eastAsia="Roboto" w:hAnsi="Roboto" w:cs="Roboto" w:hint="default"/>
        <w:spacing w:val="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8" w:hanging="456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7" w:hanging="686"/>
        <w:jc w:val="left"/>
      </w:pPr>
      <w:rPr>
        <w:rFonts w:ascii="Roboto" w:eastAsia="Roboto" w:hAnsi="Roboto" w:cs="Roboto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75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5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686"/>
      </w:pPr>
      <w:rPr>
        <w:rFonts w:hint="default"/>
        <w:lang w:val="ru-RU" w:eastAsia="en-US" w:bidi="ar-SA"/>
      </w:rPr>
    </w:lvl>
  </w:abstractNum>
  <w:abstractNum w:abstractNumId="6">
    <w:nsid w:val="49B451BB"/>
    <w:multiLevelType w:val="multilevel"/>
    <w:tmpl w:val="573297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1B563FB"/>
    <w:multiLevelType w:val="hybridMultilevel"/>
    <w:tmpl w:val="AB3A4D62"/>
    <w:lvl w:ilvl="0" w:tplc="16DA115A">
      <w:start w:val="1"/>
      <w:numFmt w:val="decimal"/>
      <w:lvlText w:val="%1."/>
      <w:lvlJc w:val="left"/>
      <w:pPr>
        <w:ind w:left="1661" w:hanging="426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1" w:tplc="EA08D8C0">
      <w:numFmt w:val="bullet"/>
      <w:lvlText w:val="•"/>
      <w:lvlJc w:val="left"/>
      <w:pPr>
        <w:ind w:left="2608" w:hanging="426"/>
      </w:pPr>
      <w:rPr>
        <w:rFonts w:hint="default"/>
        <w:lang w:val="ru-RU" w:eastAsia="en-US" w:bidi="ar-SA"/>
      </w:rPr>
    </w:lvl>
    <w:lvl w:ilvl="2" w:tplc="D11258D0">
      <w:numFmt w:val="bullet"/>
      <w:lvlText w:val="•"/>
      <w:lvlJc w:val="left"/>
      <w:pPr>
        <w:ind w:left="3556" w:hanging="426"/>
      </w:pPr>
      <w:rPr>
        <w:rFonts w:hint="default"/>
        <w:lang w:val="ru-RU" w:eastAsia="en-US" w:bidi="ar-SA"/>
      </w:rPr>
    </w:lvl>
    <w:lvl w:ilvl="3" w:tplc="99D04030">
      <w:numFmt w:val="bullet"/>
      <w:lvlText w:val="•"/>
      <w:lvlJc w:val="left"/>
      <w:pPr>
        <w:ind w:left="4504" w:hanging="426"/>
      </w:pPr>
      <w:rPr>
        <w:rFonts w:hint="default"/>
        <w:lang w:val="ru-RU" w:eastAsia="en-US" w:bidi="ar-SA"/>
      </w:rPr>
    </w:lvl>
    <w:lvl w:ilvl="4" w:tplc="DC30A6E4">
      <w:numFmt w:val="bullet"/>
      <w:lvlText w:val="•"/>
      <w:lvlJc w:val="left"/>
      <w:pPr>
        <w:ind w:left="5452" w:hanging="426"/>
      </w:pPr>
      <w:rPr>
        <w:rFonts w:hint="default"/>
        <w:lang w:val="ru-RU" w:eastAsia="en-US" w:bidi="ar-SA"/>
      </w:rPr>
    </w:lvl>
    <w:lvl w:ilvl="5" w:tplc="F2762B06">
      <w:numFmt w:val="bullet"/>
      <w:lvlText w:val="•"/>
      <w:lvlJc w:val="left"/>
      <w:pPr>
        <w:ind w:left="6400" w:hanging="426"/>
      </w:pPr>
      <w:rPr>
        <w:rFonts w:hint="default"/>
        <w:lang w:val="ru-RU" w:eastAsia="en-US" w:bidi="ar-SA"/>
      </w:rPr>
    </w:lvl>
    <w:lvl w:ilvl="6" w:tplc="D16832A6">
      <w:numFmt w:val="bullet"/>
      <w:lvlText w:val="•"/>
      <w:lvlJc w:val="left"/>
      <w:pPr>
        <w:ind w:left="7348" w:hanging="426"/>
      </w:pPr>
      <w:rPr>
        <w:rFonts w:hint="default"/>
        <w:lang w:val="ru-RU" w:eastAsia="en-US" w:bidi="ar-SA"/>
      </w:rPr>
    </w:lvl>
    <w:lvl w:ilvl="7" w:tplc="81FC4204">
      <w:numFmt w:val="bullet"/>
      <w:lvlText w:val="•"/>
      <w:lvlJc w:val="left"/>
      <w:pPr>
        <w:ind w:left="8296" w:hanging="426"/>
      </w:pPr>
      <w:rPr>
        <w:rFonts w:hint="default"/>
        <w:lang w:val="ru-RU" w:eastAsia="en-US" w:bidi="ar-SA"/>
      </w:rPr>
    </w:lvl>
    <w:lvl w:ilvl="8" w:tplc="11E28E76">
      <w:numFmt w:val="bullet"/>
      <w:lvlText w:val="•"/>
      <w:lvlJc w:val="left"/>
      <w:pPr>
        <w:ind w:left="9244" w:hanging="426"/>
      </w:pPr>
      <w:rPr>
        <w:rFonts w:hint="default"/>
        <w:lang w:val="ru-RU" w:eastAsia="en-US" w:bidi="ar-SA"/>
      </w:rPr>
    </w:lvl>
  </w:abstractNum>
  <w:abstractNum w:abstractNumId="8">
    <w:nsid w:val="546F7E16"/>
    <w:multiLevelType w:val="hybridMultilevel"/>
    <w:tmpl w:val="E9B0B4E0"/>
    <w:lvl w:ilvl="0" w:tplc="800CD40E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140920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2" w:tplc="8634E8B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5254C78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4" w:tplc="14FC6596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5" w:tplc="BC64F3F8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0CEE742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7" w:tplc="AB3CA52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  <w:lvl w:ilvl="8" w:tplc="8784759C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9">
    <w:nsid w:val="68112702"/>
    <w:multiLevelType w:val="hybridMultilevel"/>
    <w:tmpl w:val="879CF3C4"/>
    <w:lvl w:ilvl="0" w:tplc="667ACA76">
      <w:numFmt w:val="bullet"/>
      <w:lvlText w:val=""/>
      <w:lvlJc w:val="left"/>
      <w:pPr>
        <w:ind w:left="15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4C83E3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1702FF4C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3" w:tplc="AECC7B70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4" w:tplc="1DE2CC2C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5" w:tplc="3E824CCC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6" w:tplc="A9360164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B40EEDF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3BC8F600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0">
    <w:nsid w:val="6D1E53C5"/>
    <w:multiLevelType w:val="hybridMultilevel"/>
    <w:tmpl w:val="0B0C329A"/>
    <w:lvl w:ilvl="0" w:tplc="954E78E8">
      <w:numFmt w:val="bullet"/>
      <w:lvlText w:val="•"/>
      <w:lvlJc w:val="left"/>
      <w:pPr>
        <w:ind w:left="1519" w:hanging="142"/>
      </w:pPr>
      <w:rPr>
        <w:rFonts w:ascii="Roboto" w:eastAsia="Roboto" w:hAnsi="Roboto" w:cs="Roboto" w:hint="default"/>
        <w:w w:val="99"/>
        <w:sz w:val="28"/>
        <w:szCs w:val="28"/>
        <w:lang w:val="ru-RU" w:eastAsia="en-US" w:bidi="ar-SA"/>
      </w:rPr>
    </w:lvl>
    <w:lvl w:ilvl="1" w:tplc="CBC82E40">
      <w:numFmt w:val="bullet"/>
      <w:lvlText w:val="•"/>
      <w:lvlJc w:val="left"/>
      <w:pPr>
        <w:ind w:left="2482" w:hanging="142"/>
      </w:pPr>
      <w:rPr>
        <w:rFonts w:hint="default"/>
        <w:lang w:val="ru-RU" w:eastAsia="en-US" w:bidi="ar-SA"/>
      </w:rPr>
    </w:lvl>
    <w:lvl w:ilvl="2" w:tplc="98683780">
      <w:numFmt w:val="bullet"/>
      <w:lvlText w:val="•"/>
      <w:lvlJc w:val="left"/>
      <w:pPr>
        <w:ind w:left="3444" w:hanging="142"/>
      </w:pPr>
      <w:rPr>
        <w:rFonts w:hint="default"/>
        <w:lang w:val="ru-RU" w:eastAsia="en-US" w:bidi="ar-SA"/>
      </w:rPr>
    </w:lvl>
    <w:lvl w:ilvl="3" w:tplc="91062742">
      <w:numFmt w:val="bullet"/>
      <w:lvlText w:val="•"/>
      <w:lvlJc w:val="left"/>
      <w:pPr>
        <w:ind w:left="4406" w:hanging="142"/>
      </w:pPr>
      <w:rPr>
        <w:rFonts w:hint="default"/>
        <w:lang w:val="ru-RU" w:eastAsia="en-US" w:bidi="ar-SA"/>
      </w:rPr>
    </w:lvl>
    <w:lvl w:ilvl="4" w:tplc="601C9F1E">
      <w:numFmt w:val="bullet"/>
      <w:lvlText w:val="•"/>
      <w:lvlJc w:val="left"/>
      <w:pPr>
        <w:ind w:left="5368" w:hanging="142"/>
      </w:pPr>
      <w:rPr>
        <w:rFonts w:hint="default"/>
        <w:lang w:val="ru-RU" w:eastAsia="en-US" w:bidi="ar-SA"/>
      </w:rPr>
    </w:lvl>
    <w:lvl w:ilvl="5" w:tplc="C20E4860">
      <w:numFmt w:val="bullet"/>
      <w:lvlText w:val="•"/>
      <w:lvlJc w:val="left"/>
      <w:pPr>
        <w:ind w:left="6330" w:hanging="142"/>
      </w:pPr>
      <w:rPr>
        <w:rFonts w:hint="default"/>
        <w:lang w:val="ru-RU" w:eastAsia="en-US" w:bidi="ar-SA"/>
      </w:rPr>
    </w:lvl>
    <w:lvl w:ilvl="6" w:tplc="10EC75EA">
      <w:numFmt w:val="bullet"/>
      <w:lvlText w:val="•"/>
      <w:lvlJc w:val="left"/>
      <w:pPr>
        <w:ind w:left="7292" w:hanging="142"/>
      </w:pPr>
      <w:rPr>
        <w:rFonts w:hint="default"/>
        <w:lang w:val="ru-RU" w:eastAsia="en-US" w:bidi="ar-SA"/>
      </w:rPr>
    </w:lvl>
    <w:lvl w:ilvl="7" w:tplc="090440A2">
      <w:numFmt w:val="bullet"/>
      <w:lvlText w:val="•"/>
      <w:lvlJc w:val="left"/>
      <w:pPr>
        <w:ind w:left="8254" w:hanging="142"/>
      </w:pPr>
      <w:rPr>
        <w:rFonts w:hint="default"/>
        <w:lang w:val="ru-RU" w:eastAsia="en-US" w:bidi="ar-SA"/>
      </w:rPr>
    </w:lvl>
    <w:lvl w:ilvl="8" w:tplc="E74E5558">
      <w:numFmt w:val="bullet"/>
      <w:lvlText w:val="•"/>
      <w:lvlJc w:val="left"/>
      <w:pPr>
        <w:ind w:left="9216" w:hanging="142"/>
      </w:pPr>
      <w:rPr>
        <w:rFonts w:hint="default"/>
        <w:lang w:val="ru-RU" w:eastAsia="en-US" w:bidi="ar-SA"/>
      </w:rPr>
    </w:lvl>
  </w:abstractNum>
  <w:abstractNum w:abstractNumId="11">
    <w:nsid w:val="7D805C72"/>
    <w:multiLevelType w:val="hybridMultilevel"/>
    <w:tmpl w:val="934C5E22"/>
    <w:lvl w:ilvl="0" w:tplc="CE78553E">
      <w:numFmt w:val="bullet"/>
      <w:lvlText w:val="•"/>
      <w:lvlJc w:val="left"/>
      <w:pPr>
        <w:ind w:left="1519" w:hanging="709"/>
      </w:pPr>
      <w:rPr>
        <w:rFonts w:ascii="Roboto" w:eastAsia="Roboto" w:hAnsi="Roboto" w:cs="Roboto" w:hint="default"/>
        <w:w w:val="99"/>
        <w:sz w:val="28"/>
        <w:szCs w:val="28"/>
        <w:lang w:val="ru-RU" w:eastAsia="en-US" w:bidi="ar-SA"/>
      </w:rPr>
    </w:lvl>
    <w:lvl w:ilvl="1" w:tplc="AA8675C2">
      <w:numFmt w:val="bullet"/>
      <w:lvlText w:val="•"/>
      <w:lvlJc w:val="left"/>
      <w:pPr>
        <w:ind w:left="2482" w:hanging="709"/>
      </w:pPr>
      <w:rPr>
        <w:rFonts w:hint="default"/>
        <w:lang w:val="ru-RU" w:eastAsia="en-US" w:bidi="ar-SA"/>
      </w:rPr>
    </w:lvl>
    <w:lvl w:ilvl="2" w:tplc="024694EA">
      <w:numFmt w:val="bullet"/>
      <w:lvlText w:val="•"/>
      <w:lvlJc w:val="left"/>
      <w:pPr>
        <w:ind w:left="3444" w:hanging="709"/>
      </w:pPr>
      <w:rPr>
        <w:rFonts w:hint="default"/>
        <w:lang w:val="ru-RU" w:eastAsia="en-US" w:bidi="ar-SA"/>
      </w:rPr>
    </w:lvl>
    <w:lvl w:ilvl="3" w:tplc="3F3089BE">
      <w:numFmt w:val="bullet"/>
      <w:lvlText w:val="•"/>
      <w:lvlJc w:val="left"/>
      <w:pPr>
        <w:ind w:left="4406" w:hanging="709"/>
      </w:pPr>
      <w:rPr>
        <w:rFonts w:hint="default"/>
        <w:lang w:val="ru-RU" w:eastAsia="en-US" w:bidi="ar-SA"/>
      </w:rPr>
    </w:lvl>
    <w:lvl w:ilvl="4" w:tplc="C0EA6D64">
      <w:numFmt w:val="bullet"/>
      <w:lvlText w:val="•"/>
      <w:lvlJc w:val="left"/>
      <w:pPr>
        <w:ind w:left="5368" w:hanging="709"/>
      </w:pPr>
      <w:rPr>
        <w:rFonts w:hint="default"/>
        <w:lang w:val="ru-RU" w:eastAsia="en-US" w:bidi="ar-SA"/>
      </w:rPr>
    </w:lvl>
    <w:lvl w:ilvl="5" w:tplc="0EDC8666">
      <w:numFmt w:val="bullet"/>
      <w:lvlText w:val="•"/>
      <w:lvlJc w:val="left"/>
      <w:pPr>
        <w:ind w:left="6330" w:hanging="709"/>
      </w:pPr>
      <w:rPr>
        <w:rFonts w:hint="default"/>
        <w:lang w:val="ru-RU" w:eastAsia="en-US" w:bidi="ar-SA"/>
      </w:rPr>
    </w:lvl>
    <w:lvl w:ilvl="6" w:tplc="879CDCFA">
      <w:numFmt w:val="bullet"/>
      <w:lvlText w:val="•"/>
      <w:lvlJc w:val="left"/>
      <w:pPr>
        <w:ind w:left="7292" w:hanging="709"/>
      </w:pPr>
      <w:rPr>
        <w:rFonts w:hint="default"/>
        <w:lang w:val="ru-RU" w:eastAsia="en-US" w:bidi="ar-SA"/>
      </w:rPr>
    </w:lvl>
    <w:lvl w:ilvl="7" w:tplc="124E86AA">
      <w:numFmt w:val="bullet"/>
      <w:lvlText w:val="•"/>
      <w:lvlJc w:val="left"/>
      <w:pPr>
        <w:ind w:left="8254" w:hanging="709"/>
      </w:pPr>
      <w:rPr>
        <w:rFonts w:hint="default"/>
        <w:lang w:val="ru-RU" w:eastAsia="en-US" w:bidi="ar-SA"/>
      </w:rPr>
    </w:lvl>
    <w:lvl w:ilvl="8" w:tplc="A6AC98B2">
      <w:numFmt w:val="bullet"/>
      <w:lvlText w:val="•"/>
      <w:lvlJc w:val="left"/>
      <w:pPr>
        <w:ind w:left="9216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4599"/>
    <w:rsid w:val="00072E72"/>
    <w:rsid w:val="000749F0"/>
    <w:rsid w:val="000B459D"/>
    <w:rsid w:val="00112884"/>
    <w:rsid w:val="0017525B"/>
    <w:rsid w:val="001D0965"/>
    <w:rsid w:val="002D4B9A"/>
    <w:rsid w:val="003D4B5F"/>
    <w:rsid w:val="00496E14"/>
    <w:rsid w:val="006A707B"/>
    <w:rsid w:val="007A31AB"/>
    <w:rsid w:val="008300A8"/>
    <w:rsid w:val="008363DF"/>
    <w:rsid w:val="00A97C56"/>
    <w:rsid w:val="00B3551B"/>
    <w:rsid w:val="00B357E5"/>
    <w:rsid w:val="00D70114"/>
    <w:rsid w:val="00D8719E"/>
    <w:rsid w:val="00E768C9"/>
    <w:rsid w:val="00E81EB3"/>
    <w:rsid w:val="00F00C1C"/>
    <w:rsid w:val="00F07806"/>
    <w:rsid w:val="00F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D4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19" w:hanging="360"/>
    </w:pPr>
  </w:style>
  <w:style w:type="paragraph" w:customStyle="1" w:styleId="TableParagraph">
    <w:name w:val="Table Paragraph"/>
    <w:basedOn w:val="a"/>
    <w:uiPriority w:val="1"/>
    <w:qFormat/>
    <w:pPr>
      <w:spacing w:line="331" w:lineRule="exact"/>
      <w:ind w:left="681"/>
    </w:pPr>
  </w:style>
  <w:style w:type="paragraph" w:styleId="a5">
    <w:name w:val="header"/>
    <w:basedOn w:val="a"/>
    <w:link w:val="a6"/>
    <w:uiPriority w:val="99"/>
    <w:unhideWhenUsed/>
    <w:rsid w:val="00175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25B"/>
    <w:rPr>
      <w:rFonts w:ascii="Roboto" w:eastAsia="Roboto" w:hAnsi="Roboto" w:cs="Roboto"/>
      <w:lang w:val="ru-RU"/>
    </w:rPr>
  </w:style>
  <w:style w:type="paragraph" w:styleId="a7">
    <w:name w:val="footer"/>
    <w:basedOn w:val="a"/>
    <w:link w:val="a8"/>
    <w:uiPriority w:val="99"/>
    <w:unhideWhenUsed/>
    <w:rsid w:val="00175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25B"/>
    <w:rPr>
      <w:rFonts w:ascii="Roboto" w:eastAsia="Roboto" w:hAnsi="Roboto" w:cs="Roboto"/>
      <w:lang w:val="ru-RU"/>
    </w:rPr>
  </w:style>
  <w:style w:type="table" w:styleId="a9">
    <w:name w:val="Table Grid"/>
    <w:basedOn w:val="a1"/>
    <w:uiPriority w:val="59"/>
    <w:rsid w:val="00E8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D4B5F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B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B5F"/>
    <w:rPr>
      <w:rFonts w:ascii="Tahoma" w:eastAsia="Roboto" w:hAnsi="Tahoma" w:cs="Tahoma"/>
      <w:sz w:val="16"/>
      <w:szCs w:val="16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3D4B5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D4B5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D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D4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19" w:hanging="360"/>
    </w:pPr>
  </w:style>
  <w:style w:type="paragraph" w:customStyle="1" w:styleId="TableParagraph">
    <w:name w:val="Table Paragraph"/>
    <w:basedOn w:val="a"/>
    <w:uiPriority w:val="1"/>
    <w:qFormat/>
    <w:pPr>
      <w:spacing w:line="331" w:lineRule="exact"/>
      <w:ind w:left="681"/>
    </w:pPr>
  </w:style>
  <w:style w:type="paragraph" w:styleId="a5">
    <w:name w:val="header"/>
    <w:basedOn w:val="a"/>
    <w:link w:val="a6"/>
    <w:uiPriority w:val="99"/>
    <w:unhideWhenUsed/>
    <w:rsid w:val="00175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25B"/>
    <w:rPr>
      <w:rFonts w:ascii="Roboto" w:eastAsia="Roboto" w:hAnsi="Roboto" w:cs="Roboto"/>
      <w:lang w:val="ru-RU"/>
    </w:rPr>
  </w:style>
  <w:style w:type="paragraph" w:styleId="a7">
    <w:name w:val="footer"/>
    <w:basedOn w:val="a"/>
    <w:link w:val="a8"/>
    <w:uiPriority w:val="99"/>
    <w:unhideWhenUsed/>
    <w:rsid w:val="00175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25B"/>
    <w:rPr>
      <w:rFonts w:ascii="Roboto" w:eastAsia="Roboto" w:hAnsi="Roboto" w:cs="Roboto"/>
      <w:lang w:val="ru-RU"/>
    </w:rPr>
  </w:style>
  <w:style w:type="table" w:styleId="a9">
    <w:name w:val="Table Grid"/>
    <w:basedOn w:val="a1"/>
    <w:uiPriority w:val="59"/>
    <w:rsid w:val="00E8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D4B5F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B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B5F"/>
    <w:rPr>
      <w:rFonts w:ascii="Tahoma" w:eastAsia="Roboto" w:hAnsi="Tahoma" w:cs="Tahoma"/>
      <w:sz w:val="16"/>
      <w:szCs w:val="16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3D4B5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D4B5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D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5EF9-5AEC-485F-AD2C-DBB49E0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ProFix</cp:lastModifiedBy>
  <cp:revision>5</cp:revision>
  <dcterms:created xsi:type="dcterms:W3CDTF">2023-04-02T08:53:00Z</dcterms:created>
  <dcterms:modified xsi:type="dcterms:W3CDTF">2023-04-14T05:53:00Z</dcterms:modified>
</cp:coreProperties>
</file>