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EA" w:rsidRPr="008072B5" w:rsidRDefault="00372CEA">
      <w:pPr>
        <w:pageBreakBefore/>
        <w:spacing w:after="0" w:line="240" w:lineRule="auto"/>
        <w:rPr>
          <w:sz w:val="28"/>
          <w:szCs w:val="28"/>
        </w:rPr>
      </w:pPr>
    </w:p>
    <w:p w:rsidR="00372CEA" w:rsidRPr="008072B5" w:rsidRDefault="00372CE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372CEA" w:rsidRPr="008072B5" w:rsidRDefault="008072B5" w:rsidP="008072B5">
      <w:pPr>
        <w:spacing w:after="0" w:line="240" w:lineRule="auto"/>
        <w:jc w:val="center"/>
        <w:rPr>
          <w:sz w:val="28"/>
          <w:szCs w:val="28"/>
        </w:rPr>
      </w:pPr>
      <w:r w:rsidRPr="008072B5">
        <w:rPr>
          <w:rFonts w:ascii="Arial" w:eastAsia="Arial" w:hAnsi="Arial" w:cs="Arial"/>
          <w:b/>
          <w:color w:val="252525"/>
          <w:sz w:val="28"/>
          <w:szCs w:val="28"/>
        </w:rPr>
        <w:t>Сочинение</w:t>
      </w:r>
      <w:r w:rsidRPr="008072B5">
        <w:rPr>
          <w:rFonts w:ascii="Arial" w:eastAsia="Arial" w:hAnsi="Arial" w:cs="Arial"/>
          <w:b/>
          <w:color w:val="252525"/>
          <w:sz w:val="28"/>
          <w:szCs w:val="28"/>
        </w:rPr>
        <w:t xml:space="preserve"> «Сын России»</w:t>
      </w:r>
    </w:p>
    <w:p w:rsidR="008072B5" w:rsidRDefault="008072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     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Я люблю смотреть на звездное небо. Оно завораживает, манит, зовет.</w:t>
      </w:r>
      <w:r>
        <w:rPr>
          <w:sz w:val="28"/>
          <w:szCs w:val="28"/>
        </w:rPr>
        <w:t xml:space="preserve">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Космос...Вечность... Загадка</w:t>
      </w:r>
      <w:proofErr w:type="gramStart"/>
      <w:r w:rsidRPr="008072B5">
        <w:rPr>
          <w:rFonts w:ascii="Arial" w:eastAsia="Arial" w:hAnsi="Arial" w:cs="Arial"/>
          <w:color w:val="252525"/>
          <w:sz w:val="28"/>
          <w:szCs w:val="28"/>
        </w:rPr>
        <w:t>...</w:t>
      </w:r>
      <w:proofErr w:type="gramEnd"/>
      <w:r>
        <w:rPr>
          <w:sz w:val="28"/>
          <w:szCs w:val="28"/>
        </w:rPr>
        <w:t xml:space="preserve">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И я понимаю тех людей, кто пытался и пыта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ется разгадать тайну Космоса. Кто готов покорять Вселенную. Для меня такие люди -герои. Они идут за своей мечтой, они добиваются своей цели.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Один из них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-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наш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соотечественник - Юрий Алексеевич Гагарин. Его знает весь мир.  В этом году мы отмечаем 60 лет со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дня первого полета человека в космос.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Каким он был, Юрий Гагарин, первый космонавт планеты? Как и где прошло его детство? Как и где он учился? Как стал космонавтом? Об этом я узнал, прочитав книгу Юрия Нагибина "Рассказы о Гагарине". Книга мне понравил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ась.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Юрий Гагарин родился 9 марта 1934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года, в селе </w:t>
      </w:r>
      <w:proofErr w:type="spellStart"/>
      <w:r w:rsidRPr="008072B5">
        <w:rPr>
          <w:rFonts w:ascii="Arial" w:eastAsia="Arial" w:hAnsi="Arial" w:cs="Arial"/>
          <w:color w:val="252525"/>
          <w:sz w:val="28"/>
          <w:szCs w:val="28"/>
        </w:rPr>
        <w:t>Клушино</w:t>
      </w:r>
      <w:proofErr w:type="spellEnd"/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proofErr w:type="spellStart"/>
      <w:r w:rsidRPr="008072B5">
        <w:rPr>
          <w:rFonts w:ascii="Arial" w:eastAsia="Arial" w:hAnsi="Arial" w:cs="Arial"/>
          <w:color w:val="252525"/>
          <w:sz w:val="28"/>
          <w:szCs w:val="28"/>
        </w:rPr>
        <w:t>Гжатского</w:t>
      </w:r>
      <w:proofErr w:type="spellEnd"/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района Смоленской области в простой крестьянской семье Алексея Ивановича и Анны Тимофеевны Гагариных. </w:t>
      </w:r>
    </w:p>
    <w:p w:rsidR="008072B5" w:rsidRDefault="008072B5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В сентябре 1941 года Юра Гагарин пошел в первый класс, но учебу прервала война. В тот день, когда семилетний Юра отправился в школу, над его родной деревней пролетели два самолёта с красными звёздами на крыльях. Это были первые самолёты, которые Юра Гагари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н увидел в своей жизни!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Он любил стихи про лётчиков, самолёты, небо и раз даже выступал в </w:t>
      </w:r>
      <w:proofErr w:type="spellStart"/>
      <w:r w:rsidRPr="008072B5">
        <w:rPr>
          <w:rFonts w:ascii="Arial" w:eastAsia="Arial" w:hAnsi="Arial" w:cs="Arial"/>
          <w:color w:val="252525"/>
          <w:sz w:val="28"/>
          <w:szCs w:val="28"/>
        </w:rPr>
        <w:t>Гжатске</w:t>
      </w:r>
      <w:proofErr w:type="spellEnd"/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на районном смотре самодеятельности и заслужил там книжку Маршака и Почётную грамоту.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8072B5">
        <w:rPr>
          <w:rFonts w:ascii="Arial" w:eastAsia="Arial" w:hAnsi="Arial" w:cs="Arial"/>
          <w:color w:val="252525"/>
          <w:sz w:val="28"/>
          <w:szCs w:val="28"/>
        </w:rPr>
        <w:t>Вот его любимое стихотворение Я. Купала "Маленький летчик":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Мой милый т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оварищ, мой лётчик,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Хочу я с тобой поглядеть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Как месяц по небе кочует,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Как по лесу бродит медведь,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.......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Лететь бы над морем к востоку,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Проплыть над большим кораблём,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Лететь бы высоко, далёко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И птицей кружить над Кремлём.</w:t>
      </w:r>
    </w:p>
    <w:p w:rsidR="00372CEA" w:rsidRPr="008072B5" w:rsidRDefault="00372CE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И там в вышине пролетая,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Вскри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чать над страной, над людьми: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"День добрый, столица родная!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Поклон самолёта прими!"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В школе Юра всегда защищал слабых, мальчики знали, что с "Юркой Гагариным лучше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не связываться. Вот Пека </w:t>
      </w:r>
      <w:proofErr w:type="spellStart"/>
      <w:r w:rsidRPr="008072B5">
        <w:rPr>
          <w:rFonts w:ascii="Arial" w:eastAsia="Arial" w:hAnsi="Arial" w:cs="Arial"/>
          <w:color w:val="252525"/>
          <w:sz w:val="28"/>
          <w:szCs w:val="28"/>
        </w:rPr>
        <w:t>Фрязин</w:t>
      </w:r>
      <w:proofErr w:type="spellEnd"/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попробовал и распластался на земле. Вскочил, сжал кул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аки и снова запахал носом в грязь. И главное, Юрка не злится вовсе, губы улыбаются, глаза весёлые, блестящие и… опасные. А крепок он, как кленовый корешок. Нет, лучше с ним не связываться". Утешая сына из-за огорчения о маленьком росте, мама </w:t>
      </w:r>
    </w:p>
    <w:p w:rsidR="00372CEA" w:rsidRPr="008072B5" w:rsidRDefault="00372CEA">
      <w:pPr>
        <w:pageBreakBefore/>
        <w:spacing w:after="0" w:line="240" w:lineRule="auto"/>
        <w:rPr>
          <w:sz w:val="28"/>
          <w:szCs w:val="28"/>
        </w:rPr>
      </w:pP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говорила: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-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Не горюй, сыночек, ты ещё выше всех вымахаешь!..</w:t>
      </w:r>
    </w:p>
    <w:p w:rsidR="00372CEA" w:rsidRPr="008072B5" w:rsidRDefault="00372CEA">
      <w:pPr>
        <w:spacing w:after="0" w:line="270" w:lineRule="auto"/>
        <w:rPr>
          <w:rFonts w:ascii="Arial" w:hAnsi="Arial" w:cs="Arial"/>
          <w:sz w:val="28"/>
          <w:szCs w:val="28"/>
        </w:rPr>
      </w:pP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И как в воду глядела Анна Тимофеевна: выше всех современников вымахал её сын незабываемым апрельским днём 1961 года.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Школу Юра Гагарин окончил в </w:t>
      </w:r>
      <w:proofErr w:type="spellStart"/>
      <w:r w:rsidRPr="008072B5">
        <w:rPr>
          <w:rFonts w:ascii="Arial" w:eastAsia="Arial" w:hAnsi="Arial" w:cs="Arial"/>
          <w:color w:val="252525"/>
          <w:sz w:val="28"/>
          <w:szCs w:val="28"/>
        </w:rPr>
        <w:t>Гжатске</w:t>
      </w:r>
      <w:proofErr w:type="spellEnd"/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и решил, что прежде следует получить рабочую квалификацию, поступить на завод, а затем продолжить образование. Сдав экзамены на "отлично", он поступил в ремесленное училище сельскохозяйственных машин, располагавшееся в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подмосковном городе Люберцы. Затем был Саратовский техникум. И в саратовском аэроклубе Юрий Гагарин совершил первый самостоятельный полёт. "Ему принадлежали и синь бескрайнего неба, и лёгкие светлые облака, и ширь земли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далеко внизу. И всё это потому,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что он держится в воздухе своей силой. А</w:t>
      </w:r>
      <w:r>
        <w:rPr>
          <w:sz w:val="28"/>
          <w:szCs w:val="28"/>
        </w:rPr>
        <w:t xml:space="preserve">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во всех прежних совместных полётах он летал как бы на чужих крыльях. А сейчас узнал, что значит лететь на своих крыльях, и это было счастье!.."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Он налетал 42 часа 23 мин., выполнил 196 полетов на самолете ЯК — 18; с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овершил первый прыжок с парашютом ПД — 47 с высоты 800 метров. Затем Юрий Гагарин поступил в 1955 году в Оренбургское (Чкаловское) лётное училище и в 1957 году окончил его на «отлично».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После окончания училища Юрию Гагарину предложили остаться в Оре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нбурге, в качестве летчика — инструктора. Но молодой лейтенант Гагарин попросился на Север. Он хотел стать настоящим летчиком, пройти через трудности, научиться летать в сложных погодных условиях. Север был самым подходящим местом для этого.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«Летать любит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, летает смело и уверенно» — с такой характеристикой лейтенант Гагарин отправился служить в ВВС Северного Флота.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    В январе 1959 года, стартовала первая лунная ракета. Потом был второй полет к Луне, когда автоматическая станция сфотографировала Лу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ну и передала ее изображение на Землю. Люди были потрясены... Значит и человек может полететь... После этого сообщения для Юрия Гагарина «зов Космоса» начинается в реальном времени. В октябре 1959 года Юрий Гагарин подал рапорт с просьбой зачислить его в г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руппу подготовки кандидатов в космонавты. Отсюда, с Севера, его, молодого лейтенанта, летчика истребительной авиации СФ вызывали в Москву на специальные медицинские комиссии. Долгожданный вызов из Москвы был получен в канун его дня рождения, 8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марта 1960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года, а 11 марта старший лейтенант Юрий Гагарин отбыл из Заполярья в Москву. И начал подготовку в отряде космонавтов.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 Главный конструктор Королёв придавал колоссальное значение тому, кто первым полетит в космос. Можно предусмотреть всё или почти вс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ё, но нельзя предусмотреть, что будет с человеком, когда он впервые окажется в космосе, выйдя из-под власти земных сил. Как же одиноко будет этому смельчаку в космическом корабле — вокруг пустота, а Земля и всё, что он любил, далеко, далеко!.. Полное одино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чество — удел первого космонавта.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Первому космонавту надо было доказать раз и навсегда, всем, всем, всем, что пребывание в космосе посильно человеку.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Будущий космонавт был смелым, решительным, находчивым. И еще он был заботливым и веселым человеком. Р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едко </w:t>
      </w:r>
    </w:p>
    <w:p w:rsidR="00372CEA" w:rsidRPr="008072B5" w:rsidRDefault="00372CEA">
      <w:pPr>
        <w:pageBreakBefore/>
        <w:spacing w:after="0" w:line="240" w:lineRule="auto"/>
        <w:rPr>
          <w:sz w:val="28"/>
          <w:szCs w:val="28"/>
        </w:rPr>
      </w:pP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>злился, как вспоминала его мать Анна Тимофеевна, и не любил ссор, наоборот, шуткой и смехом всех мирил.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12 апреля 1961г. человечество вступило в новую эпоху: с космодрома Байконур впервые в мире стартовал космический корабль «Восток», с пилото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м-космонавтом Юрием Алексеевичем Гагариным на борту. За этот подвиг ему было присвоено звание Героя Советского Союза и воинское звание майора досрочно (взлетал в звании старшего лейтенанта). Трудолюбие, целеустремленность, отвага и умение оставаться в прек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расном духе дали возможность Юрию Гагарину стать космонавтом. И вплоть до сегодняшнего дня его искренняя и добрая улыбка говорит нам о сбывшейся мечте всемирно известного покорителя космоса. Его первые слова: «Поехали», а затем: «Полет проходит нормально.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Вижу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горизонт Земли. Такой красивый ореол</w:t>
      </w:r>
      <w:proofErr w:type="gramStart"/>
      <w:r w:rsidRPr="008072B5">
        <w:rPr>
          <w:rFonts w:ascii="Arial" w:eastAsia="Arial" w:hAnsi="Arial" w:cs="Arial"/>
          <w:color w:val="252525"/>
          <w:sz w:val="28"/>
          <w:szCs w:val="28"/>
        </w:rPr>
        <w:t>!»-</w:t>
      </w:r>
      <w:proofErr w:type="gramEnd"/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люди будут помнить еще многие столетия. 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Своим героическим подвигом Гагарин принёс славу своей Родине. Он - настоящий Сын России. Его космический полет, который продолжался 108 минут и состоял из одного к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руга на околоземной орбите, вывел человечество на новый этап космической эры. Простой русский парень своим «Поехали» дал путевку человечеству на освоение Космоса.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  Юрий Гагарин после первого полета стал знаменит во всем мире. Известный факт, что по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сле первого полета в космос он на несколько лет практически не имел возможности летать на самолетах в качестве пилота – он был занят как международный общественный деятель. К сожалению, он погиб во время планового полета в возрасте 34 лет.  Но в нашей памя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ти Юрий Гагарин навсегда 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останется смелым, жизнерадостным человеком, который открыл дорогу в космос всему человечеству.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Сегодня мы по праву гордимся тем, что первый искусственный спутник Земли был создан учеными нашей страны, что к ближним и дальн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им мирам — Луне, Марсу, Венере – впервые стартовали наши автоматические станции, а первым человеком Вселенной стал наш соотечественник. 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color w:val="252525"/>
          <w:sz w:val="28"/>
          <w:szCs w:val="28"/>
        </w:rPr>
        <w:t xml:space="preserve">        После старта Юрия Гагарина прошло много лет. За это время многое изменилось в космонавтике: и техника, и подгот</w:t>
      </w:r>
      <w:r w:rsidRPr="008072B5">
        <w:rPr>
          <w:rFonts w:ascii="Arial" w:eastAsia="Arial" w:hAnsi="Arial" w:cs="Arial"/>
          <w:color w:val="252525"/>
          <w:sz w:val="28"/>
          <w:szCs w:val="28"/>
        </w:rPr>
        <w:t>овка экипажей, и программа работы на орбите. Но улыбку Гагарина никто не забудет.</w:t>
      </w:r>
      <w:r w:rsidRPr="008072B5">
        <w:rPr>
          <w:rFonts w:ascii="Arial" w:eastAsia="Arial" w:hAnsi="Arial" w:cs="Arial"/>
          <w:b/>
          <w:color w:val="252525"/>
          <w:sz w:val="28"/>
          <w:szCs w:val="28"/>
        </w:rPr>
        <w:t> </w:t>
      </w:r>
    </w:p>
    <w:p w:rsidR="00372CEA" w:rsidRPr="008072B5" w:rsidRDefault="008072B5">
      <w:pPr>
        <w:spacing w:after="0" w:line="240" w:lineRule="auto"/>
        <w:rPr>
          <w:sz w:val="28"/>
          <w:szCs w:val="28"/>
        </w:rPr>
      </w:pPr>
      <w:r w:rsidRPr="008072B5">
        <w:rPr>
          <w:rFonts w:ascii="Arial" w:eastAsia="Arial" w:hAnsi="Arial" w:cs="Arial"/>
          <w:b/>
          <w:color w:val="252525"/>
          <w:sz w:val="28"/>
          <w:szCs w:val="28"/>
        </w:rPr>
        <w:t xml:space="preserve">       </w:t>
      </w:r>
    </w:p>
    <w:p w:rsidR="00372CEA" w:rsidRPr="008072B5" w:rsidRDefault="00372CEA">
      <w:pPr>
        <w:pageBreakBefore/>
        <w:spacing w:after="0" w:line="240" w:lineRule="auto"/>
        <w:rPr>
          <w:sz w:val="28"/>
          <w:szCs w:val="28"/>
        </w:rPr>
      </w:pPr>
    </w:p>
    <w:p w:rsidR="00372CEA" w:rsidRPr="008072B5" w:rsidRDefault="00372CEA">
      <w:pPr>
        <w:spacing w:after="0" w:line="270" w:lineRule="auto"/>
        <w:rPr>
          <w:rFonts w:ascii="Arial" w:hAnsi="Arial" w:cs="Arial"/>
          <w:sz w:val="28"/>
          <w:szCs w:val="28"/>
        </w:rPr>
      </w:pPr>
    </w:p>
    <w:sectPr w:rsidR="00372CEA" w:rsidRPr="008072B5" w:rsidSect="008072B5">
      <w:pgSz w:w="11900" w:h="16840"/>
      <w:pgMar w:top="0" w:right="1127" w:bottom="2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A"/>
    <w:rsid w:val="00372CEA"/>
    <w:rsid w:val="008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E4651-89ED-47C3-92C5-74E7D835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коновалова</cp:lastModifiedBy>
  <cp:revision>2</cp:revision>
  <dcterms:created xsi:type="dcterms:W3CDTF">2023-04-18T08:52:00Z</dcterms:created>
  <dcterms:modified xsi:type="dcterms:W3CDTF">2023-04-18T08:52:00Z</dcterms:modified>
</cp:coreProperties>
</file>