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7BC5" w14:textId="7141E80E" w:rsidR="00C322E6" w:rsidRPr="00876585" w:rsidRDefault="00D52AC4" w:rsidP="00D52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585">
        <w:rPr>
          <w:rFonts w:ascii="Times New Roman" w:hAnsi="Times New Roman" w:cs="Times New Roman"/>
          <w:sz w:val="28"/>
          <w:szCs w:val="28"/>
        </w:rPr>
        <w:t>Эссе на тему «С русским языком можно творить чудеса!»</w:t>
      </w:r>
    </w:p>
    <w:p w14:paraId="59A4AD63" w14:textId="655E7E32" w:rsidR="00D52AC4" w:rsidRDefault="00D52AC4" w:rsidP="008765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85">
        <w:rPr>
          <w:rFonts w:ascii="Times New Roman" w:hAnsi="Times New Roman" w:cs="Times New Roman"/>
          <w:sz w:val="28"/>
          <w:szCs w:val="28"/>
        </w:rPr>
        <w:t>Русский язык играет огромную роль в жизни людей</w:t>
      </w:r>
      <w:r>
        <w:rPr>
          <w:rFonts w:ascii="Times New Roman" w:hAnsi="Times New Roman" w:cs="Times New Roman"/>
          <w:sz w:val="28"/>
          <w:szCs w:val="28"/>
        </w:rPr>
        <w:t xml:space="preserve">. Русский язык является одним из самых сложных языков в мире, </w:t>
      </w:r>
      <w:r w:rsidR="00411ACD">
        <w:rPr>
          <w:rFonts w:ascii="Times New Roman" w:hAnsi="Times New Roman" w:cs="Times New Roman"/>
          <w:sz w:val="28"/>
          <w:szCs w:val="28"/>
        </w:rPr>
        <w:t xml:space="preserve">обладает богатым словарным запасом. Поэтому многие поражаются многообразием языка, количеством синонимов. Знать русский язык – это значит не только правильно говорить и писать </w:t>
      </w:r>
      <w:r w:rsidR="002D5675">
        <w:rPr>
          <w:rFonts w:ascii="Times New Roman" w:hAnsi="Times New Roman" w:cs="Times New Roman"/>
          <w:sz w:val="28"/>
          <w:szCs w:val="28"/>
        </w:rPr>
        <w:t xml:space="preserve">на нем, но и знать историю его происхождения. При разговоре с человеком и тому, как он формулирует свои мысли, можно </w:t>
      </w:r>
      <w:proofErr w:type="gramStart"/>
      <w:r w:rsidR="002D5675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="002D5675">
        <w:rPr>
          <w:rFonts w:ascii="Times New Roman" w:hAnsi="Times New Roman" w:cs="Times New Roman"/>
          <w:sz w:val="28"/>
          <w:szCs w:val="28"/>
        </w:rPr>
        <w:t xml:space="preserve"> насколько он образован. Таким образом, если человек свободно владеет языком, то это позволяет ему правильно донести свои мысли и чувства. Самая большая ценность народа – его язык, на котором он говорит и думает. Вся сознательная жизнь людей проходит через родной язык. Русский язык </w:t>
      </w:r>
      <w:r w:rsidR="00A36B1C">
        <w:rPr>
          <w:rFonts w:ascii="Times New Roman" w:hAnsi="Times New Roman" w:cs="Times New Roman"/>
          <w:sz w:val="28"/>
          <w:szCs w:val="28"/>
        </w:rPr>
        <w:t>– это культурная ценность, является одним из главных богатств граждан России. Мало языков, обладающих той же выразительностью, мелодичностью. В нашем языке, передвинув запятую, можно исказить смысл различного высказывания.</w:t>
      </w:r>
      <w:r w:rsidR="008243E1">
        <w:rPr>
          <w:rFonts w:ascii="Times New Roman" w:hAnsi="Times New Roman" w:cs="Times New Roman"/>
          <w:sz w:val="28"/>
          <w:szCs w:val="28"/>
        </w:rPr>
        <w:t xml:space="preserve"> Например: </w:t>
      </w:r>
      <w:proofErr w:type="gramStart"/>
      <w:r w:rsidR="008243E1">
        <w:rPr>
          <w:rFonts w:ascii="Times New Roman" w:hAnsi="Times New Roman" w:cs="Times New Roman"/>
          <w:sz w:val="28"/>
          <w:szCs w:val="28"/>
        </w:rPr>
        <w:t>« казнить</w:t>
      </w:r>
      <w:proofErr w:type="gramEnd"/>
      <w:r w:rsidR="008243E1">
        <w:rPr>
          <w:rFonts w:ascii="Times New Roman" w:hAnsi="Times New Roman" w:cs="Times New Roman"/>
          <w:sz w:val="28"/>
          <w:szCs w:val="28"/>
        </w:rPr>
        <w:t xml:space="preserve"> нельзя помиловать». </w:t>
      </w:r>
    </w:p>
    <w:p w14:paraId="7108BD50" w14:textId="7D0E26E9" w:rsidR="00A36B1C" w:rsidRDefault="00A36B1C" w:rsidP="008765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очень изменчив. Каждое новое поколения появляются выражения, которых раньше не существовало. Происходит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обратную сторону – старые слова теряют свою силу и нигде не применяются. </w:t>
      </w:r>
    </w:p>
    <w:p w14:paraId="391640CA" w14:textId="77777777" w:rsidR="008C06A8" w:rsidRDefault="00A36B1C" w:rsidP="008765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правила правописания, которые необходимо запомнить. Для запоминания придумывают стишки,</w:t>
      </w:r>
      <w:r w:rsidR="008C06A8">
        <w:rPr>
          <w:rFonts w:ascii="Times New Roman" w:hAnsi="Times New Roman" w:cs="Times New Roman"/>
          <w:sz w:val="28"/>
          <w:szCs w:val="28"/>
        </w:rPr>
        <w:t xml:space="preserve"> поговорки, рифмы. Ведь это гораздо легче и забавнее, чем просто заучивать правила. Присутствуют и исключения, их нужно запомнить, чтобы не допустить ошибку. </w:t>
      </w:r>
    </w:p>
    <w:p w14:paraId="14B1CC33" w14:textId="36E55603" w:rsidR="00A36B1C" w:rsidRDefault="008C06A8" w:rsidP="008765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Сложилось такое понятие, что начитанный человек свободнее выражает свои мысли и чувства, ведь в процессе чтения словарный запас обогащается, мыслить человек будет гораздо обширнее. </w:t>
      </w:r>
    </w:p>
    <w:p w14:paraId="7D8E488E" w14:textId="40BCB13B" w:rsidR="00A12165" w:rsidRPr="00D52AC4" w:rsidRDefault="00A12165" w:rsidP="008765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русским языком можно творить чудеса! Можно передать русским словом, что угодно. Звучание музыки, шум дождя, детский шепот. Русский язык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народен. Сколько бы мы его ни изучали, он всегда будет приводить нас в восторг.</w:t>
      </w:r>
    </w:p>
    <w:sectPr w:rsidR="00A12165" w:rsidRPr="00D5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7D"/>
    <w:rsid w:val="002D5675"/>
    <w:rsid w:val="00411ACD"/>
    <w:rsid w:val="007050BB"/>
    <w:rsid w:val="008243E1"/>
    <w:rsid w:val="00876585"/>
    <w:rsid w:val="008C06A8"/>
    <w:rsid w:val="00A12165"/>
    <w:rsid w:val="00A36B1C"/>
    <w:rsid w:val="00C322E6"/>
    <w:rsid w:val="00D1197D"/>
    <w:rsid w:val="00D5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9C9F"/>
  <w15:chartTrackingRefBased/>
  <w15:docId w15:val="{791E913F-E4BE-492D-B197-30A820AE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yvoytova@internet.ru</dc:creator>
  <cp:keywords/>
  <dc:description/>
  <cp:lastModifiedBy>yvoytova@internet.ru</cp:lastModifiedBy>
  <cp:revision>2</cp:revision>
  <dcterms:created xsi:type="dcterms:W3CDTF">2023-04-11T17:50:00Z</dcterms:created>
  <dcterms:modified xsi:type="dcterms:W3CDTF">2023-04-11T17:50:00Z</dcterms:modified>
</cp:coreProperties>
</file>