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8FFA" w14:textId="77777777" w:rsidR="002D03E0" w:rsidRDefault="00C45E97" w:rsidP="00F3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14:paraId="2C24A19D" w14:textId="0AAE43BD" w:rsidR="000B427A" w:rsidRPr="00B674D5" w:rsidRDefault="00F32597" w:rsidP="00F3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74D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рильская земля — это мой край»</w:t>
      </w:r>
    </w:p>
    <w:p w14:paraId="1458DA0E" w14:textId="503A8DE9" w:rsidR="005935DD" w:rsidRDefault="00C45E97" w:rsidP="00B6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1 класса МБОУ «Средняя школа г. Северо-Курильска»</w:t>
      </w:r>
    </w:p>
    <w:p w14:paraId="2FB212A5" w14:textId="1E13D6B8" w:rsidR="00B674D5" w:rsidRDefault="00C45E97" w:rsidP="00DB4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5E97">
        <w:rPr>
          <w:rFonts w:ascii="Times New Roman" w:hAnsi="Times New Roman" w:cs="Times New Roman"/>
          <w:sz w:val="28"/>
          <w:szCs w:val="28"/>
        </w:rPr>
        <w:t>Черданцевой</w:t>
      </w:r>
      <w:proofErr w:type="spellEnd"/>
      <w:r w:rsidRPr="00C45E97">
        <w:rPr>
          <w:rFonts w:ascii="Times New Roman" w:hAnsi="Times New Roman" w:cs="Times New Roman"/>
          <w:sz w:val="28"/>
          <w:szCs w:val="28"/>
        </w:rPr>
        <w:t xml:space="preserve"> Анны</w:t>
      </w:r>
      <w:r w:rsidR="00F32597">
        <w:rPr>
          <w:rFonts w:ascii="Times New Roman" w:hAnsi="Times New Roman" w:cs="Times New Roman"/>
          <w:sz w:val="28"/>
          <w:szCs w:val="28"/>
        </w:rPr>
        <w:t xml:space="preserve"> Андреевны</w:t>
      </w:r>
    </w:p>
    <w:p w14:paraId="5D820953" w14:textId="77777777" w:rsidR="00B674D5" w:rsidRPr="00B674D5" w:rsidRDefault="00B674D5" w:rsidP="00B6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C96A2" w14:textId="2B8ACD17" w:rsidR="005935DD" w:rsidRPr="00B674D5" w:rsidRDefault="005935DD" w:rsidP="0009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D5">
        <w:rPr>
          <w:rFonts w:ascii="Times New Roman" w:hAnsi="Times New Roman" w:cs="Times New Roman"/>
          <w:sz w:val="28"/>
          <w:szCs w:val="28"/>
        </w:rPr>
        <w:t>Меня зовут Аня. Я родилась и живу в городе Северо-Курильске. Курильская земля — это мой край.  И у него есть своя история.</w:t>
      </w:r>
    </w:p>
    <w:p w14:paraId="581BAAC1" w14:textId="2D8B621A" w:rsidR="008A5C8F" w:rsidRPr="00B674D5" w:rsidRDefault="00135E15" w:rsidP="0009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находит</w:t>
      </w:r>
      <w:r w:rsidR="005935DD" w:rsidRPr="00B674D5">
        <w:rPr>
          <w:rFonts w:ascii="Times New Roman" w:hAnsi="Times New Roman" w:cs="Times New Roman"/>
          <w:sz w:val="28"/>
          <w:szCs w:val="28"/>
        </w:rPr>
        <w:t xml:space="preserve">ся на острове </w:t>
      </w:r>
      <w:proofErr w:type="spellStart"/>
      <w:r w:rsidR="005935DD" w:rsidRPr="00B674D5">
        <w:rPr>
          <w:rFonts w:ascii="Times New Roman" w:hAnsi="Times New Roman" w:cs="Times New Roman"/>
          <w:sz w:val="28"/>
          <w:szCs w:val="28"/>
        </w:rPr>
        <w:t>Парамушир</w:t>
      </w:r>
      <w:proofErr w:type="spellEnd"/>
      <w:r w:rsidR="005935DD" w:rsidRPr="00B674D5">
        <w:rPr>
          <w:rFonts w:ascii="Times New Roman" w:hAnsi="Times New Roman" w:cs="Times New Roman"/>
          <w:sz w:val="28"/>
          <w:szCs w:val="28"/>
        </w:rPr>
        <w:t>, который входит в острова Курильской гряды. Сейчас на острове наш один город. А до цунами з</w:t>
      </w:r>
      <w:r w:rsidR="002D03E0">
        <w:rPr>
          <w:rFonts w:ascii="Times New Roman" w:hAnsi="Times New Roman" w:cs="Times New Roman"/>
          <w:sz w:val="28"/>
          <w:szCs w:val="28"/>
        </w:rPr>
        <w:t>десь было много посё</w:t>
      </w:r>
      <w:r w:rsidR="002F3A7E">
        <w:rPr>
          <w:rFonts w:ascii="Times New Roman" w:hAnsi="Times New Roman" w:cs="Times New Roman"/>
          <w:sz w:val="28"/>
          <w:szCs w:val="28"/>
        </w:rPr>
        <w:t>лков</w:t>
      </w:r>
      <w:r w:rsidR="00D7493F">
        <w:rPr>
          <w:rFonts w:ascii="Times New Roman" w:hAnsi="Times New Roman" w:cs="Times New Roman"/>
          <w:sz w:val="28"/>
          <w:szCs w:val="28"/>
        </w:rPr>
        <w:t xml:space="preserve"> –</w:t>
      </w:r>
      <w:r w:rsidR="002F3A7E">
        <w:rPr>
          <w:rFonts w:ascii="Times New Roman" w:hAnsi="Times New Roman" w:cs="Times New Roman"/>
          <w:sz w:val="28"/>
          <w:szCs w:val="28"/>
        </w:rPr>
        <w:t xml:space="preserve"> н</w:t>
      </w:r>
      <w:r w:rsidR="00414AC4">
        <w:rPr>
          <w:rFonts w:ascii="Times New Roman" w:hAnsi="Times New Roman" w:cs="Times New Roman"/>
          <w:sz w:val="28"/>
          <w:szCs w:val="28"/>
        </w:rPr>
        <w:t>а Утё</w:t>
      </w:r>
      <w:r w:rsidR="005935DD" w:rsidRPr="00B674D5">
        <w:rPr>
          <w:rFonts w:ascii="Times New Roman" w:hAnsi="Times New Roman" w:cs="Times New Roman"/>
          <w:sz w:val="28"/>
          <w:szCs w:val="28"/>
        </w:rPr>
        <w:t>ске</w:t>
      </w:r>
      <w:r w:rsidR="00BB5577" w:rsidRPr="00B674D5">
        <w:rPr>
          <w:rFonts w:ascii="Times New Roman" w:hAnsi="Times New Roman" w:cs="Times New Roman"/>
          <w:sz w:val="28"/>
          <w:szCs w:val="28"/>
        </w:rPr>
        <w:t xml:space="preserve"> и </w:t>
      </w:r>
      <w:r w:rsidR="005935DD" w:rsidRPr="00B674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935DD" w:rsidRPr="00B674D5">
        <w:rPr>
          <w:rFonts w:ascii="Times New Roman" w:hAnsi="Times New Roman" w:cs="Times New Roman"/>
          <w:sz w:val="28"/>
          <w:szCs w:val="28"/>
        </w:rPr>
        <w:t>Банджоу</w:t>
      </w:r>
      <w:proofErr w:type="spellEnd"/>
      <w:r w:rsidR="005935DD" w:rsidRPr="00B674D5">
        <w:rPr>
          <w:rFonts w:ascii="Times New Roman" w:hAnsi="Times New Roman" w:cs="Times New Roman"/>
          <w:sz w:val="28"/>
          <w:szCs w:val="28"/>
        </w:rPr>
        <w:t>.</w:t>
      </w:r>
    </w:p>
    <w:p w14:paraId="38728927" w14:textId="4F1A84FE" w:rsidR="005935DD" w:rsidRPr="00B674D5" w:rsidRDefault="005935DD" w:rsidP="0009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D5">
        <w:rPr>
          <w:rFonts w:ascii="Times New Roman" w:hAnsi="Times New Roman" w:cs="Times New Roman"/>
          <w:sz w:val="28"/>
          <w:szCs w:val="28"/>
        </w:rPr>
        <w:t>У нас даже остался японский аэродром</w:t>
      </w:r>
      <w:r w:rsidR="002F3A7E">
        <w:rPr>
          <w:rFonts w:ascii="Times New Roman" w:hAnsi="Times New Roman" w:cs="Times New Roman"/>
          <w:sz w:val="28"/>
          <w:szCs w:val="28"/>
        </w:rPr>
        <w:t>. К</w:t>
      </w:r>
      <w:r w:rsidRPr="00B674D5">
        <w:rPr>
          <w:rFonts w:ascii="Times New Roman" w:hAnsi="Times New Roman" w:cs="Times New Roman"/>
          <w:sz w:val="28"/>
          <w:szCs w:val="28"/>
        </w:rPr>
        <w:t>огда мы с папой и мамой туда ездили за грибами</w:t>
      </w:r>
      <w:r w:rsidR="006527C2">
        <w:rPr>
          <w:rFonts w:ascii="Times New Roman" w:hAnsi="Times New Roman" w:cs="Times New Roman"/>
          <w:sz w:val="28"/>
          <w:szCs w:val="28"/>
        </w:rPr>
        <w:t>,</w:t>
      </w:r>
      <w:r w:rsidRPr="00B674D5">
        <w:rPr>
          <w:rFonts w:ascii="Times New Roman" w:hAnsi="Times New Roman" w:cs="Times New Roman"/>
          <w:sz w:val="28"/>
          <w:szCs w:val="28"/>
        </w:rPr>
        <w:t xml:space="preserve"> я видела ангары </w:t>
      </w:r>
      <w:r w:rsidR="008A5C8F" w:rsidRPr="00B674D5">
        <w:rPr>
          <w:rFonts w:ascii="Times New Roman" w:hAnsi="Times New Roman" w:cs="Times New Roman"/>
          <w:sz w:val="28"/>
          <w:szCs w:val="28"/>
        </w:rPr>
        <w:t>для</w:t>
      </w:r>
      <w:r w:rsidRPr="00B674D5">
        <w:rPr>
          <w:rFonts w:ascii="Times New Roman" w:hAnsi="Times New Roman" w:cs="Times New Roman"/>
          <w:sz w:val="28"/>
          <w:szCs w:val="28"/>
        </w:rPr>
        <w:t xml:space="preserve"> </w:t>
      </w:r>
      <w:r w:rsidR="00BB5577" w:rsidRPr="00B674D5">
        <w:rPr>
          <w:rFonts w:ascii="Times New Roman" w:hAnsi="Times New Roman" w:cs="Times New Roman"/>
          <w:sz w:val="28"/>
          <w:szCs w:val="28"/>
        </w:rPr>
        <w:t>самолетов,</w:t>
      </w:r>
      <w:r w:rsidRPr="00B674D5">
        <w:rPr>
          <w:rFonts w:ascii="Times New Roman" w:hAnsi="Times New Roman" w:cs="Times New Roman"/>
          <w:sz w:val="28"/>
          <w:szCs w:val="28"/>
        </w:rPr>
        <w:t xml:space="preserve"> которые строили японц</w:t>
      </w:r>
      <w:r w:rsidR="002F3A7E">
        <w:rPr>
          <w:rFonts w:ascii="Times New Roman" w:hAnsi="Times New Roman" w:cs="Times New Roman"/>
          <w:sz w:val="28"/>
          <w:szCs w:val="28"/>
        </w:rPr>
        <w:t xml:space="preserve">ы. Там </w:t>
      </w:r>
      <w:r w:rsidR="008A5C8F" w:rsidRPr="00B674D5">
        <w:rPr>
          <w:rFonts w:ascii="Times New Roman" w:hAnsi="Times New Roman" w:cs="Times New Roman"/>
          <w:sz w:val="28"/>
          <w:szCs w:val="28"/>
        </w:rPr>
        <w:t>есть большое озеро, в котором ле</w:t>
      </w:r>
      <w:r w:rsidR="00FA322F">
        <w:rPr>
          <w:rFonts w:ascii="Times New Roman" w:hAnsi="Times New Roman" w:cs="Times New Roman"/>
          <w:sz w:val="28"/>
          <w:szCs w:val="28"/>
        </w:rPr>
        <w:t>жат остан</w:t>
      </w:r>
      <w:r w:rsidR="002F3A7E">
        <w:rPr>
          <w:rFonts w:ascii="Times New Roman" w:hAnsi="Times New Roman" w:cs="Times New Roman"/>
          <w:sz w:val="28"/>
          <w:szCs w:val="28"/>
        </w:rPr>
        <w:t>ки военного сам</w:t>
      </w:r>
      <w:r w:rsidR="001C25CD">
        <w:rPr>
          <w:rFonts w:ascii="Times New Roman" w:hAnsi="Times New Roman" w:cs="Times New Roman"/>
          <w:sz w:val="28"/>
          <w:szCs w:val="28"/>
        </w:rPr>
        <w:t xml:space="preserve">олёта. Он </w:t>
      </w:r>
      <w:r w:rsidR="002F3A7E">
        <w:rPr>
          <w:rFonts w:ascii="Times New Roman" w:hAnsi="Times New Roman" w:cs="Times New Roman"/>
          <w:sz w:val="28"/>
          <w:szCs w:val="28"/>
        </w:rPr>
        <w:t>остался после войны</w:t>
      </w:r>
      <w:r w:rsidR="008A5C8F" w:rsidRPr="00B674D5">
        <w:rPr>
          <w:rFonts w:ascii="Times New Roman" w:hAnsi="Times New Roman" w:cs="Times New Roman"/>
          <w:sz w:val="28"/>
          <w:szCs w:val="28"/>
        </w:rPr>
        <w:t xml:space="preserve"> на нашем острове.</w:t>
      </w:r>
    </w:p>
    <w:p w14:paraId="1D046B3F" w14:textId="2CB5F643" w:rsidR="008A5C8F" w:rsidRPr="00B674D5" w:rsidRDefault="008A5C8F" w:rsidP="0009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B674D5">
        <w:rPr>
          <w:rFonts w:ascii="Times New Roman" w:hAnsi="Times New Roman" w:cs="Times New Roman"/>
          <w:sz w:val="28"/>
          <w:szCs w:val="28"/>
        </w:rPr>
        <w:t xml:space="preserve">Улицы в нашем городе названы в честь героев </w:t>
      </w:r>
      <w:r w:rsidR="00BB5577" w:rsidRPr="00B674D5">
        <w:rPr>
          <w:rFonts w:ascii="Times New Roman" w:hAnsi="Times New Roman" w:cs="Times New Roman"/>
          <w:sz w:val="28"/>
          <w:szCs w:val="28"/>
        </w:rPr>
        <w:t>войны,</w:t>
      </w:r>
      <w:r w:rsidRPr="00B674D5">
        <w:rPr>
          <w:rFonts w:ascii="Times New Roman" w:hAnsi="Times New Roman" w:cs="Times New Roman"/>
          <w:sz w:val="28"/>
          <w:szCs w:val="28"/>
        </w:rPr>
        <w:t xml:space="preserve"> которые участвовали в освобождении Курильских островов от японцев. </w:t>
      </w:r>
      <w:r w:rsidR="00BB5577" w:rsidRPr="00B674D5">
        <w:rPr>
          <w:rFonts w:ascii="Times New Roman" w:hAnsi="Times New Roman" w:cs="Times New Roman"/>
          <w:sz w:val="28"/>
          <w:szCs w:val="28"/>
        </w:rPr>
        <w:t>Это Вилков Николай Александрович и Шутов Петр</w:t>
      </w:r>
      <w:bookmarkStart w:id="0" w:name="_GoBack"/>
      <w:bookmarkEnd w:id="0"/>
      <w:r w:rsidR="00BB5577" w:rsidRPr="00B674D5">
        <w:rPr>
          <w:rFonts w:ascii="Times New Roman" w:hAnsi="Times New Roman" w:cs="Times New Roman"/>
          <w:sz w:val="28"/>
          <w:szCs w:val="28"/>
        </w:rPr>
        <w:t xml:space="preserve"> Иванович.</w:t>
      </w:r>
      <w:hyperlink r:id="rId5" w:history="1"/>
      <w:r w:rsidR="00BB5577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D930DB4" w14:textId="36D29D1F" w:rsidR="0039623A" w:rsidRPr="00B674D5" w:rsidRDefault="002F3A7E" w:rsidP="0009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Ещё</w:t>
      </w:r>
      <w:r w:rsidR="00BB5577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наш остров </w:t>
      </w:r>
      <w:r w:rsidR="0039623A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окружает</w:t>
      </w:r>
      <w:r w:rsidR="00BB5577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 одной стороны Охотское море</w:t>
      </w:r>
      <w:r w:rsidR="0039623A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="00BB5577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а </w:t>
      </w:r>
      <w:r w:rsidR="0039623A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 другой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– </w:t>
      </w:r>
      <w:r w:rsidR="00BB5577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Тихий океан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Вода в них </w:t>
      </w:r>
      <w:r w:rsidR="00F325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очень холодная</w:t>
      </w:r>
      <w:r w:rsidR="0039623A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 поэтому нельзя купаться. У на</w:t>
      </w:r>
      <w:r w:rsidR="00135E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 очень красивая природа, м</w:t>
      </w:r>
      <w:r w:rsidR="0039623A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ожно</w:t>
      </w:r>
      <w:r w:rsidR="00135E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даже</w:t>
      </w:r>
      <w:r w:rsidR="0039623A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увидеть мед</w:t>
      </w:r>
      <w:r w:rsidR="0009282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ведей, каланов, сивучей и нерп. </w:t>
      </w:r>
      <w:r w:rsidR="00B674D5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Иногда можно встретить лисичек</w:t>
      </w:r>
      <w:r w:rsidR="0009282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="00B674D5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09282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которые не боят</w:t>
      </w:r>
      <w:r w:rsidR="00B674D5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ся подходить к людям просить еду. Моя мама говорит, что они «попрошайки», но я думаю, что они просто любопытные. </w:t>
      </w:r>
    </w:p>
    <w:p w14:paraId="1D81869D" w14:textId="2595BD05" w:rsidR="00BB5577" w:rsidRPr="00B674D5" w:rsidRDefault="0039623A" w:rsidP="0009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 нашем острове есть вулкан </w:t>
      </w:r>
      <w:proofErr w:type="spellStart"/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Эбеко</w:t>
      </w:r>
      <w:proofErr w:type="spellEnd"/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который работает и выбра</w:t>
      </w:r>
      <w:r w:rsidR="002F3A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сывает столбы пепла. Он находит</w:t>
      </w:r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ся недалеко и его можно увидеть. </w:t>
      </w:r>
    </w:p>
    <w:p w14:paraId="0D15EECF" w14:textId="721C5A50" w:rsidR="0039623A" w:rsidRPr="00B674D5" w:rsidRDefault="0039623A" w:rsidP="00092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Еще очень много можно рассказать про мой край и его неп</w:t>
      </w:r>
      <w:r w:rsidR="000515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овторимую красоту, историю. </w:t>
      </w:r>
      <w:r w:rsidR="00B674D5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Поэтому к нам ездят туристы.</w:t>
      </w:r>
      <w:r w:rsidR="000515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2F3A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Мне нравит</w:t>
      </w:r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ся </w:t>
      </w:r>
      <w:r w:rsidR="003D16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жить здесь. Я</w:t>
      </w:r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B674D5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очень</w:t>
      </w:r>
      <w:r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люблю</w:t>
      </w:r>
      <w:r w:rsidR="002F3A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свой город, свою маленькую Родину</w:t>
      </w:r>
      <w:r w:rsidR="00B674D5" w:rsidRPr="00B674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sectPr w:rsidR="0039623A" w:rsidRPr="00B6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DD"/>
    <w:rsid w:val="000515A9"/>
    <w:rsid w:val="00092829"/>
    <w:rsid w:val="000B427A"/>
    <w:rsid w:val="00135E15"/>
    <w:rsid w:val="001C25CD"/>
    <w:rsid w:val="002D03E0"/>
    <w:rsid w:val="002F3A7E"/>
    <w:rsid w:val="0039623A"/>
    <w:rsid w:val="003D1626"/>
    <w:rsid w:val="003F42B5"/>
    <w:rsid w:val="00414AC4"/>
    <w:rsid w:val="00425767"/>
    <w:rsid w:val="005935DD"/>
    <w:rsid w:val="006120A3"/>
    <w:rsid w:val="006527C2"/>
    <w:rsid w:val="00865260"/>
    <w:rsid w:val="008A5C8F"/>
    <w:rsid w:val="00B16560"/>
    <w:rsid w:val="00B674D5"/>
    <w:rsid w:val="00BB5577"/>
    <w:rsid w:val="00C45E97"/>
    <w:rsid w:val="00D7493F"/>
    <w:rsid w:val="00DB453F"/>
    <w:rsid w:val="00F32597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C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8%D0%BB%D0%BA%D0%BE%D0%B2,_%D0%9D%D0%B8%D0%BA%D0%BE%D0%BB%D0%B0%D0%B9_%D0%90%D0%BB%D0%B5%D0%BA%D1%81%D0%B0%D0%BD%D0%B4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Чердан</dc:creator>
  <cp:keywords/>
  <dc:description/>
  <cp:lastModifiedBy>admin</cp:lastModifiedBy>
  <cp:revision>19</cp:revision>
  <dcterms:created xsi:type="dcterms:W3CDTF">2023-04-02T00:23:00Z</dcterms:created>
  <dcterms:modified xsi:type="dcterms:W3CDTF">2023-04-05T16:07:00Z</dcterms:modified>
</cp:coreProperties>
</file>