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8F" w:rsidRPr="003576C1" w:rsidRDefault="003576C1" w:rsidP="00357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6C1">
        <w:rPr>
          <w:rFonts w:ascii="Times New Roman" w:hAnsi="Times New Roman" w:cs="Times New Roman"/>
          <w:b/>
          <w:sz w:val="28"/>
          <w:szCs w:val="28"/>
        </w:rPr>
        <w:t>Сочинение</w:t>
      </w:r>
    </w:p>
    <w:p w:rsidR="003576C1" w:rsidRPr="003576C1" w:rsidRDefault="003576C1" w:rsidP="00357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6C1">
        <w:rPr>
          <w:rFonts w:ascii="Times New Roman" w:hAnsi="Times New Roman" w:cs="Times New Roman"/>
          <w:b/>
          <w:sz w:val="28"/>
          <w:szCs w:val="28"/>
        </w:rPr>
        <w:t>По теме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576C1">
        <w:rPr>
          <w:rFonts w:ascii="Times New Roman" w:hAnsi="Times New Roman" w:cs="Times New Roman"/>
          <w:b/>
          <w:sz w:val="28"/>
          <w:szCs w:val="28"/>
        </w:rPr>
        <w:t xml:space="preserve"> «С русским языком можно творить чудеса».</w:t>
      </w:r>
    </w:p>
    <w:p w:rsidR="003576C1" w:rsidRDefault="003576C1" w:rsidP="00357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6C1">
        <w:rPr>
          <w:rFonts w:ascii="Times New Roman" w:hAnsi="Times New Roman" w:cs="Times New Roman"/>
          <w:b/>
          <w:sz w:val="28"/>
          <w:szCs w:val="28"/>
        </w:rPr>
        <w:t xml:space="preserve">Ученицы 6 «Б» класса </w:t>
      </w:r>
      <w:proofErr w:type="spellStart"/>
      <w:r w:rsidRPr="003576C1">
        <w:rPr>
          <w:rFonts w:ascii="Times New Roman" w:hAnsi="Times New Roman" w:cs="Times New Roman"/>
          <w:b/>
          <w:sz w:val="28"/>
          <w:szCs w:val="28"/>
        </w:rPr>
        <w:t>Выпряжкиной</w:t>
      </w:r>
      <w:proofErr w:type="spellEnd"/>
      <w:r w:rsidRPr="003576C1">
        <w:rPr>
          <w:rFonts w:ascii="Times New Roman" w:hAnsi="Times New Roman" w:cs="Times New Roman"/>
          <w:b/>
          <w:sz w:val="28"/>
          <w:szCs w:val="28"/>
        </w:rPr>
        <w:t xml:space="preserve"> Альбины Михайловны.</w:t>
      </w:r>
    </w:p>
    <w:p w:rsidR="003576C1" w:rsidRDefault="003576C1" w:rsidP="003576C1">
      <w:pPr>
        <w:rPr>
          <w:rFonts w:ascii="Times New Roman" w:hAnsi="Times New Roman" w:cs="Times New Roman"/>
          <w:sz w:val="28"/>
          <w:szCs w:val="28"/>
        </w:rPr>
      </w:pPr>
      <w:r w:rsidRPr="003576C1">
        <w:rPr>
          <w:rFonts w:ascii="Times New Roman" w:hAnsi="Times New Roman" w:cs="Times New Roman"/>
          <w:sz w:val="28"/>
          <w:szCs w:val="28"/>
        </w:rPr>
        <w:t>Русс</w:t>
      </w:r>
      <w:r>
        <w:rPr>
          <w:rFonts w:ascii="Times New Roman" w:hAnsi="Times New Roman" w:cs="Times New Roman"/>
          <w:sz w:val="28"/>
          <w:szCs w:val="28"/>
        </w:rPr>
        <w:t>кий язык- наш самый любимый родной язык. Ему нас с детства учат родители, на нем мы читали наши первые сказки и рассказы. Русским словом можно выразить что угодно, ведь он многогранный. Нет таких звуков, красок, образов и мыслей – сложных и простых, для которых не нашлось бы в нашем языке точного выражения.</w:t>
      </w:r>
    </w:p>
    <w:p w:rsidR="003576C1" w:rsidRDefault="003576C1" w:rsidP="00357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- народен, он является наилучшим выражением сущ</w:t>
      </w:r>
      <w:r w:rsidR="00955D9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ости русского человека. И сколько бы мы его не изучали, как бы мы не определяли законы его образования, он всегда будет производить на нас впечатление чуда. </w:t>
      </w:r>
    </w:p>
    <w:p w:rsidR="003576C1" w:rsidRDefault="003576C1" w:rsidP="00357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настолько велик, что существуют ученые, изучающие его. Авторы русских стихов и рассказов подбирают настолько правильные слова, что мы можем наслаждаться сюжетом. Благодаря русскому языку мы можем общаться, передавать информацию, читать книги</w:t>
      </w:r>
      <w:r w:rsidR="00955D92">
        <w:rPr>
          <w:rFonts w:ascii="Times New Roman" w:hAnsi="Times New Roman" w:cs="Times New Roman"/>
          <w:sz w:val="28"/>
          <w:szCs w:val="28"/>
        </w:rPr>
        <w:t>, благодаря русскому языку мы заводим друзей, общаемся, учимся. Мы не зря изучаем русский язык, ведь на нем все основывается.</w:t>
      </w:r>
    </w:p>
    <w:p w:rsidR="00955D92" w:rsidRPr="003576C1" w:rsidRDefault="00955D92" w:rsidP="00357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Русским языком мы описываем свое состояние, красоту вокруг и друг в друге. И нужно развивать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вой русский язык, ведь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красив и велик, чтобы в дальнейшем мы могли передавать свои знания будущему поколению.</w:t>
      </w:r>
    </w:p>
    <w:sectPr w:rsidR="00955D92" w:rsidRPr="0035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C1"/>
    <w:rsid w:val="001A308F"/>
    <w:rsid w:val="003576C1"/>
    <w:rsid w:val="0095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BA3B"/>
  <w15:chartTrackingRefBased/>
  <w15:docId w15:val="{C4EB00BD-2F0A-443D-AB46-FBCE00C6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1</cp:revision>
  <dcterms:created xsi:type="dcterms:W3CDTF">2023-04-17T18:25:00Z</dcterms:created>
  <dcterms:modified xsi:type="dcterms:W3CDTF">2023-04-17T18:39:00Z</dcterms:modified>
</cp:coreProperties>
</file>