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92D2" w14:textId="244FE898" w:rsidR="0042201A" w:rsidRPr="00FC0E8A" w:rsidRDefault="0042201A" w:rsidP="0042201A">
      <w:pPr>
        <w:jc w:val="center"/>
        <w:rPr>
          <w:b/>
          <w:bCs/>
          <w:sz w:val="32"/>
          <w:szCs w:val="32"/>
          <w:lang w:val="ru-RU"/>
        </w:rPr>
      </w:pPr>
      <w:r w:rsidRPr="00FC0E8A">
        <w:rPr>
          <w:b/>
          <w:bCs/>
          <w:sz w:val="32"/>
          <w:szCs w:val="32"/>
          <w:lang w:val="ru-RU"/>
        </w:rPr>
        <w:t>Солнечный зайчик</w:t>
      </w:r>
    </w:p>
    <w:p w14:paraId="2C1A13E9" w14:textId="36235EA4" w:rsidR="00384FF4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 xml:space="preserve">Мы ехали с папой со школы, как вдруг в зеркало заднего вида попал весенний солнечный зайчик! Он ласково пробежал по моей щеке и уселся радом со мной на сиденье. </w:t>
      </w:r>
    </w:p>
    <w:p w14:paraId="13B76895" w14:textId="0D635D73" w:rsidR="00AA2D8A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Как поживаешь? – спросил он весело.</w:t>
      </w:r>
    </w:p>
    <w:p w14:paraId="3804C824" w14:textId="48220DFC" w:rsidR="00AA2D8A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Отлично! А ты откуда? - спросила я.</w:t>
      </w:r>
    </w:p>
    <w:p w14:paraId="5D7F673E" w14:textId="649FCD97" w:rsidR="00AA2D8A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О! Я из сказки! – ответил зайчик.</w:t>
      </w:r>
    </w:p>
    <w:p w14:paraId="619F0CF2" w14:textId="349070F1" w:rsidR="00AA2D8A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Из какой?.. – неуверенно произнесла я.</w:t>
      </w:r>
    </w:p>
    <w:p w14:paraId="2449AD9C" w14:textId="408FD4B4" w:rsidR="00AA2D8A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 xml:space="preserve">- Выбирай: «Про Персея и Медузу-Горгону», «Белоснежка и семь Гномов», </w:t>
      </w:r>
      <w:r w:rsidR="00E23FB9" w:rsidRPr="00B33827">
        <w:rPr>
          <w:sz w:val="26"/>
          <w:szCs w:val="26"/>
          <w:lang w:val="ru-RU"/>
        </w:rPr>
        <w:t xml:space="preserve">«Спящая красавица», </w:t>
      </w:r>
      <w:r w:rsidRPr="00B33827">
        <w:rPr>
          <w:sz w:val="26"/>
          <w:szCs w:val="26"/>
          <w:lang w:val="ru-RU"/>
        </w:rPr>
        <w:t>«Снежная Королева», «Алиса в Зазеркалье», «Королевство кривых...»</w:t>
      </w:r>
    </w:p>
    <w:p w14:paraId="36A93BBB" w14:textId="6259A92E" w:rsidR="00AA2D8A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..зеркал! – выкрикнула я. – Так ты просто из зеркала! Так и скажи! Наводишь тень на плетень!</w:t>
      </w:r>
    </w:p>
    <w:p w14:paraId="24BC304A" w14:textId="22C89130" w:rsidR="00AA2D8A" w:rsidRPr="00B33827" w:rsidRDefault="00AA2D8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Вовсе не навожу! – нисколько не обид</w:t>
      </w:r>
      <w:r w:rsidR="00ED7C48">
        <w:rPr>
          <w:sz w:val="26"/>
          <w:szCs w:val="26"/>
          <w:lang w:val="ru-RU"/>
        </w:rPr>
        <w:t>евшись, сказал солнечный зайчик.</w:t>
      </w:r>
      <w:r w:rsidRPr="00B33827">
        <w:rPr>
          <w:sz w:val="26"/>
          <w:szCs w:val="26"/>
          <w:lang w:val="ru-RU"/>
        </w:rPr>
        <w:t xml:space="preserve"> </w:t>
      </w:r>
      <w:r w:rsidR="007373BF" w:rsidRPr="00B33827">
        <w:rPr>
          <w:sz w:val="26"/>
          <w:szCs w:val="26"/>
          <w:lang w:val="ru-RU"/>
        </w:rPr>
        <w:t>–</w:t>
      </w:r>
      <w:r w:rsidRPr="00B33827">
        <w:rPr>
          <w:sz w:val="26"/>
          <w:szCs w:val="26"/>
          <w:lang w:val="ru-RU"/>
        </w:rPr>
        <w:t xml:space="preserve"> </w:t>
      </w:r>
      <w:r w:rsidR="00E23FB9" w:rsidRPr="00B33827">
        <w:rPr>
          <w:sz w:val="26"/>
          <w:szCs w:val="26"/>
          <w:lang w:val="ru-RU"/>
        </w:rPr>
        <w:t>Н</w:t>
      </w:r>
      <w:r w:rsidRPr="00B33827">
        <w:rPr>
          <w:sz w:val="26"/>
          <w:szCs w:val="26"/>
          <w:lang w:val="ru-RU"/>
        </w:rPr>
        <w:t>аоборот, зеркала нужны в телескопах, чтобы увидеть</w:t>
      </w:r>
      <w:r w:rsidR="00E23FB9" w:rsidRPr="00B33827">
        <w:rPr>
          <w:sz w:val="26"/>
          <w:szCs w:val="26"/>
          <w:lang w:val="ru-RU"/>
        </w:rPr>
        <w:t xml:space="preserve"> самые далёкие звёзды и галактики, они нуж</w:t>
      </w:r>
      <w:r w:rsidR="00ED7C48">
        <w:rPr>
          <w:sz w:val="26"/>
          <w:szCs w:val="26"/>
          <w:lang w:val="ru-RU"/>
        </w:rPr>
        <w:t>ны стоматологу, чтобы хорошо рассмотр</w:t>
      </w:r>
      <w:r w:rsidR="00E23FB9" w:rsidRPr="00B33827">
        <w:rPr>
          <w:sz w:val="26"/>
          <w:szCs w:val="26"/>
          <w:lang w:val="ru-RU"/>
        </w:rPr>
        <w:t xml:space="preserve">еть </w:t>
      </w:r>
      <w:r w:rsidR="00ED7C48">
        <w:rPr>
          <w:sz w:val="26"/>
          <w:szCs w:val="26"/>
          <w:lang w:val="ru-RU"/>
        </w:rPr>
        <w:t xml:space="preserve">и вылечить </w:t>
      </w:r>
      <w:r w:rsidR="00E23FB9" w:rsidRPr="00B33827">
        <w:rPr>
          <w:sz w:val="26"/>
          <w:szCs w:val="26"/>
          <w:lang w:val="ru-RU"/>
        </w:rPr>
        <w:t xml:space="preserve">зубы у кого-то во рту, Архимеду они помогли сжечь флот </w:t>
      </w:r>
      <w:r w:rsidR="005F5DEE" w:rsidRPr="00B33827">
        <w:rPr>
          <w:sz w:val="26"/>
          <w:szCs w:val="26"/>
          <w:lang w:val="ru-RU"/>
        </w:rPr>
        <w:t>римлян</w:t>
      </w:r>
      <w:r w:rsidR="00E23FB9" w:rsidRPr="00B33827">
        <w:rPr>
          <w:sz w:val="26"/>
          <w:szCs w:val="26"/>
          <w:lang w:val="ru-RU"/>
        </w:rPr>
        <w:t xml:space="preserve">, а Анне Австрийской </w:t>
      </w:r>
      <w:r w:rsidR="007373BF" w:rsidRPr="00B33827">
        <w:rPr>
          <w:sz w:val="26"/>
          <w:szCs w:val="26"/>
          <w:lang w:val="ru-RU"/>
        </w:rPr>
        <w:t>–</w:t>
      </w:r>
      <w:r w:rsidR="007373BF">
        <w:rPr>
          <w:sz w:val="26"/>
          <w:szCs w:val="26"/>
          <w:lang w:val="ru-RU"/>
        </w:rPr>
        <w:t xml:space="preserve"> </w:t>
      </w:r>
      <w:r w:rsidR="00E23FB9" w:rsidRPr="00B33827">
        <w:rPr>
          <w:sz w:val="26"/>
          <w:szCs w:val="26"/>
          <w:lang w:val="ru-RU"/>
        </w:rPr>
        <w:t>блистать на балу в платье, украшенном тысячами осколков зеркал.</w:t>
      </w:r>
    </w:p>
    <w:p w14:paraId="318962BF" w14:textId="50C803F8" w:rsidR="00E23FB9" w:rsidRPr="00B33827" w:rsidRDefault="00E23FB9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Да, - вспомнила я, -</w:t>
      </w:r>
      <w:r w:rsidR="00ED7C48">
        <w:rPr>
          <w:sz w:val="26"/>
          <w:szCs w:val="26"/>
          <w:lang w:val="ru-RU"/>
        </w:rPr>
        <w:t xml:space="preserve"> и</w:t>
      </w:r>
      <w:r w:rsidRPr="00B33827">
        <w:rPr>
          <w:sz w:val="26"/>
          <w:szCs w:val="26"/>
          <w:lang w:val="ru-RU"/>
        </w:rPr>
        <w:t xml:space="preserve"> Нарцисс любовался своим отражением до тех пор, пока в цветок не превратился! </w:t>
      </w:r>
      <w:r w:rsidR="00265EDC" w:rsidRPr="00B33827">
        <w:rPr>
          <w:sz w:val="26"/>
          <w:szCs w:val="26"/>
          <w:lang w:val="ru-RU"/>
        </w:rPr>
        <w:t>И если поднести зеркало к губам, можно определить, дышит ли человек.</w:t>
      </w:r>
    </w:p>
    <w:p w14:paraId="61E58349" w14:textId="38354E91" w:rsidR="00265EDC" w:rsidRPr="00B33827" w:rsidRDefault="00265EDC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 xml:space="preserve">- Фламандцы </w:t>
      </w:r>
      <w:r w:rsidR="005F5DEE" w:rsidRPr="00B33827">
        <w:rPr>
          <w:sz w:val="26"/>
          <w:szCs w:val="26"/>
          <w:lang w:val="ru-RU"/>
        </w:rPr>
        <w:t xml:space="preserve">в </w:t>
      </w:r>
      <w:r w:rsidR="005F5DEE" w:rsidRPr="00B33827">
        <w:rPr>
          <w:sz w:val="26"/>
          <w:szCs w:val="26"/>
        </w:rPr>
        <w:t>XV</w:t>
      </w:r>
      <w:r w:rsidR="005F5DEE" w:rsidRPr="00B33827">
        <w:rPr>
          <w:sz w:val="26"/>
          <w:szCs w:val="26"/>
          <w:lang w:val="ru-RU"/>
        </w:rPr>
        <w:t xml:space="preserve"> веке </w:t>
      </w:r>
      <w:r w:rsidRPr="00B33827">
        <w:rPr>
          <w:sz w:val="26"/>
          <w:szCs w:val="26"/>
          <w:lang w:val="ru-RU"/>
        </w:rPr>
        <w:t>первые придумали в выдуваемое стекло добавлять олово</w:t>
      </w:r>
      <w:r w:rsidR="005F5DEE" w:rsidRPr="00B33827">
        <w:rPr>
          <w:sz w:val="26"/>
          <w:szCs w:val="26"/>
          <w:lang w:val="ru-RU"/>
        </w:rPr>
        <w:t xml:space="preserve"> и бронзу и разбивать шар – эти куски и были первыми зеркалами. Венеция выкупила у них патент и полтора века держала секрет изготовления зеркал в тайне, продавая свои зеркала по цене небольшого парусного судна. Умельцы с острова Мурано первыми придумали раскатывать ещё горячее стекло и получать плоские зеркала. И только через два века хитр</w:t>
      </w:r>
      <w:r w:rsidR="0042201A" w:rsidRPr="00B33827">
        <w:rPr>
          <w:sz w:val="26"/>
          <w:szCs w:val="26"/>
          <w:lang w:val="ru-RU"/>
        </w:rPr>
        <w:t>ые</w:t>
      </w:r>
      <w:r w:rsidR="005F5DEE" w:rsidRPr="00B33827">
        <w:rPr>
          <w:sz w:val="26"/>
          <w:szCs w:val="26"/>
          <w:lang w:val="ru-RU"/>
        </w:rPr>
        <w:t xml:space="preserve"> французы выкрали </w:t>
      </w:r>
      <w:r w:rsidR="00FC0E8A">
        <w:rPr>
          <w:sz w:val="26"/>
          <w:szCs w:val="26"/>
          <w:lang w:val="ru-RU"/>
        </w:rPr>
        <w:t>секрет</w:t>
      </w:r>
      <w:r w:rsidR="005F5DEE" w:rsidRPr="00B33827">
        <w:rPr>
          <w:sz w:val="26"/>
          <w:szCs w:val="26"/>
          <w:lang w:val="ru-RU"/>
        </w:rPr>
        <w:t xml:space="preserve">! </w:t>
      </w:r>
      <w:r w:rsidR="00FC0E8A">
        <w:rPr>
          <w:sz w:val="26"/>
          <w:szCs w:val="26"/>
          <w:lang w:val="ru-RU"/>
        </w:rPr>
        <w:t>А</w:t>
      </w:r>
      <w:r w:rsidR="0042201A" w:rsidRPr="00B33827">
        <w:rPr>
          <w:sz w:val="26"/>
          <w:szCs w:val="26"/>
          <w:lang w:val="ru-RU"/>
        </w:rPr>
        <w:t xml:space="preserve"> спустя ещё век немцы стали использовать серебро – отражение получилось самым чётким. Этот рецепт используется до сих пор! </w:t>
      </w:r>
      <w:r w:rsidR="00FC0E8A">
        <w:rPr>
          <w:sz w:val="26"/>
          <w:szCs w:val="26"/>
          <w:lang w:val="ru-RU"/>
        </w:rPr>
        <w:t xml:space="preserve">А в России первый зеркальный </w:t>
      </w:r>
      <w:r w:rsidR="00ED7C48">
        <w:rPr>
          <w:sz w:val="26"/>
          <w:szCs w:val="26"/>
          <w:lang w:val="ru-RU"/>
        </w:rPr>
        <w:t>завод появился при Петре Первом…</w:t>
      </w:r>
      <w:r w:rsidR="00FC0E8A">
        <w:rPr>
          <w:sz w:val="26"/>
          <w:szCs w:val="26"/>
          <w:lang w:val="ru-RU"/>
        </w:rPr>
        <w:t xml:space="preserve"> </w:t>
      </w:r>
      <w:r w:rsidR="0042201A" w:rsidRPr="00B33827">
        <w:rPr>
          <w:sz w:val="26"/>
          <w:szCs w:val="26"/>
          <w:lang w:val="ru-RU"/>
        </w:rPr>
        <w:t>– спешил рассказать зайчик.</w:t>
      </w:r>
    </w:p>
    <w:p w14:paraId="38FF97A0" w14:textId="61CBC9F5" w:rsidR="0042201A" w:rsidRPr="00B33827" w:rsidRDefault="00ED7C4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А я люблю зеркальный лабиринт</w:t>
      </w:r>
      <w:r w:rsidR="0042201A" w:rsidRPr="00B33827">
        <w:rPr>
          <w:sz w:val="26"/>
          <w:szCs w:val="26"/>
          <w:lang w:val="ru-RU"/>
        </w:rPr>
        <w:t xml:space="preserve"> и комнату смеха в парке аттракционов! – добавила я.</w:t>
      </w:r>
    </w:p>
    <w:p w14:paraId="1F677BF4" w14:textId="73D88242" w:rsidR="0042201A" w:rsidRPr="00B33827" w:rsidRDefault="0042201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- Зайка, мы приехали! – сказал вдруг папа, и я очнулась.</w:t>
      </w:r>
    </w:p>
    <w:p w14:paraId="540A1869" w14:textId="51B2C5F3" w:rsidR="0042201A" w:rsidRPr="00B33827" w:rsidRDefault="0042201A">
      <w:pPr>
        <w:rPr>
          <w:sz w:val="26"/>
          <w:szCs w:val="26"/>
          <w:lang w:val="ru-RU"/>
        </w:rPr>
      </w:pPr>
      <w:r w:rsidRPr="00B33827">
        <w:rPr>
          <w:sz w:val="26"/>
          <w:szCs w:val="26"/>
          <w:lang w:val="ru-RU"/>
        </w:rPr>
        <w:t>Я побежала в дом, переоделась и пошла в ванную мыть руки. Там я по-новому посмотрела в большое зеркало над раковиной, и мне показалось, что солнечный зайчик подмигнул мне в ответ. А м</w:t>
      </w:r>
      <w:r w:rsidR="007373BF">
        <w:rPr>
          <w:sz w:val="26"/>
          <w:szCs w:val="26"/>
          <w:lang w:val="ru-RU"/>
        </w:rPr>
        <w:t>ожет, мне только показалось?..</w:t>
      </w:r>
      <w:bookmarkStart w:id="0" w:name="_GoBack"/>
      <w:bookmarkEnd w:id="0"/>
    </w:p>
    <w:sectPr w:rsidR="0042201A" w:rsidRPr="00B33827" w:rsidSect="00B33827">
      <w:pgSz w:w="12240" w:h="15840"/>
      <w:pgMar w:top="54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109B" w14:textId="77777777" w:rsidR="0095611C" w:rsidRDefault="0095611C" w:rsidP="0042201A">
      <w:pPr>
        <w:spacing w:after="0" w:line="240" w:lineRule="auto"/>
      </w:pPr>
      <w:r>
        <w:separator/>
      </w:r>
    </w:p>
  </w:endnote>
  <w:endnote w:type="continuationSeparator" w:id="0">
    <w:p w14:paraId="496E10F4" w14:textId="77777777" w:rsidR="0095611C" w:rsidRDefault="0095611C" w:rsidP="0042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35B2" w14:textId="77777777" w:rsidR="0095611C" w:rsidRDefault="0095611C" w:rsidP="0042201A">
      <w:pPr>
        <w:spacing w:after="0" w:line="240" w:lineRule="auto"/>
      </w:pPr>
      <w:r>
        <w:separator/>
      </w:r>
    </w:p>
  </w:footnote>
  <w:footnote w:type="continuationSeparator" w:id="0">
    <w:p w14:paraId="7482810D" w14:textId="77777777" w:rsidR="0095611C" w:rsidRDefault="0095611C" w:rsidP="0042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8A"/>
    <w:rsid w:val="00265EDC"/>
    <w:rsid w:val="00384FF4"/>
    <w:rsid w:val="0042201A"/>
    <w:rsid w:val="004369ED"/>
    <w:rsid w:val="005F5DEE"/>
    <w:rsid w:val="007373BF"/>
    <w:rsid w:val="007909DC"/>
    <w:rsid w:val="0095611C"/>
    <w:rsid w:val="00AA2D8A"/>
    <w:rsid w:val="00B33827"/>
    <w:rsid w:val="00E23FB9"/>
    <w:rsid w:val="00ED7C48"/>
    <w:rsid w:val="00F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0A7EB"/>
  <w15:chartTrackingRefBased/>
  <w15:docId w15:val="{04DC882E-BC01-44ED-9135-DB268A7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Beloussova, Xeniya [Tengizchevroil]</dc:creator>
  <cp:keywords/>
  <dc:description/>
  <cp:lastModifiedBy>Andrey</cp:lastModifiedBy>
  <cp:revision>7</cp:revision>
  <dcterms:created xsi:type="dcterms:W3CDTF">2023-03-29T14:31:00Z</dcterms:created>
  <dcterms:modified xsi:type="dcterms:W3CDTF">2023-04-12T11:50:00Z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2023-03-29T14:31:59Z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5f3eb4a8-1114-4cf2-b21c-5d226cec5f8c</vt:lpwstr>
  </property>
  <property fmtid="{D5CDD505-2E9C-101B-9397-08002B2CF9AE}" pid="8" name="MSIP_Label_6e4db608-ddec-4a44-8ad7-7d5a79b7448e_ContentBits">
    <vt:lpwstr>0</vt:lpwstr>
  </property>
</Properties>
</file>