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0" w:rsidRPr="00600C3D" w:rsidRDefault="00600C3D" w:rsidP="00600C3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>Цена знаний</w:t>
      </w:r>
    </w:p>
    <w:p w:rsidR="00237790" w:rsidRPr="00600C3D" w:rsidRDefault="00237790" w:rsidP="00600C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ab/>
        <w:t xml:space="preserve">Это было самое обычное утро. Такое, как и сотни до него, и сотни после. Вся моя жизнь превратилась в череду повторяющихся, ничем друг от друга не отличающихся дней, которые все как один начинаются с унылого утра, наполненного только светом флуоресцентных ламп. </w:t>
      </w: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ab/>
        <w:t xml:space="preserve">Не слышно ничего. В это </w:t>
      </w:r>
      <w:proofErr w:type="gramStart"/>
      <w:r w:rsidRPr="00600C3D">
        <w:rPr>
          <w:rFonts w:ascii="Times New Roman" w:hAnsi="Times New Roman" w:cs="Times New Roman"/>
          <w:sz w:val="28"/>
        </w:rPr>
        <w:t>месте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даже часы не тикают. Действительно, зачем кому-то заботиться о времени здесь? </w:t>
      </w:r>
      <w:proofErr w:type="gramStart"/>
      <w:r w:rsidRPr="00600C3D">
        <w:rPr>
          <w:rFonts w:ascii="Times New Roman" w:hAnsi="Times New Roman" w:cs="Times New Roman"/>
          <w:sz w:val="28"/>
        </w:rPr>
        <w:t>Здесь, в месте, в которое люди в белых халатах приходят только ради того, чтобы причинить боль мне или моей маме, которую я не вижу уже много дней, или остальным, чьи крики до сих пор разносятся эхом по этому помещению, наполняя мою душу страхом и отчаянием.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ничто, когда тебе не надо о нем беспокоиться, когда не нужно отсчитывать минуты между приемами пищи и не обязательно отслеживать интервалы между ослепляющими, острыми вспышками боли. Люди в белых халатах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счастливчики, ведь я ни разу не видела их, смотрящими на собственные запястья.</w:t>
      </w: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600C3D">
        <w:rPr>
          <w:rFonts w:ascii="Times New Roman" w:hAnsi="Times New Roman" w:cs="Times New Roman"/>
          <w:sz w:val="28"/>
        </w:rPr>
        <w:t xml:space="preserve">Но как </w:t>
      </w:r>
      <w:proofErr w:type="gramStart"/>
      <w:r w:rsidRPr="00600C3D">
        <w:rPr>
          <w:rFonts w:ascii="Times New Roman" w:hAnsi="Times New Roman" w:cs="Times New Roman"/>
          <w:sz w:val="28"/>
        </w:rPr>
        <w:t>бы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то ни было одни дни лучше, чем другие. Если тот человек, что пахнет сыром, приходит не в белом халате, значит, сегодня счастливый день. Значит, мне покажут окрестности, чтобы я знала, что творится в округе, а потом накормят чем-то вкусным, хоть мой рацион и строго ограничен зернами да хрустящими овощами. Эти люди не хотят, чтобы я умерла раньше, чем им нужно, ведь тогда это положит конец исследованиям, которые они проводят здесь ради высшей, благородной цели. Наверное, это  из-за </w:t>
      </w:r>
      <w:proofErr w:type="gramStart"/>
      <w:r w:rsidRPr="00600C3D">
        <w:rPr>
          <w:rFonts w:ascii="Times New Roman" w:hAnsi="Times New Roman" w:cs="Times New Roman"/>
          <w:sz w:val="28"/>
        </w:rPr>
        <w:t>моего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невысокого/ примитивного/  ограниченного/ </w:t>
      </w:r>
      <w:proofErr w:type="spellStart"/>
      <w:r w:rsidRPr="00600C3D">
        <w:rPr>
          <w:rFonts w:ascii="Times New Roman" w:hAnsi="Times New Roman" w:cs="Times New Roman"/>
          <w:sz w:val="28"/>
        </w:rPr>
        <w:t>низкогоинтеллекта</w:t>
      </w:r>
      <w:proofErr w:type="spellEnd"/>
      <w:r w:rsidRPr="00600C3D">
        <w:rPr>
          <w:rFonts w:ascii="Times New Roman" w:hAnsi="Times New Roman" w:cs="Times New Roman"/>
          <w:sz w:val="28"/>
        </w:rPr>
        <w:t xml:space="preserve"> я не в состоянии взять в толк, как причинение боли мне и всем, кто мне дорог, может помочь человечеству. Особенно, когда все, что они пытаются получить здесь, в этой лаборатории, направлено на улучшение внешнего вида людей,  посредством превращения их </w:t>
      </w:r>
      <w:proofErr w:type="gramStart"/>
      <w:r w:rsidRPr="00600C3D">
        <w:rPr>
          <w:rFonts w:ascii="Times New Roman" w:hAnsi="Times New Roman" w:cs="Times New Roman"/>
          <w:sz w:val="28"/>
        </w:rPr>
        <w:t>в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абсолютно </w:t>
      </w:r>
      <w:proofErr w:type="gramStart"/>
      <w:r w:rsidRPr="00600C3D">
        <w:rPr>
          <w:rFonts w:ascii="Times New Roman" w:hAnsi="Times New Roman" w:cs="Times New Roman"/>
          <w:sz w:val="28"/>
        </w:rPr>
        <w:t>одинаковых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клонов с невероятным количеством химии на лице, или же на опровержение, а может быть, и доказательство каких-то теорий о человеческом  поведении. Я не могу взять в толк, как я могу здесь </w:t>
      </w:r>
      <w:r w:rsidRPr="00600C3D">
        <w:rPr>
          <w:rFonts w:ascii="Times New Roman" w:hAnsi="Times New Roman" w:cs="Times New Roman"/>
          <w:sz w:val="28"/>
        </w:rPr>
        <w:lastRenderedPageBreak/>
        <w:t xml:space="preserve">помочь!? Причем здесь я? Если люди хотят экспериментировать ради блага всей земной цивилизации, то я не стремлюсь их останавливать, я просто хочу вернуться на родину своей семьи, хочу вернуться домой, подальше от </w:t>
      </w:r>
      <w:proofErr w:type="spellStart"/>
      <w:proofErr w:type="gramStart"/>
      <w:r w:rsidRPr="00600C3D">
        <w:rPr>
          <w:rFonts w:ascii="Times New Roman" w:hAnsi="Times New Roman" w:cs="Times New Roman"/>
          <w:sz w:val="28"/>
        </w:rPr>
        <w:t>слепяще</w:t>
      </w:r>
      <w:proofErr w:type="spellEnd"/>
      <w:r w:rsidRPr="00600C3D">
        <w:rPr>
          <w:rFonts w:ascii="Times New Roman" w:hAnsi="Times New Roman" w:cs="Times New Roman"/>
          <w:sz w:val="28"/>
        </w:rPr>
        <w:t xml:space="preserve"> белой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стерильной лаборатории, пленившей меня. «Просто отпустите меня. Я больше так не могу!»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молю я тщетно каждый день и каждую ночь, но эти «боги» в белых халатах не слышат меня, в них нет милосердия, только бездонная пустота в их холодных, безжизненных глазах.</w:t>
      </w: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ab/>
        <w:t xml:space="preserve">Они называют себя учеными. По-моему, они просто монстры, которые поработили меня и моих родных, а теперь используют все средства, что есть в их арсенале, чтобы причинить нам боль. Чаще всего они используют иглы, но иногда, когда их изобретательность позволяет им, они исследуют границы собственных возможностей. Однажды моей маме повредили глаз, влив в </w:t>
      </w:r>
      <w:proofErr w:type="gramStart"/>
      <w:r w:rsidRPr="00600C3D">
        <w:rPr>
          <w:rFonts w:ascii="Times New Roman" w:hAnsi="Times New Roman" w:cs="Times New Roman"/>
          <w:sz w:val="28"/>
        </w:rPr>
        <w:t>него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целую столовую ложку какого-то непонятного вещества, пахнущего горькими цветами и миндалем. Ей не давали вымыть его бесконечно долго, но когда это </w:t>
      </w:r>
      <w:proofErr w:type="gramStart"/>
      <w:r w:rsidRPr="00600C3D">
        <w:rPr>
          <w:rFonts w:ascii="Times New Roman" w:hAnsi="Times New Roman" w:cs="Times New Roman"/>
          <w:sz w:val="28"/>
        </w:rPr>
        <w:t>все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же произошло, было уже слишком поздно. Мама ослепла, а люди в белых халатах, </w:t>
      </w:r>
      <w:proofErr w:type="gramStart"/>
      <w:r w:rsidRPr="00600C3D">
        <w:rPr>
          <w:rFonts w:ascii="Times New Roman" w:hAnsi="Times New Roman" w:cs="Times New Roman"/>
          <w:sz w:val="28"/>
        </w:rPr>
        <w:t>ухмыляясь и похлопывая друг друга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по плечу, сказали, что продукт можно выпускать в продажу, чтобы это ни значило. А мою маму вскоре забрали, и я больше ее не видела.  Надеюсь, она там, где и должна быть. На свободе, где-нибудь в поле, простирающемся на сотни миль вперед.</w:t>
      </w: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ab/>
        <w:t xml:space="preserve">Недавно они пришли к нам в темницу и забрали моего брата. Сквозь сковывающие, холодные прутья решетки я все же видела, что происходило с ним. Люди в белых халатах посадили его на маленькую платформу, окруженную водой, и не давали ему выбраться, держа его </w:t>
      </w:r>
      <w:proofErr w:type="gramStart"/>
      <w:r w:rsidRPr="00600C3D">
        <w:rPr>
          <w:rFonts w:ascii="Times New Roman" w:hAnsi="Times New Roman" w:cs="Times New Roman"/>
          <w:sz w:val="28"/>
        </w:rPr>
        <w:t>там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на протяжении, как мне показалось, вечности. Каждый раз, когда мой братик засыпал, он падал в воду. Сначала к нему приходило осознание того, где он находится. Осознание, что он окружен со всех сторон холодной стеной воды. К счастью, мама научила его плавать, поэтому после непродолжительной борьбы он каждый раз </w:t>
      </w:r>
      <w:proofErr w:type="gramStart"/>
      <w:r w:rsidRPr="00600C3D">
        <w:rPr>
          <w:rFonts w:ascii="Times New Roman" w:hAnsi="Times New Roman" w:cs="Times New Roman"/>
          <w:sz w:val="28"/>
        </w:rPr>
        <w:t>забирался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обратно на платформу, возвращался на свое место и засыпал. И это повторялось снова и снова, пока у него не осталось сил ни на </w:t>
      </w:r>
      <w:r w:rsidRPr="00600C3D">
        <w:rPr>
          <w:rFonts w:ascii="Times New Roman" w:hAnsi="Times New Roman" w:cs="Times New Roman"/>
          <w:sz w:val="28"/>
        </w:rPr>
        <w:lastRenderedPageBreak/>
        <w:t xml:space="preserve">что, кроме отчаянных попыток продержаться на поверхности воды достаточно, чтобы сделать один единственный вздох. </w:t>
      </w: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ab/>
        <w:t>Они назвали это исследованием фазы быстрого сна, а мой брат, пролежав без сил в темнице несколько дней, умер, с тихим вздохом на своих губах.</w:t>
      </w:r>
    </w:p>
    <w:p w:rsidR="00237790" w:rsidRPr="00600C3D" w:rsidRDefault="00600C3D" w:rsidP="00600C3D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0C3D">
        <w:rPr>
          <w:rFonts w:ascii="Times New Roman" w:hAnsi="Times New Roman" w:cs="Times New Roman"/>
          <w:sz w:val="28"/>
        </w:rPr>
        <w:tab/>
        <w:t>Но однажды в мою однообразную жизнь, какой и является жизнь любого заключенного, внесли разнообразие. На один день я переехала к девочке, к милой девочке, чьи пшеничного цвета волосы были заплетены в две незатейливые косички. Она была дочерью одного из мужчин, носивших белый халат,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00C3D">
        <w:rPr>
          <w:rFonts w:ascii="Times New Roman" w:hAnsi="Times New Roman" w:cs="Times New Roman"/>
          <w:sz w:val="28"/>
        </w:rPr>
        <w:t xml:space="preserve">ученого. Мы с ней целый день провели вместе, играя, прячась друг от друга, слушая необычные звуки, которые исходили из странного прибора, стоящего в углу комнаты, так отличавшиеся от  привычной тишины белой холодной лаборатории. Целый день я могла наблюдать за медленным танцем пылинок в свете солнца, согревающего все вокруг. Честно, до того дня я ни разу не видела солнца, не ощущала его тепла. А потом мы попали в </w:t>
      </w:r>
      <w:proofErr w:type="gramStart"/>
      <w:r w:rsidRPr="00600C3D">
        <w:rPr>
          <w:rFonts w:ascii="Times New Roman" w:hAnsi="Times New Roman" w:cs="Times New Roman"/>
          <w:sz w:val="28"/>
        </w:rPr>
        <w:t>комнату, наполненную запахом свежей</w:t>
      </w:r>
      <w:proofErr w:type="gramEnd"/>
      <w:r w:rsidRPr="00600C3D">
        <w:rPr>
          <w:rFonts w:ascii="Times New Roman" w:hAnsi="Times New Roman" w:cs="Times New Roman"/>
          <w:sz w:val="28"/>
        </w:rPr>
        <w:t xml:space="preserve"> выпечки, фруктов и еще чего-то, что я никак не могла распознать, но всё закончилось. Девочка протянула мне кусочек хлеба, который я взяла с ее ладони. Он ощущался лучше всего, что я когда-либо пробовала. Он был подарком от девочки, которой не нужны были в обмен мои страдания. Безвозмездный дар, которым я наслаждалась, пока не пришел ее отец. Он громко кричал на девочку, вырвал хлеб из ее рук, а потом вырвал из ее рук и меня. Она плакала, сидя на полу ярко освещенной солнечным светом кухни, а я не могла понять, почему он забрал меня. Это из-за того, что мне очень хотелось есть? Я бы и крошки не взяла, если бы знала, что вернусь в это ужасное место без запахов, где нет солнца и света, а есть только люди в белых халатах с их безжизненными, пустыми глазами. Я бы много чего не делала, если бы знала. Но откуда мне было знать? Я всего лишь мышь...</w:t>
      </w:r>
    </w:p>
    <w:sectPr w:rsidR="00237790" w:rsidRPr="00600C3D" w:rsidSect="0023779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37790"/>
    <w:rsid w:val="00237790"/>
    <w:rsid w:val="00520A0A"/>
    <w:rsid w:val="00600C3D"/>
    <w:rsid w:val="0067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3779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37790"/>
    <w:pPr>
      <w:spacing w:after="140" w:line="288" w:lineRule="auto"/>
    </w:pPr>
  </w:style>
  <w:style w:type="paragraph" w:styleId="a5">
    <w:name w:val="List"/>
    <w:basedOn w:val="a4"/>
    <w:rsid w:val="00237790"/>
  </w:style>
  <w:style w:type="paragraph" w:customStyle="1" w:styleId="Caption">
    <w:name w:val="Caption"/>
    <w:basedOn w:val="a"/>
    <w:qFormat/>
    <w:rsid w:val="0023779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377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2023-04-17T14:54:00Z</dcterms:created>
  <dcterms:modified xsi:type="dcterms:W3CDTF">2023-04-17T15:01:00Z</dcterms:modified>
  <dc:language>ru-RU</dc:language>
</cp:coreProperties>
</file>