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8" w:rsidRPr="00953F6D" w:rsidRDefault="000A286F" w:rsidP="000A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A286F">
        <w:rPr>
          <w:rFonts w:ascii="Times New Roman" w:hAnsi="Times New Roman" w:cs="Times New Roman"/>
          <w:sz w:val="28"/>
          <w:szCs w:val="28"/>
        </w:rPr>
        <w:t>Мир больше империи. Каждый нашёл бы здесь местечко себе по душе.</w:t>
      </w:r>
      <w:r w:rsidR="001A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5BC">
        <w:rPr>
          <w:rFonts w:ascii="Times New Roman" w:hAnsi="Times New Roman" w:cs="Times New Roman"/>
          <w:sz w:val="28"/>
          <w:szCs w:val="28"/>
        </w:rPr>
        <w:t xml:space="preserve"> Давайте вдумаемся в это высказывание. И правда, в мире столько замечател</w:t>
      </w:r>
      <w:r w:rsidR="000F0E8A">
        <w:rPr>
          <w:rFonts w:ascii="Times New Roman" w:hAnsi="Times New Roman" w:cs="Times New Roman"/>
          <w:sz w:val="28"/>
          <w:szCs w:val="28"/>
        </w:rPr>
        <w:t>ьных мест</w:t>
      </w:r>
      <w:r w:rsidR="001A35BC">
        <w:rPr>
          <w:rFonts w:ascii="Times New Roman" w:hAnsi="Times New Roman" w:cs="Times New Roman"/>
          <w:sz w:val="28"/>
          <w:szCs w:val="28"/>
        </w:rPr>
        <w:t xml:space="preserve">,  при виде которых ваше сердце начинает трепетать от увиденной красоты. Для меня </w:t>
      </w:r>
      <w:r w:rsidR="002546B0">
        <w:rPr>
          <w:rFonts w:ascii="Times New Roman" w:hAnsi="Times New Roman" w:cs="Times New Roman"/>
          <w:sz w:val="28"/>
          <w:szCs w:val="28"/>
        </w:rPr>
        <w:t xml:space="preserve"> это </w:t>
      </w:r>
      <w:r w:rsidR="001A35B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D3A96">
        <w:rPr>
          <w:rFonts w:ascii="Times New Roman" w:hAnsi="Times New Roman" w:cs="Times New Roman"/>
          <w:sz w:val="28"/>
          <w:szCs w:val="28"/>
        </w:rPr>
        <w:t xml:space="preserve"> </w:t>
      </w:r>
      <w:r w:rsidR="001A35BC">
        <w:rPr>
          <w:rFonts w:ascii="Times New Roman" w:hAnsi="Times New Roman" w:cs="Times New Roman"/>
          <w:sz w:val="28"/>
          <w:szCs w:val="28"/>
        </w:rPr>
        <w:t>Пятигорск.</w:t>
      </w:r>
      <w:r w:rsidR="00A61A28">
        <w:rPr>
          <w:rFonts w:ascii="Times New Roman" w:hAnsi="Times New Roman" w:cs="Times New Roman"/>
          <w:sz w:val="28"/>
          <w:szCs w:val="28"/>
        </w:rPr>
        <w:t xml:space="preserve"> Заглянем  же глубже  в </w:t>
      </w:r>
      <w:r w:rsidR="00A61A28" w:rsidRPr="00953F6D">
        <w:rPr>
          <w:rFonts w:ascii="Times New Roman" w:hAnsi="Times New Roman" w:cs="Times New Roman"/>
          <w:sz w:val="28"/>
          <w:szCs w:val="28"/>
        </w:rPr>
        <w:t>столь живописное место.</w:t>
      </w:r>
    </w:p>
    <w:p w:rsidR="00AB6C4B" w:rsidRPr="007374B1" w:rsidRDefault="00A61A28" w:rsidP="000A286F">
      <w:pPr>
        <w:rPr>
          <w:rFonts w:ascii="Times New Roman" w:hAnsi="Times New Roman" w:cs="Times New Roman"/>
          <w:sz w:val="28"/>
          <w:szCs w:val="28"/>
        </w:rPr>
      </w:pPr>
      <w:r w:rsidRPr="00953F6D">
        <w:rPr>
          <w:rFonts w:ascii="Times New Roman" w:hAnsi="Times New Roman" w:cs="Times New Roman"/>
          <w:sz w:val="28"/>
          <w:szCs w:val="28"/>
        </w:rPr>
        <w:t>Пятигорск</w:t>
      </w:r>
      <w:r w:rsidR="003E4C90" w:rsidRPr="00953F6D">
        <w:rPr>
          <w:rFonts w:ascii="Times New Roman" w:hAnsi="Times New Roman" w:cs="Times New Roman"/>
          <w:sz w:val="28"/>
          <w:szCs w:val="28"/>
        </w:rPr>
        <w:t xml:space="preserve"> </w:t>
      </w:r>
      <w:r w:rsidRPr="00953F6D">
        <w:rPr>
          <w:rFonts w:ascii="Times New Roman" w:hAnsi="Times New Roman" w:cs="Times New Roman"/>
          <w:sz w:val="28"/>
          <w:szCs w:val="28"/>
        </w:rPr>
        <w:t xml:space="preserve">- </w:t>
      </w:r>
      <w:r w:rsidR="003E4C90" w:rsidRPr="00953F6D">
        <w:rPr>
          <w:rFonts w:ascii="Times New Roman" w:hAnsi="Times New Roman" w:cs="Times New Roman"/>
          <w:sz w:val="28"/>
          <w:szCs w:val="28"/>
        </w:rPr>
        <w:t xml:space="preserve"> второй по численности город Ставропольского края.</w:t>
      </w:r>
      <w:r w:rsidR="00311D91" w:rsidRPr="00953F6D">
        <w:rPr>
          <w:rFonts w:ascii="Times New Roman" w:hAnsi="Times New Roman" w:cs="Times New Roman"/>
          <w:sz w:val="28"/>
          <w:szCs w:val="28"/>
        </w:rPr>
        <w:t xml:space="preserve"> Вокруг города располагаются пять выдающихся гор</w:t>
      </w:r>
      <w:r w:rsidR="000F0E8A" w:rsidRPr="00953F6D">
        <w:rPr>
          <w:rFonts w:ascii="Times New Roman" w:hAnsi="Times New Roman" w:cs="Times New Roman"/>
          <w:sz w:val="28"/>
          <w:szCs w:val="28"/>
        </w:rPr>
        <w:t>:</w:t>
      </w:r>
      <w:r w:rsidR="002546B0" w:rsidRPr="00953F6D">
        <w:rPr>
          <w:rFonts w:ascii="Times New Roman" w:hAnsi="Times New Roman" w:cs="Times New Roman"/>
          <w:sz w:val="28"/>
          <w:szCs w:val="28"/>
        </w:rPr>
        <w:t xml:space="preserve"> </w:t>
      </w:r>
      <w:r w:rsidR="000F0E8A" w:rsidRPr="00953F6D">
        <w:rPr>
          <w:rFonts w:ascii="Times New Roman" w:hAnsi="Times New Roman" w:cs="Times New Roman"/>
          <w:sz w:val="28"/>
          <w:szCs w:val="28"/>
        </w:rPr>
        <w:t xml:space="preserve"> Бештау, Машук, </w:t>
      </w:r>
      <w:proofErr w:type="gramStart"/>
      <w:r w:rsidR="000F0E8A" w:rsidRPr="00953F6D">
        <w:rPr>
          <w:rFonts w:ascii="Times New Roman" w:hAnsi="Times New Roman" w:cs="Times New Roman"/>
          <w:sz w:val="28"/>
          <w:szCs w:val="28"/>
        </w:rPr>
        <w:t>Шелудивая</w:t>
      </w:r>
      <w:proofErr w:type="gramEnd"/>
      <w:r w:rsidR="000F0E8A" w:rsidRPr="00953F6D">
        <w:rPr>
          <w:rFonts w:ascii="Times New Roman" w:hAnsi="Times New Roman" w:cs="Times New Roman"/>
          <w:sz w:val="28"/>
          <w:szCs w:val="28"/>
        </w:rPr>
        <w:t xml:space="preserve">, Верблюд и </w:t>
      </w:r>
      <w:proofErr w:type="spellStart"/>
      <w:r w:rsidR="000F0E8A" w:rsidRPr="00953F6D">
        <w:rPr>
          <w:rFonts w:ascii="Times New Roman" w:hAnsi="Times New Roman" w:cs="Times New Roman"/>
          <w:sz w:val="28"/>
          <w:szCs w:val="28"/>
        </w:rPr>
        <w:t>Сухалат</w:t>
      </w:r>
      <w:proofErr w:type="spellEnd"/>
      <w:r w:rsidR="000F0E8A" w:rsidRPr="00953F6D">
        <w:rPr>
          <w:rFonts w:ascii="Times New Roman" w:hAnsi="Times New Roman" w:cs="Times New Roman"/>
          <w:sz w:val="28"/>
          <w:szCs w:val="28"/>
        </w:rPr>
        <w:t>.</w:t>
      </w:r>
      <w:r w:rsidR="000F0E8A" w:rsidRPr="009D3A96">
        <w:rPr>
          <w:rFonts w:ascii="Times New Roman" w:hAnsi="Times New Roman" w:cs="Times New Roman"/>
          <w:sz w:val="28"/>
          <w:szCs w:val="28"/>
        </w:rPr>
        <w:t xml:space="preserve"> </w:t>
      </w:r>
      <w:r w:rsidR="007374B1" w:rsidRPr="009D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CE" w:rsidRDefault="00AB6C4B" w:rsidP="000A286F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A96" w:rsidRPr="00953F6D">
        <w:rPr>
          <w:rFonts w:ascii="Times New Roman" w:hAnsi="Times New Roman" w:cs="Times New Roman"/>
          <w:sz w:val="28"/>
          <w:szCs w:val="28"/>
        </w:rPr>
        <w:t xml:space="preserve">Каждая  гора </w:t>
      </w:r>
      <w:r w:rsidR="00972DDF" w:rsidRPr="00953F6D">
        <w:rPr>
          <w:rFonts w:ascii="Times New Roman" w:hAnsi="Times New Roman" w:cs="Times New Roman"/>
          <w:sz w:val="28"/>
          <w:szCs w:val="28"/>
        </w:rPr>
        <w:t xml:space="preserve"> необычайно красива. </w:t>
      </w:r>
      <w:r w:rsidR="009D3A96" w:rsidRPr="00953F6D">
        <w:rPr>
          <w:rFonts w:ascii="Times New Roman" w:hAnsi="Times New Roman" w:cs="Times New Roman"/>
          <w:sz w:val="28"/>
          <w:szCs w:val="28"/>
        </w:rPr>
        <w:t>Наблюдая за ними, я  пр</w:t>
      </w:r>
      <w:r w:rsidR="0096435A">
        <w:rPr>
          <w:rFonts w:ascii="Times New Roman" w:hAnsi="Times New Roman" w:cs="Times New Roman"/>
          <w:sz w:val="28"/>
          <w:szCs w:val="28"/>
        </w:rPr>
        <w:t>е</w:t>
      </w:r>
      <w:r w:rsidR="009D3A96" w:rsidRPr="00953F6D">
        <w:rPr>
          <w:rFonts w:ascii="Times New Roman" w:hAnsi="Times New Roman" w:cs="Times New Roman"/>
          <w:sz w:val="28"/>
          <w:szCs w:val="28"/>
        </w:rPr>
        <w:t>бываю в полном восторге  от  видов, простирающихся передо мной.</w:t>
      </w:r>
      <w:r w:rsidR="009D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DDF" w:rsidRPr="00972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запад</w:t>
      </w:r>
      <w:r w:rsidR="00972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972DDF" w:rsidRPr="00972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пятиглавый Бешт</w:t>
      </w:r>
      <w:r w:rsidR="00720C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972DDF" w:rsidRPr="00972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972DDF" w:rsidRPr="00953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синеет, как "последняя туча рассеянной бури"; на север</w:t>
      </w:r>
      <w:r w:rsidR="006B14E9" w:rsidRPr="00953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972DDF" w:rsidRPr="00953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поднимается Машук, </w:t>
      </w:r>
      <w:r w:rsidR="00751709" w:rsidRPr="00953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напоминая мне мохнатую персидскую</w:t>
      </w:r>
      <w:proofErr w:type="gramEnd"/>
      <w:r w:rsidR="00751709" w:rsidRPr="00953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шапку</w:t>
      </w:r>
      <w:r w:rsidR="00A822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="00972D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южной окраине города Лермонтова  </w:t>
      </w:r>
      <w:r w:rsidR="00A822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виднеется Шелудивая со своими, как </w:t>
      </w:r>
      <w:r w:rsidR="00A8223D" w:rsidRPr="00953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острое лезвие, </w:t>
      </w:r>
      <w:r w:rsidR="00A8223D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скальными выступами и каменными осыпями</w:t>
      </w:r>
      <w:r w:rsidR="00751709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которые  заставляют моё сердце содрогаться</w:t>
      </w:r>
      <w:r w:rsidR="00A8223D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  <w:r w:rsidR="00751709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8223D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B0CCE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Верблюд  с извилистой</w:t>
      </w:r>
      <w:proofErr w:type="gramStart"/>
      <w:r w:rsidR="009B0CCE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,</w:t>
      </w:r>
      <w:proofErr w:type="gramEnd"/>
      <w:r w:rsidR="009B0CCE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каменистой</w:t>
      </w:r>
      <w:r w:rsidR="009B0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местностью  и </w:t>
      </w:r>
      <w:proofErr w:type="spellStart"/>
      <w:r w:rsidR="009B0CCE" w:rsidRPr="009D3A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Сухалат</w:t>
      </w:r>
      <w:proofErr w:type="spellEnd"/>
      <w:r w:rsidR="009B0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,</w:t>
      </w:r>
      <w:r w:rsidR="007406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B0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пок</w:t>
      </w:r>
      <w:r w:rsidR="002546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рытый </w:t>
      </w:r>
      <w:r w:rsidR="009B0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никогда не таящим снегом , словно сахар</w:t>
      </w:r>
      <w:r w:rsidR="006B14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; </w:t>
      </w:r>
      <w:r w:rsidR="006B14E9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яркое солнышко, которое своими ласковыми лучами озаряет «живой» город и лелеет мои глаза</w:t>
      </w:r>
      <w:r w:rsidR="006B14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B0C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видя всё это, я ощущаю себя на седьмом небе от счастья.</w:t>
      </w:r>
    </w:p>
    <w:p w:rsidR="006B14E9" w:rsidRDefault="00AB6C4B" w:rsidP="000A286F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С самых  </w:t>
      </w:r>
      <w:r w:rsidR="005C4B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недр Земли стремительными шажками стекают тонкими, непрерывными струйками</w:t>
      </w:r>
      <w:r w:rsidR="002546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546B0" w:rsidRPr="0025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во́ды</w:t>
      </w:r>
      <w:proofErr w:type="spellEnd"/>
      <w:proofErr w:type="gramEnd"/>
      <w:r w:rsidR="006B14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которые </w:t>
      </w:r>
      <w:r w:rsidR="005C4B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сливаются </w:t>
      </w:r>
      <w:r w:rsidR="002D6E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один водный поток</w:t>
      </w:r>
      <w:r w:rsidR="005C4BC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горячий источник.</w:t>
      </w:r>
      <w:r w:rsidR="002D6E9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64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Когда </w:t>
      </w:r>
      <w:r w:rsidR="0096435A" w:rsidRPr="00964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я нахожусь </w:t>
      </w:r>
      <w:r w:rsidR="00311D91" w:rsidRPr="0096435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рядом с ним, мои лёгкие наполняются</w:t>
      </w:r>
      <w:r w:rsidR="00311D91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свежим горным воздухом </w:t>
      </w:r>
      <w:r w:rsidR="00A312C7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="00311D91" w:rsidRPr="00953F6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целебным ароматом вод.</w:t>
      </w:r>
    </w:p>
    <w:p w:rsidR="00720CCA" w:rsidRDefault="00720CCA" w:rsidP="000A286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Купаясь в </w:t>
      </w:r>
      <w:r w:rsidR="00964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Pr="00964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бесстыжих</w:t>
      </w:r>
      <w:proofErr w:type="gramEnd"/>
      <w:r w:rsidR="009643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ваннах, ты </w:t>
      </w:r>
      <w:r w:rsidRPr="00740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начинаешь ощущать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прилив сил; словно вода, </w:t>
      </w:r>
      <w:r w:rsidR="00A31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содержащая сернистый водород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впитывает в себя  всю усталость, которая копилась так долго</w:t>
      </w:r>
      <w:r w:rsidR="0025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31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одновременно заряжает  энергией.</w:t>
      </w:r>
    </w:p>
    <w:p w:rsidR="00A312C7" w:rsidRDefault="002546B0" w:rsidP="000A28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</w:t>
      </w:r>
      <w:r w:rsidR="0041726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я </w:t>
      </w:r>
      <w:r w:rsidR="0096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35A" w:rsidRP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>пре</w:t>
      </w:r>
      <w:r w:rsidR="00A312C7" w:rsidRP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ваю </w:t>
      </w:r>
      <w:r w:rsidRP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</w:t>
      </w:r>
      <w:r w:rsidR="00417265" w:rsidRP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живописном городе,  меня  переполняет</w:t>
      </w:r>
      <w:r w:rsidR="0041726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радости. Я </w:t>
      </w:r>
      <w:r w:rsidR="006A71E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ощущаю себя настолько счастливым</w:t>
      </w:r>
      <w:r w:rsidR="0041726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свободным  человеком,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71E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проблемы </w:t>
      </w:r>
      <w:r w:rsid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71E5" w:rsidRP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>миг</w:t>
      </w:r>
      <w:r w:rsid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A71E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исчезают</w:t>
      </w:r>
      <w:r w:rsidR="0041726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, и ты начинаешь жить.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чтобы у каждого человека было любимое место, в котором </w:t>
      </w:r>
      <w:r w:rsidR="006A71E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мог </w:t>
      </w:r>
      <w:r w:rsidR="00740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6A71E5"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остаться наедине с собой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природой. Я горжусь тем, что в России </w:t>
      </w:r>
      <w:r w:rsidR="0096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захватывающих мест, посещая которые</w:t>
      </w:r>
      <w:r w:rsidR="006763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406FF">
        <w:rPr>
          <w:rFonts w:ascii="Times New Roman" w:hAnsi="Times New Roman" w:cs="Times New Roman"/>
          <w:sz w:val="28"/>
          <w:szCs w:val="28"/>
          <w:u w:val="double"/>
          <w:shd w:val="clear" w:color="auto" w:fill="FFFFFF"/>
        </w:rPr>
        <w:t xml:space="preserve"> </w:t>
      </w:r>
      <w:r w:rsidRPr="007374B1">
        <w:rPr>
          <w:rFonts w:ascii="Times New Roman" w:hAnsi="Times New Roman" w:cs="Times New Roman"/>
          <w:sz w:val="28"/>
          <w:szCs w:val="28"/>
          <w:shd w:val="clear" w:color="auto" w:fill="FFFFFF"/>
        </w:rPr>
        <w:t>ты скажешь: « Да, это моё любимое место на всём белом свете!»</w:t>
      </w:r>
    </w:p>
    <w:p w:rsidR="00ED501C" w:rsidRPr="007374B1" w:rsidRDefault="00ED501C" w:rsidP="000A28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12C7" w:rsidRPr="007374B1" w:rsidRDefault="00A312C7" w:rsidP="000A28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CCA" w:rsidRPr="009B0CCE" w:rsidRDefault="00720CCA" w:rsidP="000A286F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</w:p>
    <w:p w:rsidR="00F83E64" w:rsidRPr="000A286F" w:rsidRDefault="00F83E64" w:rsidP="000A286F">
      <w:pPr>
        <w:rPr>
          <w:rFonts w:ascii="Times New Roman" w:hAnsi="Times New Roman" w:cs="Times New Roman"/>
          <w:sz w:val="28"/>
          <w:szCs w:val="28"/>
        </w:rPr>
      </w:pPr>
    </w:p>
    <w:sectPr w:rsidR="00F83E64" w:rsidRPr="000A286F" w:rsidSect="00F8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6F"/>
    <w:rsid w:val="000A286F"/>
    <w:rsid w:val="000F0E8A"/>
    <w:rsid w:val="001A35BC"/>
    <w:rsid w:val="002546B0"/>
    <w:rsid w:val="002D6E96"/>
    <w:rsid w:val="00311D91"/>
    <w:rsid w:val="003E4C90"/>
    <w:rsid w:val="003F604C"/>
    <w:rsid w:val="00417265"/>
    <w:rsid w:val="005C4BC3"/>
    <w:rsid w:val="006763A4"/>
    <w:rsid w:val="006A71E5"/>
    <w:rsid w:val="006B14E9"/>
    <w:rsid w:val="00720CCA"/>
    <w:rsid w:val="007374B1"/>
    <w:rsid w:val="007406FF"/>
    <w:rsid w:val="00751709"/>
    <w:rsid w:val="00953F6D"/>
    <w:rsid w:val="0096435A"/>
    <w:rsid w:val="00972DDF"/>
    <w:rsid w:val="009B0CCE"/>
    <w:rsid w:val="009D3A96"/>
    <w:rsid w:val="00A312C7"/>
    <w:rsid w:val="00A61A28"/>
    <w:rsid w:val="00A8223D"/>
    <w:rsid w:val="00AA15BE"/>
    <w:rsid w:val="00AB6C4B"/>
    <w:rsid w:val="00AF7362"/>
    <w:rsid w:val="00C25C5C"/>
    <w:rsid w:val="00EA3D3B"/>
    <w:rsid w:val="00ED501C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САХАРОЧЕК</cp:lastModifiedBy>
  <cp:revision>5</cp:revision>
  <dcterms:created xsi:type="dcterms:W3CDTF">2023-04-17T21:07:00Z</dcterms:created>
  <dcterms:modified xsi:type="dcterms:W3CDTF">2023-04-25T09:45:00Z</dcterms:modified>
</cp:coreProperties>
</file>