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501817AE" wp14:textId="3FFB83CF">
      <w:bookmarkStart w:name="_GoBack" w:id="0"/>
      <w:bookmarkEnd w:id="0"/>
      <w:r w:rsidR="3AD5F9C8">
        <w:rPr/>
        <w:t xml:space="preserve"> </w:t>
      </w:r>
    </w:p>
    <w:p w:rsidR="33147796" w:rsidP="33147796" w:rsidRDefault="33147796" w14:paraId="21F4735F" w14:textId="55E4D298">
      <w:pPr>
        <w:pStyle w:val="Normal"/>
        <w:rPr>
          <w:sz w:val="28"/>
          <w:szCs w:val="28"/>
        </w:rPr>
      </w:pPr>
      <w:r w:rsidRPr="1B8AC006" w:rsidR="1B8AC006">
        <w:rPr>
          <w:sz w:val="28"/>
          <w:szCs w:val="28"/>
        </w:rPr>
        <w:t xml:space="preserve">       V Международный конкурс исследовательских работ                школьников                </w:t>
      </w:r>
    </w:p>
    <w:p w:rsidR="7CF7FA75" w:rsidP="7CF7FA75" w:rsidRDefault="7CF7FA75" w14:paraId="0013AF7D" w14:textId="6C6F93A3">
      <w:pPr>
        <w:pStyle w:val="Normal"/>
      </w:pPr>
      <w:r w:rsidRPr="33147796" w:rsidR="33147796">
        <w:rPr>
          <w:sz w:val="28"/>
          <w:szCs w:val="28"/>
        </w:rPr>
        <w:t xml:space="preserve">                                          “Research </w:t>
      </w:r>
      <w:r w:rsidRPr="33147796" w:rsidR="33147796">
        <w:rPr>
          <w:sz w:val="28"/>
          <w:szCs w:val="28"/>
        </w:rPr>
        <w:t>start</w:t>
      </w:r>
      <w:r w:rsidRPr="33147796" w:rsidR="33147796">
        <w:rPr>
          <w:sz w:val="28"/>
          <w:szCs w:val="28"/>
        </w:rPr>
        <w:t xml:space="preserve"> 2022/2023”</w:t>
      </w:r>
    </w:p>
    <w:p w:rsidR="7CF7FA75" w:rsidP="7CF7FA75" w:rsidRDefault="7CF7FA75" w14:paraId="16B3A3F4" w14:textId="3E2B7445">
      <w:pPr>
        <w:pStyle w:val="Normal"/>
      </w:pPr>
    </w:p>
    <w:p w:rsidR="7CF7FA75" w:rsidP="7CF7FA75" w:rsidRDefault="7CF7FA75" w14:paraId="28509CD1" w14:textId="2E6B3F57">
      <w:pPr>
        <w:pStyle w:val="Normal"/>
      </w:pPr>
    </w:p>
    <w:p w:rsidR="7CF7FA75" w:rsidP="33147796" w:rsidRDefault="7CF7FA75" w14:paraId="713B56CD" w14:textId="0C738B48">
      <w:pPr>
        <w:pStyle w:val="Normal"/>
        <w:rPr>
          <w:sz w:val="28"/>
          <w:szCs w:val="28"/>
        </w:rPr>
      </w:pPr>
      <w:r w:rsidRPr="33147796" w:rsidR="33147796">
        <w:rPr>
          <w:sz w:val="96"/>
          <w:szCs w:val="96"/>
        </w:rPr>
        <w:t xml:space="preserve"> </w:t>
      </w:r>
      <w:r w:rsidRPr="33147796" w:rsidR="33147796">
        <w:rPr>
          <w:sz w:val="56"/>
          <w:szCs w:val="56"/>
        </w:rPr>
        <w:t xml:space="preserve">                      </w:t>
      </w:r>
      <w:r w:rsidRPr="33147796" w:rsidR="33147796">
        <w:rPr>
          <w:sz w:val="28"/>
          <w:szCs w:val="28"/>
        </w:rPr>
        <w:t xml:space="preserve">        Проект</w:t>
      </w:r>
    </w:p>
    <w:p w:rsidR="7CF7FA75" w:rsidP="06433F80" w:rsidRDefault="7CF7FA75" w14:paraId="0FF812C0" w14:textId="6B35BF02">
      <w:pPr>
        <w:pStyle w:val="Normal"/>
        <w:rPr>
          <w:sz w:val="28"/>
          <w:szCs w:val="28"/>
        </w:rPr>
      </w:pPr>
      <w:r w:rsidRPr="06433F80" w:rsidR="06433F80">
        <w:rPr>
          <w:sz w:val="40"/>
          <w:szCs w:val="40"/>
        </w:rPr>
        <w:t xml:space="preserve">                                    </w:t>
      </w:r>
      <w:r w:rsidRPr="06433F80" w:rsidR="06433F80">
        <w:rPr>
          <w:sz w:val="28"/>
          <w:szCs w:val="28"/>
        </w:rPr>
        <w:t>по биологии</w:t>
      </w:r>
    </w:p>
    <w:p w:rsidR="7CF7FA75" w:rsidP="06433F80" w:rsidRDefault="7CF7FA75" w14:paraId="6094CEA8" w14:textId="0B6F73FB">
      <w:pPr>
        <w:pStyle w:val="Normal"/>
        <w:rPr>
          <w:sz w:val="28"/>
          <w:szCs w:val="28"/>
        </w:rPr>
      </w:pPr>
      <w:r w:rsidRPr="06433F80" w:rsidR="06433F80">
        <w:rPr>
          <w:sz w:val="28"/>
          <w:szCs w:val="28"/>
        </w:rPr>
        <w:t xml:space="preserve">                                                        на тему</w:t>
      </w:r>
    </w:p>
    <w:p w:rsidR="7CF7FA75" w:rsidP="06433F80" w:rsidRDefault="7CF7FA75" w14:paraId="4BC1E741" w14:textId="2DA7CEA0">
      <w:pPr>
        <w:pStyle w:val="Normal"/>
        <w:rPr>
          <w:sz w:val="28"/>
          <w:szCs w:val="28"/>
        </w:rPr>
      </w:pPr>
      <w:r w:rsidRPr="5666BAA3" w:rsidR="5666BAA3">
        <w:rPr>
          <w:sz w:val="28"/>
          <w:szCs w:val="28"/>
        </w:rPr>
        <w:t xml:space="preserve">                “Акустический шум и звук и его влияние на человека”</w:t>
      </w:r>
    </w:p>
    <w:p w:rsidR="7CF7FA75" w:rsidP="06433F80" w:rsidRDefault="7CF7FA75" w14:paraId="794945AB" w14:textId="1841E69F">
      <w:pPr>
        <w:pStyle w:val="Normal"/>
        <w:rPr>
          <w:sz w:val="28"/>
          <w:szCs w:val="28"/>
        </w:rPr>
      </w:pPr>
    </w:p>
    <w:p w:rsidR="7CF7FA75" w:rsidP="06433F80" w:rsidRDefault="7CF7FA75" w14:paraId="7C78BE76" w14:textId="686FDA3C">
      <w:pPr>
        <w:pStyle w:val="Normal"/>
        <w:rPr>
          <w:sz w:val="28"/>
          <w:szCs w:val="28"/>
        </w:rPr>
      </w:pPr>
    </w:p>
    <w:p w:rsidR="7CF7FA75" w:rsidP="06433F80" w:rsidRDefault="7CF7FA75" w14:paraId="698BE0E1" w14:textId="27E8A5C8">
      <w:pPr>
        <w:pStyle w:val="Normal"/>
        <w:rPr>
          <w:sz w:val="28"/>
          <w:szCs w:val="28"/>
        </w:rPr>
      </w:pPr>
    </w:p>
    <w:p w:rsidR="7CF7FA75" w:rsidP="06433F80" w:rsidRDefault="7CF7FA75" w14:paraId="52A9FF8D" w14:textId="7CE8A0BE">
      <w:pPr>
        <w:pStyle w:val="Normal"/>
        <w:rPr>
          <w:sz w:val="28"/>
          <w:szCs w:val="28"/>
        </w:rPr>
      </w:pPr>
      <w:r w:rsidRPr="33147796" w:rsidR="33147796">
        <w:rPr>
          <w:sz w:val="28"/>
          <w:szCs w:val="28"/>
        </w:rPr>
        <w:t xml:space="preserve">                                                                                             Выполнял ученик 9 класса</w:t>
      </w:r>
    </w:p>
    <w:p w:rsidR="7CF7FA75" w:rsidP="06433F80" w:rsidRDefault="7CF7FA75" w14:paraId="6A3C12D3" w14:textId="306B9647">
      <w:pPr>
        <w:pStyle w:val="Normal"/>
        <w:rPr>
          <w:sz w:val="28"/>
          <w:szCs w:val="28"/>
        </w:rPr>
      </w:pPr>
      <w:r w:rsidRPr="06433F80" w:rsidR="06433F80">
        <w:rPr>
          <w:sz w:val="28"/>
          <w:szCs w:val="28"/>
        </w:rPr>
        <w:t xml:space="preserve">                                                                                                 Дошин Вадим Петрович</w:t>
      </w:r>
    </w:p>
    <w:p w:rsidR="5111FDB3" w:rsidP="06433F80" w:rsidRDefault="5111FDB3" w14:paraId="449887A1" w14:textId="42FE3BB7">
      <w:pPr>
        <w:pStyle w:val="Normal"/>
        <w:rPr>
          <w:sz w:val="28"/>
          <w:szCs w:val="28"/>
        </w:rPr>
      </w:pPr>
      <w:r w:rsidRPr="33147796" w:rsidR="33147796">
        <w:rPr>
          <w:sz w:val="28"/>
          <w:szCs w:val="28"/>
        </w:rPr>
        <w:t xml:space="preserve">                                                            Руководитель: Иванова Татьяна Евгеньевна</w:t>
      </w:r>
    </w:p>
    <w:p w:rsidR="7CF7FA75" w:rsidP="7CF7FA75" w:rsidRDefault="7CF7FA75" w14:paraId="3FBF48B4" w14:textId="3DBDA184">
      <w:pPr>
        <w:pStyle w:val="Normal"/>
        <w:rPr>
          <w:sz w:val="32"/>
          <w:szCs w:val="32"/>
        </w:rPr>
      </w:pPr>
      <w:r w:rsidRPr="33147796" w:rsidR="33147796">
        <w:rPr>
          <w:sz w:val="32"/>
          <w:szCs w:val="32"/>
        </w:rPr>
        <w:t xml:space="preserve">                                                               у</w:t>
      </w:r>
      <w:r w:rsidRPr="33147796" w:rsidR="33147796">
        <w:rPr>
          <w:sz w:val="28"/>
          <w:szCs w:val="28"/>
        </w:rPr>
        <w:t>читель биологии высшей категории</w:t>
      </w:r>
    </w:p>
    <w:p w:rsidR="7CF7FA75" w:rsidP="7CF7FA75" w:rsidRDefault="7CF7FA75" w14:paraId="31CE1C07" w14:textId="5C87431F">
      <w:pPr>
        <w:pStyle w:val="Normal"/>
        <w:rPr>
          <w:sz w:val="56"/>
          <w:szCs w:val="56"/>
        </w:rPr>
      </w:pPr>
      <w:r w:rsidRPr="7CF7FA75" w:rsidR="7CF7FA75">
        <w:rPr>
          <w:sz w:val="56"/>
          <w:szCs w:val="56"/>
        </w:rPr>
        <w:t xml:space="preserve">                </w:t>
      </w:r>
      <w:r w:rsidRPr="7CF7FA75" w:rsidR="7CF7FA75">
        <w:rPr>
          <w:sz w:val="40"/>
          <w:szCs w:val="40"/>
        </w:rPr>
        <w:t xml:space="preserve">   </w:t>
      </w:r>
    </w:p>
    <w:p w:rsidR="7CF7FA75" w:rsidRDefault="7CF7FA75" w14:paraId="55B28039" w14:textId="6586EEA0">
      <w:r>
        <w:br w:type="page"/>
      </w:r>
    </w:p>
    <w:p w:rsidR="7CF7FA75" w:rsidP="5111FDB3" w:rsidRDefault="7CF7FA75" w14:paraId="0FEDA5CD" w14:textId="1B09C353">
      <w:pPr>
        <w:pStyle w:val="Normal"/>
        <w:rPr>
          <w:sz w:val="28"/>
          <w:szCs w:val="28"/>
        </w:rPr>
      </w:pPr>
      <w:r w:rsidRPr="06433F80" w:rsidR="06433F80">
        <w:rPr>
          <w:sz w:val="40"/>
          <w:szCs w:val="40"/>
        </w:rPr>
        <w:t xml:space="preserve">                               </w:t>
      </w:r>
      <w:r w:rsidRPr="06433F80" w:rsidR="06433F80">
        <w:rPr>
          <w:sz w:val="28"/>
          <w:szCs w:val="28"/>
        </w:rPr>
        <w:t xml:space="preserve">       Содержание</w:t>
      </w:r>
    </w:p>
    <w:p w:rsidR="7CF7FA75" w:rsidP="5111FDB3" w:rsidRDefault="7CF7FA75" w14:paraId="6B748F08" w14:textId="4EBFAD76">
      <w:pPr>
        <w:pStyle w:val="Normal"/>
        <w:rPr>
          <w:sz w:val="28"/>
          <w:szCs w:val="28"/>
        </w:rPr>
      </w:pPr>
    </w:p>
    <w:p w:rsidR="7CF7FA75" w:rsidP="06433F80" w:rsidRDefault="7CF7FA75" w14:paraId="4661B29D" w14:textId="4E7FD93B">
      <w:pPr>
        <w:pStyle w:val="Normal"/>
        <w:ind/>
        <w:rPr>
          <w:sz w:val="28"/>
          <w:szCs w:val="28"/>
        </w:rPr>
      </w:pPr>
      <w:r w:rsidRPr="06433F80" w:rsidR="06433F80">
        <w:rPr>
          <w:sz w:val="28"/>
          <w:szCs w:val="28"/>
        </w:rPr>
        <w:t>Введение                                                                                                                         2</w:t>
      </w:r>
    </w:p>
    <w:p w:rsidR="7CF7FA75" w:rsidP="06433F80" w:rsidRDefault="7CF7FA75" w14:paraId="6388468C" w14:textId="4C67D7C4">
      <w:pPr>
        <w:pStyle w:val="Normal"/>
        <w:ind/>
        <w:rPr>
          <w:sz w:val="28"/>
          <w:szCs w:val="28"/>
        </w:rPr>
      </w:pPr>
      <w:r w:rsidRPr="06433F80" w:rsidR="06433F80">
        <w:rPr>
          <w:sz w:val="28"/>
          <w:szCs w:val="28"/>
        </w:rPr>
        <w:t xml:space="preserve">| часть                                                                                                                         </w:t>
      </w:r>
    </w:p>
    <w:p w:rsidR="7CF7FA75" w:rsidP="06433F80" w:rsidRDefault="7CF7FA75" w14:paraId="0D9B1AF8" w14:textId="6B5CE719">
      <w:pPr>
        <w:pStyle w:val="Normal"/>
        <w:ind/>
        <w:rPr>
          <w:sz w:val="28"/>
          <w:szCs w:val="28"/>
        </w:rPr>
      </w:pPr>
      <w:r w:rsidRPr="06433F80" w:rsidR="06433F80">
        <w:rPr>
          <w:sz w:val="28"/>
          <w:szCs w:val="28"/>
        </w:rPr>
        <w:t>1. Как шум может влиять на нас                                                                                3</w:t>
      </w:r>
    </w:p>
    <w:p w:rsidR="06433F80" w:rsidP="06433F80" w:rsidRDefault="06433F80" w14:paraId="1BD2C71C" w14:textId="71E5875F">
      <w:pPr>
        <w:pStyle w:val="Normal"/>
        <w:bidi w:val="0"/>
        <w:spacing w:before="0" w:beforeAutospacing="off" w:after="160" w:afterAutospacing="off" w:line="259" w:lineRule="auto"/>
        <w:ind w:left="0" w:right="0"/>
        <w:jc w:val="left"/>
        <w:rPr>
          <w:sz w:val="28"/>
          <w:szCs w:val="28"/>
        </w:rPr>
      </w:pPr>
      <w:r w:rsidRPr="5666BAA3" w:rsidR="5666BAA3">
        <w:rPr>
          <w:sz w:val="28"/>
          <w:szCs w:val="28"/>
        </w:rPr>
        <w:t>1.1 Источники вредоносного звукового окружения                                            6</w:t>
      </w:r>
    </w:p>
    <w:p w:rsidR="7CF7FA75" w:rsidP="5111FDB3" w:rsidRDefault="7CF7FA75" w14:paraId="40AA786C" w14:textId="16E5BF1B">
      <w:pPr>
        <w:pStyle w:val="Normal"/>
        <w:ind w:left="0"/>
        <w:rPr>
          <w:sz w:val="28"/>
          <w:szCs w:val="28"/>
        </w:rPr>
      </w:pPr>
      <w:r w:rsidRPr="5666BAA3" w:rsidR="5666BAA3">
        <w:rPr>
          <w:sz w:val="28"/>
          <w:szCs w:val="28"/>
        </w:rPr>
        <w:t>1.2 Способы защиты от влияния звука                                                                     7</w:t>
      </w:r>
    </w:p>
    <w:p w:rsidR="5111FDB3" w:rsidP="06433F80" w:rsidRDefault="5111FDB3" w14:paraId="5566CC56" w14:textId="041DDD33">
      <w:pPr>
        <w:pStyle w:val="Normal"/>
        <w:ind w:left="0"/>
        <w:rPr>
          <w:sz w:val="28"/>
          <w:szCs w:val="28"/>
        </w:rPr>
      </w:pPr>
      <w:r w:rsidRPr="5666BAA3" w:rsidR="5666BAA3">
        <w:rPr>
          <w:sz w:val="28"/>
          <w:szCs w:val="28"/>
        </w:rPr>
        <w:t>1.3 Осложнения шума в виде болезней и осложнений                                      9</w:t>
      </w:r>
    </w:p>
    <w:p w:rsidR="5111FDB3" w:rsidP="5111FDB3" w:rsidRDefault="5111FDB3" w14:paraId="58E794C2" w14:textId="034A8E25">
      <w:pPr>
        <w:pStyle w:val="Normal"/>
        <w:ind w:left="0"/>
        <w:rPr>
          <w:sz w:val="28"/>
          <w:szCs w:val="28"/>
        </w:rPr>
      </w:pPr>
      <w:r w:rsidRPr="06433F80" w:rsidR="06433F80">
        <w:rPr>
          <w:sz w:val="28"/>
          <w:szCs w:val="28"/>
        </w:rPr>
        <w:t xml:space="preserve">|| часть                                      </w:t>
      </w:r>
    </w:p>
    <w:p w:rsidR="7CF7FA75" w:rsidP="5111FDB3" w:rsidRDefault="7CF7FA75" w14:paraId="2E294F70" w14:textId="2D4C69A4">
      <w:pPr>
        <w:pStyle w:val="Normal"/>
        <w:ind w:left="0"/>
        <w:rPr>
          <w:sz w:val="28"/>
          <w:szCs w:val="28"/>
        </w:rPr>
      </w:pPr>
      <w:r w:rsidRPr="5666BAA3" w:rsidR="5666BAA3">
        <w:rPr>
          <w:sz w:val="28"/>
          <w:szCs w:val="28"/>
        </w:rPr>
        <w:t>2. Измерение громкости у наушников                                                                   11</w:t>
      </w:r>
    </w:p>
    <w:p w:rsidR="42ABF279" w:rsidP="5111FDB3" w:rsidRDefault="42ABF279" w14:paraId="40F3933C" w14:textId="31F6414C">
      <w:pPr>
        <w:pStyle w:val="Normal"/>
        <w:ind w:left="0"/>
        <w:rPr>
          <w:sz w:val="28"/>
          <w:szCs w:val="28"/>
        </w:rPr>
      </w:pPr>
      <w:r w:rsidRPr="5666BAA3" w:rsidR="5666BAA3">
        <w:rPr>
          <w:sz w:val="28"/>
          <w:szCs w:val="28"/>
        </w:rPr>
        <w:t>2.1 Уровень шума в городе                                                                                       15</w:t>
      </w:r>
    </w:p>
    <w:p w:rsidR="42ABF279" w:rsidP="5111FDB3" w:rsidRDefault="42ABF279" w14:paraId="33881BF5" w14:textId="5DDE08EA">
      <w:pPr>
        <w:pStyle w:val="Normal"/>
        <w:ind w:left="0"/>
        <w:rPr>
          <w:sz w:val="28"/>
          <w:szCs w:val="28"/>
        </w:rPr>
      </w:pPr>
      <w:r w:rsidRPr="5666BAA3" w:rsidR="5666BAA3">
        <w:rPr>
          <w:sz w:val="28"/>
          <w:szCs w:val="28"/>
        </w:rPr>
        <w:t>Заключение                                                                                                                   18</w:t>
      </w:r>
    </w:p>
    <w:p w:rsidR="42ABF279" w:rsidP="5111FDB3" w:rsidRDefault="42ABF279" w14:paraId="209C6E16" w14:textId="2EF8BA23">
      <w:pPr>
        <w:pStyle w:val="Normal"/>
        <w:ind w:left="0"/>
        <w:rPr>
          <w:sz w:val="28"/>
          <w:szCs w:val="28"/>
        </w:rPr>
      </w:pPr>
      <w:r w:rsidRPr="5666BAA3" w:rsidR="5666BAA3">
        <w:rPr>
          <w:sz w:val="28"/>
          <w:szCs w:val="28"/>
        </w:rPr>
        <w:t>Использованные источники                                                                                     19</w:t>
      </w:r>
    </w:p>
    <w:p w:rsidR="105AE6C1" w:rsidP="5111FDB3" w:rsidRDefault="105AE6C1" w14:paraId="1A063928" w14:textId="231F3E0A">
      <w:pPr>
        <w:pStyle w:val="Normal"/>
        <w:ind w:left="0"/>
        <w:rPr>
          <w:sz w:val="28"/>
          <w:szCs w:val="28"/>
        </w:rPr>
      </w:pPr>
    </w:p>
    <w:p w:rsidR="105AE6C1" w:rsidP="5111FDB3" w:rsidRDefault="105AE6C1" w14:paraId="48DC31D4" w14:textId="7BA2A5AD">
      <w:pPr>
        <w:pStyle w:val="Normal"/>
        <w:ind w:left="0"/>
        <w:rPr>
          <w:sz w:val="28"/>
          <w:szCs w:val="28"/>
        </w:rPr>
      </w:pPr>
    </w:p>
    <w:p w:rsidR="105AE6C1" w:rsidP="5111FDB3" w:rsidRDefault="105AE6C1" w14:paraId="019DFD3C" w14:textId="3DAEA217">
      <w:pPr>
        <w:pStyle w:val="Normal"/>
        <w:ind w:left="0"/>
        <w:rPr>
          <w:sz w:val="28"/>
          <w:szCs w:val="28"/>
        </w:rPr>
      </w:pPr>
    </w:p>
    <w:p w:rsidR="105AE6C1" w:rsidP="5111FDB3" w:rsidRDefault="105AE6C1" w14:paraId="1555B211" w14:textId="613C9712">
      <w:pPr>
        <w:pStyle w:val="Normal"/>
        <w:ind w:left="0"/>
        <w:rPr>
          <w:sz w:val="28"/>
          <w:szCs w:val="28"/>
        </w:rPr>
      </w:pPr>
    </w:p>
    <w:p w:rsidR="105AE6C1" w:rsidP="5111FDB3" w:rsidRDefault="105AE6C1" w14:paraId="461343FE" w14:textId="1C3A761F">
      <w:pPr>
        <w:pStyle w:val="Normal"/>
        <w:ind w:left="0"/>
        <w:rPr>
          <w:sz w:val="28"/>
          <w:szCs w:val="28"/>
        </w:rPr>
      </w:pPr>
    </w:p>
    <w:p w:rsidR="105AE6C1" w:rsidP="5111FDB3" w:rsidRDefault="105AE6C1" w14:paraId="25C58633" w14:textId="75FC3944">
      <w:pPr>
        <w:pStyle w:val="Normal"/>
        <w:ind w:left="0"/>
        <w:rPr>
          <w:sz w:val="28"/>
          <w:szCs w:val="28"/>
        </w:rPr>
      </w:pPr>
    </w:p>
    <w:p w:rsidR="105AE6C1" w:rsidP="5111FDB3" w:rsidRDefault="105AE6C1" w14:paraId="38713366" w14:textId="1B5281C5">
      <w:pPr>
        <w:pStyle w:val="Normal"/>
        <w:ind w:left="0"/>
        <w:rPr>
          <w:sz w:val="28"/>
          <w:szCs w:val="28"/>
        </w:rPr>
      </w:pPr>
    </w:p>
    <w:p w:rsidR="105AE6C1" w:rsidP="5111FDB3" w:rsidRDefault="105AE6C1" w14:paraId="2F1C713B" w14:textId="709759BF">
      <w:pPr>
        <w:pStyle w:val="Normal"/>
        <w:ind w:left="0"/>
        <w:rPr>
          <w:sz w:val="28"/>
          <w:szCs w:val="28"/>
        </w:rPr>
      </w:pPr>
    </w:p>
    <w:p w:rsidR="105AE6C1" w:rsidP="5111FDB3" w:rsidRDefault="105AE6C1" w14:paraId="681E0EBE" w14:textId="0989F6DF">
      <w:pPr>
        <w:pStyle w:val="Normal"/>
        <w:ind w:left="0"/>
        <w:rPr>
          <w:sz w:val="28"/>
          <w:szCs w:val="28"/>
        </w:rPr>
      </w:pPr>
    </w:p>
    <w:p w:rsidR="105AE6C1" w:rsidP="5111FDB3" w:rsidRDefault="105AE6C1" w14:paraId="6638B595" w14:textId="38C30673">
      <w:pPr>
        <w:pStyle w:val="Normal"/>
        <w:ind w:left="0"/>
        <w:rPr>
          <w:sz w:val="28"/>
          <w:szCs w:val="28"/>
        </w:rPr>
      </w:pPr>
      <w:r w:rsidRPr="5111FDB3" w:rsidR="5111FDB3">
        <w:rPr>
          <w:sz w:val="28"/>
          <w:szCs w:val="28"/>
        </w:rPr>
        <w:t xml:space="preserve">                                                             1</w:t>
      </w:r>
    </w:p>
    <w:p w:rsidR="42ABF279" w:rsidP="5111FDB3" w:rsidRDefault="42ABF279" w14:paraId="2D2BD328" w14:textId="7377985F">
      <w:pPr>
        <w:pStyle w:val="Normal"/>
        <w:ind w:left="0"/>
        <w:rPr>
          <w:sz w:val="28"/>
          <w:szCs w:val="28"/>
        </w:rPr>
      </w:pPr>
    </w:p>
    <w:p w:rsidR="42ABF279" w:rsidP="5111FDB3" w:rsidRDefault="42ABF279" w14:paraId="3443838E" w14:textId="138B1D6A">
      <w:pPr>
        <w:pStyle w:val="Normal"/>
        <w:ind w:left="0"/>
        <w:rPr>
          <w:sz w:val="28"/>
          <w:szCs w:val="28"/>
        </w:rPr>
      </w:pPr>
    </w:p>
    <w:p w:rsidR="42ABF279" w:rsidP="5111FDB3" w:rsidRDefault="42ABF279" w14:paraId="29B267DB" w14:textId="083483AA">
      <w:pPr>
        <w:pStyle w:val="Normal"/>
        <w:ind w:left="0"/>
        <w:rPr>
          <w:sz w:val="28"/>
          <w:szCs w:val="28"/>
        </w:rPr>
      </w:pPr>
    </w:p>
    <w:p w:rsidR="42ABF279" w:rsidP="5111FDB3" w:rsidRDefault="42ABF279" w14:paraId="5BFBAAC5" w14:textId="5A9A0621">
      <w:pPr>
        <w:pStyle w:val="Normal"/>
        <w:ind w:left="0"/>
        <w:rPr>
          <w:sz w:val="28"/>
          <w:szCs w:val="28"/>
        </w:rPr>
      </w:pPr>
    </w:p>
    <w:p w:rsidR="42ABF279" w:rsidP="5111FDB3" w:rsidRDefault="42ABF279" w14:paraId="723B72C9" w14:textId="2A81678B">
      <w:pPr>
        <w:pStyle w:val="Normal"/>
        <w:ind w:left="0"/>
        <w:rPr>
          <w:sz w:val="28"/>
          <w:szCs w:val="28"/>
        </w:rPr>
      </w:pPr>
    </w:p>
    <w:p w:rsidR="42ABF279" w:rsidP="5111FDB3" w:rsidRDefault="42ABF279" w14:paraId="42B457B1" w14:textId="1474EACB">
      <w:pPr>
        <w:pStyle w:val="Normal"/>
        <w:ind w:left="0"/>
        <w:rPr>
          <w:sz w:val="28"/>
          <w:szCs w:val="28"/>
        </w:rPr>
      </w:pPr>
      <w:r w:rsidRPr="5111FDB3" w:rsidR="5111FDB3">
        <w:rPr>
          <w:sz w:val="28"/>
          <w:szCs w:val="28"/>
        </w:rPr>
        <w:t xml:space="preserve">  </w:t>
      </w:r>
    </w:p>
    <w:p w:rsidR="42ABF279" w:rsidP="5111FDB3" w:rsidRDefault="42ABF279" w14:paraId="7CB3290F" w14:textId="3C266AD6">
      <w:pPr>
        <w:pStyle w:val="Normal"/>
        <w:ind w:left="0"/>
        <w:rPr>
          <w:sz w:val="28"/>
          <w:szCs w:val="28"/>
        </w:rPr>
      </w:pPr>
      <w:r w:rsidRPr="5111FDB3" w:rsidR="5111FDB3">
        <w:rPr>
          <w:sz w:val="28"/>
          <w:szCs w:val="28"/>
        </w:rPr>
        <w:t xml:space="preserve">                                                     Введение</w:t>
      </w:r>
    </w:p>
    <w:p w:rsidR="42ABF279" w:rsidP="41D10F5A" w:rsidRDefault="42ABF279" w14:paraId="1B3BE185" w14:textId="10C460E0">
      <w:pPr>
        <w:pStyle w:val="Normal"/>
        <w:ind w:left="708"/>
        <w:jc w:val="both"/>
        <w:rPr>
          <w:sz w:val="28"/>
          <w:szCs w:val="28"/>
        </w:rPr>
      </w:pPr>
      <w:r w:rsidRPr="41D10F5A" w:rsidR="41D10F5A">
        <w:rPr>
          <w:sz w:val="28"/>
          <w:szCs w:val="28"/>
        </w:rPr>
        <w:t xml:space="preserve">    Актуальность данной темы довольно высока, ведь в настоящее время нас окружает огромное количество всевозможных источников шума, которые могут влиять на нас самыми неожиданными способами.</w:t>
      </w:r>
    </w:p>
    <w:p w:rsidR="42ABF279" w:rsidP="5111FDB3" w:rsidRDefault="42ABF279" w14:paraId="711CAF55" w14:textId="130BD199">
      <w:pPr>
        <w:pStyle w:val="Normal"/>
        <w:ind w:left="0"/>
        <w:rPr>
          <w:sz w:val="28"/>
          <w:szCs w:val="28"/>
        </w:rPr>
      </w:pPr>
      <w:r w:rsidRPr="5111FDB3" w:rsidR="5111FDB3">
        <w:rPr>
          <w:sz w:val="28"/>
          <w:szCs w:val="28"/>
        </w:rPr>
        <w:t xml:space="preserve">                                      </w:t>
      </w:r>
    </w:p>
    <w:p w:rsidR="5111FDB3" w:rsidP="5111FDB3" w:rsidRDefault="5111FDB3" w14:paraId="4EDD3A00" w14:textId="4732BDAC">
      <w:pPr>
        <w:pStyle w:val="Normal"/>
        <w:ind w:left="0"/>
        <w:rPr>
          <w:sz w:val="28"/>
          <w:szCs w:val="28"/>
        </w:rPr>
      </w:pPr>
      <w:r w:rsidRPr="5111FDB3" w:rsidR="5111FDB3">
        <w:rPr>
          <w:sz w:val="28"/>
          <w:szCs w:val="28"/>
        </w:rPr>
        <w:t xml:space="preserve">                                                </w:t>
      </w:r>
    </w:p>
    <w:p w:rsidR="5111FDB3" w:rsidP="5111FDB3" w:rsidRDefault="5111FDB3" w14:paraId="1CEEA36C" w14:textId="24DA4C10">
      <w:pPr>
        <w:pStyle w:val="Normal"/>
        <w:ind w:left="0"/>
        <w:rPr>
          <w:sz w:val="28"/>
          <w:szCs w:val="28"/>
        </w:rPr>
      </w:pPr>
      <w:r w:rsidRPr="5111FDB3" w:rsidR="5111FDB3">
        <w:rPr>
          <w:sz w:val="28"/>
          <w:szCs w:val="28"/>
        </w:rPr>
        <w:t xml:space="preserve">                                                 Цель проекта                                </w:t>
      </w:r>
    </w:p>
    <w:p w:rsidR="42ABF279" w:rsidP="41D10F5A" w:rsidRDefault="42ABF279" w14:paraId="5C33F15E" w14:textId="235062BE">
      <w:pPr>
        <w:pStyle w:val="Normal"/>
        <w:ind w:left="0"/>
        <w:jc w:val="both"/>
        <w:rPr>
          <w:sz w:val="28"/>
          <w:szCs w:val="28"/>
        </w:rPr>
      </w:pPr>
      <w:r w:rsidRPr="41D10F5A" w:rsidR="41D10F5A">
        <w:rPr>
          <w:sz w:val="28"/>
          <w:szCs w:val="28"/>
        </w:rPr>
        <w:t xml:space="preserve">    Необходимо рассмотреть разные типы акустического шума вместе с их </w:t>
      </w:r>
      <w:r w:rsidRPr="41D10F5A" w:rsidR="41D10F5A">
        <w:rPr>
          <w:sz w:val="28"/>
          <w:szCs w:val="28"/>
        </w:rPr>
        <w:t>ис</w:t>
      </w:r>
      <w:r w:rsidRPr="41D10F5A" w:rsidR="41D10F5A">
        <w:rPr>
          <w:sz w:val="28"/>
          <w:szCs w:val="28"/>
        </w:rPr>
        <w:t xml:space="preserve">точниками и определить их значение в нашем мире вместе с оказанным влиянием на человека. Нужно исследовать негативные и положительные эффекты, которые возникают при контакте с данными звуковыми материалами и найти способы защиты и нейтрализации отрицательных последствий.                           </w:t>
      </w:r>
    </w:p>
    <w:p w:rsidR="42ABF279" w:rsidP="41D10F5A" w:rsidRDefault="42ABF279" w14:paraId="05DA9234" w14:textId="55D70F54">
      <w:pPr>
        <w:pStyle w:val="Normal"/>
        <w:ind w:left="0"/>
        <w:jc w:val="both"/>
        <w:rPr>
          <w:sz w:val="28"/>
          <w:szCs w:val="28"/>
        </w:rPr>
      </w:pPr>
    </w:p>
    <w:p w:rsidR="42ABF279" w:rsidP="5111FDB3" w:rsidRDefault="42ABF279" w14:paraId="6E5467B0" w14:textId="5A064BEE">
      <w:pPr>
        <w:pStyle w:val="Normal"/>
        <w:ind w:left="0"/>
        <w:rPr>
          <w:sz w:val="28"/>
          <w:szCs w:val="28"/>
        </w:rPr>
      </w:pPr>
    </w:p>
    <w:p w:rsidR="42ABF279" w:rsidP="5111FDB3" w:rsidRDefault="42ABF279" w14:paraId="5ABFCF57" w14:textId="6DA7FEF4">
      <w:pPr>
        <w:pStyle w:val="Normal"/>
        <w:ind w:left="0"/>
        <w:rPr>
          <w:sz w:val="28"/>
          <w:szCs w:val="28"/>
        </w:rPr>
      </w:pPr>
    </w:p>
    <w:p w:rsidR="42ABF279" w:rsidP="5111FDB3" w:rsidRDefault="42ABF279" w14:paraId="6D4D5331" w14:textId="68CB9752">
      <w:pPr>
        <w:pStyle w:val="Normal"/>
        <w:ind w:left="0"/>
        <w:rPr>
          <w:sz w:val="28"/>
          <w:szCs w:val="28"/>
        </w:rPr>
      </w:pPr>
    </w:p>
    <w:p w:rsidR="42ABF279" w:rsidP="5111FDB3" w:rsidRDefault="42ABF279" w14:paraId="54C941E1" w14:textId="49583CE7">
      <w:pPr>
        <w:pStyle w:val="Normal"/>
        <w:ind w:left="0"/>
        <w:rPr>
          <w:sz w:val="28"/>
          <w:szCs w:val="28"/>
        </w:rPr>
      </w:pPr>
      <w:r w:rsidRPr="5111FDB3" w:rsidR="5111FDB3">
        <w:rPr>
          <w:sz w:val="28"/>
          <w:szCs w:val="28"/>
        </w:rPr>
        <w:t xml:space="preserve">                                             Задачи проекта</w:t>
      </w:r>
    </w:p>
    <w:p w:rsidR="42ABF279" w:rsidP="5111FDB3" w:rsidRDefault="42ABF279" w14:paraId="33C7BF24" w14:textId="5A8F679C">
      <w:pPr>
        <w:pStyle w:val="ListParagraph"/>
        <w:numPr>
          <w:ilvl w:val="0"/>
          <w:numId w:val="4"/>
        </w:numPr>
        <w:rPr>
          <w:sz w:val="28"/>
          <w:szCs w:val="28"/>
        </w:rPr>
      </w:pPr>
      <w:r w:rsidRPr="06433F80" w:rsidR="06433F80">
        <w:rPr>
          <w:sz w:val="28"/>
          <w:szCs w:val="28"/>
        </w:rPr>
        <w:t>1) Исследовать влияние звуков на людей.</w:t>
      </w:r>
    </w:p>
    <w:p w:rsidR="42ABF279" w:rsidP="5111FDB3" w:rsidRDefault="42ABF279" w14:paraId="70F8421B" w14:textId="3F675516">
      <w:pPr>
        <w:pStyle w:val="ListParagraph"/>
        <w:numPr>
          <w:ilvl w:val="0"/>
          <w:numId w:val="4"/>
        </w:numPr>
        <w:rPr>
          <w:sz w:val="28"/>
          <w:szCs w:val="28"/>
        </w:rPr>
      </w:pPr>
      <w:r w:rsidRPr="06433F80" w:rsidR="06433F80">
        <w:rPr>
          <w:sz w:val="28"/>
          <w:szCs w:val="28"/>
        </w:rPr>
        <w:t>2) Рассмотреть способы защиты от оказания вредоносного эффекта шума.</w:t>
      </w:r>
    </w:p>
    <w:p w:rsidR="42ABF279" w:rsidP="5111FDB3" w:rsidRDefault="42ABF279" w14:paraId="40E2E7DF" w14:textId="0BFB7F0D">
      <w:pPr>
        <w:pStyle w:val="ListParagraph"/>
        <w:numPr>
          <w:ilvl w:val="0"/>
          <w:numId w:val="4"/>
        </w:numPr>
        <w:rPr>
          <w:sz w:val="28"/>
          <w:szCs w:val="28"/>
        </w:rPr>
      </w:pPr>
      <w:r w:rsidRPr="06433F80" w:rsidR="06433F80">
        <w:rPr>
          <w:sz w:val="28"/>
          <w:szCs w:val="28"/>
        </w:rPr>
        <w:t>3) Проверить опасность громкого звука в наушниках.</w:t>
      </w:r>
    </w:p>
    <w:p w:rsidR="42ABF279" w:rsidP="5111FDB3" w:rsidRDefault="42ABF279" w14:paraId="13D28CA6" w14:textId="65C565F2">
      <w:pPr>
        <w:pStyle w:val="ListParagraph"/>
        <w:numPr>
          <w:ilvl w:val="0"/>
          <w:numId w:val="4"/>
        </w:numPr>
        <w:rPr>
          <w:sz w:val="28"/>
          <w:szCs w:val="28"/>
        </w:rPr>
      </w:pPr>
      <w:r w:rsidRPr="06433F80" w:rsidR="06433F80">
        <w:rPr>
          <w:sz w:val="28"/>
          <w:szCs w:val="28"/>
        </w:rPr>
        <w:t>4) Узнать уровень громкости на улицах нашего города.</w:t>
      </w:r>
    </w:p>
    <w:p w:rsidR="105AE6C1" w:rsidP="5111FDB3" w:rsidRDefault="105AE6C1" w14:paraId="6463DD40" w14:textId="0D535A5C">
      <w:pPr>
        <w:pStyle w:val="Normal"/>
        <w:ind w:left="0"/>
        <w:rPr>
          <w:sz w:val="28"/>
          <w:szCs w:val="28"/>
        </w:rPr>
      </w:pPr>
    </w:p>
    <w:p w:rsidR="5111FDB3" w:rsidP="5111FDB3" w:rsidRDefault="5111FDB3" w14:paraId="695BFA91" w14:textId="2F342BD9">
      <w:pPr>
        <w:pStyle w:val="Normal"/>
        <w:ind w:left="0"/>
        <w:rPr>
          <w:sz w:val="28"/>
          <w:szCs w:val="28"/>
        </w:rPr>
      </w:pPr>
      <w:r w:rsidRPr="5111FDB3" w:rsidR="5111FDB3">
        <w:rPr>
          <w:sz w:val="28"/>
          <w:szCs w:val="28"/>
        </w:rPr>
        <w:t xml:space="preserve">                                                   </w:t>
      </w:r>
    </w:p>
    <w:p w:rsidR="5111FDB3" w:rsidP="5111FDB3" w:rsidRDefault="5111FDB3" w14:paraId="034B0795" w14:textId="59B18B6B">
      <w:pPr>
        <w:pStyle w:val="Normal"/>
        <w:ind w:left="0"/>
        <w:rPr>
          <w:sz w:val="28"/>
          <w:szCs w:val="28"/>
        </w:rPr>
      </w:pPr>
      <w:r w:rsidRPr="06433F80" w:rsidR="06433F80">
        <w:rPr>
          <w:sz w:val="28"/>
          <w:szCs w:val="28"/>
        </w:rPr>
        <w:t xml:space="preserve">                                                              2</w:t>
      </w:r>
    </w:p>
    <w:p w:rsidR="42ABF279" w:rsidP="5111FDB3" w:rsidRDefault="42ABF279" w14:paraId="279C251E" w14:textId="7FF81363">
      <w:pPr>
        <w:pStyle w:val="Normal"/>
        <w:ind/>
        <w:rPr>
          <w:sz w:val="28"/>
          <w:szCs w:val="28"/>
        </w:rPr>
      </w:pPr>
      <w:r w:rsidRPr="06433F80" w:rsidR="06433F80">
        <w:rPr>
          <w:sz w:val="28"/>
          <w:szCs w:val="28"/>
        </w:rPr>
        <w:t xml:space="preserve">                                        1. Как шум может влиять на нас? </w:t>
      </w:r>
    </w:p>
    <w:p w:rsidR="74E21131" w:rsidP="41D10F5A" w:rsidRDefault="74E21131" w14:paraId="1EF5A55E" w14:textId="19C3A093">
      <w:pPr>
        <w:pStyle w:val="Normal"/>
        <w:ind w:left="0"/>
        <w:jc w:val="both"/>
        <w:rPr>
          <w:sz w:val="28"/>
          <w:szCs w:val="28"/>
        </w:rPr>
      </w:pPr>
      <w:r w:rsidRPr="41D10F5A" w:rsidR="41D10F5A">
        <w:rPr>
          <w:sz w:val="28"/>
          <w:szCs w:val="28"/>
        </w:rPr>
        <w:t xml:space="preserve">    Шум может по-разному влиять на человека. При соблюдении определённых норм подобные звуки не будут оказывать на нас плохое влияние, а будут приносить только расслабление и пользу. Но иногда мы пренебрегаем этими правилами или, если говорить про определённые звуки, контроль шума невозможен. Тогда такое окружение может оказать на нас не самое лучшее влияние. Самые популярные примеры отрицательного воздействия шума это:</w:t>
      </w:r>
    </w:p>
    <w:p w:rsidR="74E21131" w:rsidP="5111FDB3" w:rsidRDefault="74E21131" w14:paraId="0563B58B" w14:textId="17808A11">
      <w:pPr>
        <w:pStyle w:val="Normal"/>
        <w:ind w:left="0"/>
        <w:rPr>
          <w:sz w:val="28"/>
          <w:szCs w:val="28"/>
        </w:rPr>
      </w:pPr>
    </w:p>
    <w:p w:rsidR="74E21131" w:rsidP="5111FDB3" w:rsidRDefault="74E21131" w14:paraId="6DD0223D" w14:textId="0CB8D9F6">
      <w:pPr>
        <w:pStyle w:val="ListParagraph"/>
        <w:numPr>
          <w:ilvl w:val="0"/>
          <w:numId w:val="9"/>
        </w:numPr>
        <w:rPr>
          <w:sz w:val="28"/>
          <w:szCs w:val="28"/>
        </w:rPr>
      </w:pPr>
      <w:r w:rsidRPr="5111FDB3" w:rsidR="5111FDB3">
        <w:rPr>
          <w:sz w:val="28"/>
          <w:szCs w:val="28"/>
        </w:rPr>
        <w:t>Ухудшение слуха</w:t>
      </w:r>
    </w:p>
    <w:p w:rsidR="74E21131" w:rsidP="5111FDB3" w:rsidRDefault="74E21131" w14:paraId="133F05AD" w14:textId="7ACE8F32">
      <w:pPr>
        <w:pStyle w:val="ListParagraph"/>
        <w:numPr>
          <w:ilvl w:val="0"/>
          <w:numId w:val="9"/>
        </w:numPr>
        <w:rPr>
          <w:sz w:val="28"/>
          <w:szCs w:val="28"/>
        </w:rPr>
      </w:pPr>
      <w:r w:rsidRPr="5111FDB3" w:rsidR="5111FDB3">
        <w:rPr>
          <w:sz w:val="28"/>
          <w:szCs w:val="28"/>
        </w:rPr>
        <w:t>Угнетение нервной системы</w:t>
      </w:r>
    </w:p>
    <w:p w:rsidR="74E21131" w:rsidP="5111FDB3" w:rsidRDefault="74E21131" w14:paraId="08AA390D" w14:textId="50D4B3C9">
      <w:pPr>
        <w:pStyle w:val="ListParagraph"/>
        <w:numPr>
          <w:ilvl w:val="0"/>
          <w:numId w:val="9"/>
        </w:numPr>
        <w:rPr>
          <w:sz w:val="28"/>
          <w:szCs w:val="28"/>
        </w:rPr>
      </w:pPr>
      <w:r w:rsidRPr="5111FDB3" w:rsidR="5111FDB3">
        <w:rPr>
          <w:sz w:val="28"/>
          <w:szCs w:val="28"/>
        </w:rPr>
        <w:t>Нарушение обмена веществ</w:t>
      </w:r>
    </w:p>
    <w:p w:rsidR="74E21131" w:rsidP="5111FDB3" w:rsidRDefault="74E21131" w14:paraId="0B3C9D81" w14:textId="68BF5C85">
      <w:pPr>
        <w:pStyle w:val="ListParagraph"/>
        <w:numPr>
          <w:ilvl w:val="0"/>
          <w:numId w:val="9"/>
        </w:numPr>
        <w:rPr>
          <w:sz w:val="28"/>
          <w:szCs w:val="28"/>
        </w:rPr>
      </w:pPr>
      <w:r w:rsidRPr="5111FDB3" w:rsidR="5111FDB3">
        <w:rPr>
          <w:sz w:val="28"/>
          <w:szCs w:val="28"/>
        </w:rPr>
        <w:t>Снижение внимания во время работы</w:t>
      </w:r>
    </w:p>
    <w:p w:rsidR="74E21131" w:rsidP="5111FDB3" w:rsidRDefault="74E21131" w14:paraId="38FB3294" w14:textId="7B4224E2">
      <w:pPr>
        <w:pStyle w:val="ListParagraph"/>
        <w:numPr>
          <w:ilvl w:val="0"/>
          <w:numId w:val="9"/>
        </w:numPr>
        <w:rPr>
          <w:sz w:val="28"/>
          <w:szCs w:val="28"/>
        </w:rPr>
      </w:pPr>
      <w:r w:rsidRPr="06433F80" w:rsidR="06433F80">
        <w:rPr>
          <w:sz w:val="28"/>
          <w:szCs w:val="28"/>
        </w:rPr>
        <w:t>Истощение и перенапряжение нервов</w:t>
      </w:r>
    </w:p>
    <w:p w:rsidR="06433F80" w:rsidP="06433F80" w:rsidRDefault="06433F80" w14:paraId="793F61BB" w14:textId="03889BD9">
      <w:pPr>
        <w:pStyle w:val="Normal"/>
        <w:ind w:left="0"/>
        <w:rPr>
          <w:sz w:val="28"/>
          <w:szCs w:val="28"/>
        </w:rPr>
      </w:pPr>
    </w:p>
    <w:p w:rsidR="5111FDB3" w:rsidP="41D10F5A" w:rsidRDefault="5111FDB3" w14:paraId="19950497" w14:textId="7BE00F01">
      <w:pPr>
        <w:pStyle w:val="Normal"/>
        <w:ind w:left="0"/>
        <w:jc w:val="both"/>
        <w:rPr>
          <w:sz w:val="28"/>
          <w:szCs w:val="28"/>
        </w:rPr>
      </w:pPr>
      <w:r w:rsidRPr="41D10F5A" w:rsidR="41D10F5A">
        <w:rPr>
          <w:sz w:val="28"/>
          <w:szCs w:val="28"/>
        </w:rPr>
        <w:t xml:space="preserve">    Особенно опасны очень громкие звуки. Иногда уровень шума может достигать невообразимо высоких размеров. Это случается довольно редко если хотя бы раз в жизни, но следует знать, что даже шум может привести к летальному исходу или значительному повреждению внутренних органов. К повреждениям относятся:</w:t>
      </w:r>
    </w:p>
    <w:p w:rsidR="5111FDB3" w:rsidP="5111FDB3" w:rsidRDefault="5111FDB3" w14:paraId="0476094B" w14:textId="018420F3">
      <w:pPr>
        <w:pStyle w:val="ListParagraph"/>
        <w:numPr>
          <w:ilvl w:val="0"/>
          <w:numId w:val="20"/>
        </w:numPr>
        <w:rPr>
          <w:sz w:val="28"/>
          <w:szCs w:val="28"/>
        </w:rPr>
      </w:pPr>
      <w:r w:rsidRPr="5111FDB3" w:rsidR="5111FDB3">
        <w:rPr>
          <w:sz w:val="28"/>
          <w:szCs w:val="28"/>
        </w:rPr>
        <w:t>Сильное повреждение внутренней части уха</w:t>
      </w:r>
    </w:p>
    <w:p w:rsidR="5111FDB3" w:rsidP="5111FDB3" w:rsidRDefault="5111FDB3" w14:paraId="5F7C63E1" w14:textId="2C43C17E">
      <w:pPr>
        <w:pStyle w:val="ListParagraph"/>
        <w:numPr>
          <w:ilvl w:val="0"/>
          <w:numId w:val="20"/>
        </w:numPr>
        <w:rPr>
          <w:sz w:val="28"/>
          <w:szCs w:val="28"/>
        </w:rPr>
      </w:pPr>
      <w:r w:rsidRPr="5111FDB3" w:rsidR="5111FDB3">
        <w:rPr>
          <w:sz w:val="28"/>
          <w:szCs w:val="28"/>
        </w:rPr>
        <w:t>Разрыв барабанной перепонки</w:t>
      </w:r>
    </w:p>
    <w:p w:rsidR="5111FDB3" w:rsidP="5111FDB3" w:rsidRDefault="5111FDB3" w14:paraId="2DDEF431" w14:textId="67A70CD9">
      <w:pPr>
        <w:pStyle w:val="ListParagraph"/>
        <w:numPr>
          <w:ilvl w:val="0"/>
          <w:numId w:val="20"/>
        </w:numPr>
        <w:rPr>
          <w:sz w:val="28"/>
          <w:szCs w:val="28"/>
        </w:rPr>
      </w:pPr>
      <w:r w:rsidRPr="06433F80" w:rsidR="06433F80">
        <w:rPr>
          <w:sz w:val="28"/>
          <w:szCs w:val="28"/>
        </w:rPr>
        <w:t>Разрыв лёгких</w:t>
      </w:r>
    </w:p>
    <w:p w:rsidR="06433F80" w:rsidP="06433F80" w:rsidRDefault="06433F80" w14:paraId="6A9FAB82" w14:textId="15F6EB0A">
      <w:pPr>
        <w:pStyle w:val="Normal"/>
        <w:ind w:left="0"/>
        <w:rPr>
          <w:sz w:val="28"/>
          <w:szCs w:val="28"/>
        </w:rPr>
      </w:pPr>
    </w:p>
    <w:p w:rsidR="105AE6C1" w:rsidP="06433F80" w:rsidRDefault="105AE6C1" w14:paraId="1440F919" w14:textId="1CAAF512">
      <w:pPr>
        <w:pStyle w:val="Normal"/>
        <w:ind w:left="0"/>
        <w:rPr>
          <w:sz w:val="28"/>
          <w:szCs w:val="28"/>
        </w:rPr>
      </w:pPr>
      <w:r w:rsidRPr="06433F80" w:rsidR="06433F80">
        <w:rPr>
          <w:sz w:val="28"/>
          <w:szCs w:val="28"/>
        </w:rPr>
        <w:t xml:space="preserve">    Продолжать можно долго, но иметь это в виду нужно всегда.</w:t>
      </w:r>
    </w:p>
    <w:p w:rsidR="5111FDB3" w:rsidP="5111FDB3" w:rsidRDefault="5111FDB3" w14:paraId="2FD7AF92" w14:textId="5623DA7E">
      <w:pPr>
        <w:pStyle w:val="Normal"/>
        <w:rPr>
          <w:sz w:val="28"/>
          <w:szCs w:val="28"/>
        </w:rPr>
      </w:pPr>
      <w:r w:rsidRPr="5111FDB3" w:rsidR="5111FDB3">
        <w:rPr>
          <w:sz w:val="28"/>
          <w:szCs w:val="28"/>
        </w:rPr>
        <w:t xml:space="preserve">                         </w:t>
      </w:r>
    </w:p>
    <w:p w:rsidR="5111FDB3" w:rsidP="5111FDB3" w:rsidRDefault="5111FDB3" w14:paraId="081BAA7B" w14:textId="0277E46B">
      <w:pPr>
        <w:pStyle w:val="Normal"/>
        <w:rPr>
          <w:sz w:val="28"/>
          <w:szCs w:val="28"/>
        </w:rPr>
      </w:pPr>
    </w:p>
    <w:p w:rsidR="5111FDB3" w:rsidP="5111FDB3" w:rsidRDefault="5111FDB3" w14:paraId="51C54060" w14:textId="7EB83499">
      <w:pPr>
        <w:pStyle w:val="Normal"/>
        <w:rPr>
          <w:sz w:val="28"/>
          <w:szCs w:val="28"/>
        </w:rPr>
      </w:pPr>
    </w:p>
    <w:p w:rsidR="5111FDB3" w:rsidP="5111FDB3" w:rsidRDefault="5111FDB3" w14:paraId="370002EA" w14:textId="1C8C4111">
      <w:pPr>
        <w:pStyle w:val="Normal"/>
        <w:rPr>
          <w:sz w:val="28"/>
          <w:szCs w:val="28"/>
        </w:rPr>
      </w:pPr>
    </w:p>
    <w:p w:rsidR="5111FDB3" w:rsidP="5111FDB3" w:rsidRDefault="5111FDB3" w14:paraId="44F53713" w14:textId="24418E06">
      <w:pPr>
        <w:pStyle w:val="Normal"/>
        <w:rPr>
          <w:sz w:val="28"/>
          <w:szCs w:val="28"/>
        </w:rPr>
      </w:pPr>
      <w:r w:rsidRPr="5111FDB3" w:rsidR="5111FDB3">
        <w:rPr>
          <w:sz w:val="28"/>
          <w:szCs w:val="28"/>
        </w:rPr>
        <w:t xml:space="preserve">                                                             3</w:t>
      </w:r>
    </w:p>
    <w:p w:rsidR="74E21131" w:rsidP="5666BAA3" w:rsidRDefault="74E21131" w14:paraId="4F141515" w14:textId="7338C00A">
      <w:pPr>
        <w:pStyle w:val="Normal"/>
        <w:rPr>
          <w:sz w:val="28"/>
          <w:szCs w:val="28"/>
        </w:rPr>
      </w:pPr>
      <w:r w:rsidRPr="5666BAA3" w:rsidR="5666BAA3">
        <w:rPr>
          <w:sz w:val="28"/>
          <w:szCs w:val="28"/>
        </w:rPr>
        <w:t xml:space="preserve">   </w:t>
      </w:r>
    </w:p>
    <w:p w:rsidR="74E21131" w:rsidP="41D10F5A" w:rsidRDefault="74E21131" w14:paraId="2414F9A1" w14:textId="1C8E72A1">
      <w:pPr>
        <w:pStyle w:val="Normal"/>
        <w:jc w:val="both"/>
        <w:rPr>
          <w:sz w:val="28"/>
          <w:szCs w:val="28"/>
        </w:rPr>
      </w:pPr>
      <w:r w:rsidRPr="41D10F5A" w:rsidR="41D10F5A">
        <w:rPr>
          <w:sz w:val="28"/>
          <w:szCs w:val="28"/>
        </w:rPr>
        <w:t xml:space="preserve">    В рамках данной темы мне хочется затронуть смысл слова “шум” в целом и рассмотреть передачу звуков.</w:t>
      </w:r>
    </w:p>
    <w:p w:rsidR="74E21131" w:rsidP="41D10F5A" w:rsidRDefault="74E21131" w14:paraId="2853EAE0" w14:textId="33BB5DC3">
      <w:pPr>
        <w:pStyle w:val="Normal"/>
        <w:jc w:val="both"/>
        <w:rPr>
          <w:sz w:val="28"/>
          <w:szCs w:val="28"/>
        </w:rPr>
      </w:pPr>
      <w:r w:rsidRPr="41D10F5A" w:rsidR="41D10F5A">
        <w:rPr>
          <w:sz w:val="28"/>
          <w:szCs w:val="28"/>
        </w:rPr>
        <w:t xml:space="preserve">    Шум </w:t>
      </w:r>
      <w:r w:rsidRPr="41D10F5A" w:rsidR="41D10F5A">
        <w:rPr>
          <w:sz w:val="28"/>
          <w:szCs w:val="28"/>
        </w:rPr>
        <w:t>- это</w:t>
      </w:r>
      <w:r w:rsidRPr="41D10F5A" w:rsidR="41D10F5A">
        <w:rPr>
          <w:sz w:val="28"/>
          <w:szCs w:val="28"/>
        </w:rPr>
        <w:t xml:space="preserve"> звук любого рода, который воспринимается нами как неприятный, мешающий или вызывающий болевые ощущения. В качестве примера подойдут свист, треск, шипение и другие неприятные звуки. Подобные звуковые волны отличаются резкостью, из-за которой наш организм </w:t>
      </w:r>
      <w:r w:rsidRPr="41D10F5A" w:rsidR="41D10F5A">
        <w:rPr>
          <w:sz w:val="28"/>
          <w:szCs w:val="28"/>
        </w:rPr>
        <w:t>получает</w:t>
      </w:r>
      <w:r w:rsidRPr="41D10F5A" w:rsidR="41D10F5A">
        <w:rPr>
          <w:sz w:val="28"/>
          <w:szCs w:val="28"/>
        </w:rPr>
        <w:t xml:space="preserve"> чувствует себя нехорошо.</w:t>
      </w:r>
    </w:p>
    <w:p w:rsidR="74E21131" w:rsidP="41D10F5A" w:rsidRDefault="74E21131" w14:paraId="48BE3251" w14:textId="5AC95DD3">
      <w:pPr>
        <w:pStyle w:val="Normal"/>
        <w:jc w:val="both"/>
        <w:rPr>
          <w:rFonts w:ascii="Calibri" w:hAnsi="Calibri" w:eastAsia="Calibri" w:cs="Calibri"/>
          <w:noProof w:val="0"/>
          <w:sz w:val="28"/>
          <w:szCs w:val="28"/>
          <w:lang w:val="ru-RU"/>
        </w:rPr>
      </w:pPr>
      <w:r w:rsidRPr="41D10F5A" w:rsidR="41D10F5A">
        <w:rPr>
          <w:sz w:val="28"/>
          <w:szCs w:val="28"/>
        </w:rPr>
        <w:t xml:space="preserve">    Говоря о передачи звука, стоит отметить, что именно подобные волны взаимодействуют с нашим организмом.</w:t>
      </w:r>
      <w:r w:rsidRPr="41D10F5A" w:rsidR="41D10F5A">
        <w:rPr>
          <w:rFonts w:ascii="Calibri" w:hAnsi="Calibri" w:eastAsia="Calibri" w:cs="Calibri"/>
          <w:b w:val="0"/>
          <w:bCs w:val="0"/>
          <w:i w:val="0"/>
          <w:iCs w:val="0"/>
          <w:caps w:val="0"/>
          <w:smallCaps w:val="0"/>
          <w:noProof w:val="0"/>
          <w:color w:val="333333"/>
          <w:sz w:val="21"/>
          <w:szCs w:val="21"/>
          <w:lang w:val="ru-RU"/>
        </w:rPr>
        <w:t xml:space="preserve"> </w:t>
      </w:r>
      <w:r w:rsidRPr="41D10F5A" w:rsidR="41D10F5A">
        <w:rPr>
          <w:rFonts w:ascii="Calibri" w:hAnsi="Calibri" w:eastAsia="Calibri" w:cs="Calibri"/>
          <w:b w:val="0"/>
          <w:bCs w:val="0"/>
          <w:i w:val="0"/>
          <w:iCs w:val="0"/>
          <w:caps w:val="0"/>
          <w:smallCaps w:val="0"/>
          <w:noProof w:val="0"/>
          <w:color w:val="333333"/>
          <w:sz w:val="28"/>
          <w:szCs w:val="28"/>
          <w:lang w:val="ru-RU"/>
        </w:rPr>
        <w:t xml:space="preserve">Звуковые колебания воздуха вызывают колебания барабанной перепонки, соответствующей мембране микрофона, и через слуховые косточки передаются к внутреннему уху, где вызывают колебания жидкости, заполняющей канал улитки. При этом начинают колебаться волокна основной мембраны и так называемые волосковые клетки </w:t>
      </w:r>
      <w:r w:rsidRPr="41D10F5A" w:rsidR="41D10F5A">
        <w:rPr>
          <w:rFonts w:ascii="Calibri" w:hAnsi="Calibri" w:eastAsia="Calibri" w:cs="Calibri"/>
          <w:b w:val="0"/>
          <w:bCs w:val="0"/>
          <w:i w:val="0"/>
          <w:iCs w:val="0"/>
          <w:caps w:val="0"/>
          <w:smallCaps w:val="0"/>
          <w:noProof w:val="0"/>
          <w:color w:val="333333"/>
          <w:sz w:val="28"/>
          <w:szCs w:val="28"/>
          <w:lang w:val="ru-RU"/>
        </w:rPr>
        <w:t>кортиева</w:t>
      </w:r>
      <w:r w:rsidRPr="41D10F5A" w:rsidR="41D10F5A">
        <w:rPr>
          <w:rFonts w:ascii="Calibri" w:hAnsi="Calibri" w:eastAsia="Calibri" w:cs="Calibri"/>
          <w:b w:val="0"/>
          <w:bCs w:val="0"/>
          <w:i w:val="0"/>
          <w:iCs w:val="0"/>
          <w:caps w:val="0"/>
          <w:smallCaps w:val="0"/>
          <w:noProof w:val="0"/>
          <w:color w:val="333333"/>
          <w:sz w:val="28"/>
          <w:szCs w:val="28"/>
          <w:lang w:val="ru-RU"/>
        </w:rPr>
        <w:t xml:space="preserve"> органа. При каждом подъеме они волосками упираются в покровную мембрану, волоски при этом сгибаются, мембранный потенциал клеток изменяется и в нервных волокнах возникает возбуждение.</w:t>
      </w:r>
    </w:p>
    <w:p w:rsidR="74E21131" w:rsidP="41D10F5A" w:rsidRDefault="74E21131" w14:paraId="5DBB4758" w14:textId="44A1A775">
      <w:pPr>
        <w:pStyle w:val="Normal"/>
        <w:jc w:val="both"/>
        <w:rPr>
          <w:rFonts w:ascii="Calibri" w:hAnsi="Calibri" w:eastAsia="Calibri" w:cs="Calibri"/>
          <w:b w:val="0"/>
          <w:bCs w:val="0"/>
          <w:i w:val="0"/>
          <w:iCs w:val="0"/>
          <w:caps w:val="0"/>
          <w:smallCaps w:val="0"/>
          <w:noProof w:val="0"/>
          <w:color w:val="333333"/>
          <w:sz w:val="28"/>
          <w:szCs w:val="28"/>
          <w:lang w:val="ru-RU"/>
        </w:rPr>
      </w:pPr>
      <w:r w:rsidRPr="41D10F5A" w:rsidR="41D10F5A">
        <w:rPr>
          <w:rFonts w:ascii="Calibri" w:hAnsi="Calibri" w:eastAsia="Calibri" w:cs="Calibri"/>
          <w:b w:val="0"/>
          <w:bCs w:val="0"/>
          <w:i w:val="0"/>
          <w:iCs w:val="0"/>
          <w:caps w:val="0"/>
          <w:smallCaps w:val="0"/>
          <w:noProof w:val="0"/>
          <w:color w:val="333333"/>
          <w:sz w:val="28"/>
          <w:szCs w:val="28"/>
          <w:lang w:val="ru-RU"/>
        </w:rPr>
        <w:t xml:space="preserve">    Хоть шум обычно </w:t>
      </w:r>
      <w:r w:rsidRPr="41D10F5A" w:rsidR="41D10F5A">
        <w:rPr>
          <w:rFonts w:ascii="Calibri" w:hAnsi="Calibri" w:eastAsia="Calibri" w:cs="Calibri"/>
          <w:b w:val="0"/>
          <w:bCs w:val="0"/>
          <w:i w:val="0"/>
          <w:iCs w:val="0"/>
          <w:caps w:val="0"/>
          <w:smallCaps w:val="0"/>
          <w:noProof w:val="0"/>
          <w:color w:val="333333"/>
          <w:sz w:val="28"/>
          <w:szCs w:val="28"/>
          <w:lang w:val="ru-RU"/>
        </w:rPr>
        <w:t>- это</w:t>
      </w:r>
      <w:r w:rsidRPr="41D10F5A" w:rsidR="41D10F5A">
        <w:rPr>
          <w:rFonts w:ascii="Calibri" w:hAnsi="Calibri" w:eastAsia="Calibri" w:cs="Calibri"/>
          <w:b w:val="0"/>
          <w:bCs w:val="0"/>
          <w:i w:val="0"/>
          <w:iCs w:val="0"/>
          <w:caps w:val="0"/>
          <w:smallCaps w:val="0"/>
          <w:noProof w:val="0"/>
          <w:color w:val="333333"/>
          <w:sz w:val="28"/>
          <w:szCs w:val="28"/>
          <w:lang w:val="ru-RU"/>
        </w:rPr>
        <w:t xml:space="preserve"> неприятный звук, но иногда бывают исключения. Морской прибой, рокот лесных листьев может успокаивать человека.</w:t>
      </w:r>
    </w:p>
    <w:p w:rsidR="74E21131" w:rsidP="41D10F5A" w:rsidRDefault="74E21131" w14:paraId="38FFA208" w14:textId="1837548B">
      <w:pPr>
        <w:pStyle w:val="Normal"/>
        <w:jc w:val="both"/>
        <w:rPr>
          <w:rFonts w:ascii="Calibri" w:hAnsi="Calibri" w:eastAsia="Calibri" w:cs="Calibri"/>
          <w:b w:val="0"/>
          <w:bCs w:val="0"/>
          <w:i w:val="0"/>
          <w:iCs w:val="0"/>
          <w:caps w:val="0"/>
          <w:smallCaps w:val="0"/>
          <w:noProof w:val="0"/>
          <w:color w:val="333333"/>
          <w:sz w:val="28"/>
          <w:szCs w:val="28"/>
          <w:lang w:val="ru-RU"/>
        </w:rPr>
      </w:pPr>
      <w:r w:rsidRPr="41D10F5A" w:rsidR="41D10F5A">
        <w:rPr>
          <w:rFonts w:ascii="Calibri" w:hAnsi="Calibri" w:eastAsia="Calibri" w:cs="Calibri"/>
          <w:b w:val="0"/>
          <w:bCs w:val="0"/>
          <w:i w:val="0"/>
          <w:iCs w:val="0"/>
          <w:caps w:val="0"/>
          <w:smallCaps w:val="0"/>
          <w:noProof w:val="0"/>
          <w:color w:val="333333"/>
          <w:sz w:val="28"/>
          <w:szCs w:val="28"/>
          <w:lang w:val="ru-RU"/>
        </w:rPr>
        <w:t xml:space="preserve">    Стоит признать, что экология шума в мире с каждым годом ухудшается и самое распространённое влияние шума и звука скорее </w:t>
      </w:r>
      <w:r w:rsidRPr="41D10F5A" w:rsidR="41D10F5A">
        <w:rPr>
          <w:rFonts w:ascii="Calibri" w:hAnsi="Calibri" w:eastAsia="Calibri" w:cs="Calibri"/>
          <w:b w:val="0"/>
          <w:bCs w:val="0"/>
          <w:i w:val="0"/>
          <w:iCs w:val="0"/>
          <w:caps w:val="0"/>
          <w:smallCaps w:val="0"/>
          <w:noProof w:val="0"/>
          <w:color w:val="333333"/>
          <w:sz w:val="28"/>
          <w:szCs w:val="28"/>
          <w:lang w:val="ru-RU"/>
        </w:rPr>
        <w:t>негативное</w:t>
      </w:r>
      <w:r w:rsidRPr="41D10F5A" w:rsidR="41D10F5A">
        <w:rPr>
          <w:rFonts w:ascii="Calibri" w:hAnsi="Calibri" w:eastAsia="Calibri" w:cs="Calibri"/>
          <w:b w:val="0"/>
          <w:bCs w:val="0"/>
          <w:i w:val="0"/>
          <w:iCs w:val="0"/>
          <w:caps w:val="0"/>
          <w:smallCaps w:val="0"/>
          <w:noProof w:val="0"/>
          <w:color w:val="333333"/>
          <w:sz w:val="28"/>
          <w:szCs w:val="28"/>
          <w:lang w:val="ru-RU"/>
        </w:rPr>
        <w:t xml:space="preserve"> чем позитивное. Шумовое загрязнение не собирается останавливаться, а будет только расти с каждым месяцем на нашей планете.</w:t>
      </w:r>
    </w:p>
    <w:p w:rsidR="74E21131" w:rsidP="5666BAA3" w:rsidRDefault="74E21131" w14:paraId="02F35320" w14:textId="384F2F7F">
      <w:pPr>
        <w:pStyle w:val="Normal"/>
        <w:rPr>
          <w:sz w:val="28"/>
          <w:szCs w:val="28"/>
        </w:rPr>
      </w:pPr>
    </w:p>
    <w:p w:rsidR="74E21131" w:rsidP="5666BAA3" w:rsidRDefault="74E21131" w14:paraId="32B1674A" w14:textId="070C391D">
      <w:pPr>
        <w:pStyle w:val="Normal"/>
        <w:rPr>
          <w:sz w:val="28"/>
          <w:szCs w:val="28"/>
        </w:rPr>
      </w:pPr>
    </w:p>
    <w:p w:rsidR="74E21131" w:rsidP="5666BAA3" w:rsidRDefault="74E21131" w14:paraId="225D57DE" w14:textId="3860AAE9">
      <w:pPr>
        <w:pStyle w:val="Normal"/>
        <w:rPr>
          <w:sz w:val="28"/>
          <w:szCs w:val="28"/>
        </w:rPr>
      </w:pPr>
    </w:p>
    <w:p w:rsidR="74E21131" w:rsidP="5666BAA3" w:rsidRDefault="74E21131" w14:paraId="3AC5D367" w14:textId="6C7D2FC5">
      <w:pPr>
        <w:pStyle w:val="Normal"/>
        <w:rPr>
          <w:sz w:val="28"/>
          <w:szCs w:val="28"/>
        </w:rPr>
      </w:pPr>
    </w:p>
    <w:p w:rsidR="74E21131" w:rsidP="5666BAA3" w:rsidRDefault="74E21131" w14:paraId="705123F1" w14:textId="4BFB6721">
      <w:pPr>
        <w:pStyle w:val="Normal"/>
        <w:rPr>
          <w:sz w:val="28"/>
          <w:szCs w:val="28"/>
        </w:rPr>
      </w:pPr>
    </w:p>
    <w:p w:rsidR="74E21131" w:rsidP="5666BAA3" w:rsidRDefault="74E21131" w14:paraId="02750F46" w14:textId="47DBB2E4">
      <w:pPr>
        <w:pStyle w:val="Normal"/>
        <w:rPr>
          <w:sz w:val="28"/>
          <w:szCs w:val="28"/>
        </w:rPr>
      </w:pPr>
    </w:p>
    <w:p w:rsidR="74E21131" w:rsidP="5666BAA3" w:rsidRDefault="74E21131" w14:paraId="2364EDB2" w14:textId="6980309D">
      <w:pPr>
        <w:pStyle w:val="Normal"/>
        <w:rPr>
          <w:sz w:val="28"/>
          <w:szCs w:val="28"/>
        </w:rPr>
      </w:pPr>
      <w:r w:rsidRPr="5666BAA3" w:rsidR="5666BAA3">
        <w:rPr>
          <w:sz w:val="28"/>
          <w:szCs w:val="28"/>
        </w:rPr>
        <w:t xml:space="preserve">                                                           4</w:t>
      </w:r>
    </w:p>
    <w:p w:rsidR="74E21131" w:rsidP="5666BAA3" w:rsidRDefault="74E21131" w14:paraId="1AC69F11" w14:textId="4BF9BD34">
      <w:pPr>
        <w:pStyle w:val="Normal"/>
        <w:rPr>
          <w:sz w:val="28"/>
          <w:szCs w:val="28"/>
        </w:rPr>
      </w:pPr>
    </w:p>
    <w:p w:rsidR="74E21131" w:rsidP="5666BAA3" w:rsidRDefault="74E21131" w14:paraId="730FCA74" w14:textId="01A253A5">
      <w:pPr>
        <w:pStyle w:val="Normal"/>
        <w:rPr>
          <w:sz w:val="28"/>
          <w:szCs w:val="28"/>
        </w:rPr>
      </w:pPr>
    </w:p>
    <w:p w:rsidR="74E21131" w:rsidP="41D10F5A" w:rsidRDefault="74E21131" w14:paraId="279B17D1" w14:textId="27EBD8B6">
      <w:pPr>
        <w:pStyle w:val="Normal"/>
        <w:jc w:val="both"/>
        <w:rPr>
          <w:sz w:val="28"/>
          <w:szCs w:val="28"/>
        </w:rPr>
      </w:pPr>
      <w:r w:rsidRPr="41D10F5A" w:rsidR="41D10F5A">
        <w:rPr>
          <w:sz w:val="28"/>
          <w:szCs w:val="28"/>
        </w:rPr>
        <w:t xml:space="preserve">    Уровень шума можно измерить в специальных единицах измерения - децибелах. Отрицательное влияние звукового окружения появляется после превышения определённой нормы</w:t>
      </w:r>
    </w:p>
    <w:p w:rsidR="74E21131" w:rsidP="41D10F5A" w:rsidRDefault="74E21131" w14:paraId="371B4FA3" w14:textId="00CC897B">
      <w:pPr>
        <w:pStyle w:val="Normal"/>
        <w:jc w:val="both"/>
        <w:rPr>
          <w:sz w:val="28"/>
          <w:szCs w:val="28"/>
        </w:rPr>
      </w:pPr>
    </w:p>
    <w:p w:rsidR="74E21131" w:rsidP="5111FDB3" w:rsidRDefault="74E21131" w14:paraId="31327642" w14:textId="40F49540">
      <w:pPr>
        <w:pStyle w:val="ListParagraph"/>
        <w:numPr>
          <w:ilvl w:val="0"/>
          <w:numId w:val="11"/>
        </w:numPr>
        <w:rPr>
          <w:sz w:val="28"/>
          <w:szCs w:val="28"/>
        </w:rPr>
      </w:pPr>
      <w:r w:rsidRPr="5111FDB3" w:rsidR="5111FDB3">
        <w:rPr>
          <w:sz w:val="28"/>
          <w:szCs w:val="28"/>
        </w:rPr>
        <w:t>20 - 30</w:t>
      </w:r>
      <w:r w:rsidRPr="5111FDB3" w:rsidR="5111FDB3">
        <w:rPr>
          <w:sz w:val="28"/>
          <w:szCs w:val="28"/>
        </w:rPr>
        <w:t xml:space="preserve"> дБ. -  уровень фонового шума (безопасный уровень)</w:t>
      </w:r>
    </w:p>
    <w:p w:rsidR="74E21131" w:rsidP="5111FDB3" w:rsidRDefault="74E21131" w14:paraId="7C179AFC" w14:textId="574EF8D4">
      <w:pPr>
        <w:pStyle w:val="ListParagraph"/>
        <w:numPr>
          <w:ilvl w:val="0"/>
          <w:numId w:val="11"/>
        </w:numPr>
        <w:rPr>
          <w:sz w:val="28"/>
          <w:szCs w:val="28"/>
        </w:rPr>
      </w:pPr>
      <w:r w:rsidRPr="5111FDB3" w:rsidR="5111FDB3">
        <w:rPr>
          <w:sz w:val="28"/>
          <w:szCs w:val="28"/>
        </w:rPr>
        <w:t>80 дБ - граница безопасности для громких звуков</w:t>
      </w:r>
    </w:p>
    <w:p w:rsidR="74E21131" w:rsidP="5111FDB3" w:rsidRDefault="74E21131" w14:paraId="1FBBEEC2" w14:textId="03B71331">
      <w:pPr>
        <w:pStyle w:val="ListParagraph"/>
        <w:numPr>
          <w:ilvl w:val="0"/>
          <w:numId w:val="11"/>
        </w:numPr>
        <w:rPr>
          <w:sz w:val="28"/>
          <w:szCs w:val="28"/>
        </w:rPr>
      </w:pPr>
      <w:r w:rsidRPr="5111FDB3" w:rsidR="5111FDB3">
        <w:rPr>
          <w:sz w:val="28"/>
          <w:szCs w:val="28"/>
        </w:rPr>
        <w:t>130 дБ. - появление болевых ощущений</w:t>
      </w:r>
    </w:p>
    <w:p w:rsidR="74E21131" w:rsidP="5111FDB3" w:rsidRDefault="74E21131" w14:paraId="61D7C473" w14:textId="2A5FAAA0">
      <w:pPr>
        <w:pStyle w:val="ListParagraph"/>
        <w:numPr>
          <w:ilvl w:val="0"/>
          <w:numId w:val="11"/>
        </w:numPr>
        <w:rPr>
          <w:sz w:val="28"/>
          <w:szCs w:val="28"/>
        </w:rPr>
      </w:pPr>
      <w:r w:rsidRPr="5111FDB3" w:rsidR="5111FDB3">
        <w:rPr>
          <w:sz w:val="28"/>
          <w:szCs w:val="28"/>
        </w:rPr>
        <w:t>150 дБ. - непереносимость.</w:t>
      </w:r>
    </w:p>
    <w:p w:rsidR="5111FDB3" w:rsidP="5111FDB3" w:rsidRDefault="5111FDB3" w14:paraId="091BBD5C" w14:textId="6A33B68B">
      <w:pPr>
        <w:pStyle w:val="ListParagraph"/>
        <w:numPr>
          <w:ilvl w:val="0"/>
          <w:numId w:val="11"/>
        </w:numPr>
        <w:rPr>
          <w:sz w:val="28"/>
          <w:szCs w:val="28"/>
        </w:rPr>
      </w:pPr>
      <w:r w:rsidRPr="5111FDB3" w:rsidR="5111FDB3">
        <w:rPr>
          <w:sz w:val="28"/>
          <w:szCs w:val="28"/>
        </w:rPr>
        <w:t>160 дБ. - возможный разрыв барабанной перепонки или лёгких</w:t>
      </w:r>
    </w:p>
    <w:p w:rsidR="5111FDB3" w:rsidP="5111FDB3" w:rsidRDefault="5111FDB3" w14:paraId="4054A292" w14:textId="2697D91E">
      <w:pPr>
        <w:pStyle w:val="ListParagraph"/>
        <w:numPr>
          <w:ilvl w:val="0"/>
          <w:numId w:val="11"/>
        </w:numPr>
        <w:rPr>
          <w:sz w:val="28"/>
          <w:szCs w:val="28"/>
        </w:rPr>
      </w:pPr>
      <w:r w:rsidRPr="5111FDB3" w:rsidR="5111FDB3">
        <w:rPr>
          <w:sz w:val="28"/>
          <w:szCs w:val="28"/>
        </w:rPr>
        <w:t>200 дБ и выше - летальный исход</w:t>
      </w:r>
    </w:p>
    <w:p w:rsidR="74E21131" w:rsidP="5111FDB3" w:rsidRDefault="74E21131" w14:paraId="6EB364E0" w14:textId="4C17CF6E">
      <w:pPr>
        <w:pStyle w:val="Normal"/>
        <w:ind w:left="0"/>
        <w:rPr>
          <w:sz w:val="28"/>
          <w:szCs w:val="28"/>
        </w:rPr>
      </w:pPr>
      <w:r w:rsidRPr="5111FDB3" w:rsidR="5111FDB3">
        <w:rPr>
          <w:sz w:val="28"/>
          <w:szCs w:val="28"/>
        </w:rPr>
        <w:t xml:space="preserve">        </w:t>
      </w:r>
    </w:p>
    <w:p w:rsidR="74E21131" w:rsidP="41D10F5A" w:rsidRDefault="74E21131" w14:paraId="3E1AB1F4" w14:textId="750F5FAC">
      <w:pPr>
        <w:pStyle w:val="Normal"/>
        <w:ind w:left="0"/>
        <w:jc w:val="both"/>
        <w:rPr>
          <w:sz w:val="28"/>
          <w:szCs w:val="28"/>
        </w:rPr>
      </w:pPr>
      <w:r w:rsidRPr="41D10F5A" w:rsidR="41D10F5A">
        <w:rPr>
          <w:sz w:val="28"/>
          <w:szCs w:val="28"/>
        </w:rPr>
        <w:t xml:space="preserve">    Стоит учесть, что на большинстве производств и многих обычных работах уровень шума достигает </w:t>
      </w:r>
      <w:r w:rsidRPr="41D10F5A" w:rsidR="41D10F5A">
        <w:rPr>
          <w:sz w:val="28"/>
          <w:szCs w:val="28"/>
        </w:rPr>
        <w:t>90 – 110</w:t>
      </w:r>
      <w:r w:rsidRPr="41D10F5A" w:rsidR="41D10F5A">
        <w:rPr>
          <w:sz w:val="28"/>
          <w:szCs w:val="28"/>
        </w:rPr>
        <w:t xml:space="preserve"> дБ.</w:t>
      </w:r>
    </w:p>
    <w:p w:rsidR="5111FDB3" w:rsidP="41D10F5A" w:rsidRDefault="5111FDB3" w14:paraId="50ACB8A9" w14:textId="6B859055">
      <w:pPr>
        <w:pStyle w:val="Normal"/>
        <w:ind w:left="0"/>
        <w:jc w:val="both"/>
        <w:rPr>
          <w:sz w:val="28"/>
          <w:szCs w:val="28"/>
        </w:rPr>
      </w:pPr>
      <w:r w:rsidRPr="41D10F5A" w:rsidR="41D10F5A">
        <w:rPr>
          <w:sz w:val="28"/>
          <w:szCs w:val="28"/>
        </w:rPr>
        <w:t xml:space="preserve">    Иногда человек просто не обращает внимания насколько шумно у него в квартире или на рабочем месте. В качестве примера легко можно предложить самый обычный компьютер. Множество его дополнительных элементов издают шум и довольно сильный. Если суммировать уровень звука у блока питания, факса, принтера и </w:t>
      </w:r>
      <w:r w:rsidRPr="41D10F5A" w:rsidR="41D10F5A">
        <w:rPr>
          <w:sz w:val="28"/>
          <w:szCs w:val="28"/>
        </w:rPr>
        <w:t>т.д.</w:t>
      </w:r>
      <w:r w:rsidRPr="41D10F5A" w:rsidR="41D10F5A">
        <w:rPr>
          <w:sz w:val="28"/>
          <w:szCs w:val="28"/>
        </w:rPr>
        <w:t>, то результат составит около 70 дБ. Издаваемый шум довольно высок, а другие источники мы не учитывали. Вот также несколько примеров уровня шума у обычных бытовых приборов и вещей.</w:t>
      </w:r>
    </w:p>
    <w:p w:rsidR="5111FDB3" w:rsidP="5111FDB3" w:rsidRDefault="5111FDB3" w14:paraId="5C84E4AF" w14:textId="4330EC2D">
      <w:pPr>
        <w:pStyle w:val="Normal"/>
        <w:ind w:left="0"/>
        <w:rPr>
          <w:sz w:val="28"/>
          <w:szCs w:val="28"/>
        </w:rPr>
      </w:pPr>
    </w:p>
    <w:p w:rsidR="5111FDB3" w:rsidP="5111FDB3" w:rsidRDefault="5111FDB3" w14:paraId="26D64E46" w14:textId="31F0659F">
      <w:pPr>
        <w:pStyle w:val="ListParagraph"/>
        <w:numPr>
          <w:ilvl w:val="0"/>
          <w:numId w:val="21"/>
        </w:numPr>
        <w:rPr>
          <w:sz w:val="28"/>
          <w:szCs w:val="28"/>
        </w:rPr>
      </w:pPr>
      <w:r w:rsidRPr="5111FDB3" w:rsidR="5111FDB3">
        <w:rPr>
          <w:sz w:val="28"/>
          <w:szCs w:val="28"/>
        </w:rPr>
        <w:t>Дрель - около 100 дБ</w:t>
      </w:r>
    </w:p>
    <w:p w:rsidR="5111FDB3" w:rsidP="5111FDB3" w:rsidRDefault="5111FDB3" w14:paraId="5D7A88F9" w14:textId="0D315606">
      <w:pPr>
        <w:pStyle w:val="ListParagraph"/>
        <w:numPr>
          <w:ilvl w:val="0"/>
          <w:numId w:val="21"/>
        </w:numPr>
        <w:rPr>
          <w:sz w:val="28"/>
          <w:szCs w:val="28"/>
        </w:rPr>
      </w:pPr>
      <w:r w:rsidRPr="5111FDB3" w:rsidR="5111FDB3">
        <w:rPr>
          <w:sz w:val="28"/>
          <w:szCs w:val="28"/>
        </w:rPr>
        <w:t>Газонокосилка - 95 дБ</w:t>
      </w:r>
    </w:p>
    <w:p w:rsidR="5111FDB3" w:rsidP="5111FDB3" w:rsidRDefault="5111FDB3" w14:paraId="6C28BB4A" w14:textId="49E4840D">
      <w:pPr>
        <w:pStyle w:val="ListParagraph"/>
        <w:numPr>
          <w:ilvl w:val="0"/>
          <w:numId w:val="21"/>
        </w:numPr>
        <w:rPr>
          <w:sz w:val="28"/>
          <w:szCs w:val="28"/>
        </w:rPr>
      </w:pPr>
      <w:r w:rsidRPr="5111FDB3" w:rsidR="5111FDB3">
        <w:rPr>
          <w:sz w:val="28"/>
          <w:szCs w:val="28"/>
        </w:rPr>
        <w:t>Телевизор (без ограничения звука) - 90 дБ</w:t>
      </w:r>
    </w:p>
    <w:p w:rsidR="5111FDB3" w:rsidP="5111FDB3" w:rsidRDefault="5111FDB3" w14:paraId="5B971ABB" w14:textId="00A57091">
      <w:pPr>
        <w:pStyle w:val="ListParagraph"/>
        <w:numPr>
          <w:ilvl w:val="0"/>
          <w:numId w:val="21"/>
        </w:numPr>
        <w:rPr>
          <w:sz w:val="28"/>
          <w:szCs w:val="28"/>
        </w:rPr>
      </w:pPr>
      <w:r w:rsidRPr="5111FDB3" w:rsidR="5111FDB3">
        <w:rPr>
          <w:sz w:val="28"/>
          <w:szCs w:val="28"/>
        </w:rPr>
        <w:t>Стиральная машина - 85 дБ</w:t>
      </w:r>
    </w:p>
    <w:p w:rsidR="5111FDB3" w:rsidP="5111FDB3" w:rsidRDefault="5111FDB3" w14:paraId="1F5DB19A" w14:textId="713E083F">
      <w:pPr>
        <w:pStyle w:val="ListParagraph"/>
        <w:numPr>
          <w:ilvl w:val="0"/>
          <w:numId w:val="21"/>
        </w:numPr>
        <w:rPr>
          <w:sz w:val="28"/>
          <w:szCs w:val="28"/>
        </w:rPr>
      </w:pPr>
      <w:r w:rsidRPr="5111FDB3" w:rsidR="5111FDB3">
        <w:rPr>
          <w:sz w:val="28"/>
          <w:szCs w:val="28"/>
        </w:rPr>
        <w:t>Пылесос (ручные и проводные) - 72 дБ</w:t>
      </w:r>
    </w:p>
    <w:p w:rsidR="74E21131" w:rsidP="5111FDB3" w:rsidRDefault="74E21131" w14:paraId="4F5832BB" w14:textId="0F80490E">
      <w:pPr>
        <w:pStyle w:val="Normal"/>
        <w:ind w:left="0"/>
        <w:rPr>
          <w:sz w:val="28"/>
          <w:szCs w:val="28"/>
        </w:rPr>
      </w:pPr>
      <w:r w:rsidRPr="5111FDB3" w:rsidR="5111FDB3">
        <w:rPr>
          <w:sz w:val="28"/>
          <w:szCs w:val="28"/>
        </w:rPr>
        <w:t xml:space="preserve">         </w:t>
      </w:r>
    </w:p>
    <w:p w:rsidR="74E21131" w:rsidP="5111FDB3" w:rsidRDefault="74E21131" w14:paraId="3092A1DC" w14:textId="70C52991">
      <w:pPr>
        <w:pStyle w:val="Normal"/>
        <w:ind w:left="0"/>
        <w:rPr>
          <w:sz w:val="28"/>
          <w:szCs w:val="28"/>
        </w:rPr>
      </w:pPr>
    </w:p>
    <w:p w:rsidR="38998B0E" w:rsidP="5111FDB3" w:rsidRDefault="38998B0E" w14:paraId="7B02346D" w14:textId="557C73C8">
      <w:pPr>
        <w:pStyle w:val="Normal"/>
        <w:ind w:left="0"/>
        <w:rPr>
          <w:sz w:val="28"/>
          <w:szCs w:val="28"/>
        </w:rPr>
      </w:pPr>
      <w:r w:rsidRPr="5666BAA3" w:rsidR="5666BAA3">
        <w:rPr>
          <w:sz w:val="28"/>
          <w:szCs w:val="28"/>
        </w:rPr>
        <w:t xml:space="preserve">                                                            5</w:t>
      </w:r>
    </w:p>
    <w:p w:rsidR="38998B0E" w:rsidP="5666BAA3" w:rsidRDefault="38998B0E" w14:paraId="0A1EC175" w14:textId="5FCEC870">
      <w:pPr>
        <w:pStyle w:val="Normal"/>
        <w:ind w:left="0"/>
        <w:rPr>
          <w:sz w:val="28"/>
          <w:szCs w:val="28"/>
        </w:rPr>
      </w:pPr>
      <w:r w:rsidRPr="5666BAA3" w:rsidR="5666BAA3">
        <w:rPr>
          <w:sz w:val="28"/>
          <w:szCs w:val="28"/>
        </w:rPr>
        <w:t xml:space="preserve">                       </w:t>
      </w:r>
    </w:p>
    <w:p w:rsidR="38998B0E" w:rsidP="5666BAA3" w:rsidRDefault="38998B0E" w14:paraId="6640D6ED" w14:textId="2121629D">
      <w:pPr>
        <w:pStyle w:val="Normal"/>
        <w:ind w:left="0"/>
        <w:rPr>
          <w:sz w:val="28"/>
          <w:szCs w:val="28"/>
        </w:rPr>
      </w:pPr>
    </w:p>
    <w:p w:rsidR="38998B0E" w:rsidP="5111FDB3" w:rsidRDefault="38998B0E" w14:paraId="1819F143" w14:textId="5D21F834">
      <w:pPr>
        <w:pStyle w:val="Normal"/>
        <w:ind w:left="0"/>
        <w:rPr>
          <w:sz w:val="28"/>
          <w:szCs w:val="28"/>
        </w:rPr>
      </w:pPr>
      <w:r w:rsidRPr="16A64C03" w:rsidR="16A64C03">
        <w:rPr>
          <w:sz w:val="28"/>
          <w:szCs w:val="28"/>
        </w:rPr>
        <w:t xml:space="preserve">                    1.1 Источники вредоносного звукового влияния</w:t>
      </w:r>
    </w:p>
    <w:p w:rsidR="06433F80" w:rsidP="06433F80" w:rsidRDefault="06433F80" w14:paraId="5730486E" w14:textId="10EC115C">
      <w:pPr>
        <w:pStyle w:val="Normal"/>
        <w:ind w:left="0"/>
        <w:rPr>
          <w:sz w:val="28"/>
          <w:szCs w:val="28"/>
        </w:rPr>
      </w:pPr>
    </w:p>
    <w:p w:rsidR="38998B0E" w:rsidP="5111FDB3" w:rsidRDefault="38998B0E" w14:paraId="716F691D" w14:textId="10E9C527">
      <w:pPr>
        <w:pStyle w:val="Normal"/>
        <w:ind w:left="0"/>
        <w:rPr>
          <w:sz w:val="28"/>
          <w:szCs w:val="28"/>
        </w:rPr>
      </w:pPr>
      <w:r w:rsidRPr="06433F80" w:rsidR="06433F80">
        <w:rPr>
          <w:sz w:val="28"/>
          <w:szCs w:val="28"/>
        </w:rPr>
        <w:t xml:space="preserve">    Навредить нашему слуху с помощью шума можно способами. Таковыми являются:</w:t>
      </w:r>
    </w:p>
    <w:p w:rsidR="38998B0E" w:rsidP="5111FDB3" w:rsidRDefault="38998B0E" w14:paraId="042D5F80" w14:textId="182BC2F2">
      <w:pPr>
        <w:pStyle w:val="ListParagraph"/>
        <w:numPr>
          <w:ilvl w:val="0"/>
          <w:numId w:val="12"/>
        </w:numPr>
        <w:rPr>
          <w:sz w:val="28"/>
          <w:szCs w:val="28"/>
        </w:rPr>
      </w:pPr>
      <w:r w:rsidRPr="5111FDB3" w:rsidR="5111FDB3">
        <w:rPr>
          <w:sz w:val="28"/>
          <w:szCs w:val="28"/>
        </w:rPr>
        <w:t>Наушники</w:t>
      </w:r>
    </w:p>
    <w:p w:rsidR="38998B0E" w:rsidP="5111FDB3" w:rsidRDefault="38998B0E" w14:paraId="418EEE2D" w14:textId="0582FB4C">
      <w:pPr>
        <w:pStyle w:val="ListParagraph"/>
        <w:numPr>
          <w:ilvl w:val="0"/>
          <w:numId w:val="12"/>
        </w:numPr>
        <w:rPr>
          <w:sz w:val="28"/>
          <w:szCs w:val="28"/>
        </w:rPr>
      </w:pPr>
      <w:r w:rsidRPr="5111FDB3" w:rsidR="5111FDB3">
        <w:rPr>
          <w:sz w:val="28"/>
          <w:szCs w:val="28"/>
        </w:rPr>
        <w:t>Мобильный телефон</w:t>
      </w:r>
    </w:p>
    <w:p w:rsidR="38998B0E" w:rsidP="5111FDB3" w:rsidRDefault="38998B0E" w14:paraId="39B517A1" w14:textId="3A8342C1">
      <w:pPr>
        <w:pStyle w:val="ListParagraph"/>
        <w:numPr>
          <w:ilvl w:val="0"/>
          <w:numId w:val="12"/>
        </w:numPr>
        <w:rPr>
          <w:sz w:val="28"/>
          <w:szCs w:val="28"/>
        </w:rPr>
      </w:pPr>
      <w:r w:rsidRPr="5111FDB3" w:rsidR="5111FDB3">
        <w:rPr>
          <w:sz w:val="28"/>
          <w:szCs w:val="28"/>
        </w:rPr>
        <w:t>Слишком громкая обстановка на работе</w:t>
      </w:r>
    </w:p>
    <w:p w:rsidR="38998B0E" w:rsidP="5111FDB3" w:rsidRDefault="38998B0E" w14:paraId="01585BAE" w14:textId="066B6854">
      <w:pPr>
        <w:pStyle w:val="ListParagraph"/>
        <w:numPr>
          <w:ilvl w:val="0"/>
          <w:numId w:val="12"/>
        </w:numPr>
        <w:rPr>
          <w:sz w:val="28"/>
          <w:szCs w:val="28"/>
        </w:rPr>
      </w:pPr>
      <w:r w:rsidRPr="5111FDB3" w:rsidR="5111FDB3">
        <w:rPr>
          <w:sz w:val="28"/>
          <w:szCs w:val="28"/>
        </w:rPr>
        <w:t>Инфразвук</w:t>
      </w:r>
    </w:p>
    <w:p w:rsidR="38998B0E" w:rsidP="5111FDB3" w:rsidRDefault="38998B0E" w14:paraId="408B9B17" w14:textId="4DB52820">
      <w:pPr>
        <w:pStyle w:val="ListParagraph"/>
        <w:numPr>
          <w:ilvl w:val="0"/>
          <w:numId w:val="12"/>
        </w:numPr>
        <w:rPr>
          <w:sz w:val="28"/>
          <w:szCs w:val="28"/>
        </w:rPr>
      </w:pPr>
      <w:r w:rsidRPr="5111FDB3" w:rsidR="5111FDB3">
        <w:rPr>
          <w:sz w:val="28"/>
          <w:szCs w:val="28"/>
        </w:rPr>
        <w:t>Ультразвук</w:t>
      </w:r>
    </w:p>
    <w:p w:rsidR="5111FDB3" w:rsidP="5111FDB3" w:rsidRDefault="5111FDB3" w14:paraId="32DAC3B3" w14:textId="463A9BBF">
      <w:pPr>
        <w:pStyle w:val="ListParagraph"/>
        <w:numPr>
          <w:ilvl w:val="0"/>
          <w:numId w:val="12"/>
        </w:numPr>
        <w:rPr>
          <w:sz w:val="28"/>
          <w:szCs w:val="28"/>
        </w:rPr>
      </w:pPr>
      <w:r w:rsidRPr="5111FDB3" w:rsidR="5111FDB3">
        <w:rPr>
          <w:sz w:val="28"/>
          <w:szCs w:val="28"/>
        </w:rPr>
        <w:t>Бытовая техника и приборы</w:t>
      </w:r>
    </w:p>
    <w:p w:rsidR="38998B0E" w:rsidP="5111FDB3" w:rsidRDefault="38998B0E" w14:paraId="27D92432" w14:textId="6D1D6232">
      <w:pPr>
        <w:pStyle w:val="Normal"/>
        <w:ind w:left="0"/>
        <w:rPr>
          <w:rFonts w:ascii="Calibri" w:hAnsi="Calibri" w:eastAsia="Calibri" w:cs="Calibri"/>
          <w:b w:val="0"/>
          <w:bCs w:val="0"/>
          <w:i w:val="0"/>
          <w:iCs w:val="0"/>
          <w:caps w:val="0"/>
          <w:smallCaps w:val="0"/>
          <w:noProof w:val="0"/>
          <w:color w:val="000000" w:themeColor="text1" w:themeTint="FF" w:themeShade="FF"/>
          <w:sz w:val="28"/>
          <w:szCs w:val="28"/>
          <w:lang w:val="ru-RU"/>
        </w:rPr>
      </w:pPr>
      <w:r w:rsidRPr="5111FDB3" w:rsidR="5111FDB3">
        <w:rPr>
          <w:sz w:val="28"/>
          <w:szCs w:val="28"/>
        </w:rPr>
        <w:t xml:space="preserve">        </w:t>
      </w:r>
    </w:p>
    <w:p w:rsidR="38998B0E" w:rsidP="41D10F5A" w:rsidRDefault="38998B0E" w14:paraId="582C06C8" w14:textId="5558ADFB">
      <w:pPr>
        <w:pStyle w:val="Normal"/>
        <w:ind w:left="0"/>
        <w:jc w:val="both"/>
        <w:rPr>
          <w:rFonts w:ascii="Calibri" w:hAnsi="Calibri" w:eastAsia="Calibri" w:cs="Calibri"/>
          <w:b w:val="0"/>
          <w:bCs w:val="0"/>
          <w:i w:val="0"/>
          <w:iCs w:val="0"/>
          <w:caps w:val="0"/>
          <w:smallCaps w:val="0"/>
          <w:noProof w:val="0"/>
          <w:color w:val="000000" w:themeColor="text1" w:themeTint="FF" w:themeShade="FF"/>
          <w:sz w:val="28"/>
          <w:szCs w:val="28"/>
          <w:lang w:val="ru-RU"/>
        </w:rPr>
      </w:pPr>
      <w:r w:rsidRPr="41D10F5A" w:rsidR="41D10F5A">
        <w:rPr>
          <w:sz w:val="28"/>
          <w:szCs w:val="28"/>
        </w:rPr>
        <w:t xml:space="preserve">    Инфразвук </w:t>
      </w:r>
      <w:r w:rsidRPr="41D10F5A" w:rsidR="41D10F5A">
        <w:rPr>
          <w:sz w:val="28"/>
          <w:szCs w:val="28"/>
        </w:rPr>
        <w:t xml:space="preserve">-  </w:t>
      </w:r>
      <w:r w:rsidRPr="41D10F5A" w:rsidR="41D10F5A">
        <w:rPr>
          <w:rFonts w:ascii="Calibri" w:hAnsi="Calibri" w:eastAsia="Calibri" w:cs="Calibri"/>
          <w:b w:val="0"/>
          <w:bCs w:val="0"/>
          <w:i w:val="0"/>
          <w:iCs w:val="0"/>
          <w:caps w:val="0"/>
          <w:smallCaps w:val="0"/>
          <w:noProof w:val="0"/>
          <w:color w:val="000000" w:themeColor="text1" w:themeTint="FF" w:themeShade="FF"/>
          <w:sz w:val="28"/>
          <w:szCs w:val="28"/>
          <w:lang w:val="ru-RU"/>
        </w:rPr>
        <w:t>это</w:t>
      </w:r>
      <w:r w:rsidRPr="41D10F5A" w:rsidR="41D10F5A">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звуковые волны, имеющие частоту ниже воспринимаемой человеческим ухом. Они могут встретиться нам в самых естественных вещах. Самыми простыми примерами являются гроза и рабочие станки.</w:t>
      </w:r>
    </w:p>
    <w:p w:rsidR="38998B0E" w:rsidP="41D10F5A" w:rsidRDefault="38998B0E" w14:paraId="167C1B2B" w14:textId="61F8C993">
      <w:pPr>
        <w:pStyle w:val="Normal"/>
        <w:ind w:left="0"/>
        <w:jc w:val="both"/>
        <w:rPr>
          <w:rFonts w:ascii="Calibri" w:hAnsi="Calibri" w:eastAsia="Calibri" w:cs="Calibri"/>
          <w:b w:val="0"/>
          <w:bCs w:val="0"/>
          <w:i w:val="0"/>
          <w:iCs w:val="0"/>
          <w:caps w:val="0"/>
          <w:smallCaps w:val="0"/>
          <w:noProof w:val="0"/>
          <w:color w:val="000000" w:themeColor="text1" w:themeTint="FF" w:themeShade="FF"/>
          <w:sz w:val="28"/>
          <w:szCs w:val="28"/>
          <w:lang w:val="ru-RU"/>
        </w:rPr>
      </w:pPr>
      <w:r w:rsidRPr="41D10F5A" w:rsidR="41D10F5A">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Ультразвук -   неслышимые человеческим ухом упругие волны. Некоторые млекопитающие используют их для ориентации в пространстве, ведь для его распространения нужна упругая среда (жидкость, газ или твёрдое тело). Ещё этот тип звука используется в оборудовании для технологических процессов.           </w:t>
      </w:r>
    </w:p>
    <w:p w:rsidR="5111FDB3" w:rsidP="41D10F5A" w:rsidRDefault="5111FDB3" w14:paraId="2A4D0202" w14:textId="0519F828">
      <w:pPr>
        <w:pStyle w:val="Normal"/>
        <w:ind w:left="0"/>
        <w:jc w:val="both"/>
        <w:rPr>
          <w:rFonts w:ascii="Calibri" w:hAnsi="Calibri" w:eastAsia="Calibri" w:cs="Calibri"/>
          <w:b w:val="0"/>
          <w:bCs w:val="0"/>
          <w:i w:val="0"/>
          <w:iCs w:val="0"/>
          <w:caps w:val="0"/>
          <w:smallCaps w:val="0"/>
          <w:noProof w:val="0"/>
          <w:color w:val="000000" w:themeColor="text1" w:themeTint="FF" w:themeShade="FF"/>
          <w:sz w:val="28"/>
          <w:szCs w:val="28"/>
          <w:lang w:val="ru-RU"/>
        </w:rPr>
      </w:pPr>
      <w:r w:rsidRPr="41D10F5A" w:rsidR="41D10F5A">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Также существуют довольно интересные источники звуков, которые на данный момент времени не имеют конкретного и обоснованного объяснения. Их называют звуковыми аномалиями. Странность заключается в том, что не все люди могут слышать подобный шум. Возникают подобные аномалии в различных местах нашей планеты. Хотя точного объяснения и правда нет, но учёные предполагают, что люди просто обращают чрезмерное внимание на естественные звуки.        </w:t>
      </w:r>
    </w:p>
    <w:p w:rsidR="5111FDB3" w:rsidP="41D10F5A" w:rsidRDefault="5111FDB3" w14:paraId="0AEFC86C" w14:textId="79EF1CDA">
      <w:pPr>
        <w:pStyle w:val="Normal"/>
        <w:ind w:left="0"/>
        <w:jc w:val="both"/>
        <w:rPr>
          <w:rFonts w:ascii="Calibri" w:hAnsi="Calibri" w:eastAsia="Calibri" w:cs="Calibri"/>
          <w:b w:val="0"/>
          <w:bCs w:val="0"/>
          <w:i w:val="0"/>
          <w:iCs w:val="0"/>
          <w:caps w:val="0"/>
          <w:smallCaps w:val="0"/>
          <w:noProof w:val="0"/>
          <w:color w:val="000000" w:themeColor="text1" w:themeTint="FF" w:themeShade="FF"/>
          <w:sz w:val="28"/>
          <w:szCs w:val="28"/>
          <w:lang w:val="ru-RU"/>
        </w:rPr>
      </w:pPr>
      <w:r w:rsidRPr="41D10F5A" w:rsidR="41D10F5A">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w:t>
      </w:r>
    </w:p>
    <w:p w:rsidR="105AE6C1" w:rsidP="5111FDB3" w:rsidRDefault="105AE6C1" w14:paraId="239F173D" w14:textId="42A07B4B">
      <w:pPr>
        <w:pStyle w:val="Normal"/>
        <w:ind w:left="0"/>
        <w:rPr>
          <w:rFonts w:ascii="Calibri" w:hAnsi="Calibri" w:eastAsia="Calibri" w:cs="Calibri"/>
          <w:b w:val="0"/>
          <w:bCs w:val="0"/>
          <w:i w:val="0"/>
          <w:iCs w:val="0"/>
          <w:caps w:val="0"/>
          <w:smallCaps w:val="0"/>
          <w:noProof w:val="0"/>
          <w:color w:val="000000" w:themeColor="text1" w:themeTint="FF" w:themeShade="FF"/>
          <w:sz w:val="28"/>
          <w:szCs w:val="28"/>
          <w:lang w:val="ru-RU"/>
        </w:rPr>
      </w:pPr>
    </w:p>
    <w:p w:rsidR="38998B0E" w:rsidP="5111FDB3" w:rsidRDefault="38998B0E" w14:paraId="6B57AD5A" w14:textId="069266C3">
      <w:pPr>
        <w:pStyle w:val="Normal"/>
        <w:ind w:left="0"/>
        <w:rPr>
          <w:rFonts w:ascii="Calibri" w:hAnsi="Calibri" w:eastAsia="Calibri" w:cs="Calibri"/>
          <w:b w:val="0"/>
          <w:bCs w:val="0"/>
          <w:i w:val="0"/>
          <w:iCs w:val="0"/>
          <w:caps w:val="0"/>
          <w:smallCaps w:val="0"/>
          <w:noProof w:val="0"/>
          <w:color w:val="000000" w:themeColor="text1" w:themeTint="FF" w:themeShade="FF"/>
          <w:sz w:val="28"/>
          <w:szCs w:val="28"/>
          <w:lang w:val="ru-RU"/>
        </w:rPr>
      </w:pPr>
      <w:r w:rsidRPr="5111FDB3" w:rsidR="5111FDB3">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w:t>
      </w:r>
    </w:p>
    <w:p w:rsidR="38998B0E" w:rsidP="06433F80" w:rsidRDefault="38998B0E" w14:paraId="05B20B31" w14:textId="06731EE5">
      <w:pPr>
        <w:pStyle w:val="Normal"/>
        <w:ind w:left="0"/>
        <w:rPr>
          <w:rFonts w:ascii="Calibri" w:hAnsi="Calibri" w:eastAsia="Calibri" w:cs="Calibri"/>
          <w:b w:val="0"/>
          <w:bCs w:val="0"/>
          <w:i w:val="0"/>
          <w:iCs w:val="0"/>
          <w:caps w:val="0"/>
          <w:smallCaps w:val="0"/>
          <w:noProof w:val="0"/>
          <w:color w:val="000000" w:themeColor="text1" w:themeTint="FF" w:themeShade="FF"/>
          <w:sz w:val="28"/>
          <w:szCs w:val="28"/>
          <w:lang w:val="ru-RU"/>
        </w:rPr>
      </w:pPr>
      <w:r w:rsidRPr="06433F80" w:rsidR="06433F80">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w:t>
      </w:r>
    </w:p>
    <w:p w:rsidR="38998B0E" w:rsidP="5666BAA3" w:rsidRDefault="38998B0E" w14:paraId="3E6F5C96" w14:textId="4426BD97">
      <w:pPr>
        <w:pStyle w:val="Normal"/>
        <w:ind w:left="0"/>
        <w:rPr>
          <w:rFonts w:ascii="Calibri" w:hAnsi="Calibri" w:eastAsia="Calibri" w:cs="Calibri"/>
          <w:b w:val="0"/>
          <w:bCs w:val="0"/>
          <w:i w:val="0"/>
          <w:iCs w:val="0"/>
          <w:caps w:val="0"/>
          <w:smallCaps w:val="0"/>
          <w:noProof w:val="0"/>
          <w:color w:val="000000" w:themeColor="text1" w:themeTint="FF" w:themeShade="FF"/>
          <w:sz w:val="28"/>
          <w:szCs w:val="28"/>
          <w:lang w:val="ru-RU"/>
        </w:rPr>
      </w:pPr>
      <w:r w:rsidRPr="5666BAA3" w:rsidR="5666BAA3">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6</w:t>
      </w:r>
    </w:p>
    <w:p w:rsidR="38998B0E" w:rsidP="5666BAA3" w:rsidRDefault="38998B0E" w14:paraId="67C6EDA4" w14:textId="0E4AA18F">
      <w:pPr>
        <w:pStyle w:val="Normal"/>
        <w:ind/>
      </w:pPr>
      <w:r w:rsidRPr="5666BAA3" w:rsidR="5666BAA3">
        <w:rPr>
          <w:sz w:val="28"/>
          <w:szCs w:val="28"/>
        </w:rPr>
        <w:t xml:space="preserve">   </w:t>
      </w:r>
      <w:r w:rsidRPr="5666BAA3" w:rsidR="5666BAA3">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w:t>
      </w:r>
    </w:p>
    <w:p w:rsidR="38998B0E" w:rsidP="5666BAA3" w:rsidRDefault="38998B0E" w14:paraId="148ACA84" w14:textId="4311EBBB">
      <w:pPr>
        <w:pStyle w:val="Normal"/>
        <w:ind w:left="0"/>
        <w:rPr>
          <w:rFonts w:ascii="Calibri" w:hAnsi="Calibri" w:eastAsia="Calibri" w:cs="Calibri"/>
          <w:b w:val="0"/>
          <w:bCs w:val="0"/>
          <w:i w:val="0"/>
          <w:iCs w:val="0"/>
          <w:caps w:val="0"/>
          <w:smallCaps w:val="0"/>
          <w:noProof w:val="0"/>
          <w:color w:val="000000" w:themeColor="text1" w:themeTint="FF" w:themeShade="FF"/>
          <w:sz w:val="28"/>
          <w:szCs w:val="28"/>
          <w:lang w:val="ru-RU"/>
        </w:rPr>
      </w:pPr>
    </w:p>
    <w:p w:rsidR="38998B0E" w:rsidP="5666BAA3" w:rsidRDefault="38998B0E" w14:paraId="733ACC5C" w14:textId="6F416ECE">
      <w:pPr>
        <w:pStyle w:val="Normal"/>
        <w:ind w:left="0"/>
        <w:rPr>
          <w:rFonts w:ascii="Calibri" w:hAnsi="Calibri" w:eastAsia="Calibri" w:cs="Calibri"/>
          <w:b w:val="0"/>
          <w:bCs w:val="0"/>
          <w:i w:val="0"/>
          <w:iCs w:val="0"/>
          <w:caps w:val="0"/>
          <w:smallCaps w:val="0"/>
          <w:noProof w:val="0"/>
          <w:color w:val="000000" w:themeColor="text1" w:themeTint="FF" w:themeShade="FF"/>
          <w:sz w:val="28"/>
          <w:szCs w:val="28"/>
          <w:lang w:val="ru-RU"/>
        </w:rPr>
      </w:pPr>
    </w:p>
    <w:p w:rsidR="38998B0E" w:rsidP="5666BAA3" w:rsidRDefault="38998B0E" w14:paraId="6721ADA0" w14:textId="4EEE83C1">
      <w:pPr>
        <w:pStyle w:val="Normal"/>
        <w:ind w:left="0"/>
        <w:rPr>
          <w:rFonts w:ascii="Calibri" w:hAnsi="Calibri" w:eastAsia="Calibri" w:cs="Calibri"/>
          <w:b w:val="0"/>
          <w:bCs w:val="0"/>
          <w:i w:val="0"/>
          <w:iCs w:val="0"/>
          <w:caps w:val="0"/>
          <w:smallCaps w:val="0"/>
          <w:noProof w:val="0"/>
          <w:color w:val="000000" w:themeColor="text1" w:themeTint="FF" w:themeShade="FF"/>
          <w:sz w:val="28"/>
          <w:szCs w:val="28"/>
          <w:lang w:val="ru-RU"/>
        </w:rPr>
      </w:pPr>
    </w:p>
    <w:p w:rsidR="38998B0E" w:rsidP="16A64C03" w:rsidRDefault="38998B0E" w14:paraId="3E6D04EC" w14:textId="039161CE">
      <w:pPr>
        <w:pStyle w:val="Normal"/>
        <w:ind w:left="0"/>
        <w:rPr>
          <w:rFonts w:ascii="Calibri" w:hAnsi="Calibri" w:eastAsia="Calibri" w:cs="Calibri"/>
          <w:b w:val="0"/>
          <w:bCs w:val="0"/>
          <w:i w:val="0"/>
          <w:iCs w:val="0"/>
          <w:caps w:val="0"/>
          <w:smallCaps w:val="0"/>
          <w:noProof w:val="0"/>
          <w:color w:val="000000" w:themeColor="text1" w:themeTint="FF" w:themeShade="FF"/>
          <w:sz w:val="28"/>
          <w:szCs w:val="28"/>
          <w:lang w:val="ru-RU"/>
        </w:rPr>
      </w:pPr>
      <w:r w:rsidRPr="16A64C03" w:rsidR="16A64C03">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1.2 Способы защиты от влияния звука </w:t>
      </w:r>
    </w:p>
    <w:p w:rsidR="38998B0E" w:rsidP="5111FDB3" w:rsidRDefault="38998B0E" w14:paraId="7941C47B" w14:textId="35599CCB">
      <w:pPr>
        <w:pStyle w:val="Normal"/>
        <w:ind w:left="0"/>
        <w:rPr>
          <w:rFonts w:ascii="Calibri" w:hAnsi="Calibri" w:eastAsia="Calibri" w:cs="Calibri"/>
          <w:b w:val="0"/>
          <w:bCs w:val="0"/>
          <w:i w:val="0"/>
          <w:iCs w:val="0"/>
          <w:caps w:val="0"/>
          <w:smallCaps w:val="0"/>
          <w:noProof w:val="0"/>
          <w:color w:val="000000" w:themeColor="text1" w:themeTint="FF" w:themeShade="FF"/>
          <w:sz w:val="28"/>
          <w:szCs w:val="28"/>
          <w:lang w:val="ru-RU"/>
        </w:rPr>
      </w:pPr>
    </w:p>
    <w:p w:rsidR="38998B0E" w:rsidP="41D10F5A" w:rsidRDefault="38998B0E" w14:paraId="396A4C50" w14:textId="2606E67F">
      <w:pPr>
        <w:pStyle w:val="Normal"/>
        <w:ind w:left="0"/>
        <w:jc w:val="both"/>
        <w:rPr>
          <w:rFonts w:ascii="Calibri" w:hAnsi="Calibri" w:eastAsia="Calibri" w:cs="Calibri"/>
          <w:b w:val="0"/>
          <w:bCs w:val="0"/>
          <w:i w:val="0"/>
          <w:iCs w:val="0"/>
          <w:caps w:val="0"/>
          <w:smallCaps w:val="0"/>
          <w:noProof w:val="0"/>
          <w:color w:val="000000" w:themeColor="text1" w:themeTint="FF" w:themeShade="FF"/>
          <w:sz w:val="28"/>
          <w:szCs w:val="28"/>
          <w:lang w:val="ru-RU"/>
        </w:rPr>
      </w:pPr>
      <w:r w:rsidRPr="41D10F5A" w:rsidR="41D10F5A">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Мы разобрали множество возможностей акустического шума навредить нам. Но ведь должны быть способы от них защититься, правда? Да, они существуют, но для каждой из категорий проблем найдётся своё собственное решение.</w:t>
      </w:r>
    </w:p>
    <w:p w:rsidR="38998B0E" w:rsidP="5111FDB3" w:rsidRDefault="38998B0E" w14:paraId="37781B38" w14:textId="5F9258DB">
      <w:pPr>
        <w:pStyle w:val="Normal"/>
        <w:ind w:left="0"/>
        <w:rPr>
          <w:rFonts w:ascii="Calibri" w:hAnsi="Calibri" w:eastAsia="Calibri" w:cs="Calibri"/>
          <w:b w:val="0"/>
          <w:bCs w:val="0"/>
          <w:i w:val="0"/>
          <w:iCs w:val="0"/>
          <w:caps w:val="0"/>
          <w:smallCaps w:val="0"/>
          <w:noProof w:val="0"/>
          <w:color w:val="000000" w:themeColor="text1" w:themeTint="FF" w:themeShade="FF"/>
          <w:sz w:val="28"/>
          <w:szCs w:val="28"/>
          <w:lang w:val="ru-RU"/>
        </w:rPr>
      </w:pPr>
    </w:p>
    <w:p w:rsidR="38998B0E" w:rsidP="5111FDB3" w:rsidRDefault="38998B0E" w14:paraId="2128A46C" w14:textId="77DE9407">
      <w:pPr>
        <w:rPr>
          <w:sz w:val="28"/>
          <w:szCs w:val="28"/>
        </w:rPr>
      </w:pPr>
      <w:r w:rsidRPr="16A64C03" w:rsidR="16A64C03">
        <w:rPr>
          <w:sz w:val="28"/>
          <w:szCs w:val="28"/>
        </w:rPr>
        <w:t xml:space="preserve">                                           Способы защиты от звука          </w:t>
      </w:r>
    </w:p>
    <w:p w:rsidR="38998B0E" w:rsidP="5111FDB3" w:rsidRDefault="38998B0E" w14:paraId="6FEA719A" w14:textId="56048BC1">
      <w:pPr>
        <w:rPr>
          <w:sz w:val="28"/>
          <w:szCs w:val="28"/>
        </w:rPr>
      </w:pPr>
    </w:p>
    <w:tbl>
      <w:tblPr>
        <w:tblStyle w:val="TableGrid"/>
        <w:tblW w:w="0" w:type="auto"/>
        <w:tblLayout w:type="fixed"/>
        <w:tblLook w:val="06A0" w:firstRow="1" w:lastRow="0" w:firstColumn="1" w:lastColumn="0" w:noHBand="1" w:noVBand="1"/>
      </w:tblPr>
      <w:tblGrid>
        <w:gridCol w:w="2415"/>
        <w:gridCol w:w="6600"/>
      </w:tblGrid>
      <w:tr w:rsidR="38998B0E" w:rsidTr="16A64C03" w14:paraId="4E446DB7">
        <w:trPr>
          <w:trHeight w:val="2250"/>
        </w:trPr>
        <w:tc>
          <w:tcPr>
            <w:tcW w:w="2415" w:type="dxa"/>
            <w:tcMar/>
          </w:tcPr>
          <w:p w:rsidR="38998B0E" w:rsidP="21E05B1D" w:rsidRDefault="38998B0E" w14:paraId="080703EA" w14:textId="603157E4">
            <w:pPr>
              <w:pStyle w:val="Normal"/>
              <w:rPr>
                <w:rFonts w:ascii="Calibri" w:hAnsi="Calibri" w:eastAsia="Calibri" w:cs="Calibri"/>
                <w:b w:val="0"/>
                <w:bCs w:val="0"/>
                <w:i w:val="0"/>
                <w:iCs w:val="0"/>
                <w:caps w:val="0"/>
                <w:smallCaps w:val="0"/>
                <w:noProof w:val="0"/>
                <w:color w:val="000000" w:themeColor="text1" w:themeTint="FF" w:themeShade="FF"/>
                <w:sz w:val="28"/>
                <w:szCs w:val="28"/>
                <w:lang w:val="ru-RU"/>
              </w:rPr>
            </w:pPr>
            <w:r w:rsidRPr="21E05B1D" w:rsidR="21E05B1D">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w:t>
            </w:r>
          </w:p>
          <w:p w:rsidR="38998B0E" w:rsidP="21E05B1D" w:rsidRDefault="38998B0E" w14:paraId="72712C3E" w14:textId="068BD3CB">
            <w:pPr>
              <w:pStyle w:val="Normal"/>
              <w:rPr>
                <w:rFonts w:ascii="Calibri" w:hAnsi="Calibri" w:eastAsia="Calibri" w:cs="Calibri"/>
                <w:b w:val="0"/>
                <w:bCs w:val="0"/>
                <w:i w:val="0"/>
                <w:iCs w:val="0"/>
                <w:caps w:val="0"/>
                <w:smallCaps w:val="0"/>
                <w:noProof w:val="0"/>
                <w:color w:val="000000" w:themeColor="text1" w:themeTint="FF" w:themeShade="FF"/>
                <w:sz w:val="28"/>
                <w:szCs w:val="28"/>
                <w:lang w:val="ru-RU"/>
              </w:rPr>
            </w:pPr>
            <w:r w:rsidRPr="21E05B1D" w:rsidR="21E05B1D">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w:t>
            </w:r>
          </w:p>
          <w:p w:rsidR="38998B0E" w:rsidP="21E05B1D" w:rsidRDefault="38998B0E" w14:paraId="593250F7" w14:textId="77939D12">
            <w:pPr>
              <w:pStyle w:val="Normal"/>
              <w:rPr>
                <w:rFonts w:ascii="Calibri" w:hAnsi="Calibri" w:eastAsia="Calibri" w:cs="Calibri"/>
                <w:b w:val="0"/>
                <w:bCs w:val="0"/>
                <w:i w:val="0"/>
                <w:iCs w:val="0"/>
                <w:caps w:val="0"/>
                <w:smallCaps w:val="0"/>
                <w:noProof w:val="0"/>
                <w:color w:val="000000" w:themeColor="text1" w:themeTint="FF" w:themeShade="FF"/>
                <w:sz w:val="28"/>
                <w:szCs w:val="28"/>
                <w:lang w:val="ru-RU"/>
              </w:rPr>
            </w:pPr>
            <w:r w:rsidRPr="21E05B1D" w:rsidR="21E05B1D">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Наушники  </w:t>
            </w:r>
          </w:p>
        </w:tc>
        <w:tc>
          <w:tcPr>
            <w:tcW w:w="6600" w:type="dxa"/>
            <w:tcMar/>
          </w:tcPr>
          <w:p w:rsidR="38998B0E" w:rsidP="5111FDB3" w:rsidRDefault="38998B0E" w14:paraId="32EC2DF4" w14:textId="264E46F8">
            <w:pPr>
              <w:pStyle w:val="Normal"/>
              <w:rPr>
                <w:rFonts w:ascii="Calibri" w:hAnsi="Calibri" w:eastAsia="Calibri" w:cs="Calibri"/>
                <w:b w:val="0"/>
                <w:bCs w:val="0"/>
                <w:i w:val="0"/>
                <w:iCs w:val="0"/>
                <w:caps w:val="0"/>
                <w:smallCaps w:val="0"/>
                <w:noProof w:val="0"/>
                <w:color w:val="000000" w:themeColor="text1" w:themeTint="FF" w:themeShade="FF"/>
                <w:sz w:val="28"/>
                <w:szCs w:val="28"/>
                <w:lang w:val="ru-RU"/>
              </w:rPr>
            </w:pPr>
            <w:r w:rsidRPr="5111FDB3" w:rsidR="5111FDB3">
              <w:rPr>
                <w:rFonts w:ascii="Calibri" w:hAnsi="Calibri" w:eastAsia="Calibri" w:cs="Calibri"/>
                <w:b w:val="0"/>
                <w:bCs w:val="0"/>
                <w:i w:val="0"/>
                <w:iCs w:val="0"/>
                <w:caps w:val="0"/>
                <w:smallCaps w:val="0"/>
                <w:noProof w:val="0"/>
                <w:color w:val="000000" w:themeColor="text1" w:themeTint="FF" w:themeShade="FF"/>
                <w:sz w:val="28"/>
                <w:szCs w:val="28"/>
                <w:lang w:val="ru-RU"/>
              </w:rPr>
              <w:t>купить специальный фильтр для наушников, который препятствует проникновению постороннего шума и, таким образом, устраняет необходимость увеличения звука.</w:t>
            </w:r>
          </w:p>
        </w:tc>
      </w:tr>
      <w:tr w:rsidR="38998B0E" w:rsidTr="16A64C03" w14:paraId="215576B7">
        <w:trPr>
          <w:trHeight w:val="1770"/>
        </w:trPr>
        <w:tc>
          <w:tcPr>
            <w:tcW w:w="2415" w:type="dxa"/>
            <w:tcMar/>
          </w:tcPr>
          <w:p w:rsidR="38998B0E" w:rsidP="21E05B1D" w:rsidRDefault="38998B0E" w14:paraId="6AE1B3BF" w14:textId="3795D75C">
            <w:pPr>
              <w:pStyle w:val="Normal"/>
              <w:rPr>
                <w:rFonts w:ascii="Calibri" w:hAnsi="Calibri" w:eastAsia="Calibri" w:cs="Calibri"/>
                <w:b w:val="0"/>
                <w:bCs w:val="0"/>
                <w:i w:val="0"/>
                <w:iCs w:val="0"/>
                <w:caps w:val="0"/>
                <w:smallCaps w:val="0"/>
                <w:noProof w:val="0"/>
                <w:color w:val="000000" w:themeColor="text1" w:themeTint="FF" w:themeShade="FF"/>
                <w:sz w:val="28"/>
                <w:szCs w:val="28"/>
                <w:lang w:val="ru-RU"/>
              </w:rPr>
            </w:pPr>
            <w:r w:rsidRPr="21E05B1D" w:rsidR="21E05B1D">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w:t>
            </w:r>
          </w:p>
          <w:p w:rsidR="38998B0E" w:rsidP="21E05B1D" w:rsidRDefault="38998B0E" w14:paraId="05F2AC10" w14:textId="473EC892">
            <w:pPr>
              <w:pStyle w:val="Normal"/>
              <w:rPr>
                <w:rFonts w:ascii="Calibri" w:hAnsi="Calibri" w:eastAsia="Calibri" w:cs="Calibri"/>
                <w:b w:val="0"/>
                <w:bCs w:val="0"/>
                <w:i w:val="0"/>
                <w:iCs w:val="0"/>
                <w:caps w:val="0"/>
                <w:smallCaps w:val="0"/>
                <w:noProof w:val="0"/>
                <w:color w:val="000000" w:themeColor="text1" w:themeTint="FF" w:themeShade="FF"/>
                <w:sz w:val="28"/>
                <w:szCs w:val="28"/>
                <w:lang w:val="ru-RU"/>
              </w:rPr>
            </w:pPr>
          </w:p>
          <w:p w:rsidR="38998B0E" w:rsidP="21E05B1D" w:rsidRDefault="38998B0E" w14:paraId="0813C9C1" w14:textId="62CC2BE1">
            <w:pPr>
              <w:pStyle w:val="Normal"/>
              <w:rPr>
                <w:rFonts w:ascii="Calibri" w:hAnsi="Calibri" w:eastAsia="Calibri" w:cs="Calibri"/>
                <w:b w:val="0"/>
                <w:bCs w:val="0"/>
                <w:i w:val="0"/>
                <w:iCs w:val="0"/>
                <w:caps w:val="0"/>
                <w:smallCaps w:val="0"/>
                <w:noProof w:val="0"/>
                <w:color w:val="000000" w:themeColor="text1" w:themeTint="FF" w:themeShade="FF"/>
                <w:sz w:val="28"/>
                <w:szCs w:val="28"/>
                <w:lang w:val="ru-RU"/>
              </w:rPr>
            </w:pPr>
            <w:r w:rsidRPr="21E05B1D" w:rsidR="21E05B1D">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Телефон</w:t>
            </w:r>
          </w:p>
        </w:tc>
        <w:tc>
          <w:tcPr>
            <w:tcW w:w="6600" w:type="dxa"/>
            <w:tcMar/>
          </w:tcPr>
          <w:p w:rsidR="38998B0E" w:rsidP="5111FDB3" w:rsidRDefault="38998B0E" w14:paraId="63D6530A" w14:textId="03DEB6A5">
            <w:pPr>
              <w:pStyle w:val="Normal"/>
              <w:rPr>
                <w:rFonts w:ascii="Calibri" w:hAnsi="Calibri" w:eastAsia="Calibri" w:cs="Calibri"/>
                <w:b w:val="0"/>
                <w:bCs w:val="0"/>
                <w:i w:val="0"/>
                <w:iCs w:val="0"/>
                <w:caps w:val="0"/>
                <w:smallCaps w:val="0"/>
                <w:noProof w:val="0"/>
                <w:color w:val="000000" w:themeColor="text1" w:themeTint="FF" w:themeShade="FF"/>
                <w:sz w:val="28"/>
                <w:szCs w:val="28"/>
                <w:lang w:val="ru-RU"/>
              </w:rPr>
            </w:pPr>
            <w:r w:rsidRPr="5111FDB3" w:rsidR="5111FDB3">
              <w:rPr>
                <w:rFonts w:ascii="Calibri" w:hAnsi="Calibri" w:eastAsia="Calibri" w:cs="Calibri"/>
                <w:b w:val="0"/>
                <w:bCs w:val="0"/>
                <w:i w:val="0"/>
                <w:iCs w:val="0"/>
                <w:caps w:val="0"/>
                <w:smallCaps w:val="0"/>
                <w:noProof w:val="0"/>
                <w:color w:val="000000" w:themeColor="text1" w:themeTint="FF" w:themeShade="FF"/>
                <w:sz w:val="28"/>
                <w:szCs w:val="28"/>
                <w:lang w:val="ru-RU"/>
              </w:rPr>
              <w:t>уровень громкости гарнитуры мобильных телефонов не должен превышать 10 дБ</w:t>
            </w:r>
            <w:r w:rsidRPr="5111FDB3" w:rsidR="5111FDB3">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w:t>
            </w:r>
          </w:p>
          <w:p w:rsidR="38998B0E" w:rsidP="5111FDB3" w:rsidRDefault="38998B0E" w14:paraId="5D166994" w14:textId="123BABDE">
            <w:pPr>
              <w:pStyle w:val="Normal"/>
              <w:rPr>
                <w:rFonts w:ascii="Calibri" w:hAnsi="Calibri" w:eastAsia="Calibri" w:cs="Calibri"/>
                <w:b w:val="0"/>
                <w:bCs w:val="0"/>
                <w:i w:val="0"/>
                <w:iCs w:val="0"/>
                <w:caps w:val="0"/>
                <w:smallCaps w:val="0"/>
                <w:noProof w:val="0"/>
                <w:color w:val="000000" w:themeColor="text1" w:themeTint="FF" w:themeShade="FF"/>
                <w:sz w:val="28"/>
                <w:szCs w:val="28"/>
                <w:lang w:val="ru-RU"/>
              </w:rPr>
            </w:pPr>
          </w:p>
        </w:tc>
      </w:tr>
      <w:tr w:rsidR="38998B0E" w:rsidTr="16A64C03" w14:paraId="033E4ED9">
        <w:trPr>
          <w:trHeight w:val="1815"/>
        </w:trPr>
        <w:tc>
          <w:tcPr>
            <w:tcW w:w="2415" w:type="dxa"/>
            <w:tcMar/>
          </w:tcPr>
          <w:p w:rsidR="38998B0E" w:rsidP="21E05B1D" w:rsidRDefault="38998B0E" w14:paraId="699E0953" w14:textId="32DD7EF9">
            <w:pPr>
              <w:pStyle w:val="Normal"/>
              <w:rPr>
                <w:rFonts w:ascii="Calibri" w:hAnsi="Calibri" w:eastAsia="Calibri" w:cs="Calibri"/>
                <w:b w:val="0"/>
                <w:bCs w:val="0"/>
                <w:i w:val="0"/>
                <w:iCs w:val="0"/>
                <w:caps w:val="0"/>
                <w:smallCaps w:val="0"/>
                <w:noProof w:val="0"/>
                <w:color w:val="000000" w:themeColor="text1" w:themeTint="FF" w:themeShade="FF"/>
                <w:sz w:val="28"/>
                <w:szCs w:val="28"/>
                <w:lang w:val="ru-RU"/>
              </w:rPr>
            </w:pPr>
            <w:r w:rsidRPr="21E05B1D" w:rsidR="21E05B1D">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w:t>
            </w:r>
          </w:p>
          <w:p w:rsidR="38998B0E" w:rsidP="21E05B1D" w:rsidRDefault="38998B0E" w14:paraId="3C759E09" w14:textId="79678CD8">
            <w:pPr>
              <w:pStyle w:val="Normal"/>
              <w:rPr>
                <w:rFonts w:ascii="Calibri" w:hAnsi="Calibri" w:eastAsia="Calibri" w:cs="Calibri"/>
                <w:b w:val="0"/>
                <w:bCs w:val="0"/>
                <w:i w:val="0"/>
                <w:iCs w:val="0"/>
                <w:caps w:val="0"/>
                <w:smallCaps w:val="0"/>
                <w:noProof w:val="0"/>
                <w:color w:val="000000" w:themeColor="text1" w:themeTint="FF" w:themeShade="FF"/>
                <w:sz w:val="28"/>
                <w:szCs w:val="28"/>
                <w:lang w:val="ru-RU"/>
              </w:rPr>
            </w:pPr>
            <w:r w:rsidRPr="21E05B1D" w:rsidR="21E05B1D">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Окружение</w:t>
            </w:r>
          </w:p>
        </w:tc>
        <w:tc>
          <w:tcPr>
            <w:tcW w:w="6600" w:type="dxa"/>
            <w:tcMar/>
          </w:tcPr>
          <w:p w:rsidR="38998B0E" w:rsidP="5111FDB3" w:rsidRDefault="38998B0E" w14:paraId="590F7E36" w14:textId="5A6B99BA">
            <w:pPr>
              <w:pStyle w:val="Normal"/>
              <w:rPr>
                <w:rFonts w:ascii="Calibri" w:hAnsi="Calibri" w:eastAsia="Calibri" w:cs="Calibri"/>
                <w:b w:val="0"/>
                <w:bCs w:val="0"/>
                <w:i w:val="0"/>
                <w:iCs w:val="0"/>
                <w:caps w:val="0"/>
                <w:smallCaps w:val="0"/>
                <w:noProof w:val="0"/>
                <w:color w:val="000000" w:themeColor="text1" w:themeTint="FF" w:themeShade="FF"/>
                <w:sz w:val="28"/>
                <w:szCs w:val="28"/>
                <w:lang w:val="ru-RU"/>
              </w:rPr>
            </w:pPr>
            <w:r w:rsidRPr="5111FDB3" w:rsidR="5111FDB3">
              <w:rPr>
                <w:rFonts w:ascii="Calibri" w:hAnsi="Calibri" w:eastAsia="Calibri" w:cs="Calibri"/>
                <w:b w:val="0"/>
                <w:bCs w:val="0"/>
                <w:i w:val="0"/>
                <w:iCs w:val="0"/>
                <w:caps w:val="0"/>
                <w:smallCaps w:val="0"/>
                <w:noProof w:val="0"/>
                <w:color w:val="000000" w:themeColor="text1" w:themeTint="FF" w:themeShade="FF"/>
                <w:sz w:val="28"/>
                <w:szCs w:val="28"/>
                <w:lang w:val="ru-RU"/>
              </w:rPr>
              <w:t>Смена обстановки на более тихую, спокойную и удобную.</w:t>
            </w:r>
          </w:p>
        </w:tc>
      </w:tr>
    </w:tbl>
    <w:p w:rsidR="4BD9A9FA" w:rsidP="5666BAA3" w:rsidRDefault="4BD9A9FA" w14:paraId="303D47B0" w14:textId="1605FA3C">
      <w:pPr>
        <w:pStyle w:val="Normal"/>
        <w:ind w:left="0"/>
        <w:rPr>
          <w:sz w:val="28"/>
          <w:szCs w:val="28"/>
        </w:rPr>
      </w:pPr>
    </w:p>
    <w:p w:rsidR="16A64C03" w:rsidP="16A64C03" w:rsidRDefault="16A64C03" w14:paraId="1BCDDBEA" w14:textId="7CC3E274">
      <w:pPr>
        <w:pStyle w:val="Normal"/>
        <w:ind w:left="0"/>
        <w:rPr>
          <w:sz w:val="28"/>
          <w:szCs w:val="28"/>
        </w:rPr>
      </w:pPr>
      <w:r w:rsidRPr="16A64C03" w:rsidR="16A64C03">
        <w:rPr>
          <w:sz w:val="28"/>
          <w:szCs w:val="28"/>
        </w:rPr>
        <w:t xml:space="preserve">                                                              Табл. 1</w:t>
      </w:r>
    </w:p>
    <w:p w:rsidR="06433F80" w:rsidP="06433F80" w:rsidRDefault="06433F80" w14:paraId="69304DCD" w14:textId="727FFFE3">
      <w:pPr>
        <w:pStyle w:val="Normal"/>
        <w:ind w:left="0"/>
        <w:rPr>
          <w:sz w:val="28"/>
          <w:szCs w:val="28"/>
        </w:rPr>
      </w:pPr>
      <w:r w:rsidRPr="16A64C03" w:rsidR="16A64C03">
        <w:rPr>
          <w:sz w:val="28"/>
          <w:szCs w:val="28"/>
        </w:rPr>
        <w:t xml:space="preserve">                                                                   7</w:t>
      </w:r>
    </w:p>
    <w:p w:rsidR="4BD9A9FA" w:rsidP="41D10F5A" w:rsidRDefault="4BD9A9FA" w14:paraId="69CD24B1" w14:textId="4C91AFCF">
      <w:pPr>
        <w:pStyle w:val="Normal"/>
        <w:ind w:left="0"/>
        <w:jc w:val="both"/>
        <w:rPr>
          <w:sz w:val="28"/>
          <w:szCs w:val="28"/>
        </w:rPr>
      </w:pPr>
      <w:r w:rsidRPr="41D10F5A" w:rsidR="41D10F5A">
        <w:rPr>
          <w:sz w:val="28"/>
          <w:szCs w:val="28"/>
        </w:rPr>
        <w:t xml:space="preserve">     Инфразвук и ультразвук - довольно уникальные типы шума. Меры защиты при работе с такими звуками обязательны, ведь без них мы рискуем своим здоровьем.</w:t>
      </w:r>
    </w:p>
    <w:p w:rsidR="16A64C03" w:rsidP="16A64C03" w:rsidRDefault="16A64C03" w14:paraId="458430E3" w14:textId="4A12F4DC">
      <w:pPr>
        <w:pStyle w:val="Normal"/>
        <w:ind w:left="0"/>
        <w:rPr>
          <w:sz w:val="28"/>
          <w:szCs w:val="28"/>
        </w:rPr>
      </w:pPr>
      <w:r w:rsidRPr="16A64C03" w:rsidR="16A64C03">
        <w:rPr>
          <w:sz w:val="28"/>
          <w:szCs w:val="28"/>
        </w:rPr>
        <w:t xml:space="preserve">                                       Защита от специфичных звуков</w:t>
      </w:r>
    </w:p>
    <w:p w:rsidR="4BD9A9FA" w:rsidP="5111FDB3" w:rsidRDefault="4BD9A9FA" w14:paraId="26B42126" w14:textId="5588C066">
      <w:pPr>
        <w:pStyle w:val="Normal"/>
        <w:ind w:left="0" w:firstLine="810"/>
        <w:rPr>
          <w:sz w:val="28"/>
          <w:szCs w:val="28"/>
        </w:rPr>
      </w:pPr>
    </w:p>
    <w:tbl>
      <w:tblPr>
        <w:tblStyle w:val="TableGrid"/>
        <w:tblW w:w="0" w:type="auto"/>
        <w:tblLayout w:type="fixed"/>
        <w:tblLook w:val="06A0" w:firstRow="1" w:lastRow="0" w:firstColumn="1" w:lastColumn="0" w:noHBand="1" w:noVBand="1"/>
      </w:tblPr>
      <w:tblGrid>
        <w:gridCol w:w="2160"/>
        <w:gridCol w:w="6855"/>
      </w:tblGrid>
      <w:tr w:rsidR="4BD9A9FA" w:rsidTr="16A64C03" w14:paraId="03A867CD">
        <w:trPr>
          <w:trHeight w:val="4410"/>
        </w:trPr>
        <w:tc>
          <w:tcPr>
            <w:tcW w:w="2160" w:type="dxa"/>
            <w:tcMar/>
          </w:tcPr>
          <w:p w:rsidR="4BD9A9FA" w:rsidP="5111FDB3" w:rsidRDefault="4BD9A9FA" w14:paraId="01A5A51A" w14:textId="28198DE6">
            <w:pPr>
              <w:pStyle w:val="Normal"/>
              <w:rPr>
                <w:sz w:val="28"/>
                <w:szCs w:val="28"/>
              </w:rPr>
            </w:pPr>
            <w:r w:rsidRPr="5111FDB3" w:rsidR="5111FDB3">
              <w:rPr>
                <w:sz w:val="28"/>
                <w:szCs w:val="28"/>
              </w:rPr>
              <w:t xml:space="preserve">                 </w:t>
            </w:r>
          </w:p>
          <w:p w:rsidR="4BD9A9FA" w:rsidP="5111FDB3" w:rsidRDefault="4BD9A9FA" w14:paraId="5BA62468" w14:textId="0BEAAE7A">
            <w:pPr>
              <w:pStyle w:val="Normal"/>
              <w:rPr>
                <w:sz w:val="28"/>
                <w:szCs w:val="28"/>
              </w:rPr>
            </w:pPr>
          </w:p>
          <w:p w:rsidR="4BD9A9FA" w:rsidP="5111FDB3" w:rsidRDefault="4BD9A9FA" w14:paraId="1F1B31A6" w14:textId="5AE819B6">
            <w:pPr>
              <w:pStyle w:val="Normal"/>
              <w:rPr>
                <w:sz w:val="28"/>
                <w:szCs w:val="28"/>
              </w:rPr>
            </w:pPr>
          </w:p>
          <w:p w:rsidR="4BD9A9FA" w:rsidP="5111FDB3" w:rsidRDefault="4BD9A9FA" w14:paraId="5DBDC6F5" w14:textId="457B5736">
            <w:pPr>
              <w:pStyle w:val="Normal"/>
              <w:rPr>
                <w:sz w:val="28"/>
                <w:szCs w:val="28"/>
              </w:rPr>
            </w:pPr>
          </w:p>
          <w:p w:rsidR="4BD9A9FA" w:rsidP="21E05B1D" w:rsidRDefault="4BD9A9FA" w14:paraId="02319BFE" w14:textId="749DD6FA">
            <w:pPr>
              <w:pStyle w:val="Normal"/>
              <w:rPr>
                <w:sz w:val="28"/>
                <w:szCs w:val="28"/>
              </w:rPr>
            </w:pPr>
            <w:r w:rsidRPr="21E05B1D" w:rsidR="21E05B1D">
              <w:rPr>
                <w:sz w:val="28"/>
                <w:szCs w:val="28"/>
              </w:rPr>
              <w:t xml:space="preserve">                     </w:t>
            </w:r>
          </w:p>
          <w:p w:rsidR="4BD9A9FA" w:rsidP="21E05B1D" w:rsidRDefault="4BD9A9FA" w14:paraId="4D1FCB3B" w14:textId="5318280B">
            <w:pPr>
              <w:pStyle w:val="Normal"/>
              <w:rPr>
                <w:sz w:val="28"/>
                <w:szCs w:val="28"/>
              </w:rPr>
            </w:pPr>
          </w:p>
          <w:p w:rsidR="4BD9A9FA" w:rsidP="5111FDB3" w:rsidRDefault="4BD9A9FA" w14:paraId="09E6B25B" w14:textId="298C5000">
            <w:pPr>
              <w:pStyle w:val="Normal"/>
              <w:rPr>
                <w:sz w:val="28"/>
                <w:szCs w:val="28"/>
              </w:rPr>
            </w:pPr>
            <w:r w:rsidRPr="21E05B1D" w:rsidR="21E05B1D">
              <w:rPr>
                <w:sz w:val="28"/>
                <w:szCs w:val="28"/>
              </w:rPr>
              <w:t xml:space="preserve">    Ультразвук </w:t>
            </w:r>
          </w:p>
        </w:tc>
        <w:tc>
          <w:tcPr>
            <w:tcW w:w="6855" w:type="dxa"/>
            <w:tcMar/>
          </w:tcPr>
          <w:p w:rsidR="5111FDB3" w:rsidP="5111FDB3" w:rsidRDefault="5111FDB3" w14:paraId="14ACD5F4" w14:textId="6DFB53F2">
            <w:pPr>
              <w:pStyle w:val="Normal"/>
              <w:rPr>
                <w:sz w:val="28"/>
                <w:szCs w:val="28"/>
              </w:rPr>
            </w:pPr>
          </w:p>
          <w:p w:rsidR="5111FDB3" w:rsidP="5111FDB3" w:rsidRDefault="5111FDB3" w14:paraId="2DA85194" w14:textId="48C7A63A">
            <w:pPr>
              <w:pStyle w:val="Normal"/>
              <w:rPr>
                <w:sz w:val="28"/>
                <w:szCs w:val="28"/>
              </w:rPr>
            </w:pPr>
          </w:p>
          <w:p w:rsidR="16A64C03" w:rsidP="16A64C03" w:rsidRDefault="16A64C03" w14:paraId="45956366" w14:textId="0183931C">
            <w:pPr>
              <w:pStyle w:val="Normal"/>
              <w:rPr>
                <w:sz w:val="28"/>
                <w:szCs w:val="28"/>
              </w:rPr>
            </w:pPr>
          </w:p>
          <w:p w:rsidR="4BD9A9FA" w:rsidP="5111FDB3" w:rsidRDefault="4BD9A9FA" w14:paraId="2C59CF00" w14:textId="2BA0919D">
            <w:pPr>
              <w:pStyle w:val="Normal"/>
              <w:rPr>
                <w:sz w:val="28"/>
                <w:szCs w:val="28"/>
              </w:rPr>
            </w:pPr>
            <w:r w:rsidRPr="5111FDB3" w:rsidR="5111FDB3">
              <w:rPr>
                <w:sz w:val="28"/>
                <w:szCs w:val="28"/>
              </w:rPr>
              <w:t xml:space="preserve">При работе с ультразвуком рекомендуется использовать специальные хлопчатобумажные перчатки и </w:t>
            </w:r>
            <w:r w:rsidRPr="5111FDB3" w:rsidR="5111FDB3">
              <w:rPr>
                <w:sz w:val="28"/>
                <w:szCs w:val="28"/>
              </w:rPr>
              <w:t>противошумы</w:t>
            </w:r>
            <w:r w:rsidRPr="5111FDB3" w:rsidR="5111FDB3">
              <w:rPr>
                <w:sz w:val="28"/>
                <w:szCs w:val="28"/>
              </w:rPr>
              <w:t xml:space="preserve"> (марля, тампоны, которые вставляются в уши). Также нельзя контактировать с источником звука, но можно иногда делать перерывы от работы на 15 минут для безопасности</w:t>
            </w:r>
          </w:p>
        </w:tc>
      </w:tr>
      <w:tr w:rsidR="4BD9A9FA" w:rsidTr="16A64C03" w14:paraId="2717AD63">
        <w:trPr>
          <w:trHeight w:val="4665"/>
        </w:trPr>
        <w:tc>
          <w:tcPr>
            <w:tcW w:w="2160" w:type="dxa"/>
            <w:tcMar/>
          </w:tcPr>
          <w:p w:rsidR="4BD9A9FA" w:rsidP="5111FDB3" w:rsidRDefault="4BD9A9FA" w14:paraId="7B4407AA" w14:textId="6D90EE7B">
            <w:pPr>
              <w:pStyle w:val="Normal"/>
              <w:rPr>
                <w:sz w:val="28"/>
                <w:szCs w:val="28"/>
              </w:rPr>
            </w:pPr>
            <w:r w:rsidRPr="5111FDB3" w:rsidR="5111FDB3">
              <w:rPr>
                <w:sz w:val="28"/>
                <w:szCs w:val="28"/>
              </w:rPr>
              <w:t xml:space="preserve">                        </w:t>
            </w:r>
          </w:p>
          <w:p w:rsidR="4BD9A9FA" w:rsidP="5111FDB3" w:rsidRDefault="4BD9A9FA" w14:paraId="4CFE8421" w14:textId="28A5D4CC">
            <w:pPr>
              <w:pStyle w:val="Normal"/>
              <w:rPr>
                <w:sz w:val="28"/>
                <w:szCs w:val="28"/>
              </w:rPr>
            </w:pPr>
          </w:p>
          <w:p w:rsidR="4BD9A9FA" w:rsidP="5111FDB3" w:rsidRDefault="4BD9A9FA" w14:paraId="7E555A70" w14:textId="587436DC">
            <w:pPr>
              <w:pStyle w:val="Normal"/>
              <w:rPr>
                <w:sz w:val="28"/>
                <w:szCs w:val="28"/>
              </w:rPr>
            </w:pPr>
          </w:p>
          <w:p w:rsidR="4BD9A9FA" w:rsidP="5111FDB3" w:rsidRDefault="4BD9A9FA" w14:paraId="041BAEF7" w14:textId="0F3D30FF">
            <w:pPr>
              <w:pStyle w:val="Normal"/>
              <w:rPr>
                <w:sz w:val="28"/>
                <w:szCs w:val="28"/>
              </w:rPr>
            </w:pPr>
          </w:p>
          <w:p w:rsidR="4BD9A9FA" w:rsidP="21E05B1D" w:rsidRDefault="4BD9A9FA" w14:paraId="3C60C22F" w14:textId="5BD9FD07">
            <w:pPr>
              <w:pStyle w:val="Normal"/>
              <w:rPr>
                <w:sz w:val="28"/>
                <w:szCs w:val="28"/>
              </w:rPr>
            </w:pPr>
            <w:r w:rsidRPr="21E05B1D" w:rsidR="21E05B1D">
              <w:rPr>
                <w:sz w:val="28"/>
                <w:szCs w:val="28"/>
              </w:rPr>
              <w:t xml:space="preserve">             </w:t>
            </w:r>
          </w:p>
          <w:p w:rsidR="4BD9A9FA" w:rsidP="21E05B1D" w:rsidRDefault="4BD9A9FA" w14:paraId="5E6E5FA6" w14:textId="00A154CF">
            <w:pPr>
              <w:pStyle w:val="Normal"/>
              <w:rPr>
                <w:sz w:val="28"/>
                <w:szCs w:val="28"/>
              </w:rPr>
            </w:pPr>
          </w:p>
          <w:p w:rsidR="4BD9A9FA" w:rsidP="5111FDB3" w:rsidRDefault="4BD9A9FA" w14:paraId="19E30506" w14:textId="5F4782EE">
            <w:pPr>
              <w:pStyle w:val="Normal"/>
              <w:rPr>
                <w:sz w:val="28"/>
                <w:szCs w:val="28"/>
              </w:rPr>
            </w:pPr>
            <w:r w:rsidRPr="21E05B1D" w:rsidR="21E05B1D">
              <w:rPr>
                <w:sz w:val="28"/>
                <w:szCs w:val="28"/>
              </w:rPr>
              <w:t xml:space="preserve">    Инфразвук</w:t>
            </w:r>
          </w:p>
          <w:p w:rsidR="4BD9A9FA" w:rsidP="5111FDB3" w:rsidRDefault="4BD9A9FA" w14:paraId="13E40716" w14:textId="22ECF7C5">
            <w:pPr>
              <w:pStyle w:val="Normal"/>
              <w:rPr>
                <w:sz w:val="28"/>
                <w:szCs w:val="28"/>
              </w:rPr>
            </w:pPr>
          </w:p>
          <w:p w:rsidR="4BD9A9FA" w:rsidP="5111FDB3" w:rsidRDefault="4BD9A9FA" w14:paraId="0E5F4A3F" w14:textId="15F9A0E0">
            <w:pPr>
              <w:pStyle w:val="Normal"/>
              <w:rPr>
                <w:sz w:val="28"/>
                <w:szCs w:val="28"/>
              </w:rPr>
            </w:pPr>
            <w:r w:rsidRPr="5111FDB3" w:rsidR="5111FDB3">
              <w:rPr>
                <w:sz w:val="28"/>
                <w:szCs w:val="28"/>
              </w:rPr>
              <w:t xml:space="preserve">              </w:t>
            </w:r>
          </w:p>
        </w:tc>
        <w:tc>
          <w:tcPr>
            <w:tcW w:w="6855" w:type="dxa"/>
            <w:tcMar/>
          </w:tcPr>
          <w:p w:rsidR="5111FDB3" w:rsidP="5111FDB3" w:rsidRDefault="5111FDB3" w14:paraId="42691759" w14:textId="38A75185">
            <w:pPr>
              <w:pStyle w:val="Normal"/>
              <w:rPr>
                <w:sz w:val="28"/>
                <w:szCs w:val="28"/>
              </w:rPr>
            </w:pPr>
          </w:p>
          <w:p w:rsidR="5111FDB3" w:rsidP="5111FDB3" w:rsidRDefault="5111FDB3" w14:paraId="38A364A2" w14:textId="2355E9BC">
            <w:pPr>
              <w:pStyle w:val="Normal"/>
              <w:rPr>
                <w:sz w:val="28"/>
                <w:szCs w:val="28"/>
              </w:rPr>
            </w:pPr>
          </w:p>
          <w:p w:rsidR="5111FDB3" w:rsidP="5111FDB3" w:rsidRDefault="5111FDB3" w14:paraId="4730AC86" w14:textId="224A95C9">
            <w:pPr>
              <w:pStyle w:val="Normal"/>
              <w:rPr>
                <w:sz w:val="28"/>
                <w:szCs w:val="28"/>
              </w:rPr>
            </w:pPr>
          </w:p>
          <w:p w:rsidR="4BD9A9FA" w:rsidP="5111FDB3" w:rsidRDefault="4BD9A9FA" w14:paraId="3AA5EFC9" w14:textId="5137BEF8">
            <w:pPr>
              <w:pStyle w:val="Normal"/>
              <w:rPr>
                <w:sz w:val="28"/>
                <w:szCs w:val="28"/>
              </w:rPr>
            </w:pPr>
            <w:r w:rsidRPr="5111FDB3" w:rsidR="5111FDB3">
              <w:rPr>
                <w:sz w:val="28"/>
                <w:szCs w:val="28"/>
              </w:rPr>
              <w:t>При обнаружении источника инфразвука его необходимо изолировать в другом помещении и при необходимости производить дистанционное наблюдение. Все советы, которые были даны для ультразвука, тоже можно использовать.</w:t>
            </w:r>
          </w:p>
        </w:tc>
      </w:tr>
    </w:tbl>
    <w:p w:rsidR="4BD9A9FA" w:rsidP="5111FDB3" w:rsidRDefault="4BD9A9FA" w14:paraId="2D8E1854" w14:textId="036EDD08">
      <w:pPr>
        <w:rPr>
          <w:sz w:val="28"/>
          <w:szCs w:val="28"/>
        </w:rPr>
      </w:pPr>
      <w:r w:rsidRPr="5111FDB3" w:rsidR="5111FDB3">
        <w:rPr>
          <w:sz w:val="28"/>
          <w:szCs w:val="28"/>
        </w:rPr>
        <w:t xml:space="preserve">                                        </w:t>
      </w:r>
    </w:p>
    <w:p w:rsidR="4BD9A9FA" w:rsidP="5111FDB3" w:rsidRDefault="4BD9A9FA" w14:paraId="4D2F80D8" w14:textId="386C9514">
      <w:pPr>
        <w:rPr>
          <w:sz w:val="28"/>
          <w:szCs w:val="28"/>
        </w:rPr>
      </w:pPr>
      <w:r w:rsidRPr="16A64C03" w:rsidR="16A64C03">
        <w:rPr>
          <w:sz w:val="28"/>
          <w:szCs w:val="28"/>
        </w:rPr>
        <w:t xml:space="preserve">                                                              Табл. 2</w:t>
      </w:r>
    </w:p>
    <w:p w:rsidR="4BD9A9FA" w:rsidP="5111FDB3" w:rsidRDefault="4BD9A9FA" w14:paraId="229F0B99" w14:textId="191D1001">
      <w:pPr>
        <w:rPr>
          <w:sz w:val="28"/>
          <w:szCs w:val="28"/>
        </w:rPr>
      </w:pPr>
      <w:r w:rsidRPr="16A64C03" w:rsidR="16A64C03">
        <w:rPr>
          <w:sz w:val="28"/>
          <w:szCs w:val="28"/>
        </w:rPr>
        <w:t xml:space="preserve">                                                                     8</w:t>
      </w:r>
    </w:p>
    <w:p w:rsidR="16A64C03" w:rsidP="16A64C03" w:rsidRDefault="16A64C03" w14:paraId="2B9B0D34" w14:textId="3ACF72D5">
      <w:pPr>
        <w:pStyle w:val="Normal"/>
        <w:rPr>
          <w:sz w:val="28"/>
          <w:szCs w:val="28"/>
        </w:rPr>
      </w:pPr>
      <w:r w:rsidRPr="16A64C03" w:rsidR="16A64C03">
        <w:rPr>
          <w:sz w:val="28"/>
          <w:szCs w:val="28"/>
        </w:rPr>
        <w:t xml:space="preserve">                    </w:t>
      </w:r>
    </w:p>
    <w:p w:rsidR="4BD9A9FA" w:rsidP="105AE6C1" w:rsidRDefault="4BD9A9FA" w14:paraId="502FDF32" w14:textId="551DD8B0">
      <w:pPr/>
      <w:r>
        <w:br w:type="page"/>
      </w:r>
    </w:p>
    <w:p w:rsidR="4BD9A9FA" w:rsidP="5111FDB3" w:rsidRDefault="4BD9A9FA" w14:paraId="1A924EE4" w14:textId="448DC47E">
      <w:pPr>
        <w:pStyle w:val="Normal"/>
        <w:rPr>
          <w:sz w:val="28"/>
          <w:szCs w:val="28"/>
        </w:rPr>
      </w:pPr>
      <w:r w:rsidRPr="06433F80" w:rsidR="06433F80">
        <w:rPr>
          <w:sz w:val="28"/>
          <w:szCs w:val="28"/>
        </w:rPr>
        <w:t xml:space="preserve">                     1.3 Осложнения шума в виде болезней и осложнений.</w:t>
      </w:r>
    </w:p>
    <w:p w:rsidR="4BD9A9FA" w:rsidP="5111FDB3" w:rsidRDefault="4BD9A9FA" w14:paraId="2A35514E" w14:textId="7DE89DD8">
      <w:pPr>
        <w:pStyle w:val="Normal"/>
        <w:rPr>
          <w:sz w:val="28"/>
          <w:szCs w:val="28"/>
        </w:rPr>
      </w:pPr>
      <w:r w:rsidRPr="5111FDB3" w:rsidR="5111FDB3">
        <w:rPr>
          <w:sz w:val="28"/>
          <w:szCs w:val="28"/>
        </w:rPr>
        <w:t xml:space="preserve">        </w:t>
      </w:r>
    </w:p>
    <w:p w:rsidR="4BD9A9FA" w:rsidP="41D10F5A" w:rsidRDefault="4BD9A9FA" w14:paraId="1CE04E57" w14:textId="14125826">
      <w:pPr>
        <w:pStyle w:val="Normal"/>
        <w:jc w:val="both"/>
        <w:rPr>
          <w:sz w:val="28"/>
          <w:szCs w:val="28"/>
        </w:rPr>
      </w:pPr>
      <w:r w:rsidRPr="41D10F5A" w:rsidR="41D10F5A">
        <w:rPr>
          <w:sz w:val="28"/>
          <w:szCs w:val="28"/>
        </w:rPr>
        <w:t xml:space="preserve">    В предыдущей части мы рассмотрели негативные возможности влияния шума на человека. На самом деле некоторые из них могут перерасти в осложнения или даже болезни. Их лечение очень сложно и неудобно, особенно если проблема со слухом.</w:t>
      </w:r>
    </w:p>
    <w:p w:rsidR="4BD9A9FA" w:rsidP="41D10F5A" w:rsidRDefault="4BD9A9FA" w14:paraId="3E35B8DA" w14:textId="6E20DE7C">
      <w:pPr>
        <w:pStyle w:val="Normal"/>
        <w:jc w:val="both"/>
        <w:rPr>
          <w:sz w:val="28"/>
          <w:szCs w:val="28"/>
        </w:rPr>
      </w:pPr>
      <w:r w:rsidRPr="41D10F5A" w:rsidR="41D10F5A">
        <w:rPr>
          <w:sz w:val="28"/>
          <w:szCs w:val="28"/>
        </w:rPr>
        <w:t xml:space="preserve">    Самым распространённым заболеванием является тугоухость. Протекание болезни состоит из нескольких стадий: от незначительного эффекта до почти полной глухоты. Источниками могут являться все вышеперечисленные факторы, в особенности наушники и рабочая обстановка. </w:t>
      </w:r>
    </w:p>
    <w:p w:rsidR="4BD9A9FA" w:rsidP="5111FDB3" w:rsidRDefault="4BD9A9FA" w14:paraId="3942D0EC" w14:textId="78402575">
      <w:pPr>
        <w:pStyle w:val="Normal"/>
        <w:rPr>
          <w:sz w:val="28"/>
          <w:szCs w:val="28"/>
        </w:rPr>
      </w:pPr>
      <w:r w:rsidRPr="5111FDB3" w:rsidR="5111FDB3">
        <w:rPr>
          <w:sz w:val="28"/>
          <w:szCs w:val="28"/>
        </w:rPr>
        <w:t xml:space="preserve">                                                Стадии тугоухости</w:t>
      </w:r>
    </w:p>
    <w:p w:rsidR="4BD9A9FA" w:rsidP="5111FDB3" w:rsidRDefault="4BD9A9FA" w14:paraId="16034C73" w14:textId="045F337C">
      <w:pPr>
        <w:pStyle w:val="Normal"/>
        <w:rPr>
          <w:sz w:val="28"/>
          <w:szCs w:val="28"/>
        </w:rPr>
      </w:pPr>
    </w:p>
    <w:p w:rsidR="4BD9A9FA" w:rsidP="5111FDB3" w:rsidRDefault="4BD9A9FA" w14:paraId="5D06E5A8" w14:textId="0A714F65">
      <w:pPr>
        <w:pStyle w:val="ListParagraph"/>
        <w:numPr>
          <w:ilvl w:val="0"/>
          <w:numId w:val="22"/>
        </w:numPr>
        <w:rPr>
          <w:sz w:val="28"/>
          <w:szCs w:val="28"/>
        </w:rPr>
      </w:pPr>
      <w:r w:rsidRPr="5111FDB3" w:rsidR="5111FDB3">
        <w:rPr>
          <w:sz w:val="28"/>
          <w:szCs w:val="28"/>
        </w:rPr>
        <w:t>Первая: не воспринимает звуки 26 - 40 дБ</w:t>
      </w:r>
    </w:p>
    <w:p w:rsidR="4BD9A9FA" w:rsidP="5111FDB3" w:rsidRDefault="4BD9A9FA" w14:paraId="29C1D199" w14:textId="5D632CE5">
      <w:pPr>
        <w:pStyle w:val="ListParagraph"/>
        <w:numPr>
          <w:ilvl w:val="0"/>
          <w:numId w:val="22"/>
        </w:numPr>
        <w:rPr>
          <w:sz w:val="28"/>
          <w:szCs w:val="28"/>
        </w:rPr>
      </w:pPr>
      <w:r w:rsidRPr="5111FDB3" w:rsidR="5111FDB3">
        <w:rPr>
          <w:sz w:val="28"/>
          <w:szCs w:val="28"/>
        </w:rPr>
        <w:t xml:space="preserve">Вторая: не воспринимает звуки </w:t>
      </w:r>
      <w:r w:rsidRPr="5111FDB3" w:rsidR="5111FDB3">
        <w:rPr>
          <w:sz w:val="28"/>
          <w:szCs w:val="28"/>
        </w:rPr>
        <w:t>41 - 55</w:t>
      </w:r>
      <w:r w:rsidRPr="5111FDB3" w:rsidR="5111FDB3">
        <w:rPr>
          <w:sz w:val="28"/>
          <w:szCs w:val="28"/>
        </w:rPr>
        <w:t xml:space="preserve"> дБ</w:t>
      </w:r>
    </w:p>
    <w:p w:rsidR="4BD9A9FA" w:rsidP="5111FDB3" w:rsidRDefault="4BD9A9FA" w14:paraId="76E22064" w14:textId="511D44D9">
      <w:pPr>
        <w:pStyle w:val="ListParagraph"/>
        <w:numPr>
          <w:ilvl w:val="0"/>
          <w:numId w:val="22"/>
        </w:numPr>
        <w:rPr>
          <w:sz w:val="28"/>
          <w:szCs w:val="28"/>
        </w:rPr>
      </w:pPr>
      <w:r w:rsidRPr="5111FDB3" w:rsidR="5111FDB3">
        <w:rPr>
          <w:sz w:val="28"/>
          <w:szCs w:val="28"/>
        </w:rPr>
        <w:t xml:space="preserve">Третья: не воспринимает звуки </w:t>
      </w:r>
      <w:r w:rsidRPr="5111FDB3" w:rsidR="5111FDB3">
        <w:rPr>
          <w:sz w:val="28"/>
          <w:szCs w:val="28"/>
        </w:rPr>
        <w:t>56 – 70</w:t>
      </w:r>
      <w:r w:rsidRPr="5111FDB3" w:rsidR="5111FDB3">
        <w:rPr>
          <w:sz w:val="28"/>
          <w:szCs w:val="28"/>
        </w:rPr>
        <w:t xml:space="preserve"> дБ</w:t>
      </w:r>
    </w:p>
    <w:p w:rsidR="4BD9A9FA" w:rsidP="5111FDB3" w:rsidRDefault="4BD9A9FA" w14:paraId="63DE88F0" w14:textId="238FCDCE">
      <w:pPr>
        <w:pStyle w:val="ListParagraph"/>
        <w:numPr>
          <w:ilvl w:val="0"/>
          <w:numId w:val="22"/>
        </w:numPr>
        <w:rPr>
          <w:sz w:val="28"/>
          <w:szCs w:val="28"/>
        </w:rPr>
      </w:pPr>
      <w:r w:rsidRPr="5111FDB3" w:rsidR="5111FDB3">
        <w:rPr>
          <w:sz w:val="28"/>
          <w:szCs w:val="28"/>
        </w:rPr>
        <w:t xml:space="preserve">Четвёртая: не воспринимает звуки </w:t>
      </w:r>
      <w:r w:rsidRPr="5111FDB3" w:rsidR="5111FDB3">
        <w:rPr>
          <w:sz w:val="28"/>
          <w:szCs w:val="28"/>
        </w:rPr>
        <w:t>71 – 90</w:t>
      </w:r>
      <w:r w:rsidRPr="5111FDB3" w:rsidR="5111FDB3">
        <w:rPr>
          <w:sz w:val="28"/>
          <w:szCs w:val="28"/>
        </w:rPr>
        <w:t xml:space="preserve"> дБ</w:t>
      </w:r>
    </w:p>
    <w:p w:rsidR="4BD9A9FA" w:rsidP="5111FDB3" w:rsidRDefault="4BD9A9FA" w14:paraId="78891D31" w14:textId="4AF32AF7">
      <w:pPr>
        <w:pStyle w:val="Normal"/>
        <w:ind w:left="0"/>
        <w:rPr>
          <w:sz w:val="28"/>
          <w:szCs w:val="28"/>
        </w:rPr>
      </w:pPr>
    </w:p>
    <w:p w:rsidR="4BD9A9FA" w:rsidP="41D10F5A" w:rsidRDefault="4BD9A9FA" w14:paraId="4F36482D" w14:textId="4C1A07CD">
      <w:pPr>
        <w:pStyle w:val="Normal"/>
        <w:ind w:left="0"/>
        <w:jc w:val="both"/>
        <w:rPr>
          <w:sz w:val="28"/>
          <w:szCs w:val="28"/>
        </w:rPr>
      </w:pPr>
      <w:r w:rsidRPr="41D10F5A" w:rsidR="41D10F5A">
        <w:rPr>
          <w:sz w:val="28"/>
          <w:szCs w:val="28"/>
        </w:rPr>
        <w:t xml:space="preserve">    Если человек не может услышать звуки мощностью в 90 дБ и выше, то ему ставят диагноз “глухота”. При наличии данного заболевания человек перестаёт слышать абсолютно всё вокруг себя. Обычно такое лечится только </w:t>
      </w:r>
      <w:r w:rsidRPr="41D10F5A" w:rsidR="41D10F5A">
        <w:rPr>
          <w:sz w:val="28"/>
          <w:szCs w:val="28"/>
        </w:rPr>
        <w:t>дорогим  хирургическим</w:t>
      </w:r>
      <w:r w:rsidRPr="41D10F5A" w:rsidR="41D10F5A">
        <w:rPr>
          <w:sz w:val="28"/>
          <w:szCs w:val="28"/>
        </w:rPr>
        <w:t xml:space="preserve"> вмешательством                                                                    </w:t>
      </w:r>
    </w:p>
    <w:p w:rsidR="4BD9A9FA" w:rsidP="06433F80" w:rsidRDefault="4BD9A9FA" w14:paraId="1CB3BAD6" w14:textId="666650EF">
      <w:pPr>
        <w:pStyle w:val="Normal"/>
        <w:ind w:left="0"/>
        <w:rPr>
          <w:sz w:val="28"/>
          <w:szCs w:val="28"/>
        </w:rPr>
      </w:pPr>
    </w:p>
    <w:p w:rsidR="4BD9A9FA" w:rsidP="06433F80" w:rsidRDefault="4BD9A9FA" w14:paraId="353269FB" w14:textId="0629A0CE">
      <w:pPr>
        <w:pStyle w:val="Normal"/>
        <w:ind w:left="0"/>
        <w:rPr>
          <w:sz w:val="28"/>
          <w:szCs w:val="28"/>
        </w:rPr>
      </w:pPr>
    </w:p>
    <w:p w:rsidR="4BD9A9FA" w:rsidP="06433F80" w:rsidRDefault="4BD9A9FA" w14:paraId="34321C28" w14:textId="6DB338EE">
      <w:pPr>
        <w:pStyle w:val="Normal"/>
        <w:ind w:left="0"/>
        <w:rPr>
          <w:sz w:val="28"/>
          <w:szCs w:val="28"/>
        </w:rPr>
      </w:pPr>
    </w:p>
    <w:p w:rsidR="4BD9A9FA" w:rsidP="06433F80" w:rsidRDefault="4BD9A9FA" w14:paraId="4DD55CEC" w14:textId="5311A2ED">
      <w:pPr>
        <w:pStyle w:val="Normal"/>
        <w:ind w:left="0"/>
        <w:rPr>
          <w:sz w:val="28"/>
          <w:szCs w:val="28"/>
        </w:rPr>
      </w:pPr>
    </w:p>
    <w:p w:rsidR="4BD9A9FA" w:rsidP="06433F80" w:rsidRDefault="4BD9A9FA" w14:paraId="3EFA05EB" w14:textId="24DF2B96">
      <w:pPr>
        <w:pStyle w:val="Normal"/>
        <w:ind w:left="0"/>
        <w:rPr>
          <w:sz w:val="28"/>
          <w:szCs w:val="28"/>
        </w:rPr>
      </w:pPr>
    </w:p>
    <w:p w:rsidR="4BD9A9FA" w:rsidP="06433F80" w:rsidRDefault="4BD9A9FA" w14:paraId="66CCE473" w14:textId="4EC46C40">
      <w:pPr>
        <w:pStyle w:val="Normal"/>
        <w:ind w:left="0"/>
        <w:rPr>
          <w:sz w:val="28"/>
          <w:szCs w:val="28"/>
        </w:rPr>
      </w:pPr>
    </w:p>
    <w:p w:rsidR="4BD9A9FA" w:rsidP="5111FDB3" w:rsidRDefault="4BD9A9FA" w14:paraId="18E39F13" w14:textId="35990275">
      <w:pPr>
        <w:pStyle w:val="Normal"/>
        <w:ind w:left="0"/>
        <w:rPr>
          <w:sz w:val="28"/>
          <w:szCs w:val="28"/>
        </w:rPr>
      </w:pPr>
      <w:r w:rsidRPr="5666BAA3" w:rsidR="5666BAA3">
        <w:rPr>
          <w:sz w:val="28"/>
          <w:szCs w:val="28"/>
        </w:rPr>
        <w:t xml:space="preserve">                                                                    9</w:t>
      </w:r>
    </w:p>
    <w:p w:rsidR="4BD9A9FA" w:rsidP="105AE6C1" w:rsidRDefault="4BD9A9FA" w14:paraId="4F56111B" w14:textId="606D9735">
      <w:pPr/>
      <w:r>
        <w:br w:type="page"/>
      </w:r>
    </w:p>
    <w:p w:rsidR="4BD9A9FA" w:rsidP="41D10F5A" w:rsidRDefault="4BD9A9FA" w14:paraId="751E7575" w14:textId="030CB5F7">
      <w:pPr>
        <w:pStyle w:val="Normal"/>
        <w:ind w:left="0"/>
        <w:jc w:val="both"/>
        <w:rPr>
          <w:sz w:val="28"/>
          <w:szCs w:val="28"/>
        </w:rPr>
      </w:pPr>
      <w:r w:rsidRPr="41D10F5A" w:rsidR="41D10F5A">
        <w:rPr>
          <w:sz w:val="28"/>
          <w:szCs w:val="28"/>
        </w:rPr>
        <w:t xml:space="preserve">    Также существует огромное количество осложнений, связанных с нервной и эндокринной системой. Громкие звуки очень утомляют наш организм, поэтому при </w:t>
      </w:r>
      <w:r w:rsidRPr="41D10F5A" w:rsidR="41D10F5A">
        <w:rPr>
          <w:sz w:val="28"/>
          <w:szCs w:val="28"/>
        </w:rPr>
        <w:t>п</w:t>
      </w:r>
      <w:r w:rsidRPr="41D10F5A" w:rsidR="41D10F5A">
        <w:rPr>
          <w:sz w:val="28"/>
          <w:szCs w:val="28"/>
        </w:rPr>
        <w:t>рибывании</w:t>
      </w:r>
      <w:r w:rsidRPr="41D10F5A" w:rsidR="41D10F5A">
        <w:rPr>
          <w:sz w:val="28"/>
          <w:szCs w:val="28"/>
        </w:rPr>
        <w:t xml:space="preserve"> </w:t>
      </w:r>
      <w:r w:rsidRPr="41D10F5A" w:rsidR="41D10F5A">
        <w:rPr>
          <w:sz w:val="28"/>
          <w:szCs w:val="28"/>
        </w:rPr>
        <w:t>в шумной обстановке наш мозг начинает перегружаться и утомляться. Это приводит к истощению или появлению недугов, которые перечислены ниже:</w:t>
      </w:r>
    </w:p>
    <w:p w:rsidR="4BD9A9FA" w:rsidP="5111FDB3" w:rsidRDefault="4BD9A9FA" w14:paraId="15804681" w14:textId="0A7129F3">
      <w:pPr>
        <w:pStyle w:val="Normal"/>
        <w:ind w:left="0"/>
        <w:rPr>
          <w:sz w:val="28"/>
          <w:szCs w:val="28"/>
        </w:rPr>
      </w:pPr>
    </w:p>
    <w:p w:rsidR="4BD9A9FA" w:rsidP="5111FDB3" w:rsidRDefault="4BD9A9FA" w14:paraId="3B4924DD" w14:textId="12A5704B">
      <w:pPr>
        <w:pStyle w:val="ListParagraph"/>
        <w:numPr>
          <w:ilvl w:val="0"/>
          <w:numId w:val="23"/>
        </w:numPr>
        <w:rPr>
          <w:sz w:val="28"/>
          <w:szCs w:val="28"/>
        </w:rPr>
      </w:pPr>
      <w:r w:rsidRPr="5111FDB3" w:rsidR="5111FDB3">
        <w:rPr>
          <w:sz w:val="28"/>
          <w:szCs w:val="28"/>
        </w:rPr>
        <w:t>Вегетативный нервоз</w:t>
      </w:r>
    </w:p>
    <w:p w:rsidR="4BD9A9FA" w:rsidP="5111FDB3" w:rsidRDefault="4BD9A9FA" w14:paraId="3AA4EB48" w14:textId="009B7102">
      <w:pPr>
        <w:pStyle w:val="ListParagraph"/>
        <w:numPr>
          <w:ilvl w:val="0"/>
          <w:numId w:val="23"/>
        </w:numPr>
        <w:rPr>
          <w:sz w:val="28"/>
          <w:szCs w:val="28"/>
        </w:rPr>
      </w:pPr>
      <w:r w:rsidRPr="5111FDB3" w:rsidR="5111FDB3">
        <w:rPr>
          <w:sz w:val="28"/>
          <w:szCs w:val="28"/>
        </w:rPr>
        <w:t>Язвенная болезнь</w:t>
      </w:r>
    </w:p>
    <w:p w:rsidR="4BD9A9FA" w:rsidP="5111FDB3" w:rsidRDefault="4BD9A9FA" w14:paraId="32732E79" w14:textId="43FF5C02">
      <w:pPr>
        <w:pStyle w:val="ListParagraph"/>
        <w:numPr>
          <w:ilvl w:val="0"/>
          <w:numId w:val="23"/>
        </w:numPr>
        <w:rPr>
          <w:sz w:val="28"/>
          <w:szCs w:val="28"/>
        </w:rPr>
      </w:pPr>
      <w:r w:rsidRPr="5111FDB3" w:rsidR="5111FDB3">
        <w:rPr>
          <w:sz w:val="28"/>
          <w:szCs w:val="28"/>
        </w:rPr>
        <w:t>Расстройства сердечно-сосудистой системы</w:t>
      </w:r>
    </w:p>
    <w:p w:rsidR="4BD9A9FA" w:rsidP="5111FDB3" w:rsidRDefault="4BD9A9FA" w14:paraId="177A285B" w14:textId="0523EF0B">
      <w:pPr>
        <w:pStyle w:val="ListParagraph"/>
        <w:numPr>
          <w:ilvl w:val="0"/>
          <w:numId w:val="23"/>
        </w:numPr>
        <w:rPr>
          <w:sz w:val="28"/>
          <w:szCs w:val="28"/>
        </w:rPr>
      </w:pPr>
      <w:r w:rsidRPr="5111FDB3" w:rsidR="5111FDB3">
        <w:rPr>
          <w:sz w:val="28"/>
          <w:szCs w:val="28"/>
        </w:rPr>
        <w:t>Расстройства эндокринной системы</w:t>
      </w:r>
    </w:p>
    <w:p w:rsidR="4BD9A9FA" w:rsidP="5111FDB3" w:rsidRDefault="4BD9A9FA" w14:paraId="05A65220" w14:textId="256243CF">
      <w:pPr>
        <w:pStyle w:val="ListParagraph"/>
        <w:numPr>
          <w:ilvl w:val="0"/>
          <w:numId w:val="23"/>
        </w:numPr>
        <w:rPr>
          <w:sz w:val="28"/>
          <w:szCs w:val="28"/>
        </w:rPr>
      </w:pPr>
      <w:r w:rsidRPr="5111FDB3" w:rsidR="5111FDB3">
        <w:rPr>
          <w:sz w:val="28"/>
          <w:szCs w:val="28"/>
        </w:rPr>
        <w:t>Психическая угнетённость</w:t>
      </w:r>
    </w:p>
    <w:p w:rsidR="4BD9A9FA" w:rsidP="5111FDB3" w:rsidRDefault="4BD9A9FA" w14:paraId="6C9C40DC" w14:textId="3EC7F9E0">
      <w:pPr>
        <w:pStyle w:val="ListParagraph"/>
        <w:numPr>
          <w:ilvl w:val="0"/>
          <w:numId w:val="23"/>
        </w:numPr>
        <w:rPr>
          <w:sz w:val="28"/>
          <w:szCs w:val="28"/>
        </w:rPr>
      </w:pPr>
      <w:r w:rsidRPr="5111FDB3" w:rsidR="5111FDB3">
        <w:rPr>
          <w:sz w:val="28"/>
          <w:szCs w:val="28"/>
        </w:rPr>
        <w:t>Нервное истощение</w:t>
      </w:r>
    </w:p>
    <w:p w:rsidR="4BD9A9FA" w:rsidP="5111FDB3" w:rsidRDefault="4BD9A9FA" w14:paraId="7993AC81" w14:textId="25174A45">
      <w:pPr>
        <w:pStyle w:val="Normal"/>
        <w:ind w:left="0"/>
        <w:rPr>
          <w:sz w:val="28"/>
          <w:szCs w:val="28"/>
        </w:rPr>
      </w:pPr>
    </w:p>
    <w:p w:rsidR="4BD9A9FA" w:rsidP="41D10F5A" w:rsidRDefault="4BD9A9FA" w14:paraId="6560200F" w14:textId="24FB7FA4">
      <w:pPr>
        <w:pStyle w:val="Normal"/>
        <w:ind w:left="0"/>
        <w:jc w:val="both"/>
        <w:rPr>
          <w:sz w:val="28"/>
          <w:szCs w:val="28"/>
        </w:rPr>
      </w:pPr>
      <w:r w:rsidRPr="41D10F5A" w:rsidR="41D10F5A">
        <w:rPr>
          <w:sz w:val="28"/>
          <w:szCs w:val="28"/>
        </w:rPr>
        <w:t xml:space="preserve">    Высокий уровень шума способствует образованию стрессовых ситуаций в нашей жизни. Тем более при работе в шумной обстановке мы очень сильно устаём от окружения, что сильно снижает эффективность и продуктивность нашей работы. </w:t>
      </w:r>
    </w:p>
    <w:p w:rsidR="4BD9A9FA" w:rsidP="5111FDB3" w:rsidRDefault="4BD9A9FA" w14:paraId="5D1082AA" w14:textId="404701DA">
      <w:pPr>
        <w:pStyle w:val="Normal"/>
        <w:ind w:left="0"/>
        <w:rPr>
          <w:sz w:val="28"/>
          <w:szCs w:val="28"/>
        </w:rPr>
      </w:pPr>
      <w:r w:rsidRPr="5111FDB3" w:rsidR="5111FDB3">
        <w:rPr>
          <w:sz w:val="28"/>
          <w:szCs w:val="28"/>
        </w:rPr>
        <w:t xml:space="preserve"> </w:t>
      </w:r>
    </w:p>
    <w:p w:rsidR="4BD9A9FA" w:rsidP="5111FDB3" w:rsidRDefault="4BD9A9FA" w14:paraId="27A58774" w14:textId="4FECBC65">
      <w:pPr>
        <w:pStyle w:val="Normal"/>
        <w:ind w:left="0"/>
        <w:rPr>
          <w:sz w:val="28"/>
          <w:szCs w:val="28"/>
        </w:rPr>
      </w:pPr>
    </w:p>
    <w:p w:rsidR="4BD9A9FA" w:rsidP="5111FDB3" w:rsidRDefault="4BD9A9FA" w14:paraId="29E1AAEF" w14:textId="680011E6">
      <w:pPr>
        <w:pStyle w:val="Normal"/>
        <w:ind w:left="0"/>
        <w:rPr>
          <w:sz w:val="28"/>
          <w:szCs w:val="28"/>
        </w:rPr>
      </w:pPr>
    </w:p>
    <w:p w:rsidR="4BD9A9FA" w:rsidP="5111FDB3" w:rsidRDefault="4BD9A9FA" w14:paraId="2E317ED8" w14:textId="358A700A">
      <w:pPr>
        <w:pStyle w:val="Normal"/>
        <w:ind w:left="0"/>
        <w:rPr>
          <w:sz w:val="28"/>
          <w:szCs w:val="28"/>
        </w:rPr>
      </w:pPr>
    </w:p>
    <w:p w:rsidR="4BD9A9FA" w:rsidP="5111FDB3" w:rsidRDefault="4BD9A9FA" w14:paraId="62DD6B00" w14:textId="254B97DC">
      <w:pPr>
        <w:pStyle w:val="Normal"/>
        <w:ind w:left="0"/>
        <w:rPr>
          <w:sz w:val="28"/>
          <w:szCs w:val="28"/>
        </w:rPr>
      </w:pPr>
    </w:p>
    <w:p w:rsidR="4BD9A9FA" w:rsidP="5111FDB3" w:rsidRDefault="4BD9A9FA" w14:paraId="0FA3A9EF" w14:textId="2F42ABE5">
      <w:pPr>
        <w:pStyle w:val="Normal"/>
        <w:ind w:left="0"/>
        <w:rPr>
          <w:sz w:val="28"/>
          <w:szCs w:val="28"/>
        </w:rPr>
      </w:pPr>
    </w:p>
    <w:p w:rsidR="4BD9A9FA" w:rsidP="5111FDB3" w:rsidRDefault="4BD9A9FA" w14:paraId="792D0D55" w14:textId="69B5EAFE">
      <w:pPr>
        <w:pStyle w:val="Normal"/>
        <w:ind w:left="0"/>
        <w:rPr>
          <w:sz w:val="28"/>
          <w:szCs w:val="28"/>
        </w:rPr>
      </w:pPr>
    </w:p>
    <w:p w:rsidR="4BD9A9FA" w:rsidP="5111FDB3" w:rsidRDefault="4BD9A9FA" w14:paraId="00AEF4A2" w14:textId="504BF9AF">
      <w:pPr>
        <w:pStyle w:val="Normal"/>
        <w:ind w:left="0"/>
        <w:rPr>
          <w:sz w:val="28"/>
          <w:szCs w:val="28"/>
        </w:rPr>
      </w:pPr>
    </w:p>
    <w:p w:rsidR="4BD9A9FA" w:rsidP="5111FDB3" w:rsidRDefault="4BD9A9FA" w14:paraId="6501B515" w14:textId="095216BB">
      <w:pPr>
        <w:pStyle w:val="Normal"/>
        <w:ind w:left="0"/>
        <w:rPr>
          <w:sz w:val="28"/>
          <w:szCs w:val="28"/>
        </w:rPr>
      </w:pPr>
    </w:p>
    <w:p w:rsidR="4BD9A9FA" w:rsidP="5111FDB3" w:rsidRDefault="4BD9A9FA" w14:paraId="636B1D66" w14:textId="5AA9F1AC">
      <w:pPr>
        <w:pStyle w:val="Normal"/>
        <w:ind w:left="0"/>
        <w:rPr>
          <w:sz w:val="28"/>
          <w:szCs w:val="28"/>
        </w:rPr>
      </w:pPr>
    </w:p>
    <w:p w:rsidR="4BD9A9FA" w:rsidP="5111FDB3" w:rsidRDefault="4BD9A9FA" w14:paraId="54243C4B" w14:textId="6B4884E5">
      <w:pPr>
        <w:pStyle w:val="Normal"/>
        <w:ind w:left="0"/>
        <w:rPr>
          <w:sz w:val="28"/>
          <w:szCs w:val="28"/>
        </w:rPr>
      </w:pPr>
    </w:p>
    <w:p w:rsidR="4BD9A9FA" w:rsidP="5111FDB3" w:rsidRDefault="4BD9A9FA" w14:paraId="2C90D16F" w14:textId="2C4A26F1">
      <w:pPr>
        <w:pStyle w:val="Normal"/>
        <w:ind w:left="0"/>
        <w:rPr>
          <w:sz w:val="28"/>
          <w:szCs w:val="28"/>
        </w:rPr>
      </w:pPr>
    </w:p>
    <w:p w:rsidR="4BD9A9FA" w:rsidP="5111FDB3" w:rsidRDefault="4BD9A9FA" w14:paraId="59E25FD9" w14:textId="40CDB2EB">
      <w:pPr>
        <w:pStyle w:val="Normal"/>
        <w:ind w:left="0"/>
        <w:rPr>
          <w:sz w:val="28"/>
          <w:szCs w:val="28"/>
        </w:rPr>
      </w:pPr>
      <w:r w:rsidRPr="5666BAA3" w:rsidR="5666BAA3">
        <w:rPr>
          <w:sz w:val="28"/>
          <w:szCs w:val="28"/>
        </w:rPr>
        <w:t xml:space="preserve">                                                             10</w:t>
      </w:r>
    </w:p>
    <w:p w:rsidR="4BD9A9FA" w:rsidP="06433F80" w:rsidRDefault="4BD9A9FA" w14:paraId="60790282" w14:textId="09AE488D">
      <w:pPr>
        <w:pStyle w:val="Normal"/>
        <w:ind/>
        <w:rPr>
          <w:sz w:val="28"/>
          <w:szCs w:val="28"/>
        </w:rPr>
      </w:pPr>
      <w:r w:rsidR="06433F80">
        <w:rPr/>
        <w:t xml:space="preserve">                                                                                                                                                                                                                                 </w:t>
      </w:r>
    </w:p>
    <w:p w:rsidR="4BD9A9FA" w:rsidP="06433F80" w:rsidRDefault="4BD9A9FA" w14:paraId="70DFF5BC" w14:textId="1AEE5347">
      <w:pPr>
        <w:pStyle w:val="Normal"/>
        <w:ind/>
        <w:rPr>
          <w:sz w:val="28"/>
          <w:szCs w:val="28"/>
        </w:rPr>
      </w:pPr>
      <w:r w:rsidR="06433F80">
        <w:rPr/>
        <w:t xml:space="preserve">                                            </w:t>
      </w:r>
      <w:r w:rsidRPr="06433F80" w:rsidR="06433F80">
        <w:rPr>
          <w:sz w:val="28"/>
          <w:szCs w:val="28"/>
        </w:rPr>
        <w:t>2. Измерение громкости у наушников</w:t>
      </w:r>
    </w:p>
    <w:p w:rsidR="4BD9A9FA" w:rsidP="41D10F5A" w:rsidRDefault="4BD9A9FA" w14:paraId="2A459366" w14:textId="64AAD9A8">
      <w:pPr>
        <w:pStyle w:val="Normal"/>
        <w:ind w:left="0" w:hanging="0"/>
        <w:jc w:val="both"/>
        <w:rPr>
          <w:sz w:val="28"/>
          <w:szCs w:val="28"/>
        </w:rPr>
      </w:pPr>
      <w:r w:rsidRPr="41D10F5A" w:rsidR="41D10F5A">
        <w:rPr>
          <w:sz w:val="28"/>
          <w:szCs w:val="28"/>
        </w:rPr>
        <w:t xml:space="preserve">    В современном мире многие из нас любят использовать наушники, но не все знают какая громкость у них безопасная. Я решил измерить количество децибел, которое издают наушники при разных уровнях звука.</w:t>
      </w:r>
    </w:p>
    <w:p w:rsidR="4BD9A9FA" w:rsidP="5111FDB3" w:rsidRDefault="4BD9A9FA" w14:paraId="781B3178" w14:textId="69766CB9">
      <w:pPr>
        <w:pStyle w:val="Normal"/>
        <w:ind w:left="0" w:hanging="0"/>
        <w:rPr>
          <w:sz w:val="28"/>
          <w:szCs w:val="28"/>
        </w:rPr>
      </w:pPr>
    </w:p>
    <w:p w:rsidR="4BD9A9FA" w:rsidP="5111FDB3" w:rsidRDefault="4BD9A9FA" w14:paraId="76A3D38B" w14:textId="15D62278">
      <w:pPr>
        <w:pStyle w:val="Normal"/>
        <w:ind w:left="0" w:hanging="0"/>
        <w:rPr>
          <w:sz w:val="28"/>
          <w:szCs w:val="28"/>
        </w:rPr>
      </w:pPr>
      <w:r w:rsidRPr="5111FDB3" w:rsidR="5111FDB3">
        <w:rPr>
          <w:sz w:val="28"/>
          <w:szCs w:val="28"/>
        </w:rPr>
        <w:t xml:space="preserve">                                            </w:t>
      </w:r>
      <w:r w:rsidRPr="5111FDB3" w:rsidR="5111FDB3">
        <w:rPr>
          <w:sz w:val="28"/>
          <w:szCs w:val="28"/>
        </w:rPr>
        <w:t>AirPods</w:t>
      </w:r>
    </w:p>
    <w:p w:rsidR="4BD9A9FA" w:rsidP="5111FDB3" w:rsidRDefault="4BD9A9FA" w14:paraId="52274154" w14:textId="7AC14522">
      <w:pPr>
        <w:pStyle w:val="Normal"/>
        <w:ind w:left="0" w:hanging="0"/>
        <w:rPr>
          <w:sz w:val="28"/>
          <w:szCs w:val="28"/>
        </w:rPr>
      </w:pPr>
    </w:p>
    <w:p w:rsidR="4BD9A9FA" w:rsidP="5111FDB3" w:rsidRDefault="4BD9A9FA" w14:paraId="14BC179A" w14:textId="7D098B90">
      <w:pPr>
        <w:pStyle w:val="Normal"/>
        <w:ind w:left="0" w:hanging="0"/>
        <w:rPr>
          <w:sz w:val="28"/>
          <w:szCs w:val="28"/>
        </w:rPr>
      </w:pPr>
      <w:r w:rsidRPr="5111FDB3" w:rsidR="5111FDB3">
        <w:rPr>
          <w:sz w:val="28"/>
          <w:szCs w:val="28"/>
        </w:rPr>
        <w:t xml:space="preserve">Громкость наушников            Уровень </w:t>
      </w:r>
      <w:r w:rsidRPr="5111FDB3" w:rsidR="5111FDB3">
        <w:rPr>
          <w:sz w:val="28"/>
          <w:szCs w:val="28"/>
        </w:rPr>
        <w:t>шума (</w:t>
      </w:r>
      <w:r w:rsidRPr="5111FDB3" w:rsidR="5111FDB3">
        <w:rPr>
          <w:sz w:val="28"/>
          <w:szCs w:val="28"/>
        </w:rPr>
        <w:t xml:space="preserve">в дБ)                                        </w:t>
      </w:r>
    </w:p>
    <w:tbl>
      <w:tblPr>
        <w:tblStyle w:val="TableGrid"/>
        <w:tblW w:w="0" w:type="auto"/>
        <w:tblLayout w:type="fixed"/>
        <w:tblLook w:val="06A0" w:firstRow="1" w:lastRow="0" w:firstColumn="1" w:lastColumn="0" w:noHBand="1" w:noVBand="1"/>
      </w:tblPr>
      <w:tblGrid>
        <w:gridCol w:w="4545"/>
        <w:gridCol w:w="4560"/>
      </w:tblGrid>
      <w:tr w:rsidR="4BD9A9FA" w:rsidTr="5111FDB3" w14:paraId="2825C098">
        <w:trPr>
          <w:trHeight w:val="1755"/>
        </w:trPr>
        <w:tc>
          <w:tcPr>
            <w:tcW w:w="4545" w:type="dxa"/>
            <w:tcMar/>
          </w:tcPr>
          <w:p w:rsidR="4BD9A9FA" w:rsidP="5111FDB3" w:rsidRDefault="4BD9A9FA" w14:paraId="77B08E4F" w14:textId="360218B7">
            <w:pPr>
              <w:pStyle w:val="Normal"/>
              <w:rPr>
                <w:sz w:val="28"/>
                <w:szCs w:val="28"/>
              </w:rPr>
            </w:pPr>
            <w:r w:rsidRPr="5111FDB3" w:rsidR="5111FDB3">
              <w:rPr>
                <w:sz w:val="28"/>
                <w:szCs w:val="28"/>
              </w:rPr>
              <w:t xml:space="preserve">                    </w:t>
            </w:r>
          </w:p>
          <w:p w:rsidR="4BD9A9FA" w:rsidP="5111FDB3" w:rsidRDefault="4BD9A9FA" w14:paraId="78CE156F" w14:textId="1A345E6E">
            <w:pPr>
              <w:pStyle w:val="Normal"/>
              <w:rPr>
                <w:sz w:val="28"/>
                <w:szCs w:val="28"/>
              </w:rPr>
            </w:pPr>
            <w:r w:rsidRPr="5111FDB3" w:rsidR="5111FDB3">
              <w:rPr>
                <w:sz w:val="28"/>
                <w:szCs w:val="28"/>
              </w:rPr>
              <w:t>Максимальная громкость</w:t>
            </w:r>
          </w:p>
        </w:tc>
        <w:tc>
          <w:tcPr>
            <w:tcW w:w="4560" w:type="dxa"/>
            <w:tcMar/>
          </w:tcPr>
          <w:p w:rsidR="4BD9A9FA" w:rsidP="5111FDB3" w:rsidRDefault="4BD9A9FA" w14:paraId="496599E3" w14:textId="1957ED94">
            <w:pPr>
              <w:pStyle w:val="Normal"/>
              <w:rPr>
                <w:sz w:val="28"/>
                <w:szCs w:val="28"/>
              </w:rPr>
            </w:pPr>
          </w:p>
          <w:p w:rsidR="4BD9A9FA" w:rsidP="5111FDB3" w:rsidRDefault="4BD9A9FA" w14:paraId="1793D4B0" w14:textId="07FC900E">
            <w:pPr>
              <w:pStyle w:val="Normal"/>
              <w:rPr>
                <w:sz w:val="28"/>
                <w:szCs w:val="28"/>
              </w:rPr>
            </w:pPr>
            <w:r w:rsidRPr="5111FDB3" w:rsidR="5111FDB3">
              <w:rPr>
                <w:sz w:val="28"/>
                <w:szCs w:val="28"/>
              </w:rPr>
              <w:t xml:space="preserve">        От 90 до 100 дБ</w:t>
            </w:r>
          </w:p>
        </w:tc>
      </w:tr>
      <w:tr w:rsidR="4BD9A9FA" w:rsidTr="5111FDB3" w14:paraId="7FAE80DC">
        <w:trPr>
          <w:trHeight w:val="1950"/>
        </w:trPr>
        <w:tc>
          <w:tcPr>
            <w:tcW w:w="4545" w:type="dxa"/>
            <w:tcMar/>
          </w:tcPr>
          <w:p w:rsidR="4BD9A9FA" w:rsidP="5111FDB3" w:rsidRDefault="4BD9A9FA" w14:paraId="094EAA93" w14:textId="4EF49E7D">
            <w:pPr>
              <w:pStyle w:val="Normal"/>
              <w:rPr>
                <w:sz w:val="28"/>
                <w:szCs w:val="28"/>
              </w:rPr>
            </w:pPr>
            <w:r w:rsidRPr="5111FDB3" w:rsidR="5111FDB3">
              <w:rPr>
                <w:sz w:val="28"/>
                <w:szCs w:val="28"/>
              </w:rPr>
              <w:t xml:space="preserve">     </w:t>
            </w:r>
          </w:p>
          <w:p w:rsidR="4BD9A9FA" w:rsidP="5111FDB3" w:rsidRDefault="4BD9A9FA" w14:paraId="0276FCBA" w14:textId="498E0B67">
            <w:pPr>
              <w:pStyle w:val="Normal"/>
              <w:rPr>
                <w:sz w:val="28"/>
                <w:szCs w:val="28"/>
              </w:rPr>
            </w:pPr>
            <w:r w:rsidRPr="5111FDB3" w:rsidR="5111FDB3">
              <w:rPr>
                <w:sz w:val="28"/>
                <w:szCs w:val="28"/>
              </w:rPr>
              <w:t>Средн</w:t>
            </w:r>
            <w:r w:rsidRPr="5111FDB3" w:rsidR="5111FDB3">
              <w:rPr>
                <w:sz w:val="28"/>
                <w:szCs w:val="28"/>
              </w:rPr>
              <w:t>яя громкость</w:t>
            </w:r>
          </w:p>
        </w:tc>
        <w:tc>
          <w:tcPr>
            <w:tcW w:w="4560" w:type="dxa"/>
            <w:tcMar/>
          </w:tcPr>
          <w:p w:rsidR="4BD9A9FA" w:rsidP="5111FDB3" w:rsidRDefault="4BD9A9FA" w14:paraId="0C5EF2E0" w14:textId="297730B4">
            <w:pPr>
              <w:pStyle w:val="Normal"/>
              <w:rPr>
                <w:sz w:val="28"/>
                <w:szCs w:val="28"/>
              </w:rPr>
            </w:pPr>
            <w:r w:rsidRPr="5111FDB3" w:rsidR="5111FDB3">
              <w:rPr>
                <w:sz w:val="28"/>
                <w:szCs w:val="28"/>
              </w:rPr>
              <w:t xml:space="preserve">   </w:t>
            </w:r>
          </w:p>
          <w:p w:rsidR="4BD9A9FA" w:rsidP="5111FDB3" w:rsidRDefault="4BD9A9FA" w14:paraId="0CBE24D8" w14:textId="0425343E">
            <w:pPr>
              <w:pStyle w:val="Normal"/>
              <w:rPr>
                <w:sz w:val="28"/>
                <w:szCs w:val="28"/>
              </w:rPr>
            </w:pPr>
            <w:r w:rsidRPr="5111FDB3" w:rsidR="5111FDB3">
              <w:rPr>
                <w:sz w:val="28"/>
                <w:szCs w:val="28"/>
              </w:rPr>
              <w:t xml:space="preserve">              От 60 дБ</w:t>
            </w:r>
          </w:p>
        </w:tc>
      </w:tr>
      <w:tr w:rsidR="4BD9A9FA" w:rsidTr="5111FDB3" w14:paraId="30CA11CF">
        <w:trPr>
          <w:trHeight w:val="1500"/>
        </w:trPr>
        <w:tc>
          <w:tcPr>
            <w:tcW w:w="4545" w:type="dxa"/>
            <w:tcMar/>
          </w:tcPr>
          <w:p w:rsidR="4BD9A9FA" w:rsidP="5111FDB3" w:rsidRDefault="4BD9A9FA" w14:paraId="5AA89732" w14:textId="0FCEB145">
            <w:pPr>
              <w:pStyle w:val="Normal"/>
              <w:rPr>
                <w:sz w:val="28"/>
                <w:szCs w:val="28"/>
              </w:rPr>
            </w:pPr>
            <w:r w:rsidRPr="5111FDB3" w:rsidR="5111FDB3">
              <w:rPr>
                <w:sz w:val="28"/>
                <w:szCs w:val="28"/>
              </w:rPr>
              <w:t xml:space="preserve">     </w:t>
            </w:r>
          </w:p>
          <w:p w:rsidR="4BD9A9FA" w:rsidP="5111FDB3" w:rsidRDefault="4BD9A9FA" w14:paraId="2D45C847" w14:textId="43C3E441">
            <w:pPr>
              <w:pStyle w:val="Normal"/>
              <w:rPr>
                <w:sz w:val="28"/>
                <w:szCs w:val="28"/>
              </w:rPr>
            </w:pPr>
            <w:r w:rsidRPr="5111FDB3" w:rsidR="5111FDB3">
              <w:rPr>
                <w:sz w:val="28"/>
                <w:szCs w:val="28"/>
              </w:rPr>
              <w:t xml:space="preserve">   Минимальная громкость</w:t>
            </w:r>
          </w:p>
        </w:tc>
        <w:tc>
          <w:tcPr>
            <w:tcW w:w="4560" w:type="dxa"/>
            <w:tcMar/>
          </w:tcPr>
          <w:p w:rsidR="4BD9A9FA" w:rsidP="5111FDB3" w:rsidRDefault="4BD9A9FA" w14:paraId="5D9AC3AF" w14:textId="361DA511">
            <w:pPr>
              <w:pStyle w:val="Normal"/>
              <w:rPr>
                <w:sz w:val="28"/>
                <w:szCs w:val="28"/>
              </w:rPr>
            </w:pPr>
            <w:r w:rsidRPr="5111FDB3" w:rsidR="5111FDB3">
              <w:rPr>
                <w:sz w:val="28"/>
                <w:szCs w:val="28"/>
              </w:rPr>
              <w:t xml:space="preserve">    </w:t>
            </w:r>
          </w:p>
          <w:p w:rsidR="4BD9A9FA" w:rsidP="5111FDB3" w:rsidRDefault="4BD9A9FA" w14:paraId="56B9C0EE" w14:textId="762D0FCF">
            <w:pPr>
              <w:pStyle w:val="Normal"/>
              <w:rPr>
                <w:sz w:val="28"/>
                <w:szCs w:val="28"/>
              </w:rPr>
            </w:pPr>
            <w:r w:rsidRPr="5111FDB3" w:rsidR="5111FDB3">
              <w:rPr>
                <w:sz w:val="28"/>
                <w:szCs w:val="28"/>
              </w:rPr>
              <w:t xml:space="preserve">            Около 20 дБ</w:t>
            </w:r>
          </w:p>
        </w:tc>
      </w:tr>
    </w:tbl>
    <w:p w:rsidR="105AE6C1" w:rsidP="5111FDB3" w:rsidRDefault="105AE6C1" w14:paraId="59096E88" w14:textId="3A991390">
      <w:pPr>
        <w:pStyle w:val="Normal"/>
        <w:rPr>
          <w:sz w:val="28"/>
          <w:szCs w:val="28"/>
        </w:rPr>
      </w:pPr>
      <w:r w:rsidRPr="5111FDB3" w:rsidR="5111FDB3">
        <w:rPr>
          <w:sz w:val="28"/>
          <w:szCs w:val="28"/>
        </w:rPr>
        <w:t xml:space="preserve">                                                                        </w:t>
      </w:r>
    </w:p>
    <w:p w:rsidR="4BD9A9FA" w:rsidP="5111FDB3" w:rsidRDefault="4BD9A9FA" w14:paraId="5C263432" w14:textId="3EDFC606">
      <w:pPr>
        <w:pStyle w:val="Normal"/>
        <w:ind w:left="0" w:hanging="0"/>
        <w:rPr>
          <w:sz w:val="28"/>
          <w:szCs w:val="28"/>
        </w:rPr>
      </w:pPr>
      <w:r w:rsidRPr="16A64C03" w:rsidR="16A64C03">
        <w:rPr>
          <w:sz w:val="28"/>
          <w:szCs w:val="28"/>
        </w:rPr>
        <w:t xml:space="preserve">                                                          Табл. 3</w:t>
      </w:r>
    </w:p>
    <w:p w:rsidR="4BD9A9FA" w:rsidP="5111FDB3" w:rsidRDefault="4BD9A9FA" w14:paraId="3C3F1AAE" w14:textId="0ABCBDC3">
      <w:pPr>
        <w:pStyle w:val="Normal"/>
        <w:ind w:left="0" w:hanging="0"/>
        <w:rPr>
          <w:sz w:val="28"/>
          <w:szCs w:val="28"/>
        </w:rPr>
      </w:pPr>
    </w:p>
    <w:p w:rsidR="4BD9A9FA" w:rsidP="5111FDB3" w:rsidRDefault="4BD9A9FA" w14:paraId="076837F0" w14:textId="716A74AD">
      <w:pPr>
        <w:pStyle w:val="Normal"/>
        <w:ind w:left="0" w:hanging="0"/>
        <w:rPr>
          <w:sz w:val="28"/>
          <w:szCs w:val="28"/>
        </w:rPr>
      </w:pPr>
      <w:r w:rsidRPr="5111FDB3" w:rsidR="5111FDB3">
        <w:rPr>
          <w:sz w:val="28"/>
          <w:szCs w:val="28"/>
        </w:rPr>
        <w:t xml:space="preserve">                                      </w:t>
      </w:r>
    </w:p>
    <w:p w:rsidR="4BD9A9FA" w:rsidP="5111FDB3" w:rsidRDefault="4BD9A9FA" w14:paraId="0C5C4A5A" w14:textId="6ABEC628">
      <w:pPr>
        <w:pStyle w:val="Normal"/>
        <w:ind w:left="0" w:hanging="0"/>
        <w:rPr>
          <w:sz w:val="28"/>
          <w:szCs w:val="28"/>
        </w:rPr>
      </w:pPr>
    </w:p>
    <w:p w:rsidR="4BD9A9FA" w:rsidP="5111FDB3" w:rsidRDefault="4BD9A9FA" w14:paraId="6B0CD7C6" w14:textId="6B1BBC2A">
      <w:pPr>
        <w:pStyle w:val="Normal"/>
        <w:ind w:left="0" w:hanging="0"/>
        <w:rPr>
          <w:sz w:val="28"/>
          <w:szCs w:val="28"/>
        </w:rPr>
      </w:pPr>
    </w:p>
    <w:p w:rsidR="4BD9A9FA" w:rsidP="5111FDB3" w:rsidRDefault="4BD9A9FA" w14:paraId="05647B33" w14:textId="179EB6B3">
      <w:pPr>
        <w:pStyle w:val="Normal"/>
        <w:ind w:left="0" w:hanging="0"/>
        <w:rPr>
          <w:sz w:val="28"/>
          <w:szCs w:val="28"/>
        </w:rPr>
      </w:pPr>
    </w:p>
    <w:p w:rsidR="4BD9A9FA" w:rsidP="5111FDB3" w:rsidRDefault="4BD9A9FA" w14:paraId="74160CDD" w14:textId="6BAF98D7">
      <w:pPr>
        <w:pStyle w:val="Normal"/>
        <w:ind w:left="0" w:hanging="0"/>
        <w:rPr>
          <w:sz w:val="28"/>
          <w:szCs w:val="28"/>
        </w:rPr>
      </w:pPr>
      <w:r w:rsidRPr="5666BAA3" w:rsidR="5666BAA3">
        <w:rPr>
          <w:sz w:val="28"/>
          <w:szCs w:val="28"/>
        </w:rPr>
        <w:t xml:space="preserve">                                                              11</w:t>
      </w:r>
    </w:p>
    <w:p w:rsidR="4BD9A9FA" w:rsidP="5111FDB3" w:rsidRDefault="4BD9A9FA" w14:paraId="0D08B081" w14:textId="3334D336">
      <w:pPr>
        <w:ind/>
      </w:pPr>
      <w:r>
        <w:br w:type="page"/>
      </w:r>
    </w:p>
    <w:p w:rsidR="4BD9A9FA" w:rsidP="5111FDB3" w:rsidRDefault="4BD9A9FA" w14:paraId="0DA461C2" w14:textId="408B4401">
      <w:pPr>
        <w:pStyle w:val="Normal"/>
        <w:ind w:left="0" w:hanging="0"/>
        <w:rPr>
          <w:sz w:val="28"/>
          <w:szCs w:val="28"/>
        </w:rPr>
      </w:pPr>
    </w:p>
    <w:p w:rsidR="4BD9A9FA" w:rsidP="5111FDB3" w:rsidRDefault="4BD9A9FA" w14:paraId="5A57B7CE" w14:textId="4C03BF17">
      <w:pPr>
        <w:pStyle w:val="Normal"/>
        <w:ind w:left="0" w:hanging="0"/>
        <w:rPr>
          <w:sz w:val="28"/>
          <w:szCs w:val="28"/>
        </w:rPr>
      </w:pPr>
      <w:r w:rsidRPr="5111FDB3" w:rsidR="5111FDB3">
        <w:rPr>
          <w:sz w:val="28"/>
          <w:szCs w:val="28"/>
        </w:rPr>
        <w:t xml:space="preserve">                                                          AirPods Pro</w:t>
      </w:r>
    </w:p>
    <w:p w:rsidR="4BD9A9FA" w:rsidP="5111FDB3" w:rsidRDefault="4BD9A9FA" w14:paraId="5B2E56C8" w14:textId="6D6EA074">
      <w:pPr>
        <w:pStyle w:val="Normal"/>
        <w:ind w:left="0" w:hanging="0"/>
        <w:rPr>
          <w:sz w:val="28"/>
          <w:szCs w:val="28"/>
        </w:rPr>
      </w:pPr>
    </w:p>
    <w:tbl>
      <w:tblPr>
        <w:tblStyle w:val="TableGrid"/>
        <w:tblW w:w="0" w:type="auto"/>
        <w:tblLayout w:type="fixed"/>
        <w:tblLook w:val="06A0" w:firstRow="1" w:lastRow="0" w:firstColumn="1" w:lastColumn="0" w:noHBand="1" w:noVBand="1"/>
      </w:tblPr>
      <w:tblGrid>
        <w:gridCol w:w="4552"/>
        <w:gridCol w:w="4552"/>
      </w:tblGrid>
      <w:tr w:rsidR="4BD9A9FA" w:rsidTr="16A64C03" w14:paraId="29EE2B50">
        <w:trPr>
          <w:trHeight w:val="1470"/>
        </w:trPr>
        <w:tc>
          <w:tcPr>
            <w:tcW w:w="4552" w:type="dxa"/>
            <w:tcMar/>
          </w:tcPr>
          <w:p w:rsidR="4BD9A9FA" w:rsidP="5111FDB3" w:rsidRDefault="4BD9A9FA" w14:paraId="0C896E00" w14:textId="0FB4624C">
            <w:pPr>
              <w:pStyle w:val="Normal"/>
              <w:rPr>
                <w:sz w:val="28"/>
                <w:szCs w:val="28"/>
              </w:rPr>
            </w:pPr>
            <w:r w:rsidRPr="5111FDB3" w:rsidR="5111FDB3">
              <w:rPr>
                <w:sz w:val="28"/>
                <w:szCs w:val="28"/>
              </w:rPr>
              <w:t xml:space="preserve">   </w:t>
            </w:r>
          </w:p>
          <w:p w:rsidR="4BD9A9FA" w:rsidP="5111FDB3" w:rsidRDefault="4BD9A9FA" w14:paraId="201F7315" w14:textId="7C3216C6">
            <w:pPr>
              <w:pStyle w:val="Normal"/>
              <w:rPr>
                <w:sz w:val="28"/>
                <w:szCs w:val="28"/>
              </w:rPr>
            </w:pPr>
            <w:r w:rsidRPr="5111FDB3" w:rsidR="5111FDB3">
              <w:rPr>
                <w:sz w:val="28"/>
                <w:szCs w:val="28"/>
              </w:rPr>
              <w:t>Максимальная громкость</w:t>
            </w:r>
          </w:p>
        </w:tc>
        <w:tc>
          <w:tcPr>
            <w:tcW w:w="4552" w:type="dxa"/>
            <w:tcMar/>
          </w:tcPr>
          <w:p w:rsidR="4BD9A9FA" w:rsidP="5111FDB3" w:rsidRDefault="4BD9A9FA" w14:paraId="27BAA7EA" w14:textId="20B1514A">
            <w:pPr>
              <w:pStyle w:val="Normal"/>
              <w:rPr>
                <w:sz w:val="28"/>
                <w:szCs w:val="28"/>
              </w:rPr>
            </w:pPr>
            <w:r w:rsidRPr="5111FDB3" w:rsidR="5111FDB3">
              <w:rPr>
                <w:sz w:val="28"/>
                <w:szCs w:val="28"/>
              </w:rPr>
              <w:t xml:space="preserve">   </w:t>
            </w:r>
          </w:p>
          <w:p w:rsidR="4BD9A9FA" w:rsidP="5111FDB3" w:rsidRDefault="4BD9A9FA" w14:paraId="13CF5C63" w14:textId="567A4AE5">
            <w:pPr>
              <w:pStyle w:val="Normal"/>
              <w:rPr>
                <w:sz w:val="28"/>
                <w:szCs w:val="28"/>
              </w:rPr>
            </w:pPr>
            <w:r w:rsidRPr="5111FDB3" w:rsidR="5111FDB3">
              <w:rPr>
                <w:sz w:val="28"/>
                <w:szCs w:val="28"/>
              </w:rPr>
              <w:t xml:space="preserve">      От 85 до 100 дБ</w:t>
            </w:r>
          </w:p>
        </w:tc>
      </w:tr>
      <w:tr w:rsidR="4BD9A9FA" w:rsidTr="16A64C03" w14:paraId="10B0975D">
        <w:trPr>
          <w:trHeight w:val="1545"/>
        </w:trPr>
        <w:tc>
          <w:tcPr>
            <w:tcW w:w="4552" w:type="dxa"/>
            <w:tcMar/>
          </w:tcPr>
          <w:p w:rsidR="4BD9A9FA" w:rsidP="5111FDB3" w:rsidRDefault="4BD9A9FA" w14:paraId="71CD5344" w14:textId="73EF14DB">
            <w:pPr>
              <w:pStyle w:val="Normal"/>
              <w:rPr>
                <w:sz w:val="28"/>
                <w:szCs w:val="28"/>
              </w:rPr>
            </w:pPr>
            <w:r w:rsidRPr="5111FDB3" w:rsidR="5111FDB3">
              <w:rPr>
                <w:sz w:val="28"/>
                <w:szCs w:val="28"/>
              </w:rPr>
              <w:t xml:space="preserve"> </w:t>
            </w:r>
          </w:p>
          <w:p w:rsidR="4BD9A9FA" w:rsidP="5111FDB3" w:rsidRDefault="4BD9A9FA" w14:paraId="72A5BFCB" w14:textId="7F6C2D6C">
            <w:pPr>
              <w:pStyle w:val="Normal"/>
              <w:rPr>
                <w:sz w:val="28"/>
                <w:szCs w:val="28"/>
              </w:rPr>
            </w:pPr>
            <w:r w:rsidRPr="5111FDB3" w:rsidR="5111FDB3">
              <w:rPr>
                <w:sz w:val="28"/>
                <w:szCs w:val="28"/>
              </w:rPr>
              <w:t>Средняя громкость</w:t>
            </w:r>
          </w:p>
        </w:tc>
        <w:tc>
          <w:tcPr>
            <w:tcW w:w="4552" w:type="dxa"/>
            <w:tcMar/>
          </w:tcPr>
          <w:p w:rsidR="4BD9A9FA" w:rsidP="5111FDB3" w:rsidRDefault="4BD9A9FA" w14:paraId="6766AA1F" w14:textId="1CDFA65C">
            <w:pPr>
              <w:pStyle w:val="Normal"/>
              <w:rPr>
                <w:sz w:val="28"/>
                <w:szCs w:val="28"/>
              </w:rPr>
            </w:pPr>
          </w:p>
          <w:p w:rsidR="4BD9A9FA" w:rsidP="5111FDB3" w:rsidRDefault="4BD9A9FA" w14:paraId="060124E5" w14:textId="5D4065DD">
            <w:pPr>
              <w:pStyle w:val="Normal"/>
              <w:rPr>
                <w:sz w:val="28"/>
                <w:szCs w:val="28"/>
              </w:rPr>
            </w:pPr>
            <w:r w:rsidRPr="5111FDB3" w:rsidR="5111FDB3">
              <w:rPr>
                <w:sz w:val="28"/>
                <w:szCs w:val="28"/>
              </w:rPr>
              <w:t xml:space="preserve">          От 60 дБ</w:t>
            </w:r>
          </w:p>
        </w:tc>
      </w:tr>
      <w:tr w:rsidR="4BD9A9FA" w:rsidTr="16A64C03" w14:paraId="3A9CC508">
        <w:trPr>
          <w:trHeight w:val="1275"/>
        </w:trPr>
        <w:tc>
          <w:tcPr>
            <w:tcW w:w="4552" w:type="dxa"/>
            <w:tcMar/>
          </w:tcPr>
          <w:p w:rsidR="4BD9A9FA" w:rsidP="5111FDB3" w:rsidRDefault="4BD9A9FA" w14:paraId="2D30F955" w14:textId="180C0F9A">
            <w:pPr>
              <w:pStyle w:val="Normal"/>
              <w:rPr>
                <w:sz w:val="28"/>
                <w:szCs w:val="28"/>
              </w:rPr>
            </w:pPr>
          </w:p>
          <w:p w:rsidR="4BD9A9FA" w:rsidP="5111FDB3" w:rsidRDefault="4BD9A9FA" w14:paraId="2973C2BC" w14:textId="566FA16F">
            <w:pPr>
              <w:pStyle w:val="Normal"/>
              <w:rPr>
                <w:sz w:val="28"/>
                <w:szCs w:val="28"/>
              </w:rPr>
            </w:pPr>
            <w:r w:rsidRPr="5111FDB3" w:rsidR="5111FDB3">
              <w:rPr>
                <w:sz w:val="28"/>
                <w:szCs w:val="28"/>
              </w:rPr>
              <w:t>Минимальная громкость</w:t>
            </w:r>
          </w:p>
        </w:tc>
        <w:tc>
          <w:tcPr>
            <w:tcW w:w="4552" w:type="dxa"/>
            <w:tcMar/>
          </w:tcPr>
          <w:p w:rsidR="4BD9A9FA" w:rsidP="5111FDB3" w:rsidRDefault="4BD9A9FA" w14:paraId="4D86AB53" w14:textId="3762D3A7">
            <w:pPr>
              <w:pStyle w:val="Normal"/>
              <w:rPr>
                <w:sz w:val="28"/>
                <w:szCs w:val="28"/>
              </w:rPr>
            </w:pPr>
            <w:r w:rsidRPr="5111FDB3" w:rsidR="5111FDB3">
              <w:rPr>
                <w:sz w:val="28"/>
                <w:szCs w:val="28"/>
              </w:rPr>
              <w:t xml:space="preserve">        </w:t>
            </w:r>
          </w:p>
          <w:p w:rsidR="4BD9A9FA" w:rsidP="5111FDB3" w:rsidRDefault="4BD9A9FA" w14:paraId="63418298" w14:textId="49740389">
            <w:pPr>
              <w:pStyle w:val="Normal"/>
              <w:rPr>
                <w:sz w:val="28"/>
                <w:szCs w:val="28"/>
              </w:rPr>
            </w:pPr>
            <w:r w:rsidRPr="5111FDB3" w:rsidR="5111FDB3">
              <w:rPr>
                <w:sz w:val="28"/>
                <w:szCs w:val="28"/>
              </w:rPr>
              <w:t xml:space="preserve">         </w:t>
            </w:r>
            <w:r w:rsidRPr="5111FDB3" w:rsidR="5111FDB3">
              <w:rPr>
                <w:sz w:val="28"/>
                <w:szCs w:val="28"/>
              </w:rPr>
              <w:t>Около</w:t>
            </w:r>
            <w:r w:rsidRPr="5111FDB3" w:rsidR="5111FDB3">
              <w:rPr>
                <w:sz w:val="28"/>
                <w:szCs w:val="28"/>
              </w:rPr>
              <w:t xml:space="preserve"> 25 дБ</w:t>
            </w:r>
          </w:p>
        </w:tc>
      </w:tr>
    </w:tbl>
    <w:p w:rsidR="5DBC8D05" w:rsidP="5111FDB3" w:rsidRDefault="5DBC8D05" w14:paraId="13B9727B" w14:textId="539142D0">
      <w:pPr>
        <w:pStyle w:val="Normal"/>
        <w:ind w:left="0" w:hanging="0"/>
        <w:rPr>
          <w:sz w:val="28"/>
          <w:szCs w:val="28"/>
        </w:rPr>
      </w:pPr>
      <w:r w:rsidRPr="16A64C03" w:rsidR="16A64C03">
        <w:rPr>
          <w:sz w:val="28"/>
          <w:szCs w:val="28"/>
        </w:rPr>
        <w:t xml:space="preserve">                              </w:t>
      </w:r>
    </w:p>
    <w:p w:rsidR="16A64C03" w:rsidP="16A64C03" w:rsidRDefault="16A64C03" w14:paraId="0BB43410" w14:textId="41956438">
      <w:pPr>
        <w:pStyle w:val="Normal"/>
        <w:ind w:left="0" w:hanging="0"/>
        <w:rPr>
          <w:sz w:val="28"/>
          <w:szCs w:val="28"/>
        </w:rPr>
      </w:pPr>
      <w:r w:rsidRPr="16A64C03" w:rsidR="16A64C03">
        <w:rPr>
          <w:sz w:val="28"/>
          <w:szCs w:val="28"/>
        </w:rPr>
        <w:t xml:space="preserve">                                                               Табл. 4</w:t>
      </w:r>
    </w:p>
    <w:p w:rsidR="5DBC8D05" w:rsidP="5111FDB3" w:rsidRDefault="5DBC8D05" w14:paraId="698AF217" w14:textId="55C147E5">
      <w:pPr>
        <w:pStyle w:val="Normal"/>
        <w:ind w:left="0" w:hanging="0"/>
        <w:rPr>
          <w:sz w:val="28"/>
          <w:szCs w:val="28"/>
        </w:rPr>
      </w:pPr>
    </w:p>
    <w:p w:rsidR="4BD9A9FA" w:rsidP="5111FDB3" w:rsidRDefault="4BD9A9FA" w14:paraId="434D5355" w14:textId="6D10EEC3">
      <w:pPr>
        <w:pStyle w:val="Normal"/>
        <w:ind w:left="0" w:hanging="0"/>
        <w:rPr>
          <w:sz w:val="28"/>
          <w:szCs w:val="28"/>
        </w:rPr>
      </w:pPr>
      <w:r w:rsidRPr="5111FDB3" w:rsidR="5111FDB3">
        <w:rPr>
          <w:sz w:val="28"/>
          <w:szCs w:val="28"/>
        </w:rPr>
        <w:t xml:space="preserve">                                                            JBL T510 BT</w:t>
      </w:r>
    </w:p>
    <w:p w:rsidR="4BD9A9FA" w:rsidP="5111FDB3" w:rsidRDefault="4BD9A9FA" w14:paraId="10776DF1" w14:textId="05E99FDF">
      <w:pPr>
        <w:pStyle w:val="Normal"/>
        <w:ind w:left="0" w:hanging="0"/>
        <w:rPr>
          <w:sz w:val="28"/>
          <w:szCs w:val="28"/>
        </w:rPr>
      </w:pPr>
    </w:p>
    <w:tbl>
      <w:tblPr>
        <w:tblStyle w:val="TableGrid"/>
        <w:tblW w:w="0" w:type="auto"/>
        <w:tblLayout w:type="fixed"/>
        <w:tblLook w:val="06A0" w:firstRow="1" w:lastRow="0" w:firstColumn="1" w:lastColumn="0" w:noHBand="1" w:noVBand="1"/>
      </w:tblPr>
      <w:tblGrid>
        <w:gridCol w:w="4552"/>
        <w:gridCol w:w="4552"/>
      </w:tblGrid>
      <w:tr w:rsidR="4BD9A9FA" w:rsidTr="615B3F35" w14:paraId="346983E8">
        <w:trPr>
          <w:trHeight w:val="1200"/>
        </w:trPr>
        <w:tc>
          <w:tcPr>
            <w:tcW w:w="4552" w:type="dxa"/>
            <w:tcMar/>
          </w:tcPr>
          <w:p w:rsidR="4BD9A9FA" w:rsidP="5111FDB3" w:rsidRDefault="4BD9A9FA" w14:paraId="0EE17DEC" w14:textId="56D05A62">
            <w:pPr>
              <w:pStyle w:val="Normal"/>
              <w:rPr>
                <w:sz w:val="28"/>
                <w:szCs w:val="28"/>
              </w:rPr>
            </w:pPr>
            <w:r w:rsidRPr="5111FDB3" w:rsidR="5111FDB3">
              <w:rPr>
                <w:sz w:val="28"/>
                <w:szCs w:val="28"/>
              </w:rPr>
              <w:t xml:space="preserve"> Максимальная громкость</w:t>
            </w:r>
          </w:p>
        </w:tc>
        <w:tc>
          <w:tcPr>
            <w:tcW w:w="4552" w:type="dxa"/>
            <w:tcMar/>
          </w:tcPr>
          <w:p w:rsidR="4BD9A9FA" w:rsidP="5111FDB3" w:rsidRDefault="4BD9A9FA" w14:paraId="4F42BD2F" w14:textId="26A95CD8">
            <w:pPr>
              <w:pStyle w:val="Normal"/>
              <w:rPr>
                <w:sz w:val="28"/>
                <w:szCs w:val="28"/>
              </w:rPr>
            </w:pPr>
            <w:r w:rsidRPr="5111FDB3" w:rsidR="5111FDB3">
              <w:rPr>
                <w:sz w:val="28"/>
                <w:szCs w:val="28"/>
              </w:rPr>
              <w:t xml:space="preserve">    </w:t>
            </w:r>
          </w:p>
          <w:p w:rsidR="4BD9A9FA" w:rsidP="5111FDB3" w:rsidRDefault="4BD9A9FA" w14:paraId="738A4502" w14:textId="6EDCB768">
            <w:pPr>
              <w:pStyle w:val="Normal"/>
              <w:rPr>
                <w:sz w:val="28"/>
                <w:szCs w:val="28"/>
              </w:rPr>
            </w:pPr>
            <w:r w:rsidRPr="5111FDB3" w:rsidR="5111FDB3">
              <w:rPr>
                <w:sz w:val="28"/>
                <w:szCs w:val="28"/>
              </w:rPr>
              <w:t xml:space="preserve">          Более 100 дБ</w:t>
            </w:r>
          </w:p>
        </w:tc>
      </w:tr>
      <w:tr w:rsidR="4BD9A9FA" w:rsidTr="615B3F35" w14:paraId="5968804E">
        <w:trPr>
          <w:trHeight w:val="885"/>
        </w:trPr>
        <w:tc>
          <w:tcPr>
            <w:tcW w:w="4552" w:type="dxa"/>
            <w:tcMar/>
          </w:tcPr>
          <w:p w:rsidR="4BD9A9FA" w:rsidP="5111FDB3" w:rsidRDefault="4BD9A9FA" w14:paraId="0D32143D" w14:textId="71137D41">
            <w:pPr>
              <w:pStyle w:val="Normal"/>
              <w:rPr>
                <w:sz w:val="28"/>
                <w:szCs w:val="28"/>
              </w:rPr>
            </w:pPr>
            <w:r w:rsidRPr="5111FDB3" w:rsidR="5111FDB3">
              <w:rPr>
                <w:sz w:val="28"/>
                <w:szCs w:val="28"/>
              </w:rPr>
              <w:t xml:space="preserve"> Средняя громкость</w:t>
            </w:r>
          </w:p>
        </w:tc>
        <w:tc>
          <w:tcPr>
            <w:tcW w:w="4552" w:type="dxa"/>
            <w:tcMar/>
          </w:tcPr>
          <w:p w:rsidR="4BD9A9FA" w:rsidP="5111FDB3" w:rsidRDefault="4BD9A9FA" w14:paraId="55CC6ECD" w14:textId="63578A80">
            <w:pPr>
              <w:pStyle w:val="Normal"/>
              <w:rPr>
                <w:sz w:val="28"/>
                <w:szCs w:val="28"/>
              </w:rPr>
            </w:pPr>
            <w:r w:rsidRPr="615B3F35" w:rsidR="615B3F35">
              <w:rPr>
                <w:sz w:val="28"/>
                <w:szCs w:val="28"/>
              </w:rPr>
              <w:t xml:space="preserve">           От 70 до 80 дБ</w:t>
            </w:r>
          </w:p>
        </w:tc>
      </w:tr>
      <w:tr w:rsidR="4BD9A9FA" w:rsidTr="615B3F35" w14:paraId="218B5799">
        <w:trPr>
          <w:trHeight w:val="1050"/>
        </w:trPr>
        <w:tc>
          <w:tcPr>
            <w:tcW w:w="4552" w:type="dxa"/>
            <w:tcMar/>
          </w:tcPr>
          <w:p w:rsidR="4BD9A9FA" w:rsidP="5111FDB3" w:rsidRDefault="4BD9A9FA" w14:paraId="554A8C1B" w14:textId="6A964011">
            <w:pPr>
              <w:pStyle w:val="Normal"/>
              <w:rPr>
                <w:sz w:val="28"/>
                <w:szCs w:val="28"/>
              </w:rPr>
            </w:pPr>
            <w:r w:rsidRPr="5111FDB3" w:rsidR="5111FDB3">
              <w:rPr>
                <w:sz w:val="28"/>
                <w:szCs w:val="28"/>
              </w:rPr>
              <w:t>Минимальная громкость</w:t>
            </w:r>
          </w:p>
        </w:tc>
        <w:tc>
          <w:tcPr>
            <w:tcW w:w="4552" w:type="dxa"/>
            <w:tcMar/>
          </w:tcPr>
          <w:p w:rsidR="4BD9A9FA" w:rsidP="5111FDB3" w:rsidRDefault="4BD9A9FA" w14:paraId="2A34323C" w14:textId="69FC19C5">
            <w:pPr>
              <w:pStyle w:val="Normal"/>
              <w:rPr>
                <w:sz w:val="28"/>
                <w:szCs w:val="28"/>
              </w:rPr>
            </w:pPr>
            <w:r w:rsidRPr="5111FDB3" w:rsidR="5111FDB3">
              <w:rPr>
                <w:sz w:val="28"/>
                <w:szCs w:val="28"/>
              </w:rPr>
              <w:t xml:space="preserve">      </w:t>
            </w:r>
          </w:p>
          <w:p w:rsidR="4BD9A9FA" w:rsidP="5111FDB3" w:rsidRDefault="4BD9A9FA" w14:paraId="02C0EE05" w14:textId="124F36EB">
            <w:pPr>
              <w:pStyle w:val="Normal"/>
              <w:rPr>
                <w:sz w:val="28"/>
                <w:szCs w:val="28"/>
              </w:rPr>
            </w:pPr>
            <w:r w:rsidRPr="615B3F35" w:rsidR="615B3F35">
              <w:rPr>
                <w:sz w:val="28"/>
                <w:szCs w:val="28"/>
              </w:rPr>
              <w:t xml:space="preserve">                 50 дБ</w:t>
            </w:r>
          </w:p>
        </w:tc>
      </w:tr>
    </w:tbl>
    <w:p w:rsidR="4BD9A9FA" w:rsidP="5111FDB3" w:rsidRDefault="4BD9A9FA" w14:paraId="0F517639" w14:textId="0085EEEF">
      <w:pPr>
        <w:pStyle w:val="Normal"/>
        <w:ind w:left="0" w:hanging="0" w:firstLine="1440"/>
        <w:rPr>
          <w:sz w:val="28"/>
          <w:szCs w:val="28"/>
        </w:rPr>
      </w:pPr>
      <w:r w:rsidRPr="5111FDB3" w:rsidR="5111FDB3">
        <w:rPr>
          <w:sz w:val="28"/>
          <w:szCs w:val="28"/>
        </w:rPr>
        <w:t xml:space="preserve">           </w:t>
      </w:r>
    </w:p>
    <w:p w:rsidR="4BD9A9FA" w:rsidP="5111FDB3" w:rsidRDefault="4BD9A9FA" w14:paraId="28D37DB7" w14:textId="7402BB7F">
      <w:pPr>
        <w:pStyle w:val="Normal"/>
        <w:ind w:left="0" w:hanging="0" w:firstLine="1440"/>
        <w:rPr>
          <w:sz w:val="28"/>
          <w:szCs w:val="28"/>
        </w:rPr>
      </w:pPr>
      <w:r w:rsidRPr="16A64C03" w:rsidR="16A64C03">
        <w:rPr>
          <w:sz w:val="28"/>
          <w:szCs w:val="28"/>
        </w:rPr>
        <w:t xml:space="preserve">                                                                Табл. 5</w:t>
      </w:r>
    </w:p>
    <w:p w:rsidR="4BD9A9FA" w:rsidP="16A64C03" w:rsidRDefault="4BD9A9FA" w14:paraId="69EF71C1" w14:textId="1AEDCBD1">
      <w:pPr>
        <w:pStyle w:val="Normal"/>
        <w:ind w:left="0" w:hanging="0" w:firstLine="1440"/>
        <w:rPr>
          <w:sz w:val="28"/>
          <w:szCs w:val="28"/>
        </w:rPr>
      </w:pPr>
      <w:r w:rsidRPr="16A64C03" w:rsidR="16A64C03">
        <w:rPr>
          <w:sz w:val="28"/>
          <w:szCs w:val="28"/>
        </w:rPr>
        <w:t xml:space="preserve">                                                                   </w:t>
      </w:r>
    </w:p>
    <w:p w:rsidR="4BD9A9FA" w:rsidP="5111FDB3" w:rsidRDefault="4BD9A9FA" w14:paraId="0E533AAD" w14:textId="625AC3E6">
      <w:pPr>
        <w:pStyle w:val="Normal"/>
        <w:ind w:left="0" w:hanging="0" w:firstLine="1440"/>
        <w:rPr>
          <w:sz w:val="28"/>
          <w:szCs w:val="28"/>
        </w:rPr>
      </w:pPr>
      <w:r w:rsidRPr="16A64C03" w:rsidR="16A64C03">
        <w:rPr>
          <w:sz w:val="28"/>
          <w:szCs w:val="28"/>
        </w:rPr>
        <w:t xml:space="preserve">                                                                     12</w:t>
      </w:r>
    </w:p>
    <w:p w:rsidR="4BD9A9FA" w:rsidP="5111FDB3" w:rsidRDefault="4BD9A9FA" w14:paraId="6BD562F3" w14:textId="37AE075F">
      <w:pPr>
        <w:pStyle w:val="Normal"/>
        <w:ind w:left="0" w:hanging="0" w:firstLine="1440"/>
        <w:rPr>
          <w:sz w:val="28"/>
          <w:szCs w:val="28"/>
        </w:rPr>
      </w:pPr>
      <w:r w:rsidRPr="06433F80" w:rsidR="06433F80">
        <w:rPr>
          <w:sz w:val="28"/>
          <w:szCs w:val="28"/>
        </w:rPr>
        <w:t xml:space="preserve">                                                          Исследования</w:t>
      </w:r>
    </w:p>
    <w:p w:rsidR="4BD9A9FA" w:rsidP="5111FDB3" w:rsidRDefault="4BD9A9FA" w14:paraId="4FD8C17B" w14:textId="62A5CAFA">
      <w:pPr>
        <w:pStyle w:val="Normal"/>
        <w:ind w:left="0" w:hanging="0" w:firstLine="1440"/>
        <w:rPr>
          <w:sz w:val="28"/>
          <w:szCs w:val="28"/>
        </w:rPr>
      </w:pPr>
    </w:p>
    <w:p w:rsidR="4BD9A9FA" w:rsidP="41D10F5A" w:rsidRDefault="4BD9A9FA" w14:paraId="64CB0EB8" w14:textId="042025B2">
      <w:pPr>
        <w:pStyle w:val="Normal"/>
        <w:ind w:left="0" w:hanging="0" w:firstLine="1440"/>
        <w:jc w:val="both"/>
        <w:rPr>
          <w:sz w:val="28"/>
          <w:szCs w:val="28"/>
        </w:rPr>
      </w:pPr>
      <w:r w:rsidRPr="41D10F5A" w:rsidR="41D10F5A">
        <w:rPr>
          <w:sz w:val="28"/>
          <w:szCs w:val="28"/>
        </w:rPr>
        <w:t xml:space="preserve">    Взглянув на данные таблицы, я подвёл некоторые итоги. Наушн</w:t>
      </w:r>
      <w:r w:rsidRPr="41D10F5A" w:rsidR="41D10F5A">
        <w:rPr>
          <w:sz w:val="28"/>
          <w:szCs w:val="28"/>
        </w:rPr>
        <w:t xml:space="preserve">ики </w:t>
      </w:r>
      <w:r w:rsidRPr="41D10F5A" w:rsidR="41D10F5A">
        <w:rPr>
          <w:sz w:val="28"/>
          <w:szCs w:val="28"/>
        </w:rPr>
        <w:t>air</w:t>
      </w:r>
      <w:r w:rsidRPr="41D10F5A" w:rsidR="41D10F5A">
        <w:rPr>
          <w:sz w:val="28"/>
          <w:szCs w:val="28"/>
        </w:rPr>
        <w:t>pod</w:t>
      </w:r>
      <w:r w:rsidRPr="41D10F5A" w:rsidR="41D10F5A">
        <w:rPr>
          <w:sz w:val="28"/>
          <w:szCs w:val="28"/>
        </w:rPr>
        <w:t>s</w:t>
      </w:r>
      <w:r w:rsidRPr="41D10F5A" w:rsidR="41D10F5A">
        <w:rPr>
          <w:sz w:val="28"/>
          <w:szCs w:val="28"/>
        </w:rPr>
        <w:t xml:space="preserve"> и </w:t>
      </w:r>
      <w:r w:rsidRPr="41D10F5A" w:rsidR="41D10F5A">
        <w:rPr>
          <w:sz w:val="28"/>
          <w:szCs w:val="28"/>
        </w:rPr>
        <w:t>air</w:t>
      </w:r>
      <w:r w:rsidRPr="41D10F5A" w:rsidR="41D10F5A">
        <w:rPr>
          <w:sz w:val="28"/>
          <w:szCs w:val="28"/>
        </w:rPr>
        <w:t>p</w:t>
      </w:r>
      <w:r w:rsidRPr="41D10F5A" w:rsidR="41D10F5A">
        <w:rPr>
          <w:sz w:val="28"/>
          <w:szCs w:val="28"/>
        </w:rPr>
        <w:t>ods</w:t>
      </w:r>
      <w:r w:rsidRPr="41D10F5A" w:rsidR="41D10F5A">
        <w:rPr>
          <w:sz w:val="28"/>
          <w:szCs w:val="28"/>
        </w:rPr>
        <w:t xml:space="preserve"> </w:t>
      </w:r>
      <w:r w:rsidRPr="41D10F5A" w:rsidR="41D10F5A">
        <w:rPr>
          <w:sz w:val="28"/>
          <w:szCs w:val="28"/>
        </w:rPr>
        <w:t>pro</w:t>
      </w:r>
      <w:r w:rsidRPr="41D10F5A" w:rsidR="41D10F5A">
        <w:rPr>
          <w:sz w:val="28"/>
          <w:szCs w:val="28"/>
        </w:rPr>
        <w:t xml:space="preserve"> </w:t>
      </w:r>
      <w:r w:rsidRPr="41D10F5A" w:rsidR="41D10F5A">
        <w:rPr>
          <w:sz w:val="28"/>
          <w:szCs w:val="28"/>
        </w:rPr>
        <w:t>-</w:t>
      </w:r>
      <w:r w:rsidRPr="41D10F5A" w:rsidR="41D10F5A">
        <w:rPr>
          <w:sz w:val="28"/>
          <w:szCs w:val="28"/>
        </w:rPr>
        <w:t xml:space="preserve"> это</w:t>
      </w:r>
      <w:r w:rsidRPr="41D10F5A" w:rsidR="41D10F5A">
        <w:rPr>
          <w:sz w:val="28"/>
          <w:szCs w:val="28"/>
        </w:rPr>
        <w:t xml:space="preserve"> примерно одинаковые модели, следовательно и издаваемый звук по количеству будет схож. При их использовании рекомендую выставить среднюю громкость для получения полноценного эффекта без вреда здоровью.</w:t>
      </w:r>
    </w:p>
    <w:p w:rsidR="4BD9A9FA" w:rsidP="41D10F5A" w:rsidRDefault="4BD9A9FA" w14:paraId="0B17EC33" w14:textId="3617FE35">
      <w:pPr>
        <w:pStyle w:val="Normal"/>
        <w:ind w:left="0" w:hanging="0" w:firstLine="1440"/>
        <w:jc w:val="both"/>
        <w:rPr>
          <w:sz w:val="28"/>
          <w:szCs w:val="28"/>
        </w:rPr>
      </w:pPr>
      <w:r w:rsidRPr="41D10F5A" w:rsidR="41D10F5A">
        <w:rPr>
          <w:sz w:val="28"/>
          <w:szCs w:val="28"/>
        </w:rPr>
        <w:t xml:space="preserve">    Bluetooth-наушники нужны для более качественного прослушивания музыкального материала, следовательно и чувствительность вместе с громкостью у них должны быть выше. Конечно, уровень звука у этих наушников ощущается сильнее, но их строение, которое позволяет не вставлять их прямо в уши, позволяет уменьшить негативное влияние и сделать этот тип наушников самым безопасным для нашего здоровья</w:t>
      </w:r>
    </w:p>
    <w:p w:rsidR="4BD9A9FA" w:rsidP="41D10F5A" w:rsidRDefault="4BD9A9FA" w14:paraId="16B8EB4D" w14:textId="4819D449">
      <w:pPr>
        <w:pStyle w:val="Normal"/>
        <w:ind w:left="0" w:hanging="0" w:firstLine="1440"/>
        <w:jc w:val="both"/>
        <w:rPr>
          <w:sz w:val="28"/>
          <w:szCs w:val="28"/>
        </w:rPr>
      </w:pPr>
      <w:r w:rsidRPr="41D10F5A" w:rsidR="41D10F5A">
        <w:rPr>
          <w:sz w:val="28"/>
          <w:szCs w:val="28"/>
        </w:rPr>
        <w:t xml:space="preserve">     В большинстве случаев издаваемый шум зависит не от наушников, а от музыки, которая играет в данный момент. В некоторых песнях делается акцент именно на громкости и выразительности мелодии, что и способствует увеличению звука. Под каждую песню советую выбирать собственные настройки громкости.</w:t>
      </w:r>
    </w:p>
    <w:p w:rsidR="5111FDB3" w:rsidP="41D10F5A" w:rsidRDefault="5111FDB3" w14:paraId="0C9C348C" w14:textId="35E9AD15">
      <w:pPr>
        <w:pStyle w:val="Normal"/>
        <w:ind w:left="0" w:hanging="0" w:firstLine="1440"/>
        <w:jc w:val="both"/>
        <w:rPr>
          <w:sz w:val="28"/>
          <w:szCs w:val="28"/>
        </w:rPr>
      </w:pPr>
      <w:r w:rsidRPr="41D10F5A" w:rsidR="41D10F5A">
        <w:rPr>
          <w:sz w:val="28"/>
          <w:szCs w:val="28"/>
        </w:rPr>
        <w:t xml:space="preserve">     Главный совет </w:t>
      </w:r>
      <w:r w:rsidRPr="41D10F5A" w:rsidR="41D10F5A">
        <w:rPr>
          <w:sz w:val="28"/>
          <w:szCs w:val="28"/>
        </w:rPr>
        <w:t>- это</w:t>
      </w:r>
      <w:r w:rsidRPr="41D10F5A" w:rsidR="41D10F5A">
        <w:rPr>
          <w:sz w:val="28"/>
          <w:szCs w:val="28"/>
        </w:rPr>
        <w:t xml:space="preserve"> вытаскивать один наушник во время прослушивания для уменьшения напряжения на уши и большей концентрации во время работы (совет касается только парных наушников).</w:t>
      </w:r>
    </w:p>
    <w:p w:rsidR="5111FDB3" w:rsidP="41D10F5A" w:rsidRDefault="5111FDB3" w14:paraId="07477BFF" w14:textId="1C35B8EC">
      <w:pPr>
        <w:pStyle w:val="Normal"/>
        <w:ind w:left="0" w:hanging="0" w:firstLine="1440"/>
        <w:jc w:val="both"/>
        <w:rPr>
          <w:sz w:val="28"/>
          <w:szCs w:val="28"/>
        </w:rPr>
      </w:pPr>
      <w:r w:rsidRPr="41D10F5A" w:rsidR="41D10F5A">
        <w:rPr>
          <w:sz w:val="28"/>
          <w:szCs w:val="28"/>
        </w:rPr>
        <w:t xml:space="preserve">     Стоит обратить внимание, что все результаты, приведённые в данной части исследования можно применить только к оригинальным моделям приведённых выше наушников. Качество неоригинальной копии скорее всего будет хуже оригинала, поэтому советую покупать только те наушники, которые были произведены компанией-создателем для защиты своего здоровья от некачественного звука.</w:t>
      </w:r>
    </w:p>
    <w:p w:rsidR="5111FDB3" w:rsidP="41D10F5A" w:rsidRDefault="5111FDB3" w14:paraId="085B6566" w14:textId="5F454A20">
      <w:pPr>
        <w:pStyle w:val="Normal"/>
        <w:ind w:left="0" w:hanging="0" w:firstLine="1440"/>
        <w:jc w:val="both"/>
        <w:rPr>
          <w:sz w:val="28"/>
          <w:szCs w:val="28"/>
        </w:rPr>
      </w:pPr>
    </w:p>
    <w:p w:rsidR="105AE6C1" w:rsidP="5111FDB3" w:rsidRDefault="105AE6C1" w14:paraId="5FEDCF16" w14:textId="21CC7CE0">
      <w:pPr>
        <w:pStyle w:val="Normal"/>
        <w:ind w:left="0" w:hanging="0" w:firstLine="1440"/>
        <w:rPr>
          <w:sz w:val="28"/>
          <w:szCs w:val="28"/>
        </w:rPr>
      </w:pPr>
      <w:r w:rsidRPr="5111FDB3" w:rsidR="5111FDB3">
        <w:rPr>
          <w:sz w:val="28"/>
          <w:szCs w:val="28"/>
        </w:rPr>
        <w:t xml:space="preserve">                                             </w:t>
      </w:r>
    </w:p>
    <w:p w:rsidR="105AE6C1" w:rsidP="5111FDB3" w:rsidRDefault="105AE6C1" w14:paraId="5248304D" w14:textId="238D6224">
      <w:pPr>
        <w:pStyle w:val="Normal"/>
        <w:ind w:left="0" w:hanging="0" w:firstLine="1440"/>
        <w:rPr>
          <w:sz w:val="28"/>
          <w:szCs w:val="28"/>
        </w:rPr>
      </w:pPr>
    </w:p>
    <w:p w:rsidR="105AE6C1" w:rsidP="5111FDB3" w:rsidRDefault="105AE6C1" w14:paraId="2A4529D3" w14:textId="22F59276">
      <w:pPr>
        <w:pStyle w:val="Normal"/>
        <w:ind w:left="0" w:hanging="0" w:firstLine="1440"/>
        <w:rPr>
          <w:sz w:val="28"/>
          <w:szCs w:val="28"/>
        </w:rPr>
      </w:pPr>
    </w:p>
    <w:p w:rsidR="105AE6C1" w:rsidP="5111FDB3" w:rsidRDefault="105AE6C1" w14:paraId="01ED9DEF" w14:textId="4FB20BFE">
      <w:pPr>
        <w:pStyle w:val="Normal"/>
        <w:ind w:left="0" w:hanging="0" w:firstLine="1440"/>
        <w:rPr>
          <w:sz w:val="28"/>
          <w:szCs w:val="28"/>
        </w:rPr>
      </w:pPr>
      <w:r w:rsidRPr="5666BAA3" w:rsidR="5666BAA3">
        <w:rPr>
          <w:sz w:val="28"/>
          <w:szCs w:val="28"/>
        </w:rPr>
        <w:t xml:space="preserve">                                                             13</w:t>
      </w:r>
    </w:p>
    <w:p w:rsidR="37595009" w:rsidP="5111FDB3" w:rsidRDefault="37595009" w14:paraId="71DCE7E4" w14:textId="72406EC4">
      <w:pPr>
        <w:pStyle w:val="Normal"/>
        <w:ind w:left="0" w:hanging="0" w:firstLine="1440"/>
        <w:rPr>
          <w:sz w:val="28"/>
          <w:szCs w:val="28"/>
        </w:rPr>
      </w:pPr>
      <w:r w:rsidRPr="06433F80" w:rsidR="06433F80">
        <w:rPr>
          <w:sz w:val="28"/>
          <w:szCs w:val="28"/>
        </w:rPr>
        <w:t xml:space="preserve">         </w:t>
      </w:r>
    </w:p>
    <w:p w:rsidR="37595009" w:rsidP="5111FDB3" w:rsidRDefault="37595009" w14:paraId="65E47C38" w14:textId="42AAE49E">
      <w:pPr>
        <w:pStyle w:val="Normal"/>
        <w:ind w:left="0" w:hanging="0" w:firstLine="1440"/>
        <w:rPr>
          <w:sz w:val="28"/>
          <w:szCs w:val="28"/>
        </w:rPr>
      </w:pPr>
    </w:p>
    <w:p w:rsidR="4BD9A9FA" w:rsidP="41D10F5A" w:rsidRDefault="4BD9A9FA" w14:paraId="58740988" w14:textId="4DE4D0E5">
      <w:pPr>
        <w:pStyle w:val="Normal"/>
        <w:ind w:left="0" w:hanging="0" w:firstLine="1440"/>
        <w:jc w:val="both"/>
        <w:rPr>
          <w:sz w:val="28"/>
          <w:szCs w:val="28"/>
        </w:rPr>
      </w:pPr>
      <w:r w:rsidRPr="41D10F5A" w:rsidR="41D10F5A">
        <w:rPr>
          <w:sz w:val="28"/>
          <w:szCs w:val="28"/>
        </w:rPr>
        <w:t xml:space="preserve">     Во время </w:t>
      </w:r>
      <w:r w:rsidRPr="41D10F5A" w:rsidR="41D10F5A">
        <w:rPr>
          <w:sz w:val="28"/>
          <w:szCs w:val="28"/>
        </w:rPr>
        <w:t>рассётов</w:t>
      </w:r>
      <w:r w:rsidRPr="41D10F5A" w:rsidR="41D10F5A">
        <w:rPr>
          <w:sz w:val="28"/>
          <w:szCs w:val="28"/>
        </w:rPr>
        <w:t xml:space="preserve"> была использована специальная функция в смартфоне для подсчёта уровня звука в децибелах для наушников. Она доступна только на телефонах </w:t>
      </w:r>
      <w:r w:rsidRPr="41D10F5A" w:rsidR="41D10F5A">
        <w:rPr>
          <w:sz w:val="28"/>
          <w:szCs w:val="28"/>
        </w:rPr>
        <w:t>iphone</w:t>
      </w:r>
      <w:r w:rsidRPr="41D10F5A" w:rsidR="41D10F5A">
        <w:rPr>
          <w:sz w:val="28"/>
          <w:szCs w:val="28"/>
        </w:rPr>
        <w:t>, и данная программа при прослушивании любого музыкального материала рассчитывает количество децибел.</w:t>
      </w:r>
    </w:p>
    <w:p w:rsidR="4BD9A9FA" w:rsidP="5111FDB3" w:rsidRDefault="4BD9A9FA" w14:paraId="427B5ADE" w14:textId="2A4F5EA1">
      <w:pPr>
        <w:pStyle w:val="Normal"/>
        <w:ind w:left="0" w:hanging="0" w:firstLine="1440"/>
        <w:rPr>
          <w:sz w:val="28"/>
          <w:szCs w:val="28"/>
        </w:rPr>
      </w:pPr>
      <w:r w:rsidRPr="5111FDB3" w:rsidR="5111FDB3">
        <w:rPr>
          <w:sz w:val="28"/>
          <w:szCs w:val="28"/>
        </w:rPr>
        <w:t xml:space="preserve">                   </w:t>
      </w:r>
    </w:p>
    <w:p w:rsidR="4BD9A9FA" w:rsidP="5111FDB3" w:rsidRDefault="4BD9A9FA" w14:paraId="2A8B18B1" w14:textId="36DF7EF4">
      <w:pPr>
        <w:pStyle w:val="Normal"/>
        <w:ind w:left="0" w:hanging="0" w:firstLine="1440"/>
        <w:rPr>
          <w:sz w:val="28"/>
          <w:szCs w:val="28"/>
        </w:rPr>
      </w:pPr>
      <w:r w:rsidRPr="16A64C03" w:rsidR="16A64C03">
        <w:rPr>
          <w:sz w:val="28"/>
          <w:szCs w:val="28"/>
        </w:rPr>
        <w:t xml:space="preserve">                                     Функция “слух” на телефоне типа iphone</w:t>
      </w:r>
    </w:p>
    <w:p w:rsidR="4BD9A9FA" w:rsidP="5111FDB3" w:rsidRDefault="4BD9A9FA" w14:paraId="3BCC4B5E" w14:textId="5B504185">
      <w:pPr>
        <w:pStyle w:val="Normal"/>
        <w:ind w:left="0" w:hanging="0" w:firstLine="1440"/>
        <w:rPr>
          <w:sz w:val="28"/>
          <w:szCs w:val="28"/>
        </w:rPr>
      </w:pPr>
    </w:p>
    <w:p w:rsidR="4BD9A9FA" w:rsidP="5111FDB3" w:rsidRDefault="4BD9A9FA" w14:paraId="018C3AFC" w14:textId="232C9CAF">
      <w:pPr>
        <w:pStyle w:val="Normal"/>
        <w:ind w:left="0" w:hanging="0" w:firstLine="1440"/>
        <w:rPr>
          <w:sz w:val="28"/>
          <w:szCs w:val="28"/>
        </w:rPr>
      </w:pPr>
      <w:r w:rsidRPr="16A64C03" w:rsidR="16A64C03">
        <w:rPr>
          <w:sz w:val="28"/>
          <w:szCs w:val="28"/>
        </w:rPr>
        <w:t xml:space="preserve">                                                             </w:t>
      </w:r>
      <w:r>
        <w:drawing>
          <wp:inline wp14:editId="7CE67B3B" wp14:anchorId="729DDAED">
            <wp:extent cx="1476375" cy="3038475"/>
            <wp:effectExtent l="0" t="0" r="0" b="0"/>
            <wp:docPr id="554881156" name="" title=""/>
            <wp:cNvGraphicFramePr>
              <a:graphicFrameLocks noChangeAspect="1"/>
            </wp:cNvGraphicFramePr>
            <a:graphic>
              <a:graphicData uri="http://schemas.openxmlformats.org/drawingml/2006/picture">
                <pic:pic>
                  <pic:nvPicPr>
                    <pic:cNvPr id="0" name=""/>
                    <pic:cNvPicPr/>
                  </pic:nvPicPr>
                  <pic:blipFill>
                    <a:blip r:embed="R382f129ae09c4e4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76375" cy="3038475"/>
                    </a:xfrm>
                    <a:prstGeom prst="rect">
                      <a:avLst/>
                    </a:prstGeom>
                  </pic:spPr>
                </pic:pic>
              </a:graphicData>
            </a:graphic>
          </wp:inline>
        </w:drawing>
      </w:r>
    </w:p>
    <w:p w:rsidR="4BD9A9FA" w:rsidP="5111FDB3" w:rsidRDefault="4BD9A9FA" w14:paraId="26532B62" w14:textId="02D6ADCC">
      <w:pPr>
        <w:pStyle w:val="Normal"/>
        <w:ind w:left="0" w:hanging="0" w:firstLine="1440"/>
        <w:rPr>
          <w:sz w:val="28"/>
          <w:szCs w:val="28"/>
        </w:rPr>
      </w:pPr>
      <w:r w:rsidRPr="16A64C03" w:rsidR="16A64C03">
        <w:rPr>
          <w:sz w:val="28"/>
          <w:szCs w:val="28"/>
        </w:rPr>
        <w:t xml:space="preserve">                                                                    Рис. 1</w:t>
      </w:r>
    </w:p>
    <w:p w:rsidR="4BD9A9FA" w:rsidP="5111FDB3" w:rsidRDefault="4BD9A9FA" w14:paraId="458D3D24" w14:textId="30A6100D">
      <w:pPr>
        <w:pStyle w:val="Normal"/>
        <w:ind w:left="0" w:hanging="0" w:firstLine="1440"/>
        <w:rPr>
          <w:sz w:val="28"/>
          <w:szCs w:val="28"/>
        </w:rPr>
      </w:pPr>
    </w:p>
    <w:p w:rsidR="4BD9A9FA" w:rsidP="16A64C03" w:rsidRDefault="4BD9A9FA" w14:paraId="3AE0C853" w14:textId="37BF6013">
      <w:pPr>
        <w:pStyle w:val="Normal"/>
        <w:ind w:left="0" w:hanging="0" w:firstLine="1440"/>
        <w:rPr>
          <w:sz w:val="28"/>
          <w:szCs w:val="28"/>
        </w:rPr>
      </w:pPr>
      <w:r w:rsidRPr="16A64C03" w:rsidR="16A64C03">
        <w:rPr>
          <w:sz w:val="28"/>
          <w:szCs w:val="28"/>
        </w:rPr>
        <w:t xml:space="preserve">                                                             </w:t>
      </w:r>
    </w:p>
    <w:p w:rsidR="4BD9A9FA" w:rsidP="16A64C03" w:rsidRDefault="4BD9A9FA" w14:paraId="49436C5E" w14:textId="174F671C">
      <w:pPr>
        <w:pStyle w:val="Normal"/>
        <w:ind w:left="0" w:hanging="0" w:firstLine="1440"/>
        <w:rPr>
          <w:sz w:val="28"/>
          <w:szCs w:val="28"/>
        </w:rPr>
      </w:pPr>
    </w:p>
    <w:p w:rsidR="4BD9A9FA" w:rsidP="16A64C03" w:rsidRDefault="4BD9A9FA" w14:paraId="2E530F7B" w14:textId="560C849B">
      <w:pPr>
        <w:pStyle w:val="Normal"/>
        <w:ind w:left="0" w:hanging="0" w:firstLine="1440"/>
        <w:rPr>
          <w:sz w:val="28"/>
          <w:szCs w:val="28"/>
        </w:rPr>
      </w:pPr>
    </w:p>
    <w:p w:rsidR="4BD9A9FA" w:rsidP="5111FDB3" w:rsidRDefault="4BD9A9FA" w14:paraId="63A234EE" w14:textId="642F7BF7">
      <w:pPr>
        <w:pStyle w:val="Normal"/>
        <w:ind w:left="0" w:hanging="0" w:firstLine="1440"/>
        <w:rPr>
          <w:sz w:val="28"/>
          <w:szCs w:val="28"/>
        </w:rPr>
      </w:pPr>
      <w:r w:rsidRPr="16A64C03" w:rsidR="16A64C03">
        <w:rPr>
          <w:sz w:val="28"/>
          <w:szCs w:val="28"/>
        </w:rPr>
        <w:t xml:space="preserve">                                                                14</w:t>
      </w:r>
    </w:p>
    <w:p w:rsidR="4BD9A9FA" w:rsidP="5111FDB3" w:rsidRDefault="4BD9A9FA" w14:paraId="6AA5FEA2" w14:textId="6411B3FB">
      <w:pPr>
        <w:pStyle w:val="Normal"/>
        <w:ind w:left="0" w:hanging="0" w:firstLine="1440"/>
        <w:rPr>
          <w:sz w:val="28"/>
          <w:szCs w:val="28"/>
        </w:rPr>
      </w:pPr>
    </w:p>
    <w:p w:rsidR="4BD9A9FA" w:rsidP="5111FDB3" w:rsidRDefault="4BD9A9FA" w14:paraId="0790D4F0" w14:textId="341EC416">
      <w:pPr>
        <w:pStyle w:val="Normal"/>
        <w:ind w:left="0" w:hanging="0" w:firstLine="1440"/>
        <w:rPr>
          <w:sz w:val="28"/>
          <w:szCs w:val="28"/>
        </w:rPr>
      </w:pPr>
    </w:p>
    <w:p w:rsidR="4BD9A9FA" w:rsidP="5111FDB3" w:rsidRDefault="4BD9A9FA" w14:paraId="3B813F4D" w14:textId="7847E894">
      <w:pPr>
        <w:pStyle w:val="Normal"/>
        <w:ind w:left="0" w:hanging="0" w:firstLine="1440"/>
        <w:rPr>
          <w:sz w:val="28"/>
          <w:szCs w:val="28"/>
        </w:rPr>
      </w:pPr>
      <w:r w:rsidRPr="5111FDB3" w:rsidR="5111FDB3">
        <w:rPr>
          <w:sz w:val="28"/>
          <w:szCs w:val="28"/>
        </w:rPr>
        <w:t xml:space="preserve">                                                                         </w:t>
      </w:r>
    </w:p>
    <w:p w:rsidR="4BD9A9FA" w:rsidP="5111FDB3" w:rsidRDefault="4BD9A9FA" w14:paraId="76E0BF9C" w14:textId="56CB991D">
      <w:pPr>
        <w:pStyle w:val="Normal"/>
        <w:ind w:left="0" w:hanging="0" w:firstLine="1440"/>
        <w:rPr>
          <w:sz w:val="28"/>
          <w:szCs w:val="28"/>
        </w:rPr>
      </w:pPr>
      <w:r w:rsidRPr="16A64C03" w:rsidR="16A64C03">
        <w:rPr>
          <w:sz w:val="28"/>
          <w:szCs w:val="28"/>
        </w:rPr>
        <w:t xml:space="preserve">                                          2.1 Уровень шума в городе.</w:t>
      </w:r>
    </w:p>
    <w:p w:rsidR="4BD9A9FA" w:rsidP="5111FDB3" w:rsidRDefault="4BD9A9FA" w14:paraId="297F829D" w14:textId="12E45B12">
      <w:pPr>
        <w:pStyle w:val="Normal"/>
        <w:ind w:left="0" w:hanging="0" w:firstLine="1440"/>
        <w:rPr>
          <w:sz w:val="28"/>
          <w:szCs w:val="28"/>
        </w:rPr>
      </w:pPr>
    </w:p>
    <w:p w:rsidR="4BD9A9FA" w:rsidP="5111FDB3" w:rsidRDefault="4BD9A9FA" w14:paraId="59EFD628" w14:textId="66928D1B">
      <w:pPr>
        <w:pStyle w:val="Normal"/>
        <w:ind w:left="0" w:hanging="0" w:firstLine="1440"/>
        <w:rPr>
          <w:sz w:val="28"/>
          <w:szCs w:val="28"/>
        </w:rPr>
      </w:pPr>
      <w:r w:rsidRPr="06433F80" w:rsidR="06433F80">
        <w:rPr>
          <w:sz w:val="28"/>
          <w:szCs w:val="28"/>
        </w:rPr>
        <w:t xml:space="preserve">     По данной теме также представлено несколько таблиц с личными измерениями акустического шума на улицах города Балашихи.</w:t>
      </w:r>
    </w:p>
    <w:p w:rsidR="4BD9A9FA" w:rsidP="5111FDB3" w:rsidRDefault="4BD9A9FA" w14:paraId="7433203E" w14:textId="37147B1E">
      <w:pPr>
        <w:pStyle w:val="Normal"/>
        <w:ind w:left="0" w:hanging="0" w:firstLine="1440"/>
        <w:rPr>
          <w:sz w:val="28"/>
          <w:szCs w:val="28"/>
        </w:rPr>
      </w:pPr>
    </w:p>
    <w:p w:rsidR="16A64C03" w:rsidP="16A64C03" w:rsidRDefault="16A64C03" w14:paraId="78A5799E" w14:textId="3DCFBA70">
      <w:pPr>
        <w:pStyle w:val="Normal"/>
        <w:ind w:left="0" w:hanging="0" w:firstLine="1440"/>
        <w:rPr>
          <w:sz w:val="28"/>
          <w:szCs w:val="28"/>
        </w:rPr>
      </w:pPr>
      <w:r w:rsidRPr="16A64C03" w:rsidR="16A64C03">
        <w:rPr>
          <w:sz w:val="28"/>
          <w:szCs w:val="28"/>
        </w:rPr>
        <w:t xml:space="preserve">                                                       Звук в городе</w:t>
      </w:r>
    </w:p>
    <w:tbl>
      <w:tblPr>
        <w:tblStyle w:val="TableGrid"/>
        <w:tblW w:w="0" w:type="auto"/>
        <w:tblLayout w:type="fixed"/>
        <w:tblLook w:val="06A0" w:firstRow="1" w:lastRow="0" w:firstColumn="1" w:lastColumn="0" w:noHBand="1" w:noVBand="1"/>
      </w:tblPr>
      <w:tblGrid>
        <w:gridCol w:w="4552"/>
        <w:gridCol w:w="4552"/>
      </w:tblGrid>
      <w:tr w:rsidR="4BD9A9FA" w:rsidTr="16A64C03" w14:paraId="0FD15EFE">
        <w:trPr>
          <w:trHeight w:val="1905"/>
        </w:trPr>
        <w:tc>
          <w:tcPr>
            <w:tcW w:w="4552" w:type="dxa"/>
            <w:tcMar/>
          </w:tcPr>
          <w:p w:rsidR="4BD9A9FA" w:rsidP="5111FDB3" w:rsidRDefault="4BD9A9FA" w14:paraId="047FAD1C" w14:textId="53DF80C1">
            <w:pPr>
              <w:pStyle w:val="Normal"/>
              <w:rPr>
                <w:sz w:val="28"/>
                <w:szCs w:val="28"/>
              </w:rPr>
            </w:pPr>
            <w:r w:rsidRPr="5111FDB3" w:rsidR="5111FDB3">
              <w:rPr>
                <w:sz w:val="28"/>
                <w:szCs w:val="28"/>
              </w:rPr>
              <w:t xml:space="preserve"> </w:t>
            </w:r>
          </w:p>
          <w:p w:rsidR="4BD9A9FA" w:rsidP="5111FDB3" w:rsidRDefault="4BD9A9FA" w14:paraId="093FD614" w14:textId="23EB5D82">
            <w:pPr>
              <w:pStyle w:val="Normal"/>
              <w:rPr>
                <w:sz w:val="28"/>
                <w:szCs w:val="28"/>
              </w:rPr>
            </w:pPr>
            <w:r w:rsidRPr="5111FDB3" w:rsidR="5111FDB3">
              <w:rPr>
                <w:sz w:val="28"/>
                <w:szCs w:val="28"/>
              </w:rPr>
              <w:t xml:space="preserve"> Территория рядом с дорогой</w:t>
            </w:r>
          </w:p>
        </w:tc>
        <w:tc>
          <w:tcPr>
            <w:tcW w:w="4552" w:type="dxa"/>
            <w:tcMar/>
          </w:tcPr>
          <w:p w:rsidR="4BD9A9FA" w:rsidP="5111FDB3" w:rsidRDefault="4BD9A9FA" w14:paraId="5B21D33D" w14:textId="421BE44D">
            <w:pPr>
              <w:pStyle w:val="Normal"/>
              <w:rPr>
                <w:sz w:val="28"/>
                <w:szCs w:val="28"/>
              </w:rPr>
            </w:pPr>
            <w:r w:rsidRPr="5111FDB3" w:rsidR="5111FDB3">
              <w:rPr>
                <w:sz w:val="28"/>
                <w:szCs w:val="28"/>
              </w:rPr>
              <w:t xml:space="preserve"> </w:t>
            </w:r>
          </w:p>
          <w:p w:rsidR="4BD9A9FA" w:rsidP="5111FDB3" w:rsidRDefault="4BD9A9FA" w14:paraId="7AE8B31B" w14:textId="3C9FCC46">
            <w:pPr>
              <w:pStyle w:val="Normal"/>
              <w:rPr>
                <w:sz w:val="28"/>
                <w:szCs w:val="28"/>
              </w:rPr>
            </w:pPr>
            <w:r w:rsidRPr="5111FDB3" w:rsidR="5111FDB3">
              <w:rPr>
                <w:sz w:val="28"/>
                <w:szCs w:val="28"/>
              </w:rPr>
              <w:t xml:space="preserve">       От 50 дБ</w:t>
            </w:r>
          </w:p>
        </w:tc>
      </w:tr>
      <w:tr w:rsidR="4BD9A9FA" w:rsidTr="16A64C03" w14:paraId="56D434B0">
        <w:trPr>
          <w:trHeight w:val="2070"/>
        </w:trPr>
        <w:tc>
          <w:tcPr>
            <w:tcW w:w="4552" w:type="dxa"/>
            <w:tcMar/>
          </w:tcPr>
          <w:p w:rsidR="4BD9A9FA" w:rsidP="5111FDB3" w:rsidRDefault="4BD9A9FA" w14:paraId="62C399BF" w14:textId="3CA482A8">
            <w:pPr>
              <w:pStyle w:val="Normal"/>
              <w:rPr>
                <w:sz w:val="28"/>
                <w:szCs w:val="28"/>
              </w:rPr>
            </w:pPr>
            <w:r w:rsidRPr="5111FDB3" w:rsidR="5111FDB3">
              <w:rPr>
                <w:sz w:val="28"/>
                <w:szCs w:val="28"/>
              </w:rPr>
              <w:t xml:space="preserve"> </w:t>
            </w:r>
          </w:p>
          <w:p w:rsidR="4BD9A9FA" w:rsidP="5111FDB3" w:rsidRDefault="4BD9A9FA" w14:paraId="1296AA3A" w14:textId="18D55C90">
            <w:pPr>
              <w:pStyle w:val="Normal"/>
              <w:rPr>
                <w:sz w:val="28"/>
                <w:szCs w:val="28"/>
              </w:rPr>
            </w:pPr>
            <w:r w:rsidRPr="5111FDB3" w:rsidR="5111FDB3">
              <w:rPr>
                <w:sz w:val="28"/>
                <w:szCs w:val="28"/>
              </w:rPr>
              <w:t xml:space="preserve">   Двор (территория рядом с домом)</w:t>
            </w:r>
          </w:p>
        </w:tc>
        <w:tc>
          <w:tcPr>
            <w:tcW w:w="4552" w:type="dxa"/>
            <w:tcMar/>
          </w:tcPr>
          <w:p w:rsidR="4BD9A9FA" w:rsidP="5111FDB3" w:rsidRDefault="4BD9A9FA" w14:paraId="396A8B7D" w14:textId="4399AE63">
            <w:pPr>
              <w:pStyle w:val="Normal"/>
              <w:rPr>
                <w:sz w:val="28"/>
                <w:szCs w:val="28"/>
              </w:rPr>
            </w:pPr>
            <w:r w:rsidRPr="5111FDB3" w:rsidR="5111FDB3">
              <w:rPr>
                <w:sz w:val="28"/>
                <w:szCs w:val="28"/>
              </w:rPr>
              <w:t xml:space="preserve"> </w:t>
            </w:r>
          </w:p>
          <w:p w:rsidR="4BD9A9FA" w:rsidP="5111FDB3" w:rsidRDefault="4BD9A9FA" w14:paraId="497F19CE" w14:textId="537ED466">
            <w:pPr>
              <w:pStyle w:val="Normal"/>
              <w:rPr>
                <w:sz w:val="28"/>
                <w:szCs w:val="28"/>
              </w:rPr>
            </w:pPr>
            <w:r w:rsidRPr="5111FDB3" w:rsidR="5111FDB3">
              <w:rPr>
                <w:sz w:val="28"/>
                <w:szCs w:val="28"/>
              </w:rPr>
              <w:t xml:space="preserve">    От </w:t>
            </w:r>
            <w:r w:rsidRPr="5111FDB3" w:rsidR="5111FDB3">
              <w:rPr>
                <w:sz w:val="28"/>
                <w:szCs w:val="28"/>
              </w:rPr>
              <w:t>30 – 40</w:t>
            </w:r>
            <w:r w:rsidRPr="5111FDB3" w:rsidR="5111FDB3">
              <w:rPr>
                <w:sz w:val="28"/>
                <w:szCs w:val="28"/>
              </w:rPr>
              <w:t xml:space="preserve"> дБ</w:t>
            </w:r>
          </w:p>
        </w:tc>
      </w:tr>
      <w:tr w:rsidR="4BD9A9FA" w:rsidTr="16A64C03" w14:paraId="563D441E">
        <w:trPr>
          <w:trHeight w:val="1590"/>
        </w:trPr>
        <w:tc>
          <w:tcPr>
            <w:tcW w:w="4552" w:type="dxa"/>
            <w:tcMar/>
          </w:tcPr>
          <w:p w:rsidR="4BD9A9FA" w:rsidP="5111FDB3" w:rsidRDefault="4BD9A9FA" w14:paraId="33B13938" w14:textId="647647E0">
            <w:pPr>
              <w:pStyle w:val="Normal"/>
              <w:rPr>
                <w:sz w:val="28"/>
                <w:szCs w:val="28"/>
              </w:rPr>
            </w:pPr>
            <w:r w:rsidRPr="5111FDB3" w:rsidR="5111FDB3">
              <w:rPr>
                <w:sz w:val="28"/>
                <w:szCs w:val="28"/>
              </w:rPr>
              <w:t xml:space="preserve"> </w:t>
            </w:r>
          </w:p>
          <w:p w:rsidR="4BD9A9FA" w:rsidP="5111FDB3" w:rsidRDefault="4BD9A9FA" w14:paraId="1699A59B" w14:textId="03C958A0">
            <w:pPr>
              <w:pStyle w:val="Normal"/>
              <w:rPr>
                <w:sz w:val="28"/>
                <w:szCs w:val="28"/>
              </w:rPr>
            </w:pPr>
            <w:r w:rsidRPr="5111FDB3" w:rsidR="5111FDB3">
              <w:rPr>
                <w:sz w:val="28"/>
                <w:szCs w:val="28"/>
              </w:rPr>
              <w:t xml:space="preserve"> Дорога (загруженная)</w:t>
            </w:r>
          </w:p>
        </w:tc>
        <w:tc>
          <w:tcPr>
            <w:tcW w:w="4552" w:type="dxa"/>
            <w:tcMar/>
          </w:tcPr>
          <w:p w:rsidR="4BD9A9FA" w:rsidP="5111FDB3" w:rsidRDefault="4BD9A9FA" w14:paraId="1EFF901C" w14:textId="35E7894F">
            <w:pPr>
              <w:pStyle w:val="Normal"/>
              <w:rPr>
                <w:sz w:val="28"/>
                <w:szCs w:val="28"/>
              </w:rPr>
            </w:pPr>
            <w:r w:rsidRPr="5111FDB3" w:rsidR="5111FDB3">
              <w:rPr>
                <w:sz w:val="28"/>
                <w:szCs w:val="28"/>
              </w:rPr>
              <w:t xml:space="preserve">    </w:t>
            </w:r>
          </w:p>
          <w:p w:rsidR="4BD9A9FA" w:rsidP="5111FDB3" w:rsidRDefault="4BD9A9FA" w14:paraId="71E3F713" w14:textId="579D8613">
            <w:pPr>
              <w:pStyle w:val="Normal"/>
              <w:rPr>
                <w:sz w:val="28"/>
                <w:szCs w:val="28"/>
              </w:rPr>
            </w:pPr>
            <w:r w:rsidRPr="5111FDB3" w:rsidR="5111FDB3">
              <w:rPr>
                <w:sz w:val="28"/>
                <w:szCs w:val="28"/>
              </w:rPr>
              <w:t xml:space="preserve">   От 70 дБ</w:t>
            </w:r>
          </w:p>
        </w:tc>
      </w:tr>
    </w:tbl>
    <w:p w:rsidR="4BD9A9FA" w:rsidP="5111FDB3" w:rsidRDefault="4BD9A9FA" w14:paraId="7005D9A6" w14:textId="0130F26F">
      <w:pPr>
        <w:pStyle w:val="Normal"/>
        <w:ind w:left="0" w:hanging="0" w:firstLine="1440"/>
        <w:rPr>
          <w:sz w:val="28"/>
          <w:szCs w:val="28"/>
        </w:rPr>
      </w:pPr>
    </w:p>
    <w:p w:rsidR="4BD9A9FA" w:rsidP="5111FDB3" w:rsidRDefault="4BD9A9FA" w14:paraId="59F248FC" w14:textId="0D664D36">
      <w:pPr>
        <w:pStyle w:val="Normal"/>
        <w:ind w:left="0" w:hanging="0" w:firstLine="1440"/>
        <w:rPr>
          <w:sz w:val="28"/>
          <w:szCs w:val="28"/>
        </w:rPr>
      </w:pPr>
      <w:r w:rsidRPr="16A64C03" w:rsidR="16A64C03">
        <w:rPr>
          <w:sz w:val="28"/>
          <w:szCs w:val="28"/>
        </w:rPr>
        <w:t xml:space="preserve">                                                                 Табл. 6</w:t>
      </w:r>
    </w:p>
    <w:p w:rsidR="4BD9A9FA" w:rsidP="16A64C03" w:rsidRDefault="4BD9A9FA" w14:paraId="6709655E" w14:textId="09664399">
      <w:pPr>
        <w:pStyle w:val="Normal"/>
        <w:ind w:left="0" w:hanging="0" w:firstLine="1440"/>
        <w:rPr>
          <w:sz w:val="28"/>
          <w:szCs w:val="28"/>
        </w:rPr>
      </w:pPr>
      <w:r w:rsidRPr="16A64C03" w:rsidR="16A64C03">
        <w:rPr>
          <w:sz w:val="28"/>
          <w:szCs w:val="28"/>
        </w:rPr>
        <w:t xml:space="preserve">    </w:t>
      </w:r>
    </w:p>
    <w:p w:rsidR="4BD9A9FA" w:rsidP="5111FDB3" w:rsidRDefault="4BD9A9FA" w14:paraId="2A5AAEB3" w14:textId="3AA9EFA2">
      <w:pPr>
        <w:pStyle w:val="Normal"/>
        <w:ind w:left="0" w:hanging="0" w:firstLine="1440"/>
        <w:rPr>
          <w:sz w:val="28"/>
          <w:szCs w:val="28"/>
        </w:rPr>
      </w:pPr>
      <w:r w:rsidRPr="16A64C03" w:rsidR="16A64C03">
        <w:rPr>
          <w:sz w:val="28"/>
          <w:szCs w:val="28"/>
        </w:rPr>
        <w:t xml:space="preserve">    Для сравнения, в комнате обычной квартиры, где не проводятся какие-либо шумные работы, уровень шума составляет около</w:t>
      </w:r>
      <w:r w:rsidRPr="16A64C03" w:rsidR="16A64C03">
        <w:rPr>
          <w:sz w:val="28"/>
          <w:szCs w:val="28"/>
        </w:rPr>
        <w:t xml:space="preserve"> </w:t>
      </w:r>
      <w:r w:rsidRPr="16A64C03" w:rsidR="16A64C03">
        <w:rPr>
          <w:sz w:val="28"/>
          <w:szCs w:val="28"/>
        </w:rPr>
        <w:t>20 - 3</w:t>
      </w:r>
      <w:r w:rsidRPr="16A64C03" w:rsidR="16A64C03">
        <w:rPr>
          <w:sz w:val="28"/>
          <w:szCs w:val="28"/>
        </w:rPr>
        <w:t>0</w:t>
      </w:r>
      <w:r w:rsidRPr="16A64C03" w:rsidR="16A64C03">
        <w:rPr>
          <w:sz w:val="28"/>
          <w:szCs w:val="28"/>
        </w:rPr>
        <w:t xml:space="preserve"> дБ.</w:t>
      </w:r>
    </w:p>
    <w:p w:rsidR="4BD9A9FA" w:rsidP="5111FDB3" w:rsidRDefault="4BD9A9FA" w14:paraId="325972E4" w14:textId="213D6676">
      <w:pPr>
        <w:pStyle w:val="Normal"/>
        <w:ind w:left="0" w:hanging="0" w:firstLine="1440"/>
        <w:rPr>
          <w:sz w:val="28"/>
          <w:szCs w:val="28"/>
        </w:rPr>
      </w:pPr>
      <w:r w:rsidRPr="5111FDB3" w:rsidR="5111FDB3">
        <w:rPr>
          <w:sz w:val="28"/>
          <w:szCs w:val="28"/>
        </w:rPr>
        <w:t xml:space="preserve">                                             </w:t>
      </w:r>
    </w:p>
    <w:p w:rsidR="4BD9A9FA" w:rsidP="5111FDB3" w:rsidRDefault="4BD9A9FA" w14:paraId="2FEB913E" w14:textId="2859C10E">
      <w:pPr>
        <w:pStyle w:val="Normal"/>
        <w:ind w:left="0" w:hanging="0" w:firstLine="1440"/>
        <w:rPr>
          <w:sz w:val="28"/>
          <w:szCs w:val="28"/>
        </w:rPr>
      </w:pPr>
    </w:p>
    <w:p w:rsidR="4BD9A9FA" w:rsidP="5111FDB3" w:rsidRDefault="4BD9A9FA" w14:paraId="38AA0228" w14:textId="51CA5160">
      <w:pPr>
        <w:pStyle w:val="Normal"/>
        <w:ind w:left="0" w:hanging="0" w:firstLine="1440"/>
        <w:rPr>
          <w:sz w:val="28"/>
          <w:szCs w:val="28"/>
        </w:rPr>
      </w:pPr>
    </w:p>
    <w:p w:rsidR="4BD9A9FA" w:rsidP="5111FDB3" w:rsidRDefault="4BD9A9FA" w14:paraId="259FF2E9" w14:textId="0A42D59D">
      <w:pPr>
        <w:pStyle w:val="Normal"/>
        <w:ind w:left="0" w:hanging="0" w:firstLine="1440"/>
        <w:rPr>
          <w:sz w:val="28"/>
          <w:szCs w:val="28"/>
        </w:rPr>
      </w:pPr>
      <w:r w:rsidRPr="16A64C03" w:rsidR="16A64C03">
        <w:rPr>
          <w:sz w:val="28"/>
          <w:szCs w:val="28"/>
        </w:rPr>
        <w:t xml:space="preserve">                                                               15</w:t>
      </w:r>
    </w:p>
    <w:p w:rsidR="4BD9A9FA" w:rsidP="5111FDB3" w:rsidRDefault="4BD9A9FA" w14:paraId="5711F813" w14:textId="77E72B24">
      <w:pPr>
        <w:pStyle w:val="Normal"/>
        <w:ind w:left="0" w:hanging="0" w:firstLine="1440"/>
        <w:rPr>
          <w:sz w:val="28"/>
          <w:szCs w:val="28"/>
        </w:rPr>
      </w:pPr>
      <w:r w:rsidRPr="5111FDB3" w:rsidR="5111FDB3">
        <w:rPr>
          <w:sz w:val="28"/>
          <w:szCs w:val="28"/>
        </w:rPr>
        <w:t xml:space="preserve">            </w:t>
      </w:r>
    </w:p>
    <w:p w:rsidR="4BD9A9FA" w:rsidP="5111FDB3" w:rsidRDefault="4BD9A9FA" w14:paraId="1364BDE3" w14:textId="09F19107">
      <w:pPr>
        <w:pStyle w:val="Normal"/>
        <w:ind w:left="0" w:hanging="0" w:firstLine="1440"/>
        <w:rPr>
          <w:sz w:val="28"/>
          <w:szCs w:val="28"/>
        </w:rPr>
      </w:pPr>
      <w:r w:rsidRPr="06433F80" w:rsidR="06433F80">
        <w:rPr>
          <w:sz w:val="28"/>
          <w:szCs w:val="28"/>
        </w:rPr>
        <w:t xml:space="preserve">                                                 Исследования</w:t>
      </w:r>
    </w:p>
    <w:p w:rsidR="4BD9A9FA" w:rsidP="06433F80" w:rsidRDefault="4BD9A9FA" w14:paraId="32772931" w14:textId="14FB2BE3">
      <w:pPr>
        <w:pStyle w:val="Normal"/>
        <w:ind w:left="0" w:hanging="0" w:firstLine="1440"/>
        <w:rPr>
          <w:sz w:val="28"/>
          <w:szCs w:val="28"/>
        </w:rPr>
      </w:pPr>
      <w:r w:rsidRPr="06433F80" w:rsidR="06433F80">
        <w:rPr>
          <w:sz w:val="28"/>
          <w:szCs w:val="28"/>
        </w:rPr>
        <w:t xml:space="preserve">     </w:t>
      </w:r>
    </w:p>
    <w:p w:rsidR="4BD9A9FA" w:rsidP="41D10F5A" w:rsidRDefault="4BD9A9FA" w14:paraId="6B48BD94" w14:textId="2E2B4166">
      <w:pPr>
        <w:pStyle w:val="Normal"/>
        <w:ind w:left="0" w:hanging="0" w:firstLine="1440"/>
        <w:jc w:val="both"/>
        <w:rPr>
          <w:sz w:val="28"/>
          <w:szCs w:val="28"/>
        </w:rPr>
      </w:pPr>
      <w:r w:rsidRPr="41D10F5A" w:rsidR="41D10F5A">
        <w:rPr>
          <w:sz w:val="28"/>
          <w:szCs w:val="28"/>
        </w:rPr>
        <w:t xml:space="preserve">    По таблице видно, что самые громкие зона нашего города </w:t>
      </w:r>
      <w:r w:rsidRPr="41D10F5A" w:rsidR="41D10F5A">
        <w:rPr>
          <w:sz w:val="28"/>
          <w:szCs w:val="28"/>
        </w:rPr>
        <w:t>- это</w:t>
      </w:r>
      <w:r w:rsidRPr="41D10F5A" w:rsidR="41D10F5A">
        <w:rPr>
          <w:sz w:val="28"/>
          <w:szCs w:val="28"/>
        </w:rPr>
        <w:t xml:space="preserve"> загруженные дороги и шоссе. Из-за большого количества автомобилей уровень звука начинает превышать допустимые нормы. Найти решение данной проблемы довольно сложно и быть полностью защищённым от неё практически невозможно.</w:t>
      </w:r>
    </w:p>
    <w:p w:rsidR="4BD9A9FA" w:rsidP="41D10F5A" w:rsidRDefault="4BD9A9FA" w14:paraId="71763ED1" w14:textId="416FA1F5">
      <w:pPr>
        <w:pStyle w:val="Normal"/>
        <w:ind w:left="0" w:hanging="0" w:firstLine="1440"/>
        <w:jc w:val="both"/>
        <w:rPr>
          <w:sz w:val="28"/>
          <w:szCs w:val="28"/>
        </w:rPr>
      </w:pPr>
      <w:r w:rsidRPr="41D10F5A" w:rsidR="41D10F5A">
        <w:rPr>
          <w:sz w:val="28"/>
          <w:szCs w:val="28"/>
        </w:rPr>
        <w:t xml:space="preserve">     С другой стороны, если дорога не очень нагружена, то и издаваемый шум сильно уменьшается. Также уровень звука во дворах и парках тоже довольно низок. Рекомендуется проводить своё время именно около этих мест.</w:t>
      </w:r>
    </w:p>
    <w:p w:rsidR="4BD9A9FA" w:rsidP="41D10F5A" w:rsidRDefault="4BD9A9FA" w14:paraId="688583AD" w14:textId="7E644883">
      <w:pPr>
        <w:pStyle w:val="Normal"/>
        <w:ind w:left="0" w:hanging="0" w:firstLine="1440"/>
        <w:jc w:val="both"/>
        <w:rPr>
          <w:sz w:val="28"/>
          <w:szCs w:val="28"/>
        </w:rPr>
      </w:pPr>
      <w:r w:rsidRPr="41D10F5A" w:rsidR="41D10F5A">
        <w:rPr>
          <w:sz w:val="28"/>
          <w:szCs w:val="28"/>
        </w:rPr>
        <w:t xml:space="preserve">     На шум довольно сильно влияли и погодные условия. При сильном ветре уровень шума тоже значительно возрастал.</w:t>
      </w:r>
    </w:p>
    <w:p w:rsidR="4BD9A9FA" w:rsidP="41D10F5A" w:rsidRDefault="4BD9A9FA" w14:paraId="795DA84F" w14:textId="2FA1A558">
      <w:pPr>
        <w:pStyle w:val="Normal"/>
        <w:ind w:left="0" w:hanging="0" w:firstLine="1440"/>
        <w:jc w:val="both"/>
        <w:rPr>
          <w:sz w:val="28"/>
          <w:szCs w:val="28"/>
        </w:rPr>
      </w:pPr>
      <w:r w:rsidRPr="41D10F5A" w:rsidR="41D10F5A">
        <w:rPr>
          <w:sz w:val="28"/>
          <w:szCs w:val="28"/>
        </w:rPr>
        <w:t xml:space="preserve">     От времени суток результаты измерений особо </w:t>
      </w:r>
      <w:r w:rsidRPr="41D10F5A" w:rsidR="41D10F5A">
        <w:rPr>
          <w:sz w:val="28"/>
          <w:szCs w:val="28"/>
        </w:rPr>
        <w:t>не зависели</w:t>
      </w:r>
      <w:r w:rsidRPr="41D10F5A" w:rsidR="41D10F5A">
        <w:rPr>
          <w:sz w:val="28"/>
          <w:szCs w:val="28"/>
        </w:rPr>
        <w:t xml:space="preserve"> и</w:t>
      </w:r>
      <w:r w:rsidRPr="41D10F5A" w:rsidR="41D10F5A">
        <w:rPr>
          <w:sz w:val="28"/>
          <w:szCs w:val="28"/>
        </w:rPr>
        <w:t xml:space="preserve"> разница со</w:t>
      </w:r>
      <w:r w:rsidRPr="41D10F5A" w:rsidR="41D10F5A">
        <w:rPr>
          <w:sz w:val="28"/>
          <w:szCs w:val="28"/>
        </w:rPr>
        <w:t>ставляла только несколько децибел. Данная погрешность в расчётах не учитывалась из-за отсутствия необходимости точных результатов.</w:t>
      </w:r>
    </w:p>
    <w:p w:rsidR="4BD9A9FA" w:rsidP="41D10F5A" w:rsidRDefault="4BD9A9FA" w14:paraId="1495269F" w14:textId="1097118B">
      <w:pPr>
        <w:pStyle w:val="Normal"/>
        <w:ind w:left="0" w:hanging="0" w:firstLine="1440"/>
        <w:jc w:val="both"/>
        <w:rPr>
          <w:sz w:val="28"/>
          <w:szCs w:val="28"/>
        </w:rPr>
      </w:pPr>
      <w:r w:rsidRPr="41D10F5A" w:rsidR="41D10F5A">
        <w:rPr>
          <w:sz w:val="28"/>
          <w:szCs w:val="28"/>
        </w:rPr>
        <w:t xml:space="preserve">  Стоит отметить, что расчёты выполнялись без помощи профессионального шумомера, который бы показал результаты намного точнее, чем получились у меня. Итоговое количество децибел примерно совпадает с реальными результатами потому, что при счёте использовались специальные программы, которые были созданы специально для подобного расчёта.</w:t>
      </w:r>
    </w:p>
    <w:p w:rsidR="4BD9A9FA" w:rsidP="41D10F5A" w:rsidRDefault="4BD9A9FA" w14:paraId="7C47B1D6" w14:textId="3C99B3CE">
      <w:pPr>
        <w:pStyle w:val="Normal"/>
        <w:ind w:left="0" w:hanging="0" w:firstLine="1440"/>
        <w:jc w:val="both"/>
        <w:rPr>
          <w:sz w:val="28"/>
          <w:szCs w:val="28"/>
        </w:rPr>
      </w:pPr>
    </w:p>
    <w:p w:rsidR="4BD9A9FA" w:rsidP="5111FDB3" w:rsidRDefault="4BD9A9FA" w14:paraId="63B36CFF" w14:textId="06756DB1">
      <w:pPr>
        <w:pStyle w:val="Normal"/>
        <w:ind w:left="0" w:hanging="0" w:firstLine="1440"/>
        <w:rPr>
          <w:sz w:val="28"/>
          <w:szCs w:val="28"/>
        </w:rPr>
      </w:pPr>
    </w:p>
    <w:p w:rsidR="4BD9A9FA" w:rsidP="5111FDB3" w:rsidRDefault="4BD9A9FA" w14:paraId="24566166" w14:textId="3EBB92F1">
      <w:pPr>
        <w:pStyle w:val="Normal"/>
        <w:ind w:left="0" w:hanging="0" w:firstLine="1440"/>
        <w:rPr>
          <w:sz w:val="28"/>
          <w:szCs w:val="28"/>
        </w:rPr>
      </w:pPr>
      <w:r w:rsidRPr="5111FDB3" w:rsidR="5111FDB3">
        <w:rPr>
          <w:sz w:val="28"/>
          <w:szCs w:val="28"/>
        </w:rPr>
        <w:t xml:space="preserve">                                            </w:t>
      </w:r>
    </w:p>
    <w:p w:rsidR="4BD9A9FA" w:rsidP="5111FDB3" w:rsidRDefault="4BD9A9FA" w14:paraId="44F27DE6" w14:textId="5B13D591">
      <w:pPr>
        <w:pStyle w:val="Normal"/>
        <w:ind w:left="0" w:hanging="0" w:firstLine="1440"/>
        <w:rPr>
          <w:sz w:val="28"/>
          <w:szCs w:val="28"/>
        </w:rPr>
      </w:pPr>
    </w:p>
    <w:p w:rsidR="4BD9A9FA" w:rsidP="5111FDB3" w:rsidRDefault="4BD9A9FA" w14:paraId="6BAE940D" w14:textId="0B13C910">
      <w:pPr>
        <w:pStyle w:val="Normal"/>
        <w:ind w:left="0" w:hanging="0" w:firstLine="1440"/>
        <w:rPr>
          <w:sz w:val="28"/>
          <w:szCs w:val="28"/>
        </w:rPr>
      </w:pPr>
    </w:p>
    <w:p w:rsidR="4BD9A9FA" w:rsidP="5111FDB3" w:rsidRDefault="4BD9A9FA" w14:paraId="7EA8F88E" w14:textId="5C15BA9A">
      <w:pPr>
        <w:pStyle w:val="Normal"/>
        <w:ind w:left="0" w:hanging="0" w:firstLine="1440"/>
        <w:rPr>
          <w:sz w:val="28"/>
          <w:szCs w:val="28"/>
        </w:rPr>
      </w:pPr>
    </w:p>
    <w:p w:rsidR="4BD9A9FA" w:rsidP="5111FDB3" w:rsidRDefault="4BD9A9FA" w14:paraId="4913D62F" w14:textId="12625393">
      <w:pPr>
        <w:pStyle w:val="Normal"/>
        <w:ind w:left="0" w:hanging="0" w:firstLine="1440"/>
        <w:rPr>
          <w:sz w:val="28"/>
          <w:szCs w:val="28"/>
        </w:rPr>
      </w:pPr>
    </w:p>
    <w:p w:rsidR="4BD9A9FA" w:rsidP="5111FDB3" w:rsidRDefault="4BD9A9FA" w14:paraId="12093A9A" w14:textId="2D34E4A4">
      <w:pPr>
        <w:pStyle w:val="Normal"/>
        <w:ind w:left="0" w:hanging="0" w:firstLine="1440"/>
        <w:rPr>
          <w:sz w:val="28"/>
          <w:szCs w:val="28"/>
        </w:rPr>
      </w:pPr>
      <w:r w:rsidRPr="5666BAA3" w:rsidR="5666BAA3">
        <w:rPr>
          <w:sz w:val="28"/>
          <w:szCs w:val="28"/>
        </w:rPr>
        <w:t xml:space="preserve">                                                            16</w:t>
      </w:r>
    </w:p>
    <w:p w:rsidR="4BD9A9FA" w:rsidP="5111FDB3" w:rsidRDefault="4BD9A9FA" w14:paraId="1DC70E01" w14:textId="1A3DCE95">
      <w:pPr>
        <w:pStyle w:val="Normal"/>
        <w:ind w:left="0" w:hanging="0" w:firstLine="1440"/>
        <w:rPr>
          <w:sz w:val="28"/>
          <w:szCs w:val="28"/>
        </w:rPr>
      </w:pPr>
      <w:r w:rsidRPr="06433F80" w:rsidR="06433F80">
        <w:rPr>
          <w:sz w:val="28"/>
          <w:szCs w:val="28"/>
        </w:rPr>
        <w:t xml:space="preserve">                                    </w:t>
      </w:r>
    </w:p>
    <w:p w:rsidR="4BD9A9FA" w:rsidP="5111FDB3" w:rsidRDefault="4BD9A9FA" w14:paraId="563B9EC1" w14:textId="79EA39E7">
      <w:pPr>
        <w:pStyle w:val="Normal"/>
        <w:ind w:left="0" w:hanging="0" w:firstLine="1440"/>
        <w:rPr>
          <w:sz w:val="28"/>
          <w:szCs w:val="28"/>
        </w:rPr>
      </w:pPr>
    </w:p>
    <w:p w:rsidR="4BD9A9FA" w:rsidP="41D10F5A" w:rsidRDefault="4BD9A9FA" w14:paraId="49B0F72F" w14:textId="27811941">
      <w:pPr>
        <w:pStyle w:val="Normal"/>
        <w:ind w:left="0" w:hanging="0" w:firstLine="1440"/>
        <w:jc w:val="both"/>
        <w:rPr>
          <w:sz w:val="28"/>
          <w:szCs w:val="28"/>
        </w:rPr>
      </w:pPr>
      <w:r w:rsidRPr="41D10F5A" w:rsidR="41D10F5A">
        <w:rPr>
          <w:sz w:val="28"/>
          <w:szCs w:val="28"/>
        </w:rPr>
        <w:t xml:space="preserve">             Все расчёты были выполнены с помощью специального приложения для измерения уровня шума. Так как подобных приложений существует довольно много, было принято решение сравнить несколько подобных программ и выделить из них самую точную для дальнейших измерений.</w:t>
      </w:r>
    </w:p>
    <w:p w:rsidR="0DBEFF98" w:rsidP="41D10F5A" w:rsidRDefault="0DBEFF98" w14:paraId="24B55A6C" w14:textId="0F4A67A0">
      <w:pPr>
        <w:pStyle w:val="Normal"/>
        <w:ind w:left="0" w:hanging="0" w:firstLine="1440"/>
        <w:jc w:val="both"/>
        <w:rPr>
          <w:sz w:val="28"/>
          <w:szCs w:val="28"/>
        </w:rPr>
      </w:pPr>
    </w:p>
    <w:p w:rsidR="105AE6C1" w:rsidP="5111FDB3" w:rsidRDefault="105AE6C1" w14:paraId="40D19EA0" w14:textId="2536A0AF">
      <w:pPr>
        <w:pStyle w:val="Normal"/>
        <w:ind w:left="0" w:hanging="0" w:firstLine="1440"/>
        <w:rPr>
          <w:sz w:val="28"/>
          <w:szCs w:val="28"/>
        </w:rPr>
      </w:pPr>
      <w:r w:rsidRPr="16A64C03" w:rsidR="16A64C03">
        <w:rPr>
          <w:sz w:val="28"/>
          <w:szCs w:val="28"/>
        </w:rPr>
        <w:t xml:space="preserve">                      Сравниваемые       приложения                                                                    </w:t>
      </w:r>
    </w:p>
    <w:p w:rsidR="105AE6C1" w:rsidP="5111FDB3" w:rsidRDefault="105AE6C1" w14:paraId="2AA2F202" w14:textId="551B2ABC">
      <w:pPr>
        <w:pStyle w:val="Normal"/>
        <w:ind w:left="0" w:hanging="0" w:firstLine="1440"/>
        <w:rPr>
          <w:sz w:val="28"/>
          <w:szCs w:val="28"/>
        </w:rPr>
      </w:pPr>
      <w:r w:rsidRPr="16A64C03" w:rsidR="16A64C03">
        <w:rPr>
          <w:sz w:val="28"/>
          <w:szCs w:val="28"/>
        </w:rPr>
        <w:t xml:space="preserve">                                                                                          </w:t>
      </w:r>
      <w:r>
        <w:drawing>
          <wp:inline wp14:editId="27261198" wp14:anchorId="118A47BF">
            <wp:extent cx="2124075" cy="2143125"/>
            <wp:effectExtent l="0" t="0" r="0" b="0"/>
            <wp:docPr id="1883146266" name="" title=""/>
            <wp:cNvGraphicFramePr>
              <a:graphicFrameLocks noChangeAspect="1"/>
            </wp:cNvGraphicFramePr>
            <a:graphic>
              <a:graphicData uri="http://schemas.openxmlformats.org/drawingml/2006/picture">
                <pic:pic>
                  <pic:nvPicPr>
                    <pic:cNvPr id="0" name=""/>
                    <pic:cNvPicPr/>
                  </pic:nvPicPr>
                  <pic:blipFill>
                    <a:blip r:embed="R5145e3de5dc4426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24075" cy="2143125"/>
                    </a:xfrm>
                    <a:prstGeom prst="rect">
                      <a:avLst/>
                    </a:prstGeom>
                  </pic:spPr>
                </pic:pic>
              </a:graphicData>
            </a:graphic>
          </wp:inline>
        </w:drawing>
      </w:r>
      <w:r w:rsidRPr="16A64C03" w:rsidR="16A64C03">
        <w:rPr>
          <w:sz w:val="28"/>
          <w:szCs w:val="28"/>
        </w:rPr>
        <w:t xml:space="preserve">           </w:t>
      </w:r>
      <w:r>
        <w:drawing>
          <wp:inline wp14:editId="640B8F8F" wp14:anchorId="71030EB7">
            <wp:extent cx="2143125" cy="2143125"/>
            <wp:effectExtent l="0" t="0" r="0" b="0"/>
            <wp:docPr id="250800960" name="" title=""/>
            <wp:cNvGraphicFramePr>
              <a:graphicFrameLocks noChangeAspect="1"/>
            </wp:cNvGraphicFramePr>
            <a:graphic>
              <a:graphicData uri="http://schemas.openxmlformats.org/drawingml/2006/picture">
                <pic:pic>
                  <pic:nvPicPr>
                    <pic:cNvPr id="0" name=""/>
                    <pic:cNvPicPr/>
                  </pic:nvPicPr>
                  <pic:blipFill>
                    <a:blip r:embed="Rd7e53948e4a84d7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43125" cy="2143125"/>
                    </a:xfrm>
                    <a:prstGeom prst="rect">
                      <a:avLst/>
                    </a:prstGeom>
                  </pic:spPr>
                </pic:pic>
              </a:graphicData>
            </a:graphic>
          </wp:inline>
        </w:drawing>
      </w:r>
      <w:r w:rsidRPr="16A64C03" w:rsidR="16A64C03">
        <w:rPr>
          <w:sz w:val="28"/>
          <w:szCs w:val="28"/>
        </w:rPr>
        <w:t xml:space="preserve">                                      Рис. 2                                                         Рис. 3</w:t>
      </w:r>
    </w:p>
    <w:p w:rsidR="37595009" w:rsidP="5111FDB3" w:rsidRDefault="37595009" w14:paraId="10AC77B7" w14:textId="1970C389">
      <w:pPr>
        <w:pStyle w:val="Normal"/>
        <w:ind w:left="0" w:hanging="0" w:firstLine="1440"/>
        <w:rPr>
          <w:sz w:val="28"/>
          <w:szCs w:val="28"/>
        </w:rPr>
      </w:pPr>
      <w:r w:rsidRPr="16A64C03" w:rsidR="16A64C03">
        <w:rPr>
          <w:sz w:val="28"/>
          <w:szCs w:val="28"/>
        </w:rPr>
        <w:t xml:space="preserve">                                                                       </w:t>
      </w:r>
    </w:p>
    <w:p w:rsidR="0DBEFF98" w:rsidP="5111FDB3" w:rsidRDefault="0DBEFF98" w14:paraId="7A00265D" w14:textId="74A1F5ED">
      <w:pPr>
        <w:pStyle w:val="Normal"/>
        <w:ind w:left="0" w:hanging="0" w:firstLine="1440"/>
        <w:rPr>
          <w:sz w:val="28"/>
          <w:szCs w:val="28"/>
        </w:rPr>
      </w:pPr>
    </w:p>
    <w:p w:rsidR="0DBEFF98" w:rsidP="5111FDB3" w:rsidRDefault="0DBEFF98" w14:paraId="751076BC" w14:textId="13A25DE5">
      <w:pPr>
        <w:pStyle w:val="Normal"/>
        <w:ind w:left="0" w:hanging="0" w:firstLine="1440"/>
        <w:rPr>
          <w:sz w:val="28"/>
          <w:szCs w:val="28"/>
        </w:rPr>
      </w:pPr>
    </w:p>
    <w:p w:rsidR="0DBEFF98" w:rsidP="06433F80" w:rsidRDefault="0DBEFF98" w14:paraId="55AFB985" w14:textId="4A08D3F6">
      <w:pPr>
        <w:pStyle w:val="Normal"/>
        <w:ind w:left="0" w:hanging="0" w:firstLine="1440"/>
        <w:rPr>
          <w:sz w:val="28"/>
          <w:szCs w:val="28"/>
        </w:rPr>
      </w:pPr>
      <w:r w:rsidRPr="16A64C03" w:rsidR="16A64C03">
        <w:rPr>
          <w:sz w:val="28"/>
          <w:szCs w:val="28"/>
        </w:rPr>
        <w:t xml:space="preserve">                                                           17</w:t>
      </w:r>
    </w:p>
    <w:p w:rsidR="0DBEFF98" w:rsidP="06433F80" w:rsidRDefault="0DBEFF98" w14:paraId="3970B07F" w14:textId="5A419C63">
      <w:pPr>
        <w:pStyle w:val="Normal"/>
        <w:ind w:left="0" w:hanging="0" w:firstLine="1440"/>
        <w:rPr>
          <w:sz w:val="28"/>
          <w:szCs w:val="28"/>
        </w:rPr>
      </w:pPr>
    </w:p>
    <w:p w:rsidR="0DBEFF98" w:rsidP="41D10F5A" w:rsidRDefault="0DBEFF98" w14:paraId="6040447A" w14:textId="60DCDE03">
      <w:pPr>
        <w:pStyle w:val="Normal"/>
        <w:ind w:left="0" w:hanging="0" w:firstLine="1440"/>
        <w:rPr>
          <w:sz w:val="28"/>
          <w:szCs w:val="28"/>
        </w:rPr>
      </w:pPr>
      <w:r w:rsidRPr="41D10F5A" w:rsidR="41D10F5A">
        <w:rPr>
          <w:sz w:val="28"/>
          <w:szCs w:val="28"/>
        </w:rPr>
        <w:t xml:space="preserve">                                                     </w:t>
      </w:r>
    </w:p>
    <w:p w:rsidR="0DBEFF98" w:rsidP="41D10F5A" w:rsidRDefault="0DBEFF98" w14:paraId="4C9F08EB" w14:textId="5063F48F">
      <w:pPr>
        <w:pStyle w:val="Normal"/>
        <w:ind w:left="0" w:hanging="0" w:firstLine="1440"/>
        <w:rPr>
          <w:sz w:val="28"/>
          <w:szCs w:val="28"/>
        </w:rPr>
      </w:pPr>
    </w:p>
    <w:p w:rsidR="0DBEFF98" w:rsidP="41D10F5A" w:rsidRDefault="0DBEFF98" w14:paraId="2B31E424" w14:textId="7AA45139">
      <w:pPr>
        <w:pStyle w:val="Normal"/>
        <w:ind w:left="0" w:hanging="0" w:firstLine="1440"/>
        <w:rPr>
          <w:sz w:val="28"/>
          <w:szCs w:val="28"/>
        </w:rPr>
      </w:pPr>
    </w:p>
    <w:p w:rsidR="0DBEFF98" w:rsidP="41D10F5A" w:rsidRDefault="0DBEFF98" w14:paraId="4847FB72" w14:textId="6717EBA0">
      <w:pPr>
        <w:pStyle w:val="Normal"/>
        <w:ind w:left="0" w:hanging="0" w:firstLine="1440"/>
        <w:rPr>
          <w:sz w:val="28"/>
          <w:szCs w:val="28"/>
        </w:rPr>
      </w:pPr>
    </w:p>
    <w:p w:rsidR="0DBEFF98" w:rsidP="41D10F5A" w:rsidRDefault="0DBEFF98" w14:paraId="1E2661EF" w14:textId="7A666DE3">
      <w:pPr>
        <w:pStyle w:val="Normal"/>
        <w:ind w:left="0" w:hanging="0" w:firstLine="1440"/>
        <w:rPr>
          <w:sz w:val="28"/>
          <w:szCs w:val="28"/>
        </w:rPr>
      </w:pPr>
    </w:p>
    <w:p w:rsidR="0DBEFF98" w:rsidP="5111FDB3" w:rsidRDefault="0DBEFF98" w14:paraId="553B2917" w14:textId="04B3D308">
      <w:pPr>
        <w:pStyle w:val="Normal"/>
        <w:ind w:left="0" w:hanging="0" w:firstLine="1440"/>
        <w:rPr>
          <w:sz w:val="28"/>
          <w:szCs w:val="28"/>
        </w:rPr>
      </w:pPr>
      <w:r w:rsidRPr="41D10F5A" w:rsidR="41D10F5A">
        <w:rPr>
          <w:sz w:val="28"/>
          <w:szCs w:val="28"/>
        </w:rPr>
        <w:t xml:space="preserve">                                                               Выводы</w:t>
      </w:r>
    </w:p>
    <w:p w:rsidR="0DBEFF98" w:rsidP="5111FDB3" w:rsidRDefault="0DBEFF98" w14:paraId="58296AEE" w14:textId="4A44F81B">
      <w:pPr>
        <w:pStyle w:val="Normal"/>
        <w:ind w:left="0" w:hanging="0" w:firstLine="1440"/>
        <w:rPr>
          <w:sz w:val="28"/>
          <w:szCs w:val="28"/>
        </w:rPr>
      </w:pPr>
      <w:r w:rsidRPr="5111FDB3" w:rsidR="5111FDB3">
        <w:rPr>
          <w:sz w:val="28"/>
          <w:szCs w:val="28"/>
        </w:rPr>
        <w:t xml:space="preserve">         </w:t>
      </w:r>
    </w:p>
    <w:p w:rsidR="0DBEFF98" w:rsidP="41D10F5A" w:rsidRDefault="0DBEFF98" w14:paraId="7119FAEC" w14:textId="7B3AF307">
      <w:pPr>
        <w:pStyle w:val="Normal"/>
        <w:ind w:left="0" w:hanging="0" w:firstLine="1440"/>
        <w:jc w:val="both"/>
        <w:rPr>
          <w:sz w:val="28"/>
          <w:szCs w:val="28"/>
        </w:rPr>
      </w:pPr>
      <w:r w:rsidRPr="41D10F5A" w:rsidR="41D10F5A">
        <w:rPr>
          <w:sz w:val="28"/>
          <w:szCs w:val="28"/>
        </w:rPr>
        <w:t xml:space="preserve">           1)Итак, акустический шум распространён во многих местах нашего мира и при контакте с нашим организмом он может нанести непоправимый вред. Измерения в децибелах помогают нам понять степень опасности того или иного источника неблагоприятного звука.</w:t>
      </w:r>
    </w:p>
    <w:p w:rsidR="0DBEFF98" w:rsidP="41D10F5A" w:rsidRDefault="0DBEFF98" w14:paraId="7C210150" w14:textId="56AAFC91">
      <w:pPr>
        <w:pStyle w:val="Normal"/>
        <w:ind w:left="0" w:hanging="0" w:firstLine="1440"/>
        <w:jc w:val="both"/>
        <w:rPr>
          <w:sz w:val="28"/>
          <w:szCs w:val="28"/>
        </w:rPr>
      </w:pPr>
      <w:r w:rsidRPr="41D10F5A" w:rsidR="41D10F5A">
        <w:rPr>
          <w:sz w:val="28"/>
          <w:szCs w:val="28"/>
        </w:rPr>
        <w:t xml:space="preserve">          2)В мире есть множество мест, в котором нормы издаваемого шума превышаются. Применение мер защиты в таких локациях необходимо для нашего здоровья. Также знание нормы уровня шума в нашем мире тоже очень нужно для определения локаций, которые могут нанести непоправимый вред нашему здоровью</w:t>
      </w:r>
    </w:p>
    <w:p w:rsidR="0DBEFF98" w:rsidP="41D10F5A" w:rsidRDefault="0DBEFF98" w14:paraId="4746D660" w14:textId="54181155">
      <w:pPr>
        <w:pStyle w:val="Normal"/>
        <w:ind w:left="0" w:hanging="0" w:firstLine="1440"/>
        <w:jc w:val="both"/>
        <w:rPr>
          <w:sz w:val="28"/>
          <w:szCs w:val="28"/>
        </w:rPr>
      </w:pPr>
      <w:r w:rsidRPr="41D10F5A" w:rsidR="41D10F5A">
        <w:rPr>
          <w:sz w:val="28"/>
          <w:szCs w:val="28"/>
        </w:rPr>
        <w:t xml:space="preserve">          3)Даже самые неприметные и обыденные источники звука могут нанести нам вред. Рабочая обстановка, наушники, мобильный телефон вместе с обычными бытовым приборами всегда требуют к себе определённого контроля.</w:t>
      </w:r>
    </w:p>
    <w:p w:rsidR="105AE6C1" w:rsidP="41D10F5A" w:rsidRDefault="105AE6C1" w14:paraId="5B48C391" w14:textId="001B8A90">
      <w:pPr>
        <w:pStyle w:val="Normal"/>
        <w:ind w:left="0" w:hanging="0" w:firstLine="1440"/>
        <w:jc w:val="both"/>
        <w:rPr>
          <w:sz w:val="28"/>
          <w:szCs w:val="28"/>
        </w:rPr>
      </w:pPr>
      <w:r w:rsidRPr="41D10F5A" w:rsidR="41D10F5A">
        <w:rPr>
          <w:sz w:val="28"/>
          <w:szCs w:val="28"/>
        </w:rPr>
        <w:t xml:space="preserve">          4)Таким образом, нам следует обращать больше внимания на звуки вокруг нас и контролировать их для безопасности нашего ментального и физического здоровья.</w:t>
      </w:r>
    </w:p>
    <w:p w:rsidR="37595009" w:rsidP="5111FDB3" w:rsidRDefault="37595009" w14:paraId="1C514233" w14:textId="471AAC56">
      <w:pPr>
        <w:pStyle w:val="Normal"/>
        <w:ind w:left="0" w:hanging="0" w:firstLine="1440"/>
        <w:rPr>
          <w:sz w:val="28"/>
          <w:szCs w:val="28"/>
        </w:rPr>
      </w:pPr>
      <w:r w:rsidRPr="5111FDB3" w:rsidR="5111FDB3">
        <w:rPr>
          <w:sz w:val="28"/>
          <w:szCs w:val="28"/>
        </w:rPr>
        <w:t xml:space="preserve">                                                                                                                                                                                                                                                    </w:t>
      </w:r>
    </w:p>
    <w:p w:rsidR="37595009" w:rsidP="5111FDB3" w:rsidRDefault="37595009" w14:paraId="682D13E5" w14:textId="60B03B05">
      <w:pPr>
        <w:pStyle w:val="Normal"/>
        <w:ind w:left="0" w:hanging="0" w:firstLine="1440"/>
        <w:rPr>
          <w:sz w:val="28"/>
          <w:szCs w:val="28"/>
        </w:rPr>
      </w:pPr>
      <w:r w:rsidRPr="5111FDB3" w:rsidR="5111FDB3">
        <w:rPr>
          <w:sz w:val="28"/>
          <w:szCs w:val="28"/>
        </w:rPr>
        <w:t xml:space="preserve">                                                                                       </w:t>
      </w:r>
    </w:p>
    <w:p w:rsidR="37595009" w:rsidP="5111FDB3" w:rsidRDefault="37595009" w14:paraId="570926B4" w14:textId="4CED2944">
      <w:pPr>
        <w:pStyle w:val="Normal"/>
        <w:ind w:left="0" w:hanging="0" w:firstLine="1440"/>
        <w:rPr>
          <w:sz w:val="28"/>
          <w:szCs w:val="28"/>
        </w:rPr>
      </w:pPr>
    </w:p>
    <w:p w:rsidR="37595009" w:rsidP="5111FDB3" w:rsidRDefault="37595009" w14:paraId="1078362E" w14:textId="7D3A6FD9">
      <w:pPr>
        <w:pStyle w:val="Normal"/>
        <w:ind w:left="0" w:hanging="0" w:firstLine="1440"/>
        <w:rPr>
          <w:sz w:val="28"/>
          <w:szCs w:val="28"/>
        </w:rPr>
      </w:pPr>
      <w:r w:rsidRPr="5111FDB3" w:rsidR="5111FDB3">
        <w:rPr>
          <w:sz w:val="28"/>
          <w:szCs w:val="28"/>
        </w:rPr>
        <w:t xml:space="preserve">                     </w:t>
      </w:r>
    </w:p>
    <w:p w:rsidR="37595009" w:rsidP="5111FDB3" w:rsidRDefault="37595009" w14:paraId="1389F58A" w14:textId="7DB3B22F">
      <w:pPr>
        <w:pStyle w:val="Normal"/>
        <w:ind w:left="0" w:hanging="0" w:firstLine="1440"/>
        <w:rPr>
          <w:sz w:val="28"/>
          <w:szCs w:val="28"/>
        </w:rPr>
      </w:pPr>
    </w:p>
    <w:p w:rsidR="37595009" w:rsidP="5111FDB3" w:rsidRDefault="37595009" w14:paraId="69FF4C35" w14:textId="72F480EA">
      <w:pPr>
        <w:pStyle w:val="Normal"/>
        <w:ind w:left="0" w:hanging="0" w:firstLine="1440"/>
        <w:rPr>
          <w:sz w:val="28"/>
          <w:szCs w:val="28"/>
        </w:rPr>
      </w:pPr>
    </w:p>
    <w:p w:rsidR="37595009" w:rsidP="21E05B1D" w:rsidRDefault="37595009" w14:paraId="56C95030" w14:textId="587E965C">
      <w:pPr>
        <w:pStyle w:val="Normal"/>
        <w:ind w:left="0" w:hanging="0" w:firstLine="1440"/>
        <w:rPr>
          <w:sz w:val="28"/>
          <w:szCs w:val="28"/>
        </w:rPr>
      </w:pPr>
    </w:p>
    <w:p w:rsidR="37595009" w:rsidP="21E05B1D" w:rsidRDefault="37595009" w14:paraId="51ED67DE" w14:textId="5C2BB623">
      <w:pPr>
        <w:pStyle w:val="Normal"/>
        <w:ind w:left="0" w:hanging="0" w:firstLine="1440"/>
        <w:rPr>
          <w:sz w:val="28"/>
          <w:szCs w:val="28"/>
        </w:rPr>
      </w:pPr>
    </w:p>
    <w:p w:rsidR="37595009" w:rsidP="5111FDB3" w:rsidRDefault="37595009" w14:paraId="4A580B9C" w14:textId="4AEF7004">
      <w:pPr>
        <w:pStyle w:val="Normal"/>
        <w:ind w:left="0" w:hanging="0" w:firstLine="1440"/>
        <w:rPr>
          <w:sz w:val="28"/>
          <w:szCs w:val="28"/>
        </w:rPr>
      </w:pPr>
      <w:r w:rsidRPr="5666BAA3" w:rsidR="5666BAA3">
        <w:rPr>
          <w:sz w:val="28"/>
          <w:szCs w:val="28"/>
        </w:rPr>
        <w:t xml:space="preserve">                                                           18</w:t>
      </w:r>
    </w:p>
    <w:p w:rsidR="37595009" w:rsidP="5111FDB3" w:rsidRDefault="37595009" w14:paraId="12C33669" w14:textId="1D27B22E">
      <w:pPr>
        <w:pStyle w:val="Normal"/>
        <w:ind w:left="0" w:hanging="0" w:firstLine="1440"/>
        <w:rPr>
          <w:sz w:val="28"/>
          <w:szCs w:val="28"/>
        </w:rPr>
      </w:pPr>
    </w:p>
    <w:p w:rsidR="37595009" w:rsidP="5666BAA3" w:rsidRDefault="37595009" w14:paraId="343C3C98" w14:textId="56BDEABB">
      <w:pPr>
        <w:pStyle w:val="Normal"/>
        <w:ind w:left="0" w:hanging="0" w:firstLine="1440"/>
        <w:rPr>
          <w:sz w:val="28"/>
          <w:szCs w:val="28"/>
        </w:rPr>
      </w:pPr>
      <w:r w:rsidRPr="5666BAA3" w:rsidR="5666BAA3">
        <w:rPr>
          <w:sz w:val="28"/>
          <w:szCs w:val="28"/>
        </w:rPr>
        <w:t xml:space="preserve">                                        </w:t>
      </w:r>
    </w:p>
    <w:p w:rsidR="37595009" w:rsidP="5111FDB3" w:rsidRDefault="37595009" w14:paraId="4B5FB3FD" w14:textId="16899D58">
      <w:pPr>
        <w:pStyle w:val="Normal"/>
        <w:ind w:left="0" w:hanging="0" w:firstLine="1440"/>
        <w:rPr>
          <w:sz w:val="28"/>
          <w:szCs w:val="28"/>
        </w:rPr>
      </w:pPr>
      <w:r w:rsidRPr="5666BAA3" w:rsidR="5666BAA3">
        <w:rPr>
          <w:sz w:val="28"/>
          <w:szCs w:val="28"/>
        </w:rPr>
        <w:t xml:space="preserve">                                     Использованные источники</w:t>
      </w:r>
    </w:p>
    <w:p w:rsidR="37595009" w:rsidP="5111FDB3" w:rsidRDefault="37595009" w14:paraId="5B3ECBE8" w14:textId="7E5B296B">
      <w:pPr>
        <w:pStyle w:val="Normal"/>
        <w:ind w:left="0" w:hanging="0" w:firstLine="1440"/>
        <w:rPr>
          <w:sz w:val="28"/>
          <w:szCs w:val="28"/>
        </w:rPr>
      </w:pPr>
    </w:p>
    <w:p w:rsidR="37595009" w:rsidP="5111FDB3" w:rsidRDefault="37595009" w14:paraId="4A0CE17D" w14:textId="1171F8A6">
      <w:pPr>
        <w:pStyle w:val="Normal"/>
        <w:ind w:left="0" w:hanging="0" w:firstLine="1440"/>
        <w:rPr>
          <w:sz w:val="28"/>
          <w:szCs w:val="28"/>
        </w:rPr>
      </w:pPr>
      <w:r w:rsidRPr="16A64C03" w:rsidR="16A64C03">
        <w:rPr>
          <w:sz w:val="28"/>
          <w:szCs w:val="28"/>
        </w:rPr>
        <w:t>1)</w:t>
      </w:r>
      <w:hyperlink r:id="Re047056cb3a643bb">
        <w:r w:rsidRPr="16A64C03" w:rsidR="16A64C03">
          <w:rPr>
            <w:rStyle w:val="Hyperlink"/>
            <w:sz w:val="28"/>
            <w:szCs w:val="28"/>
          </w:rPr>
          <w:t>https://www.booksite.ru/fulltext/1/001/008/093/616.htm</w:t>
        </w:r>
      </w:hyperlink>
      <w:r w:rsidRPr="16A64C03" w:rsidR="16A64C03">
        <w:rPr>
          <w:sz w:val="28"/>
          <w:szCs w:val="28"/>
        </w:rPr>
        <w:t xml:space="preserve"> -  </w:t>
      </w:r>
      <w:r w:rsidRPr="16A64C03" w:rsidR="16A64C03">
        <w:rPr>
          <w:sz w:val="28"/>
          <w:szCs w:val="28"/>
        </w:rPr>
        <w:t>противошумы</w:t>
      </w:r>
    </w:p>
    <w:p w:rsidR="37595009" w:rsidP="5111FDB3" w:rsidRDefault="37595009" w14:paraId="424B4ED5" w14:textId="746D8EC8">
      <w:pPr>
        <w:pStyle w:val="Normal"/>
        <w:ind w:left="0" w:hanging="0" w:firstLine="1440"/>
        <w:rPr>
          <w:sz w:val="28"/>
          <w:szCs w:val="28"/>
        </w:rPr>
      </w:pPr>
      <w:r w:rsidRPr="16A64C03" w:rsidR="16A64C03">
        <w:rPr>
          <w:sz w:val="28"/>
          <w:szCs w:val="28"/>
        </w:rPr>
        <w:t>2)</w:t>
      </w:r>
      <w:hyperlink r:id="R589f0ce83ff14d47">
        <w:r w:rsidRPr="16A64C03" w:rsidR="16A64C03">
          <w:rPr>
            <w:rStyle w:val="Hyperlink"/>
            <w:sz w:val="28"/>
            <w:szCs w:val="28"/>
          </w:rPr>
          <w:t>http://energ2010.ru/Ohr_truda/Vredn_proizv_faktory/Zachita_ot_infrazvuka.html</w:t>
        </w:r>
      </w:hyperlink>
      <w:r w:rsidRPr="16A64C03" w:rsidR="16A64C03">
        <w:rPr>
          <w:sz w:val="28"/>
          <w:szCs w:val="28"/>
        </w:rPr>
        <w:t xml:space="preserve"> - защита от инфразвука</w:t>
      </w:r>
    </w:p>
    <w:p w:rsidR="37595009" w:rsidP="5111FDB3" w:rsidRDefault="37595009" w14:paraId="786769F9" w14:textId="0FCA12A7">
      <w:pPr>
        <w:pStyle w:val="Normal"/>
        <w:ind w:left="0" w:hanging="0" w:firstLine="1440"/>
        <w:rPr>
          <w:sz w:val="28"/>
          <w:szCs w:val="28"/>
        </w:rPr>
      </w:pPr>
      <w:r w:rsidRPr="16A64C03" w:rsidR="16A64C03">
        <w:rPr>
          <w:sz w:val="28"/>
          <w:szCs w:val="28"/>
        </w:rPr>
        <w:t>3)</w:t>
      </w:r>
      <w:hyperlink r:id="R212c887689c84c0c">
        <w:r w:rsidRPr="16A64C03" w:rsidR="16A64C03">
          <w:rPr>
            <w:rStyle w:val="Hyperlink"/>
            <w:sz w:val="28"/>
            <w:szCs w:val="28"/>
          </w:rPr>
          <w:t>https://ru.wikipedia.org/wiki/Инфразвук</w:t>
        </w:r>
      </w:hyperlink>
      <w:r w:rsidRPr="16A64C03" w:rsidR="16A64C03">
        <w:rPr>
          <w:sz w:val="28"/>
          <w:szCs w:val="28"/>
        </w:rPr>
        <w:t xml:space="preserve"> - инфразвук - википедия</w:t>
      </w:r>
    </w:p>
    <w:p w:rsidR="105AE6C1" w:rsidP="5111FDB3" w:rsidRDefault="105AE6C1" w14:paraId="68C5EF56" w14:textId="6DD742FC">
      <w:pPr>
        <w:pStyle w:val="Normal"/>
        <w:ind w:left="0" w:hanging="0" w:firstLine="1440"/>
        <w:rPr>
          <w:sz w:val="28"/>
          <w:szCs w:val="28"/>
        </w:rPr>
      </w:pPr>
      <w:r w:rsidRPr="16A64C03" w:rsidR="16A64C03">
        <w:rPr>
          <w:sz w:val="28"/>
          <w:szCs w:val="28"/>
        </w:rPr>
        <w:t>4)</w:t>
      </w:r>
      <w:hyperlink r:id="Ra5a252637c104757">
        <w:r w:rsidRPr="16A64C03" w:rsidR="16A64C03">
          <w:rPr>
            <w:rStyle w:val="Hyperlink"/>
            <w:sz w:val="28"/>
            <w:szCs w:val="28"/>
          </w:rPr>
          <w:t>https://studfile.net/preview/3321254/page:16</w:t>
        </w:r>
      </w:hyperlink>
      <w:r w:rsidRPr="16A64C03" w:rsidR="16A64C03">
        <w:rPr>
          <w:sz w:val="28"/>
          <w:szCs w:val="28"/>
        </w:rPr>
        <w:t xml:space="preserve"> - защита от ультразвука и инфразвука</w:t>
      </w:r>
    </w:p>
    <w:p w:rsidR="105AE6C1" w:rsidP="16A64C03" w:rsidRDefault="105AE6C1" w14:paraId="53E460DF" w14:textId="5DD70D0B">
      <w:pPr>
        <w:pStyle w:val="Normal"/>
        <w:ind w:left="0" w:hanging="0" w:firstLine="1440"/>
        <w:rPr>
          <w:rFonts w:ascii="Calibri" w:hAnsi="Calibri" w:eastAsia="Calibri" w:cs="Calibri"/>
          <w:b w:val="0"/>
          <w:bCs w:val="0"/>
          <w:i w:val="0"/>
          <w:iCs w:val="0"/>
          <w:caps w:val="0"/>
          <w:smallCaps w:val="0"/>
          <w:noProof w:val="0"/>
          <w:color w:val="000000" w:themeColor="text1" w:themeTint="FF" w:themeShade="FF"/>
          <w:sz w:val="28"/>
          <w:szCs w:val="28"/>
          <w:lang w:val="ru-RU"/>
        </w:rPr>
      </w:pPr>
      <w:r w:rsidRPr="16A64C03" w:rsidR="16A64C03">
        <w:rPr>
          <w:rFonts w:ascii="Calibri" w:hAnsi="Calibri" w:eastAsia="Calibri" w:cs="Calibri"/>
          <w:b w:val="0"/>
          <w:bCs w:val="0"/>
          <w:i w:val="0"/>
          <w:iCs w:val="0"/>
          <w:caps w:val="0"/>
          <w:smallCaps w:val="0"/>
          <w:noProof w:val="0"/>
          <w:color w:val="000000" w:themeColor="text1" w:themeTint="FF" w:themeShade="FF"/>
          <w:sz w:val="28"/>
          <w:szCs w:val="28"/>
          <w:lang w:val="ru-RU"/>
        </w:rPr>
        <w:t>5)</w:t>
      </w:r>
      <w:hyperlink r:id="R5adf3c047fbe4182">
        <w:r w:rsidRPr="16A64C03" w:rsidR="16A64C03">
          <w:rPr>
            <w:rStyle w:val="Hyperlink"/>
            <w:sz w:val="28"/>
            <w:szCs w:val="28"/>
          </w:rPr>
          <w:t>https://rosuchebnik.ru/material/vliyanie-akusticheskikh-yavleniy-na-zdorove-cheloveka-7408/</w:t>
        </w:r>
      </w:hyperlink>
      <w:r w:rsidRPr="16A64C03" w:rsidR="16A64C03">
        <w:rPr>
          <w:sz w:val="28"/>
          <w:szCs w:val="28"/>
        </w:rPr>
        <w:t xml:space="preserve"> - в</w:t>
      </w:r>
      <w:r w:rsidRPr="16A64C03" w:rsidR="16A64C03">
        <w:rPr>
          <w:rFonts w:ascii="Calibri" w:hAnsi="Calibri" w:eastAsia="Calibri" w:cs="Calibri"/>
          <w:b w:val="0"/>
          <w:bCs w:val="0"/>
          <w:i w:val="0"/>
          <w:iCs w:val="0"/>
          <w:caps w:val="0"/>
          <w:smallCaps w:val="0"/>
          <w:noProof w:val="0"/>
          <w:color w:val="000000" w:themeColor="text1" w:themeTint="FF" w:themeShade="FF"/>
          <w:sz w:val="28"/>
          <w:szCs w:val="28"/>
          <w:lang w:val="ru-RU"/>
        </w:rPr>
        <w:t>лияние акустических явлений на здоровье человека</w:t>
      </w:r>
    </w:p>
    <w:p w:rsidR="105AE6C1" w:rsidP="5111FDB3" w:rsidRDefault="105AE6C1" w14:paraId="06CAC77A" w14:textId="4F196CD1">
      <w:pPr>
        <w:pStyle w:val="Normal"/>
        <w:ind w:left="0" w:hanging="0" w:firstLine="1440"/>
        <w:rPr>
          <w:sz w:val="28"/>
          <w:szCs w:val="28"/>
        </w:rPr>
      </w:pPr>
      <w:r w:rsidRPr="16A64C03" w:rsidR="16A64C03">
        <w:rPr>
          <w:sz w:val="28"/>
          <w:szCs w:val="28"/>
        </w:rPr>
        <w:t>6)</w:t>
      </w:r>
      <w:hyperlink r:id="R1e8a60d87a7b42ca">
        <w:r w:rsidRPr="16A64C03" w:rsidR="16A64C03">
          <w:rPr>
            <w:rStyle w:val="Hyperlink"/>
            <w:sz w:val="28"/>
            <w:szCs w:val="28"/>
          </w:rPr>
          <w:t>https://ru.wikipedia.org/wiki/Ультразвук</w:t>
        </w:r>
      </w:hyperlink>
      <w:r w:rsidRPr="16A64C03" w:rsidR="16A64C03">
        <w:rPr>
          <w:sz w:val="28"/>
          <w:szCs w:val="28"/>
        </w:rPr>
        <w:t xml:space="preserve"> - ультразвук - википедия</w:t>
      </w:r>
    </w:p>
    <w:p w:rsidR="5111FDB3" w:rsidP="16A64C03" w:rsidRDefault="5111FDB3" w14:paraId="5FA6D30E" w14:textId="26ACFB27">
      <w:pPr>
        <w:pStyle w:val="Heading1"/>
        <w:ind/>
        <w:rPr>
          <w:sz w:val="28"/>
          <w:szCs w:val="28"/>
        </w:rPr>
      </w:pPr>
      <w:r w:rsidRPr="16A64C03" w:rsidR="16A64C03">
        <w:rPr>
          <w:rFonts w:ascii="Calibri" w:hAnsi="Calibri" w:eastAsia="Calibri" w:cs="Calibri" w:asciiTheme="minorAscii" w:hAnsiTheme="minorAscii" w:eastAsiaTheme="minorAscii" w:cstheme="minorAscii"/>
          <w:i w:val="0"/>
          <w:iCs w:val="0"/>
          <w:caps w:val="0"/>
          <w:smallCaps w:val="0"/>
          <w:noProof w:val="0"/>
          <w:color w:val="000000" w:themeColor="text1" w:themeTint="FF" w:themeShade="FF"/>
          <w:sz w:val="28"/>
          <w:szCs w:val="28"/>
          <w:lang w:val="ru-RU"/>
        </w:rPr>
        <w:t>7)</w:t>
      </w:r>
      <w:hyperlink r:id="Re3f8b5315f084ffd">
        <w:r w:rsidRPr="16A64C03" w:rsidR="16A64C03">
          <w:rPr>
            <w:rStyle w:val="Hyperlink"/>
            <w:sz w:val="28"/>
            <w:szCs w:val="28"/>
          </w:rPr>
          <w:t>https://www.kommersant.ru/doc/1665497</w:t>
        </w:r>
      </w:hyperlink>
      <w:r w:rsidRPr="16A64C03" w:rsidR="16A64C03">
        <w:rPr>
          <w:sz w:val="28"/>
          <w:szCs w:val="28"/>
        </w:rPr>
        <w:t xml:space="preserve"> - о</w:t>
      </w:r>
      <w:r w:rsidRPr="16A64C03" w:rsidR="16A64C03">
        <w:rPr>
          <w:rFonts w:ascii="Calibri" w:hAnsi="Calibri" w:eastAsia="Calibri" w:cs="Calibri" w:asciiTheme="minorAscii" w:hAnsiTheme="minorAscii" w:eastAsiaTheme="minorAscii" w:cstheme="minorAscii"/>
          <w:i w:val="0"/>
          <w:iCs w:val="0"/>
          <w:caps w:val="0"/>
          <w:smallCaps w:val="0"/>
          <w:noProof w:val="0"/>
          <w:color w:val="000000" w:themeColor="text1" w:themeTint="FF" w:themeShade="FF"/>
          <w:sz w:val="28"/>
          <w:szCs w:val="28"/>
          <w:lang w:val="ru-RU"/>
        </w:rPr>
        <w:t>т шума можно умере</w:t>
      </w:r>
      <w:r w:rsidRPr="16A64C03" w:rsidR="16A64C03">
        <w:rPr>
          <w:rFonts w:ascii="Noto Sans" w:hAnsi="Noto Sans" w:eastAsia="Noto Sans" w:cs="Noto Sans"/>
          <w:i w:val="0"/>
          <w:iCs w:val="0"/>
          <w:caps w:val="0"/>
          <w:smallCaps w:val="0"/>
          <w:noProof w:val="0"/>
          <w:color w:val="000000" w:themeColor="text1" w:themeTint="FF" w:themeShade="FF"/>
          <w:sz w:val="28"/>
          <w:szCs w:val="28"/>
          <w:lang w:val="ru-RU"/>
        </w:rPr>
        <w:t>ть</w:t>
      </w:r>
    </w:p>
    <w:p w:rsidR="105AE6C1" w:rsidP="5111FDB3" w:rsidRDefault="105AE6C1" w14:paraId="3EACF01F" w14:textId="476ABC11">
      <w:pPr>
        <w:pStyle w:val="Normal"/>
        <w:ind w:left="0" w:hanging="0" w:firstLine="1440"/>
        <w:rPr>
          <w:sz w:val="28"/>
          <w:szCs w:val="28"/>
        </w:rPr>
      </w:pPr>
      <w:r w:rsidRPr="16A64C03" w:rsidR="16A64C03">
        <w:rPr>
          <w:sz w:val="28"/>
          <w:szCs w:val="28"/>
        </w:rPr>
        <w:t>8)</w:t>
      </w:r>
      <w:hyperlink r:id="R37728955fb5a4f9c">
        <w:r w:rsidRPr="16A64C03" w:rsidR="16A64C03">
          <w:rPr>
            <w:rStyle w:val="Hyperlink"/>
            <w:sz w:val="28"/>
            <w:szCs w:val="28"/>
          </w:rPr>
          <w:t>http://23.rospotrebnadzor.ru/</w:t>
        </w:r>
      </w:hyperlink>
      <w:r w:rsidRPr="16A64C03" w:rsidR="16A64C03">
        <w:rPr>
          <w:sz w:val="28"/>
          <w:szCs w:val="28"/>
        </w:rPr>
        <w:t xml:space="preserve"> - осложнения при высоком уровне шума</w:t>
      </w:r>
    </w:p>
    <w:p w:rsidR="5666BAA3" w:rsidP="16A64C03" w:rsidRDefault="5666BAA3" w14:paraId="727FC5C3" w14:textId="1B7FEDF9">
      <w:pPr>
        <w:pStyle w:val="Heading1"/>
        <w:ind/>
        <w:rPr>
          <w:rFonts w:ascii="Calibri" w:hAnsi="Calibri" w:eastAsia="Calibri" w:cs="Calibri"/>
          <w:b w:val="0"/>
          <w:bCs w:val="0"/>
          <w:i w:val="0"/>
          <w:iCs w:val="0"/>
          <w:caps w:val="0"/>
          <w:smallCaps w:val="0"/>
          <w:noProof w:val="0"/>
          <w:color w:val="199043"/>
          <w:sz w:val="28"/>
          <w:szCs w:val="28"/>
          <w:lang w:val="ru-RU"/>
        </w:rPr>
      </w:pPr>
      <w:r w:rsidRPr="16A64C03" w:rsidR="16A64C03">
        <w:rPr>
          <w:color w:val="auto"/>
          <w:sz w:val="28"/>
          <w:szCs w:val="28"/>
        </w:rPr>
        <w:t>9)</w:t>
      </w:r>
      <w:hyperlink r:id="R2dd6eaf8fb4c42ce">
        <w:r w:rsidRPr="16A64C03" w:rsidR="16A64C03">
          <w:rPr>
            <w:rStyle w:val="Hyperlink"/>
            <w:sz w:val="28"/>
            <w:szCs w:val="28"/>
          </w:rPr>
          <w:t>https://urok.1sept.ru/articles/504678</w:t>
        </w:r>
      </w:hyperlink>
      <w:r w:rsidRPr="16A64C03" w:rsidR="16A64C03">
        <w:rPr>
          <w:sz w:val="28"/>
          <w:szCs w:val="28"/>
        </w:rPr>
        <w:t xml:space="preserve"> - </w:t>
      </w:r>
      <w:r w:rsidRPr="16A64C03" w:rsidR="16A64C03">
        <w:rPr>
          <w:color w:val="auto"/>
          <w:sz w:val="28"/>
          <w:szCs w:val="28"/>
        </w:rPr>
        <w:t>з</w:t>
      </w:r>
      <w:r w:rsidRPr="16A64C03" w:rsidR="16A64C03">
        <w:rPr>
          <w:rFonts w:ascii="Calibri" w:hAnsi="Calibri" w:eastAsia="Calibri" w:cs="Calibri"/>
          <w:b w:val="0"/>
          <w:bCs w:val="0"/>
          <w:i w:val="0"/>
          <w:iCs w:val="0"/>
          <w:caps w:val="0"/>
          <w:smallCaps w:val="0"/>
          <w:noProof w:val="0"/>
          <w:color w:val="000000" w:themeColor="text1" w:themeTint="FF" w:themeShade="FF"/>
          <w:sz w:val="28"/>
          <w:szCs w:val="28"/>
          <w:lang w:val="ru-RU"/>
        </w:rPr>
        <w:t>вук: восприятие и передача</w:t>
      </w:r>
    </w:p>
    <w:p w:rsidR="5666BAA3" w:rsidP="16A64C03" w:rsidRDefault="5666BAA3" w14:paraId="613D3E04" w14:textId="4CD42BD6">
      <w:pPr>
        <w:ind/>
        <w:jc w:val="right"/>
      </w:pPr>
      <w:r>
        <w:br/>
      </w:r>
    </w:p>
    <w:p w:rsidR="5666BAA3" w:rsidP="5666BAA3" w:rsidRDefault="5666BAA3" w14:paraId="704853CB" w14:textId="029DC44B">
      <w:pPr>
        <w:pStyle w:val="Normal"/>
        <w:ind w:left="0" w:hanging="0" w:firstLine="1440"/>
        <w:rPr>
          <w:sz w:val="28"/>
          <w:szCs w:val="28"/>
        </w:rPr>
      </w:pPr>
    </w:p>
    <w:p w:rsidR="105AE6C1" w:rsidP="5111FDB3" w:rsidRDefault="105AE6C1" w14:paraId="5456467E" w14:textId="408B2C1D">
      <w:pPr>
        <w:pStyle w:val="Normal"/>
        <w:ind w:left="0" w:hanging="0" w:firstLine="1440"/>
        <w:rPr>
          <w:sz w:val="28"/>
          <w:szCs w:val="28"/>
        </w:rPr>
      </w:pPr>
    </w:p>
    <w:p w:rsidR="105AE6C1" w:rsidP="5111FDB3" w:rsidRDefault="105AE6C1" w14:paraId="693CEFC6" w14:textId="147D9FD4">
      <w:pPr>
        <w:pStyle w:val="Normal"/>
        <w:ind w:left="0" w:hanging="0" w:firstLine="1440"/>
        <w:rPr>
          <w:sz w:val="28"/>
          <w:szCs w:val="28"/>
        </w:rPr>
      </w:pPr>
    </w:p>
    <w:p w:rsidR="105AE6C1" w:rsidP="105AE6C1" w:rsidRDefault="105AE6C1" w14:paraId="759E942D" w14:textId="60299A4F">
      <w:pPr>
        <w:pStyle w:val="Normal"/>
        <w:ind w:left="0" w:hanging="0" w:firstLine="1440"/>
        <w:rPr>
          <w:sz w:val="40"/>
          <w:szCs w:val="40"/>
        </w:rPr>
      </w:pPr>
    </w:p>
    <w:p w:rsidR="105AE6C1" w:rsidP="105AE6C1" w:rsidRDefault="105AE6C1" w14:paraId="23BA9E46" w14:textId="3107CEF4">
      <w:pPr>
        <w:pStyle w:val="Normal"/>
        <w:ind w:left="0" w:hanging="0" w:firstLine="1440"/>
        <w:rPr>
          <w:sz w:val="40"/>
          <w:szCs w:val="40"/>
        </w:rPr>
      </w:pPr>
    </w:p>
    <w:p w:rsidR="105AE6C1" w:rsidP="105AE6C1" w:rsidRDefault="105AE6C1" w14:paraId="0AFE5177" w14:textId="489AD08E">
      <w:pPr>
        <w:pStyle w:val="Normal"/>
        <w:ind w:left="0" w:hanging="0" w:firstLine="1440"/>
        <w:rPr>
          <w:sz w:val="40"/>
          <w:szCs w:val="40"/>
        </w:rPr>
      </w:pPr>
    </w:p>
    <w:p w:rsidR="105AE6C1" w:rsidP="105AE6C1" w:rsidRDefault="105AE6C1" w14:paraId="2BDEF4EE" w14:textId="46915196">
      <w:pPr>
        <w:pStyle w:val="Normal"/>
        <w:ind w:left="0" w:hanging="0" w:firstLine="1440"/>
        <w:rPr>
          <w:sz w:val="40"/>
          <w:szCs w:val="40"/>
        </w:rPr>
      </w:pPr>
    </w:p>
    <w:p w:rsidR="105AE6C1" w:rsidP="105AE6C1" w:rsidRDefault="105AE6C1" w14:paraId="123E411D" w14:textId="791D8406">
      <w:pPr>
        <w:pStyle w:val="Normal"/>
        <w:ind w:left="0" w:hanging="0" w:firstLine="1440"/>
        <w:rPr>
          <w:sz w:val="40"/>
          <w:szCs w:val="40"/>
        </w:rPr>
      </w:pPr>
      <w:r w:rsidRPr="5666BAA3" w:rsidR="5666BAA3">
        <w:rPr>
          <w:sz w:val="40"/>
          <w:szCs w:val="40"/>
        </w:rPr>
        <w:t xml:space="preserve">                                              </w:t>
      </w:r>
      <w:r w:rsidRPr="5666BAA3" w:rsidR="5666BAA3">
        <w:rPr>
          <w:sz w:val="28"/>
          <w:szCs w:val="28"/>
        </w:rPr>
        <w:t>19</w:t>
      </w:r>
    </w:p>
    <w:p w:rsidR="105AE6C1" w:rsidP="105AE6C1" w:rsidRDefault="105AE6C1" w14:paraId="2003CB75" w14:textId="6333376D">
      <w:pPr>
        <w:pStyle w:val="Normal"/>
        <w:ind w:left="0" w:hanging="0" w:firstLine="1440"/>
        <w:rPr>
          <w:sz w:val="40"/>
          <w:szCs w:val="40"/>
        </w:rPr>
      </w:pPr>
      <w:r w:rsidRPr="658C2D5F" w:rsidR="658C2D5F">
        <w:rPr>
          <w:sz w:val="40"/>
          <w:szCs w:val="40"/>
        </w:rPr>
        <w:t xml:space="preserve">                                                  </w:t>
      </w:r>
    </w:p>
    <w:sectPr>
      <w:pgSz w:w="11906" w:h="16838" w:orient="portrait"/>
      <w:pgMar w:top="1440" w:right="1440" w:bottom="1440" w:left="1350" w:header="720" w:footer="720" w:gutter="0"/>
      <w:cols w:space="720"/>
      <w:docGrid w:linePitch="360"/>
      <w:headerReference w:type="default" r:id="Rf89577ce9dcf49c1"/>
      <w:footerReference w:type="default" r:id="R2c620e5407d74ae4"/>
      <w:titlePg w:val="1"/>
      <w:headerReference w:type="first" r:id="R61da0664f3a64300"/>
      <w:footerReference w:type="first" r:id="R669435e56cf64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6010" w:type="dxa"/>
      <w:tblLayout w:type="fixed"/>
      <w:tblLook w:val="06A0" w:firstRow="1" w:lastRow="0" w:firstColumn="1" w:lastColumn="0" w:noHBand="1" w:noVBand="1"/>
    </w:tblPr>
    <w:tblGrid>
      <w:gridCol w:w="3005"/>
      <w:gridCol w:w="3005"/>
    </w:tblGrid>
    <w:tr w:rsidR="7CF7FA75" w:rsidTr="381BD3AC" w14:paraId="67DE5296">
      <w:trPr>
        <w:trHeight w:val="300"/>
      </w:trPr>
      <w:tc>
        <w:tcPr>
          <w:tcW w:w="3005" w:type="dxa"/>
          <w:tcMar/>
        </w:tcPr>
        <w:p w:rsidR="7CF7FA75" w:rsidP="7CF7FA75" w:rsidRDefault="7CF7FA75" w14:paraId="6A10D3A4" w14:textId="4823618C">
          <w:pPr>
            <w:pStyle w:val="Header"/>
            <w:bidi w:val="0"/>
            <w:ind w:left="-115"/>
            <w:jc w:val="left"/>
          </w:pPr>
        </w:p>
      </w:tc>
      <w:tc>
        <w:tcPr>
          <w:tcW w:w="3005" w:type="dxa"/>
          <w:tcMar/>
        </w:tcPr>
        <w:p w:rsidR="7CF7FA75" w:rsidP="7CF7FA75" w:rsidRDefault="7CF7FA75" w14:paraId="2E598E3A" w14:textId="0AC5D6A4">
          <w:pPr>
            <w:pStyle w:val="Header"/>
            <w:bidi w:val="0"/>
            <w:ind w:right="-115"/>
            <w:jc w:val="right"/>
          </w:pPr>
        </w:p>
      </w:tc>
    </w:tr>
  </w:tbl>
  <w:p w:rsidR="7CF7FA75" w:rsidP="7CF7FA75" w:rsidRDefault="7CF7FA75" w14:paraId="4FDC1791" w14:textId="209BC9C6">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81BD3AC" w:rsidTr="33147796" w14:paraId="1057B6E2">
      <w:trPr>
        <w:trHeight w:val="300"/>
      </w:trPr>
      <w:tc>
        <w:tcPr>
          <w:tcW w:w="3005" w:type="dxa"/>
          <w:tcMar/>
        </w:tcPr>
        <w:p w:rsidR="381BD3AC" w:rsidP="381BD3AC" w:rsidRDefault="381BD3AC" w14:paraId="1C4A1DC1" w14:textId="692FCCCA">
          <w:pPr>
            <w:pStyle w:val="Header"/>
            <w:bidi w:val="0"/>
            <w:ind w:left="-115"/>
            <w:jc w:val="left"/>
          </w:pPr>
        </w:p>
      </w:tc>
      <w:tc>
        <w:tcPr>
          <w:tcW w:w="3005" w:type="dxa"/>
          <w:tcMar/>
        </w:tcPr>
        <w:p w:rsidR="381BD3AC" w:rsidP="381BD3AC" w:rsidRDefault="381BD3AC" w14:paraId="45D5EE7B" w14:textId="7EA2EEC7">
          <w:pPr>
            <w:pStyle w:val="Header"/>
            <w:bidi w:val="0"/>
            <w:jc w:val="center"/>
          </w:pPr>
          <w:r w:rsidR="381BD3AC">
            <w:rPr/>
            <w:t>Балашиха,</w:t>
          </w:r>
        </w:p>
        <w:p w:rsidR="381BD3AC" w:rsidP="381BD3AC" w:rsidRDefault="381BD3AC" w14:paraId="61E4D024" w14:textId="5C2A3599">
          <w:pPr>
            <w:pStyle w:val="Header"/>
            <w:bidi w:val="0"/>
            <w:jc w:val="center"/>
          </w:pPr>
          <w:r w:rsidR="33147796">
            <w:rPr/>
            <w:t>2023 г.</w:t>
          </w:r>
        </w:p>
      </w:tc>
      <w:tc>
        <w:tcPr>
          <w:tcW w:w="3005" w:type="dxa"/>
          <w:tcMar/>
        </w:tcPr>
        <w:p w:rsidR="381BD3AC" w:rsidP="381BD3AC" w:rsidRDefault="381BD3AC" w14:paraId="32EB94C8" w14:textId="5822A666">
          <w:pPr>
            <w:pStyle w:val="Header"/>
            <w:bidi w:val="0"/>
            <w:ind w:right="-115"/>
            <w:jc w:val="right"/>
          </w:pPr>
        </w:p>
      </w:tc>
    </w:tr>
  </w:tbl>
  <w:p w:rsidR="381BD3AC" w:rsidP="381BD3AC" w:rsidRDefault="381BD3AC" w14:paraId="46915CAA" w14:textId="5E4D16A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098"/>
    </w:tblGrid>
    <w:tr w:rsidR="7CF7FA75" w:rsidTr="381BD3AC" w14:paraId="59949DB3">
      <w:trPr>
        <w:trHeight w:val="300"/>
      </w:trPr>
      <w:tc>
        <w:tcPr>
          <w:tcW w:w="9098" w:type="dxa"/>
          <w:tcMar/>
        </w:tcPr>
        <w:p w:rsidR="7CF7FA75" w:rsidP="7CF7FA75" w:rsidRDefault="7CF7FA75" w14:paraId="45111F43" w14:textId="3641E904">
          <w:pPr>
            <w:pStyle w:val="Header"/>
            <w:bidi w:val="0"/>
            <w:ind w:right="-115"/>
            <w:jc w:val="right"/>
          </w:pPr>
          <w:r w:rsidR="381BD3AC">
            <w:rPr/>
            <w:t xml:space="preserve">                                                                     </w:t>
          </w:r>
        </w:p>
      </w:tc>
    </w:tr>
  </w:tbl>
  <w:p w:rsidR="7CF7FA75" w:rsidP="7CF7FA75" w:rsidRDefault="7CF7FA75" w14:paraId="4A1C2B23" w14:textId="737A160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8310"/>
      <w:gridCol w:w="345"/>
      <w:gridCol w:w="360"/>
    </w:tblGrid>
    <w:tr w:rsidR="381BD3AC" w:rsidTr="381BD3AC" w14:paraId="3AABF936">
      <w:trPr>
        <w:trHeight w:val="300"/>
      </w:trPr>
      <w:tc>
        <w:tcPr>
          <w:tcW w:w="8310" w:type="dxa"/>
          <w:tcMar/>
        </w:tcPr>
        <w:p w:rsidR="381BD3AC" w:rsidP="381BD3AC" w:rsidRDefault="381BD3AC" w14:paraId="2BF113D2" w14:textId="31E2E4EB">
          <w:pPr>
            <w:pStyle w:val="Header"/>
            <w:bidi w:val="0"/>
            <w:ind w:right="-115"/>
            <w:jc w:val="right"/>
          </w:pPr>
          <w:r w:rsidR="381BD3AC">
            <w:rPr/>
            <w:t xml:space="preserve">   Государственное автономное образовательное учреждение                                </w:t>
          </w:r>
        </w:p>
        <w:p w:rsidR="381BD3AC" w:rsidP="381BD3AC" w:rsidRDefault="381BD3AC" w14:paraId="597A2114" w14:textId="3F72095D">
          <w:pPr>
            <w:pStyle w:val="Header"/>
            <w:bidi w:val="0"/>
            <w:ind w:left="-115"/>
            <w:jc w:val="left"/>
          </w:pPr>
          <w:r w:rsidR="381BD3AC">
            <w:rPr/>
            <w:t xml:space="preserve">                                                     “Балашихинский лицей”</w:t>
          </w:r>
        </w:p>
      </w:tc>
      <w:tc>
        <w:tcPr>
          <w:tcW w:w="345" w:type="dxa"/>
          <w:tcMar/>
        </w:tcPr>
        <w:p w:rsidR="381BD3AC" w:rsidP="381BD3AC" w:rsidRDefault="381BD3AC" w14:paraId="26331BF8" w14:textId="48A9B481">
          <w:pPr>
            <w:pStyle w:val="Header"/>
            <w:bidi w:val="0"/>
            <w:jc w:val="center"/>
          </w:pPr>
        </w:p>
      </w:tc>
      <w:tc>
        <w:tcPr>
          <w:tcW w:w="360" w:type="dxa"/>
          <w:tcMar/>
        </w:tcPr>
        <w:p w:rsidR="381BD3AC" w:rsidP="381BD3AC" w:rsidRDefault="381BD3AC" w14:paraId="42B48C46" w14:textId="1CC885EF">
          <w:pPr>
            <w:pStyle w:val="Header"/>
            <w:bidi w:val="0"/>
            <w:ind w:right="-115"/>
            <w:jc w:val="right"/>
          </w:pPr>
        </w:p>
      </w:tc>
    </w:tr>
  </w:tbl>
  <w:p w:rsidR="381BD3AC" w:rsidP="381BD3AC" w:rsidRDefault="381BD3AC" w14:paraId="38ED1ADB" w14:textId="0CF45BFB">
    <w:pPr>
      <w:pStyle w:val="Header"/>
      <w:bidi w:val="0"/>
    </w:pPr>
  </w:p>
</w:hdr>
</file>

<file path=word/numbering.xml><?xml version="1.0" encoding="utf-8"?>
<w:numbering xmlns:w="http://schemas.openxmlformats.org/wordprocessingml/2006/main">
  <w:abstractNum xmlns:w="http://schemas.openxmlformats.org/wordprocessingml/2006/main" w:abstractNumId="23">
    <w:nsid w:val="46cce3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42ffb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2bd7d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96046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5af8e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cc77c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29fb81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b2b3b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922aa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09758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73209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4b599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8bbc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2a0c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cd77d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35e72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d57cf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1e66a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867dc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96e7a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718cb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56458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c1ef5c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00575E"/>
    <w:rsid w:val="06433F80"/>
    <w:rsid w:val="0DBEFF98"/>
    <w:rsid w:val="105AE6C1"/>
    <w:rsid w:val="16A64C03"/>
    <w:rsid w:val="1B8AC006"/>
    <w:rsid w:val="21E05B1D"/>
    <w:rsid w:val="33147796"/>
    <w:rsid w:val="37595009"/>
    <w:rsid w:val="381BD3AC"/>
    <w:rsid w:val="38998B0E"/>
    <w:rsid w:val="3AD5F9C8"/>
    <w:rsid w:val="3FC9A4FA"/>
    <w:rsid w:val="41D10F5A"/>
    <w:rsid w:val="42ABF279"/>
    <w:rsid w:val="4600575E"/>
    <w:rsid w:val="4BD9A9FA"/>
    <w:rsid w:val="5111FDB3"/>
    <w:rsid w:val="5666BAA3"/>
    <w:rsid w:val="59F3948F"/>
    <w:rsid w:val="5DBC8D05"/>
    <w:rsid w:val="615B3F35"/>
    <w:rsid w:val="658C2D5F"/>
    <w:rsid w:val="74E21131"/>
    <w:rsid w:val="7CF7F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575E"/>
  <w15:chartTrackingRefBased/>
  <w15:docId w15:val="{92EBD744-2115-4C55-AB12-2254A0418B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f89577ce9dcf49c1" /><Relationship Type="http://schemas.openxmlformats.org/officeDocument/2006/relationships/footer" Target="footer.xml" Id="R2c620e5407d74ae4" /><Relationship Type="http://schemas.openxmlformats.org/officeDocument/2006/relationships/numbering" Target="numbering.xml" Id="Rc41651dc36694781" /><Relationship Type="http://schemas.openxmlformats.org/officeDocument/2006/relationships/header" Target="header2.xml" Id="R61da0664f3a64300" /><Relationship Type="http://schemas.openxmlformats.org/officeDocument/2006/relationships/footer" Target="footer2.xml" Id="R669435e56cf64047" /><Relationship Type="http://schemas.openxmlformats.org/officeDocument/2006/relationships/image" Target="/media/image6.png" Id="R382f129ae09c4e45" /><Relationship Type="http://schemas.openxmlformats.org/officeDocument/2006/relationships/image" Target="/media/image7.png" Id="R5145e3de5dc44265" /><Relationship Type="http://schemas.openxmlformats.org/officeDocument/2006/relationships/image" Target="/media/image8.png" Id="Rd7e53948e4a84d75" /><Relationship Type="http://schemas.openxmlformats.org/officeDocument/2006/relationships/hyperlink" Target="https://www.booksite.ru/fulltext/1/001/008/093/616.htm" TargetMode="External" Id="Re047056cb3a643bb" /><Relationship Type="http://schemas.openxmlformats.org/officeDocument/2006/relationships/hyperlink" Target="http://energ2010.ru/Ohr_truda/Vredn_proizv_faktory/Zachita_ot_infrazvuka.html" TargetMode="External" Id="R589f0ce83ff14d47" /><Relationship Type="http://schemas.openxmlformats.org/officeDocument/2006/relationships/hyperlink" Target="https://ru.wikipedia.org/wiki/&#1048;&#1085;&#1092;&#1088;&#1072;&#1079;&#1074;&#1091;&#1082;" TargetMode="External" Id="R212c887689c84c0c" /><Relationship Type="http://schemas.openxmlformats.org/officeDocument/2006/relationships/hyperlink" Target="https://studfile.net/preview/3321254/page:16" TargetMode="External" Id="Ra5a252637c104757" /><Relationship Type="http://schemas.openxmlformats.org/officeDocument/2006/relationships/hyperlink" Target="https://rosuchebnik.ru/material/vliyanie-akusticheskikh-yavleniy-na-zdorove-cheloveka-7408/" TargetMode="External" Id="R5adf3c047fbe4182" /><Relationship Type="http://schemas.openxmlformats.org/officeDocument/2006/relationships/hyperlink" Target="https://ru.wikipedia.org/wiki/&#1059;&#1083;&#1100;&#1090;&#1088;&#1072;&#1079;&#1074;&#1091;&#1082;" TargetMode="External" Id="R1e8a60d87a7b42ca" /><Relationship Type="http://schemas.openxmlformats.org/officeDocument/2006/relationships/hyperlink" Target="https://www.kommersant.ru/doc/1665497" TargetMode="External" Id="Re3f8b5315f084ffd" /><Relationship Type="http://schemas.openxmlformats.org/officeDocument/2006/relationships/hyperlink" Target="http://23.rospotrebnadzor.ru/" TargetMode="External" Id="R37728955fb5a4f9c" /><Relationship Type="http://schemas.openxmlformats.org/officeDocument/2006/relationships/hyperlink" Target="https://urok.1sept.ru/articles/504678" TargetMode="External" Id="R2dd6eaf8fb4c42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2023-01-31T08:07:23.6633355Z</dcterms:created>
  <dcterms:modified xsi:type="dcterms:W3CDTF">2023-04-17T17:13:48.3001978Z</dcterms:modified>
  <dc:creator>Гость</dc:creator>
  <lastModifiedBy>Гость</lastModifiedBy>
</coreProperties>
</file>