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ED" w:rsidRDefault="00FF5EED" w:rsidP="00FF5EED">
      <w:pPr>
        <w:shd w:val="clear" w:color="auto" w:fill="FFFFFF"/>
        <w:spacing w:after="0" w:line="240" w:lineRule="auto"/>
        <w:ind w:left="19" w:firstLine="27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5EED" w:rsidRDefault="00FF5EED" w:rsidP="00FF5EED">
      <w:pPr>
        <w:shd w:val="clear" w:color="auto" w:fill="FFFFFF"/>
        <w:spacing w:after="0" w:line="240" w:lineRule="auto"/>
        <w:ind w:left="19" w:firstLine="27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132C" w:rsidRPr="00D91C63" w:rsidRDefault="00A2132C" w:rsidP="00D91C63">
      <w:pPr>
        <w:shd w:val="clear" w:color="auto" w:fill="FFFFFF"/>
        <w:spacing w:after="0" w:line="240" w:lineRule="auto"/>
        <w:ind w:left="19" w:firstLine="27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образование Щербиновский район</w:t>
      </w:r>
    </w:p>
    <w:p w:rsidR="00A2132C" w:rsidRPr="00D91C63" w:rsidRDefault="00A2132C" w:rsidP="00D91C63">
      <w:pPr>
        <w:shd w:val="clear" w:color="auto" w:fill="FFFFFF"/>
        <w:spacing w:after="0" w:line="240" w:lineRule="auto"/>
        <w:ind w:left="19" w:firstLine="27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2132C" w:rsidRPr="00D91C63" w:rsidRDefault="00A2132C" w:rsidP="00D91C63">
      <w:pPr>
        <w:shd w:val="clear" w:color="auto" w:fill="FFFFFF"/>
        <w:spacing w:after="0" w:line="240" w:lineRule="auto"/>
        <w:ind w:left="19" w:firstLine="27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>средняя общеобра</w:t>
      </w:r>
      <w:r w:rsidR="002C2B6B">
        <w:rPr>
          <w:rFonts w:ascii="Times New Roman" w:eastAsia="Calibri" w:hAnsi="Times New Roman" w:cs="Times New Roman"/>
          <w:sz w:val="24"/>
          <w:szCs w:val="24"/>
          <w:lang w:eastAsia="ru-RU"/>
        </w:rPr>
        <w:t>зовательная школа №10 имени Сергея Ивановича</w:t>
      </w:r>
      <w:r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Холодова</w:t>
      </w:r>
    </w:p>
    <w:p w:rsidR="00A2132C" w:rsidRPr="00D91C63" w:rsidRDefault="00A2132C" w:rsidP="00D91C63">
      <w:pPr>
        <w:shd w:val="clear" w:color="auto" w:fill="FFFFFF"/>
        <w:spacing w:after="0" w:line="240" w:lineRule="auto"/>
        <w:ind w:left="19" w:firstLine="27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Щербиновский район</w:t>
      </w:r>
    </w:p>
    <w:p w:rsidR="00A2132C" w:rsidRPr="00D91C63" w:rsidRDefault="00A2132C" w:rsidP="00D91C63">
      <w:pPr>
        <w:shd w:val="clear" w:color="auto" w:fill="FFFFFF"/>
        <w:spacing w:after="0" w:line="240" w:lineRule="auto"/>
        <w:ind w:left="19" w:firstLine="27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>станица Новощербиновская</w:t>
      </w:r>
    </w:p>
    <w:p w:rsidR="00A2132C" w:rsidRPr="00D91C63" w:rsidRDefault="00A2132C" w:rsidP="00D91C63">
      <w:pPr>
        <w:shd w:val="clear" w:color="auto" w:fill="FFFFFF"/>
        <w:spacing w:after="0" w:line="240" w:lineRule="auto"/>
        <w:ind w:left="19" w:firstLine="27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132C" w:rsidRPr="00D91C63" w:rsidRDefault="00D91C63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2132C"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A2132C" w:rsidRPr="00D91C63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D91C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педсовета</w:t>
      </w:r>
    </w:p>
    <w:p w:rsidR="00A2132C" w:rsidRPr="00D91C63" w:rsidRDefault="00A2132C" w:rsidP="002C2B6B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D91C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2C2B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</w:t>
      </w:r>
      <w:r w:rsidR="000C02F6"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>от 30.08.2022</w:t>
      </w:r>
      <w:r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2C2B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</w:t>
      </w:r>
    </w:p>
    <w:p w:rsidR="00A2132C" w:rsidRPr="00D91C63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D91C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педсовета</w:t>
      </w:r>
    </w:p>
    <w:p w:rsidR="00A2132C" w:rsidRPr="00D91C63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D91C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____________ Е.М. </w:t>
      </w:r>
      <w:proofErr w:type="spellStart"/>
      <w:r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>Пидварко</w:t>
      </w:r>
      <w:proofErr w:type="spellEnd"/>
    </w:p>
    <w:p w:rsidR="00A2132C" w:rsidRPr="00D91C63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132C" w:rsidRPr="00A2132C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32C" w:rsidRPr="00A2132C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32C" w:rsidRPr="00A2132C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0F2" w:rsidRPr="00D91C63" w:rsidRDefault="00A2132C" w:rsidP="006640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1C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РАБОЧАЯ ПРОГРАММА</w:t>
      </w:r>
    </w:p>
    <w:p w:rsidR="007B4297" w:rsidRPr="00D91C63" w:rsidRDefault="000C02F6" w:rsidP="006640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1C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КУРСА ВН</w:t>
      </w:r>
      <w:r w:rsidR="007B4297" w:rsidRPr="00D91C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ЕУРОЧНОЙ ДЕЯТЕЛЬНОСТИ </w:t>
      </w:r>
    </w:p>
    <w:p w:rsidR="00A2132C" w:rsidRPr="00D91C63" w:rsidRDefault="007B4297" w:rsidP="006640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1C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«УЧИМСЯ РАБОТАТЬ С ТЕКСТОМ</w:t>
      </w:r>
      <w:r w:rsidR="00A2132C" w:rsidRPr="00D91C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7B4297" w:rsidRPr="00D91C63" w:rsidRDefault="007B4297" w:rsidP="006640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1C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ОБЩЕИНТЕЛЛЕКТУАЛЬНОЕ НАПРАВЛЕНИЕ</w:t>
      </w:r>
    </w:p>
    <w:p w:rsidR="00A2132C" w:rsidRPr="00D91C63" w:rsidRDefault="00A2132C" w:rsidP="006640F2">
      <w:pPr>
        <w:shd w:val="clear" w:color="auto" w:fill="FFFFFF"/>
        <w:spacing w:after="0" w:line="240" w:lineRule="auto"/>
        <w:ind w:left="19" w:firstLine="27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132C" w:rsidRPr="00D91C63" w:rsidRDefault="00A2132C" w:rsidP="006640F2">
      <w:pPr>
        <w:shd w:val="clear" w:color="auto" w:fill="FFFFFF"/>
        <w:spacing w:after="0" w:line="240" w:lineRule="auto"/>
        <w:ind w:left="19" w:firstLine="27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132C" w:rsidRPr="00D91C63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1C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Уровень</w:t>
      </w:r>
      <w:r w:rsidR="000C02F6" w:rsidRPr="00D91C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образования – основное общее, 7</w:t>
      </w:r>
      <w:r w:rsidRPr="00D91C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A2132C" w:rsidRPr="00D91C63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1C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часов – 17 часов</w:t>
      </w:r>
    </w:p>
    <w:p w:rsidR="00A2132C" w:rsidRPr="00D91C63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91C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Учитель: Ляшко О.Н</w:t>
      </w:r>
      <w:r w:rsidR="002C2B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A2132C" w:rsidRPr="00A2132C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132C" w:rsidRPr="00D91C63" w:rsidRDefault="007B4297" w:rsidP="007B4297">
      <w:pPr>
        <w:widowControl w:val="0"/>
        <w:autoSpaceDE w:val="0"/>
        <w:autoSpaceDN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требованиями ФГОС ООО, на</w:t>
      </w:r>
      <w:r w:rsidRPr="00D91C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воспитания, в соответствии с письмом министерства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D91C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D91C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C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молодежной</w:t>
      </w:r>
      <w:r w:rsidRPr="00D91C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D91C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Краснодарского</w:t>
      </w:r>
      <w:r w:rsidRPr="00D91C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D91C6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91C6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13.07.2021</w:t>
      </w:r>
      <w:r w:rsidR="002C2B6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 xml:space="preserve"> № 47-01-13-14546/21 «О составлении рабочих программ учебных предметов и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календарно-тематического планирования».</w:t>
      </w:r>
    </w:p>
    <w:p w:rsidR="00A2132C" w:rsidRPr="00D91C63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132C" w:rsidRPr="00D91C63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132C" w:rsidRPr="00D91C63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132C" w:rsidRPr="00A2132C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132C" w:rsidRPr="00A2132C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132C" w:rsidRPr="00A2132C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132C" w:rsidRPr="00A2132C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132C" w:rsidRPr="00A2132C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132C" w:rsidRDefault="00A2132C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297" w:rsidRDefault="007B4297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4297" w:rsidRPr="00A2132C" w:rsidRDefault="007B4297" w:rsidP="00A2132C">
      <w:pPr>
        <w:shd w:val="clear" w:color="auto" w:fill="FFFFFF"/>
        <w:spacing w:after="0" w:line="240" w:lineRule="auto"/>
        <w:ind w:left="19" w:firstLine="27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132C" w:rsidRDefault="00A2132C" w:rsidP="00A2132C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1C63" w:rsidRDefault="00D91C63" w:rsidP="00A2132C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B015B" w:rsidRDefault="008B015B" w:rsidP="007B42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5EED" w:rsidRPr="007B4297" w:rsidRDefault="00FF5EED" w:rsidP="007B42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2C4" w:rsidRPr="005342C4" w:rsidRDefault="007B4297" w:rsidP="005342C4">
      <w:pPr>
        <w:pStyle w:val="1"/>
        <w:spacing w:before="0"/>
        <w:ind w:left="137" w:right="140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5342C4" w:rsidRPr="005342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Рабочая</w:t>
      </w:r>
      <w:r w:rsidR="005342C4" w:rsidRPr="005342C4">
        <w:rPr>
          <w:rFonts w:ascii="Times New Roman" w:eastAsia="Times New Roman" w:hAnsi="Times New Roman" w:cs="Times New Roman"/>
          <w:b/>
          <w:bCs/>
          <w:color w:val="auto"/>
          <w:spacing w:val="-6"/>
          <w:sz w:val="24"/>
          <w:szCs w:val="24"/>
        </w:rPr>
        <w:t xml:space="preserve"> </w:t>
      </w:r>
      <w:r w:rsidR="005342C4" w:rsidRPr="005342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программа</w:t>
      </w:r>
      <w:r w:rsidR="005342C4" w:rsidRPr="005342C4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</w:rPr>
        <w:t xml:space="preserve"> </w:t>
      </w:r>
      <w:r w:rsidR="005342C4" w:rsidRPr="005342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курса</w:t>
      </w:r>
      <w:r w:rsidR="005342C4" w:rsidRPr="005342C4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</w:rPr>
        <w:t xml:space="preserve"> </w:t>
      </w:r>
      <w:r w:rsidR="005342C4" w:rsidRPr="005342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внеурочной</w:t>
      </w:r>
      <w:r w:rsidR="005342C4" w:rsidRPr="005342C4">
        <w:rPr>
          <w:rFonts w:ascii="Times New Roman" w:eastAsia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 </w:t>
      </w:r>
      <w:r w:rsidR="005342C4" w:rsidRPr="005342C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деятельности</w:t>
      </w:r>
    </w:p>
    <w:p w:rsidR="005342C4" w:rsidRPr="005342C4" w:rsidRDefault="005342C4" w:rsidP="005342C4">
      <w:pPr>
        <w:widowControl w:val="0"/>
        <w:autoSpaceDE w:val="0"/>
        <w:autoSpaceDN w:val="0"/>
        <w:spacing w:after="0" w:line="240" w:lineRule="auto"/>
        <w:ind w:left="198" w:right="1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bookmark2"/>
      <w:bookmarkEnd w:id="0"/>
      <w:r w:rsidRPr="005342C4">
        <w:rPr>
          <w:rFonts w:ascii="Times New Roman" w:eastAsia="Times New Roman" w:hAnsi="Times New Roman" w:cs="Times New Roman"/>
          <w:b/>
          <w:sz w:val="24"/>
          <w:szCs w:val="24"/>
        </w:rPr>
        <w:t xml:space="preserve">«Учимся работать с текстом» </w:t>
      </w:r>
    </w:p>
    <w:p w:rsidR="005342C4" w:rsidRPr="005342C4" w:rsidRDefault="005342C4" w:rsidP="005342C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2C4" w:rsidRPr="005342C4" w:rsidRDefault="005342C4" w:rsidP="005342C4">
      <w:pPr>
        <w:widowControl w:val="0"/>
        <w:autoSpaceDE w:val="0"/>
        <w:autoSpaceDN w:val="0"/>
        <w:spacing w:after="0" w:line="240" w:lineRule="auto"/>
        <w:ind w:left="112"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C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курса внеурочной деятельности </w:t>
      </w:r>
      <w:r w:rsidRPr="005342C4">
        <w:rPr>
          <w:rFonts w:ascii="Times New Roman" w:eastAsia="Times New Roman" w:hAnsi="Times New Roman" w:cs="Times New Roman"/>
          <w:b/>
          <w:sz w:val="24"/>
          <w:szCs w:val="24"/>
        </w:rPr>
        <w:t xml:space="preserve">«Учимся работать с текстом»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требованиями ФГОС ООО, на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(сайт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7">
        <w:r w:rsidRPr="005342C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www.fgosreestr.ru</w:t>
        </w:r>
      </w:hyperlink>
      <w:r w:rsidRPr="005342C4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примерной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 xml:space="preserve">воспитания (сайт </w:t>
      </w:r>
      <w:hyperlink r:id="rId8">
        <w:r w:rsidRPr="005342C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www.fgosreestr.ru</w:t>
        </w:r>
      </w:hyperlink>
      <w:r w:rsidRPr="005342C4">
        <w:rPr>
          <w:rFonts w:ascii="Times New Roman" w:eastAsia="Times New Roman" w:hAnsi="Times New Roman" w:cs="Times New Roman"/>
          <w:sz w:val="24"/>
          <w:szCs w:val="24"/>
        </w:rPr>
        <w:t>), в соответствии с письмом министерства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5342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5342C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молодежной</w:t>
      </w:r>
      <w:r w:rsidRPr="005342C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r w:rsidRPr="005342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Краснодарского</w:t>
      </w:r>
      <w:r w:rsidRPr="005342C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5342C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342C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13.07.2021</w:t>
      </w:r>
    </w:p>
    <w:p w:rsidR="005342C4" w:rsidRPr="005342C4" w:rsidRDefault="005342C4" w:rsidP="005342C4">
      <w:pPr>
        <w:widowControl w:val="0"/>
        <w:autoSpaceDE w:val="0"/>
        <w:autoSpaceDN w:val="0"/>
        <w:spacing w:after="0" w:line="240" w:lineRule="auto"/>
        <w:ind w:left="1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C4">
        <w:rPr>
          <w:rFonts w:ascii="Times New Roman" w:eastAsia="Times New Roman" w:hAnsi="Times New Roman" w:cs="Times New Roman"/>
          <w:sz w:val="24"/>
          <w:szCs w:val="24"/>
        </w:rPr>
        <w:t>№ 47-01-13-14546/21 «О составлении рабочих программ учебных предметов 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календарно-тематического планирования». Рабочая программа предназначена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342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342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5-6</w:t>
      </w:r>
      <w:r w:rsidRPr="005342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5342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рассчитана</w:t>
      </w:r>
      <w:r w:rsidRPr="005342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342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342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5342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год.</w:t>
      </w:r>
      <w:r w:rsidRPr="005342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5342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5342C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proofErr w:type="spellStart"/>
      <w:r w:rsidRPr="005342C4">
        <w:rPr>
          <w:rFonts w:ascii="Times New Roman" w:eastAsia="Times New Roman" w:hAnsi="Times New Roman" w:cs="Times New Roman"/>
          <w:sz w:val="24"/>
          <w:szCs w:val="24"/>
        </w:rPr>
        <w:t>общеинтеллектуальном</w:t>
      </w:r>
      <w:proofErr w:type="spellEnd"/>
      <w:r w:rsidRPr="005342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342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5342C4" w:rsidRPr="005342C4" w:rsidRDefault="005342C4" w:rsidP="005342C4">
      <w:pPr>
        <w:widowControl w:val="0"/>
        <w:autoSpaceDE w:val="0"/>
        <w:autoSpaceDN w:val="0"/>
        <w:spacing w:before="1" w:after="0" w:line="240" w:lineRule="auto"/>
        <w:ind w:left="459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342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Цели</w:t>
      </w:r>
      <w:r w:rsidRPr="005342C4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курса</w:t>
      </w:r>
    </w:p>
    <w:p w:rsidR="005342C4" w:rsidRPr="005342C4" w:rsidRDefault="005342C4" w:rsidP="005342C4">
      <w:pPr>
        <w:widowControl w:val="0"/>
        <w:tabs>
          <w:tab w:val="left" w:pos="1246"/>
        </w:tabs>
        <w:autoSpaceDE w:val="0"/>
        <w:autoSpaceDN w:val="0"/>
        <w:spacing w:before="81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интеллектуальной потребности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 чтении;</w:t>
      </w:r>
    </w:p>
    <w:p w:rsidR="005342C4" w:rsidRPr="005342C4" w:rsidRDefault="005342C4" w:rsidP="005342C4">
      <w:pPr>
        <w:widowControl w:val="0"/>
        <w:tabs>
          <w:tab w:val="left" w:pos="1246"/>
        </w:tabs>
        <w:autoSpaceDE w:val="0"/>
        <w:autoSpaceDN w:val="0"/>
        <w:spacing w:before="88"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читательской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компетенции,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способствующей</w:t>
      </w:r>
      <w:r w:rsidRPr="005342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5342C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результативности</w:t>
      </w:r>
      <w:r w:rsidRPr="005342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5342C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342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5342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5342C4" w:rsidRPr="005342C4" w:rsidRDefault="005342C4" w:rsidP="005342C4">
      <w:pPr>
        <w:widowControl w:val="0"/>
        <w:tabs>
          <w:tab w:val="left" w:pos="1246"/>
        </w:tabs>
        <w:autoSpaceDE w:val="0"/>
        <w:autoSpaceDN w:val="0"/>
        <w:spacing w:before="90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формирование функциональной грамотности учащихся как элемента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живущего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открытом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информационном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пространстве.</w:t>
      </w:r>
    </w:p>
    <w:p w:rsidR="005342C4" w:rsidRPr="005342C4" w:rsidRDefault="005342C4" w:rsidP="005342C4">
      <w:pPr>
        <w:widowControl w:val="0"/>
        <w:autoSpaceDE w:val="0"/>
        <w:autoSpaceDN w:val="0"/>
        <w:spacing w:before="95" w:after="0" w:line="240" w:lineRule="auto"/>
        <w:ind w:left="734" w:right="2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342C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</w:t>
      </w:r>
    </w:p>
    <w:p w:rsidR="005342C4" w:rsidRPr="005342C4" w:rsidRDefault="005342C4" w:rsidP="005342C4">
      <w:pPr>
        <w:widowControl w:val="0"/>
        <w:tabs>
          <w:tab w:val="left" w:pos="1246"/>
        </w:tabs>
        <w:autoSpaceDE w:val="0"/>
        <w:autoSpaceDN w:val="0"/>
        <w:spacing w:before="84"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развивать в процессе чтения и осмысления текстов эстетические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чувства,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духовно-нравственные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личности;</w:t>
      </w:r>
    </w:p>
    <w:p w:rsidR="005342C4" w:rsidRPr="005342C4" w:rsidRDefault="005342C4" w:rsidP="005342C4">
      <w:pPr>
        <w:widowControl w:val="0"/>
        <w:tabs>
          <w:tab w:val="left" w:pos="1246"/>
        </w:tabs>
        <w:autoSpaceDE w:val="0"/>
        <w:autoSpaceDN w:val="0"/>
        <w:spacing w:before="88"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вовлекать учащихся в активные формы деятельности, связанной с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чтением,</w:t>
      </w:r>
      <w:r w:rsidRPr="005342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активизировать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5342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чтении,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досуговом;</w:t>
      </w:r>
    </w:p>
    <w:p w:rsidR="005342C4" w:rsidRPr="005342C4" w:rsidRDefault="005342C4" w:rsidP="005342C4">
      <w:pPr>
        <w:widowControl w:val="0"/>
        <w:tabs>
          <w:tab w:val="left" w:pos="1246"/>
        </w:tabs>
        <w:autoSpaceDE w:val="0"/>
        <w:autoSpaceDN w:val="0"/>
        <w:spacing w:before="89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интеллектуальную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самостоятельность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самоконтроля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5342C4" w:rsidRPr="005342C4" w:rsidRDefault="005342C4" w:rsidP="005342C4">
      <w:pPr>
        <w:widowControl w:val="0"/>
        <w:tabs>
          <w:tab w:val="left" w:pos="1246"/>
        </w:tabs>
        <w:autoSpaceDE w:val="0"/>
        <w:autoSpaceDN w:val="0"/>
        <w:spacing w:before="90"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освоить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базовый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понятийный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аппарат,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связанный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чтением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>универсальным</w:t>
      </w:r>
      <w:r w:rsidRPr="005342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>видом</w:t>
      </w:r>
      <w:r w:rsidRPr="005342C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5342C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(названия</w:t>
      </w:r>
      <w:r w:rsidRPr="005342C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5342C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чтения)</w:t>
      </w:r>
      <w:r w:rsidRPr="005342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инструментарий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целевого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(просмотрового/поискового,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ознакомительного, изучающего/углублённого) в работе с книгой и текстом как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единицей</w:t>
      </w:r>
      <w:r w:rsidRPr="005342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5342C4" w:rsidRPr="005342C4" w:rsidRDefault="005342C4" w:rsidP="005342C4">
      <w:pPr>
        <w:widowControl w:val="0"/>
        <w:tabs>
          <w:tab w:val="left" w:pos="1246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5342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342C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5342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5342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342C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поиска,</w:t>
      </w:r>
      <w:r w:rsidRPr="005342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извлечения,</w:t>
      </w:r>
      <w:r w:rsidRPr="005342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понимания,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Pr="005342C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рефлексивной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5342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5342C4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b/>
          <w:sz w:val="24"/>
          <w:szCs w:val="24"/>
        </w:rPr>
        <w:t>основе</w:t>
      </w:r>
    </w:p>
    <w:p w:rsidR="005342C4" w:rsidRPr="005342C4" w:rsidRDefault="005342C4" w:rsidP="005342C4">
      <w:pPr>
        <w:widowControl w:val="0"/>
        <w:tabs>
          <w:tab w:val="left" w:pos="1245"/>
          <w:tab w:val="left" w:pos="1246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углубления</w:t>
      </w:r>
      <w:r w:rsidRPr="005342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5342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теории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5342C4" w:rsidRPr="005342C4" w:rsidRDefault="005342C4" w:rsidP="005342C4">
      <w:pPr>
        <w:widowControl w:val="0"/>
        <w:tabs>
          <w:tab w:val="left" w:pos="1245"/>
          <w:tab w:val="left" w:pos="1246"/>
        </w:tabs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5342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5342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извлечения</w:t>
      </w:r>
      <w:r w:rsidRPr="005342C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5342C4" w:rsidRPr="005342C4" w:rsidRDefault="005342C4" w:rsidP="005342C4">
      <w:pPr>
        <w:widowControl w:val="0"/>
        <w:tabs>
          <w:tab w:val="left" w:pos="1245"/>
          <w:tab w:val="left" w:pos="1246"/>
        </w:tabs>
        <w:autoSpaceDE w:val="0"/>
        <w:autoSpaceDN w:val="0"/>
        <w:spacing w:before="89" w:after="0" w:line="240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5342C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5342C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смыслового</w:t>
      </w:r>
      <w:r w:rsidRPr="005342C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5342C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Pr="005342C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стилей и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жанров,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учащихся;</w:t>
      </w:r>
    </w:p>
    <w:p w:rsidR="005342C4" w:rsidRPr="005342C4" w:rsidRDefault="005342C4" w:rsidP="005342C4">
      <w:pPr>
        <w:widowControl w:val="0"/>
        <w:tabs>
          <w:tab w:val="left" w:pos="1245"/>
          <w:tab w:val="left" w:pos="1246"/>
        </w:tabs>
        <w:autoSpaceDE w:val="0"/>
        <w:autoSpaceDN w:val="0"/>
        <w:spacing w:before="90"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5342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5342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обработки</w:t>
      </w:r>
      <w:r w:rsidRPr="005342C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5342C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5342C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342C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5342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использования;</w:t>
      </w:r>
    </w:p>
    <w:p w:rsidR="005342C4" w:rsidRPr="005342C4" w:rsidRDefault="005342C4" w:rsidP="005342C4">
      <w:pPr>
        <w:widowControl w:val="0"/>
        <w:tabs>
          <w:tab w:val="left" w:pos="1245"/>
          <w:tab w:val="left" w:pos="1246"/>
        </w:tabs>
        <w:autoSpaceDE w:val="0"/>
        <w:autoSpaceDN w:val="0"/>
        <w:spacing w:before="88"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5342C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приёмов</w:t>
      </w:r>
      <w:r w:rsidRPr="005342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342C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рефлексивной</w:t>
      </w:r>
      <w:r w:rsidRPr="005342C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342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осмысления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текстов.</w:t>
      </w:r>
    </w:p>
    <w:p w:rsidR="005342C4" w:rsidRPr="005342C4" w:rsidRDefault="005342C4" w:rsidP="005342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342C4" w:rsidRPr="005342C4">
          <w:pgSz w:w="11920" w:h="16850"/>
          <w:pgMar w:top="1060" w:right="1020" w:bottom="1320" w:left="1020" w:header="0" w:footer="1121" w:gutter="0"/>
          <w:cols w:space="720"/>
        </w:sectPr>
      </w:pPr>
    </w:p>
    <w:p w:rsidR="005342C4" w:rsidRPr="005342C4" w:rsidRDefault="005342C4" w:rsidP="005342C4">
      <w:pPr>
        <w:widowControl w:val="0"/>
        <w:autoSpaceDE w:val="0"/>
        <w:autoSpaceDN w:val="0"/>
        <w:spacing w:before="88" w:after="0" w:line="240" w:lineRule="auto"/>
        <w:ind w:left="112" w:right="113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5342C4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5342C4" w:rsidRPr="005342C4" w:rsidRDefault="005342C4" w:rsidP="005342C4">
      <w:pPr>
        <w:widowControl w:val="0"/>
        <w:autoSpaceDE w:val="0"/>
        <w:autoSpaceDN w:val="0"/>
        <w:spacing w:before="88" w:after="0" w:line="240" w:lineRule="auto"/>
        <w:ind w:left="112"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C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занятиях,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отличающихся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направленностью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342C4">
        <w:rPr>
          <w:rFonts w:ascii="Times New Roman" w:eastAsia="Times New Roman" w:hAnsi="Times New Roman" w:cs="Times New Roman"/>
          <w:sz w:val="24"/>
          <w:szCs w:val="24"/>
        </w:rPr>
        <w:t>деятельностным</w:t>
      </w:r>
      <w:proofErr w:type="spellEnd"/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характером.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Теоретические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даются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дозированно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постигаются через практическую деятельность, которая не только обеспечит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5342C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>основ</w:t>
      </w:r>
      <w:r w:rsidRPr="005342C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>читательской</w:t>
      </w:r>
      <w:r w:rsidRPr="005342C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компетентности,</w:t>
      </w:r>
      <w:r w:rsidRPr="005342C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5342C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заинтересует</w:t>
      </w:r>
      <w:r w:rsidRPr="005342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5342C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побудит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чтению.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разнообразными,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включающими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игровые,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исследовательские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проектные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технологии,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критического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письмо, технологии проблемного и развивающего обучения и др. Важно, чтобы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методы и приёмы организации деятельности учащихся были ориентированы на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интеллектуальное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развитие,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самостоятельности, навыков</w:t>
      </w:r>
      <w:r w:rsidRPr="005342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самоконтроля.</w:t>
      </w:r>
    </w:p>
    <w:p w:rsidR="005342C4" w:rsidRPr="005342C4" w:rsidRDefault="005342C4" w:rsidP="005342C4">
      <w:pPr>
        <w:widowControl w:val="0"/>
        <w:autoSpaceDE w:val="0"/>
        <w:autoSpaceDN w:val="0"/>
        <w:spacing w:before="90" w:after="0" w:line="240" w:lineRule="auto"/>
        <w:ind w:left="112"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>Формы</w:t>
      </w:r>
      <w:r w:rsidRPr="005342C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 w:rsidRPr="005342C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 w:rsidRPr="005342C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42C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беседа,</w:t>
      </w:r>
      <w:r w:rsidRPr="005342C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практикум,</w:t>
      </w:r>
      <w:r w:rsidRPr="005342C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тренинг,</w:t>
      </w:r>
      <w:r w:rsidRPr="005342C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игра,</w:t>
      </w:r>
      <w:r w:rsidRPr="005342C4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состязание,</w:t>
      </w:r>
      <w:r w:rsidRPr="005342C4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>аукцион,</w:t>
      </w:r>
      <w:r w:rsidRPr="005342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</w:t>
      </w:r>
      <w:r w:rsidRPr="005342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>(фестиваль),</w:t>
      </w:r>
      <w:r w:rsidRPr="005342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5342C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исследование,</w:t>
      </w:r>
      <w:r w:rsidRPr="005342C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мониторинг,</w:t>
      </w:r>
      <w:r w:rsidRPr="005342C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ролевая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игра,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библиотечные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занятия,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экскурсия,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онлайн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занятие,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мозговой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штурм,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круглый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стол,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написание эссе.</w:t>
      </w:r>
    </w:p>
    <w:p w:rsidR="005342C4" w:rsidRPr="005342C4" w:rsidRDefault="005342C4" w:rsidP="005342C4">
      <w:pPr>
        <w:widowControl w:val="0"/>
        <w:autoSpaceDE w:val="0"/>
        <w:autoSpaceDN w:val="0"/>
        <w:spacing w:before="90" w:after="0" w:line="240" w:lineRule="auto"/>
        <w:ind w:left="1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C4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коллективные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(групповые,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парах) формы.</w:t>
      </w:r>
    </w:p>
    <w:p w:rsidR="005342C4" w:rsidRPr="005342C4" w:rsidRDefault="005342C4" w:rsidP="005342C4">
      <w:pPr>
        <w:widowControl w:val="0"/>
        <w:autoSpaceDE w:val="0"/>
        <w:autoSpaceDN w:val="0"/>
        <w:spacing w:before="88" w:after="0" w:line="242" w:lineRule="auto"/>
        <w:ind w:left="1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C4">
        <w:rPr>
          <w:rFonts w:ascii="Times New Roman" w:eastAsia="Times New Roman" w:hAnsi="Times New Roman" w:cs="Times New Roman"/>
          <w:sz w:val="24"/>
          <w:szCs w:val="24"/>
        </w:rPr>
        <w:t>Режим занятий – программа рассчитана на 17 часов в течение учебного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5342C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раз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5342C4" w:rsidRPr="005342C4" w:rsidRDefault="005342C4" w:rsidP="005342C4">
      <w:pPr>
        <w:widowControl w:val="0"/>
        <w:autoSpaceDE w:val="0"/>
        <w:autoSpaceDN w:val="0"/>
        <w:spacing w:before="84" w:after="0" w:line="240" w:lineRule="auto"/>
        <w:ind w:left="112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C4">
        <w:rPr>
          <w:rFonts w:ascii="Times New Roman" w:eastAsia="Times New Roman" w:hAnsi="Times New Roman" w:cs="Times New Roman"/>
          <w:sz w:val="24"/>
          <w:szCs w:val="24"/>
        </w:rPr>
        <w:t>Возможный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вариант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полугодия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неделю).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занятия –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мин.</w:t>
      </w: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C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выполнения,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характеризуются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оценочной,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обучающей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направленностью. Достижениями учащихся являются умения, сформированные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процессе</w:t>
      </w:r>
      <w:r w:rsidRPr="005342C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342C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выделенные</w:t>
      </w:r>
      <w:r w:rsidRPr="005342C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5342C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результатах.</w:t>
      </w:r>
      <w:r w:rsidRPr="005342C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результативности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«Содержание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программы».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Формой</w:t>
      </w:r>
      <w:r w:rsidRPr="005342C4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предъявления результата является также участие школьников в мероприятиях,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проведённых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этому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5342C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(целесообразно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– в</w:t>
      </w:r>
      <w:r w:rsidRPr="005342C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342C4">
        <w:rPr>
          <w:rFonts w:ascii="Times New Roman" w:eastAsia="Times New Roman" w:hAnsi="Times New Roman" w:cs="Times New Roman"/>
          <w:sz w:val="24"/>
          <w:szCs w:val="24"/>
        </w:rPr>
        <w:t>конце каждой четверти).</w:t>
      </w: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2C4" w:rsidRPr="005342C4" w:rsidRDefault="005342C4" w:rsidP="005342C4">
      <w:pPr>
        <w:widowControl w:val="0"/>
        <w:autoSpaceDE w:val="0"/>
        <w:autoSpaceDN w:val="0"/>
        <w:spacing w:before="89" w:after="0" w:line="240" w:lineRule="auto"/>
        <w:ind w:left="1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297" w:rsidRPr="00A2132C" w:rsidRDefault="007B4297" w:rsidP="007B4297">
      <w:pPr>
        <w:widowControl w:val="0"/>
        <w:autoSpaceDE w:val="0"/>
        <w:autoSpaceDN w:val="0"/>
        <w:spacing w:before="78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2132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</w:t>
      </w:r>
      <w:r w:rsidRPr="00A2132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2132C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A2132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2132C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</w:t>
      </w:r>
      <w:r w:rsidRPr="00A2132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2132C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A2132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2132C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A2132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2132C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7B4297" w:rsidRPr="00A2132C" w:rsidRDefault="007B4297" w:rsidP="007B429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297" w:rsidRPr="00D91C63" w:rsidRDefault="007B4297" w:rsidP="002C2B6B">
      <w:pPr>
        <w:widowControl w:val="0"/>
        <w:autoSpaceDE w:val="0"/>
        <w:autoSpaceDN w:val="0"/>
        <w:spacing w:after="0" w:line="240" w:lineRule="auto"/>
        <w:ind w:left="112" w:right="-3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91C6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D91C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91C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91C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D91C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D91C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7B4297" w:rsidRPr="00D91C63" w:rsidRDefault="007B4297" w:rsidP="002C2B6B">
      <w:pPr>
        <w:widowControl w:val="0"/>
        <w:autoSpaceDE w:val="0"/>
        <w:autoSpaceDN w:val="0"/>
        <w:spacing w:after="0" w:line="240" w:lineRule="auto"/>
        <w:ind w:left="965" w:right="-326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D91C6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результаты:</w:t>
      </w:r>
    </w:p>
    <w:p w:rsidR="007B4297" w:rsidRPr="00D91C63" w:rsidRDefault="007B4297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формирование</w:t>
      </w:r>
      <w:r w:rsidRPr="00D91C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D91C6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позиции;</w:t>
      </w:r>
    </w:p>
    <w:p w:rsidR="007B4297" w:rsidRPr="00D91C63" w:rsidRDefault="007B4297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осознанно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тексты,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выбирая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текстом,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91C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удовлетворения личностных познавательных интересов, развития и обогащения</w:t>
      </w:r>
      <w:r w:rsidRPr="00D91C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сферы личности;</w:t>
      </w:r>
    </w:p>
    <w:p w:rsidR="007B4297" w:rsidRPr="00D91C63" w:rsidRDefault="007B4297" w:rsidP="002C2B6B">
      <w:pPr>
        <w:widowControl w:val="0"/>
        <w:tabs>
          <w:tab w:val="left" w:pos="1246"/>
        </w:tabs>
        <w:autoSpaceDE w:val="0"/>
        <w:autoSpaceDN w:val="0"/>
        <w:spacing w:before="1" w:after="0" w:line="240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использовать полученный опыт восприятия и понимания информации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оценочного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D7159" w:rsidRPr="00D91C63">
        <w:rPr>
          <w:rFonts w:ascii="Times New Roman" w:eastAsia="Times New Roman" w:hAnsi="Times New Roman" w:cs="Times New Roman"/>
          <w:sz w:val="24"/>
          <w:szCs w:val="24"/>
        </w:rPr>
        <w:t>прочитанных текстов.</w:t>
      </w:r>
    </w:p>
    <w:p w:rsidR="007B4297" w:rsidRPr="00D91C63" w:rsidRDefault="007B4297" w:rsidP="002C2B6B">
      <w:pPr>
        <w:widowControl w:val="0"/>
        <w:autoSpaceDE w:val="0"/>
        <w:autoSpaceDN w:val="0"/>
        <w:spacing w:after="0" w:line="240" w:lineRule="auto"/>
        <w:ind w:left="679" w:right="-326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91C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D91C63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результаты:</w:t>
      </w:r>
    </w:p>
    <w:p w:rsidR="007B4297" w:rsidRPr="00D91C63" w:rsidRDefault="005D7159" w:rsidP="002C2B6B">
      <w:pPr>
        <w:widowControl w:val="0"/>
        <w:autoSpaceDE w:val="0"/>
        <w:autoSpaceDN w:val="0"/>
        <w:spacing w:after="0" w:line="240" w:lineRule="auto"/>
        <w:ind w:right="-3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учащиеся </w:t>
      </w:r>
      <w:r w:rsidR="007B4297" w:rsidRPr="00D91C63">
        <w:rPr>
          <w:rFonts w:ascii="Times New Roman" w:eastAsia="Times New Roman" w:hAnsi="Times New Roman" w:cs="Times New Roman"/>
          <w:i/>
          <w:sz w:val="24"/>
          <w:szCs w:val="24"/>
        </w:rPr>
        <w:t>овладеют</w:t>
      </w:r>
    </w:p>
    <w:p w:rsidR="007B4297" w:rsidRPr="00D91C63" w:rsidRDefault="005D7159" w:rsidP="002C2B6B">
      <w:pPr>
        <w:widowControl w:val="0"/>
        <w:tabs>
          <w:tab w:val="left" w:pos="1246"/>
        </w:tabs>
        <w:autoSpaceDE w:val="0"/>
        <w:autoSpaceDN w:val="0"/>
        <w:spacing w:before="2" w:after="0" w:line="322" w:lineRule="exact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элементарными</w:t>
      </w:r>
      <w:r w:rsidR="007B4297"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навыками</w:t>
      </w:r>
      <w:r w:rsidR="007B4297"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7B4297" w:rsidRPr="00D91C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B4297"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книгой;</w:t>
      </w:r>
    </w:p>
    <w:p w:rsidR="007B4297" w:rsidRPr="00D91C63" w:rsidRDefault="005D7159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(поисковый/просмотровый,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ознакомительный,</w:t>
      </w:r>
      <w:r w:rsidR="007B4297"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изучающий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/аналитический);</w:t>
      </w:r>
    </w:p>
    <w:p w:rsidR="007B4297" w:rsidRPr="00D91C63" w:rsidRDefault="005D7159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элементарными навыками чтения текстов разных стилей и типов речи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7B4297"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="007B4297"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="007B4297"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научно-учебных,</w:t>
      </w:r>
      <w:r w:rsidR="007B4297"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научно-познавательных).</w:t>
      </w:r>
    </w:p>
    <w:p w:rsidR="007B4297" w:rsidRPr="00D91C63" w:rsidRDefault="007B4297" w:rsidP="002C2B6B">
      <w:pPr>
        <w:widowControl w:val="0"/>
        <w:autoSpaceDE w:val="0"/>
        <w:autoSpaceDN w:val="0"/>
        <w:spacing w:after="0" w:line="240" w:lineRule="auto"/>
        <w:ind w:left="112" w:right="-32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Применяя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текстом,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смогут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осуществлять деятельность, направленную на поиск информации и понимание</w:t>
      </w:r>
      <w:r w:rsidRPr="00D91C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прочитанного,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основе умений:</w:t>
      </w:r>
    </w:p>
    <w:p w:rsidR="007B4297" w:rsidRPr="00D91C63" w:rsidRDefault="005D7159" w:rsidP="002C2B6B">
      <w:pPr>
        <w:widowControl w:val="0"/>
        <w:tabs>
          <w:tab w:val="left" w:pos="1246"/>
        </w:tabs>
        <w:autoSpaceDE w:val="0"/>
        <w:autoSpaceDN w:val="0"/>
        <w:spacing w:after="0" w:line="322" w:lineRule="exact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="007B4297" w:rsidRPr="00D91C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главную</w:t>
      </w:r>
      <w:r w:rsidR="007B4297"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тему,</w:t>
      </w:r>
      <w:r w:rsidR="007B4297"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общую</w:t>
      </w:r>
      <w:r w:rsidR="007B4297"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7B4297" w:rsidRPr="00D91C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B4297"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назначение</w:t>
      </w:r>
      <w:r w:rsidR="007B4297"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7B4297" w:rsidRPr="00D91C63" w:rsidRDefault="005D7159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предвосхищать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заголовку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имеющийся</w:t>
      </w:r>
      <w:r w:rsidR="007B4297"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читательский</w:t>
      </w:r>
      <w:r w:rsidR="007B4297"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и жизненный опыт;</w:t>
      </w:r>
    </w:p>
    <w:p w:rsidR="007B4297" w:rsidRPr="00D91C63" w:rsidRDefault="005D7159" w:rsidP="002C2B6B">
      <w:pPr>
        <w:widowControl w:val="0"/>
        <w:tabs>
          <w:tab w:val="left" w:pos="1246"/>
        </w:tabs>
        <w:autoSpaceDE w:val="0"/>
        <w:autoSpaceDN w:val="0"/>
        <w:spacing w:after="0" w:line="242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текстовые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текстовые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компоненты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сплошных текстах);</w:t>
      </w:r>
    </w:p>
    <w:p w:rsidR="007B4297" w:rsidRPr="00D91C63" w:rsidRDefault="005D7159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требуемую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(явную):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главную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второстепенную, фактическую и иллюстративную, тезисную и доказательную и</w:t>
      </w:r>
      <w:r w:rsidR="007B4297" w:rsidRPr="00D91C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т.п.;</w:t>
      </w:r>
    </w:p>
    <w:p w:rsidR="007B4297" w:rsidRPr="00D91C63" w:rsidRDefault="005D7159" w:rsidP="002C2B6B">
      <w:pPr>
        <w:widowControl w:val="0"/>
        <w:tabs>
          <w:tab w:val="left" w:pos="1246"/>
        </w:tabs>
        <w:autoSpaceDE w:val="0"/>
        <w:autoSpaceDN w:val="0"/>
        <w:spacing w:after="0" w:line="315" w:lineRule="exact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="007B4297" w:rsidRPr="00D91C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термины,</w:t>
      </w:r>
      <w:r w:rsidR="007B4297" w:rsidRPr="00D91C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обозначающие</w:t>
      </w:r>
      <w:r w:rsidR="007B4297"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7B4297" w:rsidRPr="00D91C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понятия</w:t>
      </w:r>
      <w:r w:rsidR="007B4297"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7B4297" w:rsidRPr="00D91C63" w:rsidRDefault="007B4297" w:rsidP="002C2B6B">
      <w:pPr>
        <w:widowControl w:val="0"/>
        <w:autoSpaceDE w:val="0"/>
        <w:autoSpaceDN w:val="0"/>
        <w:spacing w:after="0" w:line="240" w:lineRule="auto"/>
        <w:ind w:left="112" w:right="-32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Применяя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текстом,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смогут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осуществлять деятельность, направленную на понимание и интерпретацию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основе умений:</w:t>
      </w:r>
    </w:p>
    <w:p w:rsidR="007B4297" w:rsidRPr="00D91C63" w:rsidRDefault="005D7159" w:rsidP="002C2B6B">
      <w:pPr>
        <w:widowControl w:val="0"/>
        <w:tabs>
          <w:tab w:val="left" w:pos="1246"/>
        </w:tabs>
        <w:autoSpaceDE w:val="0"/>
        <w:autoSpaceDN w:val="0"/>
        <w:spacing w:before="1" w:after="0" w:line="240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понимать смысл и назначение текста, задачу/позицию автора в разных</w:t>
      </w:r>
      <w:r w:rsidR="007B4297" w:rsidRPr="00D91C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видах текстов;</w:t>
      </w:r>
    </w:p>
    <w:p w:rsidR="00D91C63" w:rsidRPr="00D91C63" w:rsidRDefault="005D7159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придумывать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заголовок,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соответствующий</w:t>
      </w:r>
      <w:r w:rsidR="007B4297"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="007B4297"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4297"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="007B4297" w:rsidRPr="00D91C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смыслу</w:t>
      </w:r>
      <w:r w:rsidR="007B4297" w:rsidRPr="00D91C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B4297" w:rsidRPr="00D91C63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D91C63" w:rsidRPr="00D91C63" w:rsidRDefault="00D91C63" w:rsidP="002C2B6B">
      <w:pPr>
        <w:widowControl w:val="0"/>
        <w:tabs>
          <w:tab w:val="left" w:pos="1246"/>
        </w:tabs>
        <w:autoSpaceDE w:val="0"/>
        <w:autoSpaceDN w:val="0"/>
        <w:spacing w:before="65" w:after="0" w:line="242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формулировать тезис, выражающий общий смысл текста, передавать в</w:t>
      </w:r>
      <w:r w:rsidRPr="00D91C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 письменной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форме главное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содержании текста;</w:t>
      </w:r>
    </w:p>
    <w:p w:rsidR="00D91C63" w:rsidRPr="00D91C63" w:rsidRDefault="00D91C63" w:rsidP="002C2B6B">
      <w:pPr>
        <w:widowControl w:val="0"/>
        <w:tabs>
          <w:tab w:val="left" w:pos="1246"/>
        </w:tabs>
        <w:autoSpaceDE w:val="0"/>
        <w:autoSpaceDN w:val="0"/>
        <w:spacing w:after="0" w:line="317" w:lineRule="exact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объяснять</w:t>
      </w:r>
      <w:r w:rsidRPr="00D91C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D91C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частей,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содержащихся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C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D91C63" w:rsidRPr="00D91C63" w:rsidRDefault="00D91C63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сопоставлять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текстовые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текстовые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компоненты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91C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не сплошных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текстах);</w:t>
      </w:r>
    </w:p>
    <w:p w:rsidR="00D91C63" w:rsidRPr="00D91C63" w:rsidRDefault="00D91C63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интерпретировать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сравнивать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противопоставлять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заключённую в тексте информацию разного характера, определять причинно-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>следственные</w:t>
      </w:r>
      <w:r w:rsidRPr="00D91C6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91C6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>логические</w:t>
      </w:r>
      <w:r w:rsidRPr="00D91C6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связи,</w:t>
      </w:r>
      <w:r w:rsidRPr="00D91C6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D91C6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выводы;</w:t>
      </w:r>
      <w:r w:rsidRPr="00D91C6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</w:p>
    <w:p w:rsidR="00D91C63" w:rsidRPr="00D91C63" w:rsidRDefault="00D91C63" w:rsidP="002C2B6B">
      <w:pPr>
        <w:widowControl w:val="0"/>
        <w:tabs>
          <w:tab w:val="left" w:pos="1246"/>
        </w:tabs>
        <w:autoSpaceDE w:val="0"/>
        <w:autoSpaceDN w:val="0"/>
        <w:spacing w:after="0" w:line="322" w:lineRule="exact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задавать</w:t>
      </w:r>
      <w:r w:rsidRPr="00D91C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содержанию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D91C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них;</w:t>
      </w:r>
    </w:p>
    <w:p w:rsidR="00D91C63" w:rsidRPr="00D91C63" w:rsidRDefault="00D91C63" w:rsidP="002C2B6B">
      <w:pPr>
        <w:widowControl w:val="0"/>
        <w:tabs>
          <w:tab w:val="left" w:pos="1246"/>
        </w:tabs>
        <w:autoSpaceDE w:val="0"/>
        <w:autoSpaceDN w:val="0"/>
        <w:spacing w:after="0" w:line="322" w:lineRule="exact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прогнозировать</w:t>
      </w:r>
      <w:r w:rsidRPr="00D91C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91C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текста;</w:t>
      </w:r>
    </w:p>
    <w:p w:rsidR="00D91C63" w:rsidRPr="00D91C63" w:rsidRDefault="00D91C63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находить</w:t>
      </w:r>
      <w:r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скрытую</w:t>
      </w:r>
      <w:r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D91C63" w:rsidRPr="00D91C63" w:rsidRDefault="00D91C63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использовать</w:t>
      </w:r>
      <w:r w:rsidRPr="00D91C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словари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C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D91C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уточнения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непонятного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D91C63" w:rsidRPr="00D91C63" w:rsidRDefault="00D91C63" w:rsidP="002C2B6B">
      <w:pPr>
        <w:widowControl w:val="0"/>
        <w:autoSpaceDE w:val="0"/>
        <w:autoSpaceDN w:val="0"/>
        <w:spacing w:before="2" w:after="0" w:line="240" w:lineRule="auto"/>
        <w:ind w:left="112" w:right="-32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Применяя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текстом,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смогут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направленную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на понимание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преобразование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основе умений:</w:t>
      </w:r>
    </w:p>
    <w:p w:rsidR="00D91C63" w:rsidRPr="00D91C63" w:rsidRDefault="00D91C63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321" w:lineRule="exact"/>
        <w:ind w:right="-326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составлять</w:t>
      </w:r>
      <w:r w:rsidRPr="00D91C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тексту</w:t>
      </w:r>
      <w:r w:rsidRPr="00D91C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структурировать</w:t>
      </w:r>
      <w:r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текст,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план;</w:t>
      </w:r>
    </w:p>
    <w:p w:rsidR="00D91C63" w:rsidRPr="00D91C63" w:rsidRDefault="00D91C63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right="-326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делать</w:t>
      </w:r>
      <w:r w:rsidRPr="00D91C6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пометки,</w:t>
      </w:r>
      <w:r w:rsidRPr="00D91C6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выписки,</w:t>
      </w:r>
      <w:r w:rsidRPr="00D91C6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цитировать</w:t>
      </w:r>
      <w:r w:rsidRPr="00D91C6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фрагменты</w:t>
      </w:r>
      <w:r w:rsidRPr="00D91C6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D91C6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C6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91C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коммуникативным</w:t>
      </w:r>
      <w:r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замыслом;</w:t>
      </w:r>
    </w:p>
    <w:p w:rsidR="00D91C63" w:rsidRPr="00D91C63" w:rsidRDefault="00D91C63" w:rsidP="00D91C63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приводить</w:t>
      </w:r>
      <w:r w:rsidRPr="00D91C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аргументы/примеры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тезису,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содержащемуся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C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D91C63" w:rsidRPr="00D91C63" w:rsidRDefault="00D91C63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before="2" w:after="0" w:line="240" w:lineRule="auto"/>
        <w:ind w:right="-326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преобразовывать</w:t>
      </w:r>
      <w:r w:rsidRPr="00D91C6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(перекодировать)</w:t>
      </w:r>
      <w:r w:rsidRPr="00D91C6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текст,</w:t>
      </w:r>
      <w:r w:rsidRPr="00D91C6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D91C6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D91C6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91C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(опорные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схемы,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рисунки</w:t>
      </w:r>
      <w:r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т.п.).</w:t>
      </w:r>
    </w:p>
    <w:p w:rsidR="00D91C63" w:rsidRPr="00D91C63" w:rsidRDefault="00D91C63" w:rsidP="002C2B6B">
      <w:pPr>
        <w:widowControl w:val="0"/>
        <w:autoSpaceDE w:val="0"/>
        <w:autoSpaceDN w:val="0"/>
        <w:spacing w:after="0" w:line="240" w:lineRule="auto"/>
        <w:ind w:left="112" w:right="-32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Применяя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текстом,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смогут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осуществить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направленную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на оценку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91C6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рефлексию,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основе умений:</w:t>
      </w:r>
    </w:p>
    <w:p w:rsidR="00D91C63" w:rsidRPr="00D91C63" w:rsidRDefault="00D91C63" w:rsidP="002C2B6B">
      <w:pPr>
        <w:widowControl w:val="0"/>
        <w:tabs>
          <w:tab w:val="left" w:pos="1246"/>
        </w:tabs>
        <w:autoSpaceDE w:val="0"/>
        <w:autoSpaceDN w:val="0"/>
        <w:spacing w:after="0" w:line="242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откликаться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текста: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связывать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обнаруженную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тексте,</w:t>
      </w:r>
      <w:r w:rsidRPr="00D91C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со своими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представлениями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 мире;</w:t>
      </w:r>
    </w:p>
    <w:p w:rsidR="00D91C63" w:rsidRPr="00D91C63" w:rsidRDefault="00D91C63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 оценивать</w:t>
      </w:r>
      <w:r w:rsidRPr="00D91C6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утверждения,</w:t>
      </w:r>
      <w:r w:rsidRPr="00D91C6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D91C6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доводы</w:t>
      </w:r>
      <w:r w:rsidRPr="00D91C6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C6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защиту</w:t>
      </w:r>
      <w:r w:rsidRPr="00D91C6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D91C6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D91C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D91C6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</w:p>
    <w:p w:rsidR="00D91C63" w:rsidRPr="00D91C63" w:rsidRDefault="00D91C63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91C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тексте;</w:t>
      </w:r>
    </w:p>
    <w:p w:rsidR="00D91C63" w:rsidRPr="00D91C63" w:rsidRDefault="00D91C63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>- использовать полученную из разного вида текстов информацию для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установления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несложных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зависимостей,</w:t>
      </w:r>
      <w:r w:rsidRPr="00D91C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sz w:val="24"/>
          <w:szCs w:val="24"/>
        </w:rPr>
        <w:t>объяснения.</w:t>
      </w:r>
    </w:p>
    <w:p w:rsidR="00D91C63" w:rsidRDefault="00D91C63" w:rsidP="007B42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EED" w:rsidRPr="00D91C63" w:rsidRDefault="00FF5EED" w:rsidP="007B429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F5EED" w:rsidRPr="00D91C63">
          <w:footerReference w:type="default" r:id="rId9"/>
          <w:pgSz w:w="11920" w:h="16850"/>
          <w:pgMar w:top="1140" w:right="1020" w:bottom="280" w:left="1020" w:header="0" w:footer="0" w:gutter="0"/>
          <w:cols w:space="720"/>
        </w:sectPr>
      </w:pPr>
    </w:p>
    <w:p w:rsidR="00D16699" w:rsidRPr="00D91C63" w:rsidRDefault="00D16699" w:rsidP="005D7159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699" w:rsidRPr="00D91C63" w:rsidRDefault="00D16699" w:rsidP="005D7159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91C6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91C63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«УЧИМСЯ РАБОТАТЬ С ТЕКСТОМ»</w:t>
      </w:r>
    </w:p>
    <w:p w:rsidR="00D16699" w:rsidRPr="00D91C63" w:rsidRDefault="00D16699" w:rsidP="00D16699">
      <w:pPr>
        <w:spacing w:before="89" w:line="321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63">
        <w:rPr>
          <w:rFonts w:ascii="Times New Roman" w:hAnsi="Times New Roman" w:cs="Times New Roman"/>
          <w:b/>
          <w:sz w:val="24"/>
          <w:szCs w:val="24"/>
        </w:rPr>
        <w:t>Тема 1.</w:t>
      </w:r>
      <w:r w:rsidRPr="00D91C6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b/>
          <w:sz w:val="24"/>
          <w:szCs w:val="24"/>
        </w:rPr>
        <w:t>Могу ли я читать?</w:t>
      </w:r>
    </w:p>
    <w:p w:rsidR="00D16699" w:rsidRPr="00D91C63" w:rsidRDefault="00D16699" w:rsidP="002C2B6B">
      <w:pPr>
        <w:spacing w:after="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Мониторинг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качества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чтения,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анкетирование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учащихся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выявление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трудностей,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 которыми связан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процесс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чтения.</w:t>
      </w:r>
    </w:p>
    <w:p w:rsidR="00D16699" w:rsidRPr="00D91C63" w:rsidRDefault="00D16699" w:rsidP="002C2B6B">
      <w:pPr>
        <w:spacing w:after="0" w:line="321" w:lineRule="exact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От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скорости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чтения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пониманию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смысла.</w:t>
      </w:r>
    </w:p>
    <w:p w:rsidR="00D16699" w:rsidRPr="00D91C63" w:rsidRDefault="00D16699" w:rsidP="002C2B6B">
      <w:pPr>
        <w:spacing w:after="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Анализ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затруднений,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связанных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пониманием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текста.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Планирование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совместной</w:t>
      </w:r>
      <w:r w:rsidRPr="00D91C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работы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целью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повышения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процесса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чтения.</w:t>
      </w:r>
    </w:p>
    <w:p w:rsidR="00D16699" w:rsidRPr="00D91C63" w:rsidRDefault="00D16699" w:rsidP="002C2B6B">
      <w:pPr>
        <w:spacing w:after="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b/>
          <w:i/>
          <w:sz w:val="24"/>
          <w:szCs w:val="24"/>
        </w:rPr>
        <w:t xml:space="preserve">Беседа. </w:t>
      </w:r>
      <w:r w:rsidRPr="00D91C63">
        <w:rPr>
          <w:rFonts w:ascii="Times New Roman" w:hAnsi="Times New Roman" w:cs="Times New Roman"/>
          <w:sz w:val="24"/>
          <w:szCs w:val="24"/>
        </w:rPr>
        <w:t>Важно ли перед чтением определять цель чтения книги, статьи,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параграфа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учебника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 т.д.?</w:t>
      </w:r>
    </w:p>
    <w:p w:rsidR="00D16699" w:rsidRPr="00D91C63" w:rsidRDefault="00D16699" w:rsidP="002C2B6B">
      <w:pPr>
        <w:spacing w:after="0" w:line="242" w:lineRule="auto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 xml:space="preserve">( </w:t>
      </w:r>
      <w:r w:rsidRPr="00D91C63">
        <w:rPr>
          <w:rFonts w:ascii="Times New Roman" w:hAnsi="Times New Roman" w:cs="Times New Roman"/>
          <w:i/>
          <w:sz w:val="24"/>
          <w:szCs w:val="24"/>
        </w:rPr>
        <w:t>Пересказ; потому что мне это интересно; чтобы научиться чему-либо;</w:t>
      </w:r>
      <w:r w:rsidRPr="00D91C63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i/>
          <w:sz w:val="24"/>
          <w:szCs w:val="24"/>
        </w:rPr>
        <w:t>чтобы</w:t>
      </w:r>
      <w:r w:rsidRPr="00D91C6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i/>
          <w:sz w:val="24"/>
          <w:szCs w:val="24"/>
        </w:rPr>
        <w:t>узнать...;</w:t>
      </w:r>
      <w:r w:rsidRPr="00D91C6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i/>
          <w:sz w:val="24"/>
          <w:szCs w:val="24"/>
        </w:rPr>
        <w:t>чтобы</w:t>
      </w:r>
      <w:r w:rsidRPr="00D91C6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i/>
          <w:sz w:val="24"/>
          <w:szCs w:val="24"/>
        </w:rPr>
        <w:t>развлечься,</w:t>
      </w:r>
      <w:r w:rsidRPr="00D91C6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i/>
          <w:sz w:val="24"/>
          <w:szCs w:val="24"/>
        </w:rPr>
        <w:t>получить</w:t>
      </w:r>
      <w:r w:rsidRPr="00D91C6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i/>
          <w:sz w:val="24"/>
          <w:szCs w:val="24"/>
        </w:rPr>
        <w:t>удовольствие</w:t>
      </w:r>
      <w:r w:rsidRPr="00D91C6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i/>
          <w:sz w:val="24"/>
          <w:szCs w:val="24"/>
        </w:rPr>
        <w:t>и</w:t>
      </w:r>
      <w:r w:rsidRPr="00D91C6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i/>
          <w:sz w:val="24"/>
          <w:szCs w:val="24"/>
        </w:rPr>
        <w:t>т.</w:t>
      </w:r>
      <w:r w:rsidRPr="00D91C6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i/>
          <w:sz w:val="24"/>
          <w:szCs w:val="24"/>
        </w:rPr>
        <w:t>п.</w:t>
      </w:r>
      <w:r w:rsidRPr="00D91C63">
        <w:rPr>
          <w:rFonts w:ascii="Times New Roman" w:hAnsi="Times New Roman" w:cs="Times New Roman"/>
          <w:sz w:val="24"/>
          <w:szCs w:val="24"/>
        </w:rPr>
        <w:t>).</w:t>
      </w:r>
    </w:p>
    <w:p w:rsidR="00D16699" w:rsidRPr="00D91C63" w:rsidRDefault="00D16699" w:rsidP="002C2B6B">
      <w:pPr>
        <w:spacing w:after="0" w:line="317" w:lineRule="exact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Умение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читать?</w:t>
      </w:r>
    </w:p>
    <w:p w:rsidR="00D16699" w:rsidRPr="00D91C63" w:rsidRDefault="00D16699" w:rsidP="002C2B6B">
      <w:pPr>
        <w:spacing w:after="0"/>
        <w:ind w:right="-3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Умение читать – это желание читать.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D16699" w:rsidRPr="00D91C63" w:rsidRDefault="00D16699" w:rsidP="002C2B6B">
      <w:pPr>
        <w:spacing w:after="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Умение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читать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– это</w:t>
      </w:r>
      <w:r w:rsidRPr="00D91C6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искусство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воображать.</w:t>
      </w:r>
    </w:p>
    <w:p w:rsidR="00D16699" w:rsidRPr="00D91C63" w:rsidRDefault="00D16699" w:rsidP="002C2B6B">
      <w:pPr>
        <w:spacing w:before="67" w:after="0" w:line="242" w:lineRule="auto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Умение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читать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–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это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искусство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СВОБОДНО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ПУТЕШЕСТВОВАТЬ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читаемом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тексте.</w:t>
      </w:r>
    </w:p>
    <w:p w:rsidR="00D16699" w:rsidRPr="00D91C63" w:rsidRDefault="00D16699" w:rsidP="002C2B6B">
      <w:pPr>
        <w:spacing w:after="0" w:line="317" w:lineRule="exact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Умение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читать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–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это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искусство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чувствовать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язык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стиль.</w:t>
      </w:r>
    </w:p>
    <w:p w:rsidR="00D16699" w:rsidRPr="00D91C63" w:rsidRDefault="00D16699" w:rsidP="002C2B6B">
      <w:pPr>
        <w:spacing w:after="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Умение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читать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–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это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искусство создавать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свою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персональную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библиотеку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как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зеркало своей личности.</w:t>
      </w:r>
    </w:p>
    <w:p w:rsidR="00D16699" w:rsidRPr="00D91C63" w:rsidRDefault="00D16699" w:rsidP="002C2B6B">
      <w:pPr>
        <w:spacing w:after="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Восприятие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видах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чтения,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которыми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пользуется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человек,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чтобы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достичь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своей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цели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(выборочное: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просмотровое,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поисковое,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ознакомительное,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сканирующее,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изучающее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 т.д.).</w:t>
      </w:r>
    </w:p>
    <w:p w:rsidR="00D16699" w:rsidRPr="00D91C63" w:rsidRDefault="00D16699" w:rsidP="002C2B6B">
      <w:pPr>
        <w:keepNext/>
        <w:keepLines/>
        <w:spacing w:before="5" w:after="0"/>
        <w:ind w:right="-326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Тема</w:t>
      </w:r>
      <w:r w:rsidRPr="00D91C63">
        <w:rPr>
          <w:rFonts w:ascii="Times New Roman" w:eastAsiaTheme="majorEastAsia" w:hAnsi="Times New Roman" w:cs="Times New Roman"/>
          <w:b/>
          <w:spacing w:val="1"/>
          <w:sz w:val="24"/>
          <w:szCs w:val="24"/>
        </w:rPr>
        <w:t xml:space="preserve"> </w:t>
      </w: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2.</w:t>
      </w:r>
      <w:r w:rsidRPr="00D91C63">
        <w:rPr>
          <w:rFonts w:ascii="Times New Roman" w:eastAsiaTheme="majorEastAsia" w:hAnsi="Times New Roman" w:cs="Times New Roman"/>
          <w:b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b/>
          <w:sz w:val="24"/>
          <w:szCs w:val="24"/>
        </w:rPr>
        <w:t>Удивительный мир книг. Библиотечный</w:t>
      </w:r>
      <w:r w:rsidRPr="00D91C6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b/>
          <w:sz w:val="24"/>
          <w:szCs w:val="24"/>
        </w:rPr>
        <w:t>урок</w:t>
      </w:r>
    </w:p>
    <w:p w:rsidR="00D16699" w:rsidRPr="00D91C63" w:rsidRDefault="00D16699" w:rsidP="002C2B6B">
      <w:pPr>
        <w:spacing w:after="12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Умение использовать чтение для поиска и извлечения нужной информации,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принятия решения о выборе книги на основе просмотра книги, выборочного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знакомства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информацией,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прогнозирования.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Умение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пробегать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глазами, определять его основные элементы, сопоставлять формы выражения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запросе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самом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тексте,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устанавливать,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являются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ли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они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тождественными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или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синонимическими,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находить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необходимую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единицу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информации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тексте.</w:t>
      </w:r>
    </w:p>
    <w:p w:rsidR="00D16699" w:rsidRPr="00D91C63" w:rsidRDefault="00D16699" w:rsidP="00954606">
      <w:pPr>
        <w:spacing w:after="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Чтение —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это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всегда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процесс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принятия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решения: зачем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читать?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читать?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как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читать? Ответ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D91C63">
        <w:rPr>
          <w:rFonts w:ascii="Times New Roman" w:hAnsi="Times New Roman" w:cs="Times New Roman"/>
          <w:i/>
          <w:sz w:val="24"/>
          <w:szCs w:val="24"/>
        </w:rPr>
        <w:t>“зачем</w:t>
      </w:r>
      <w:r w:rsidRPr="00D91C6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i/>
          <w:sz w:val="24"/>
          <w:szCs w:val="24"/>
        </w:rPr>
        <w:t>читать?”</w:t>
      </w:r>
      <w:r w:rsidRPr="00D91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определяется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конкретными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жизненными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обстоятельствами.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Всемирная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организация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здравоохранения,</w:t>
      </w:r>
      <w:r w:rsidRPr="00D91C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включив</w:t>
      </w:r>
      <w:r w:rsidRPr="00D91C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грамотность</w:t>
      </w:r>
      <w:r w:rsidRPr="00D91C6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(в</w:t>
      </w:r>
      <w:r w:rsidRPr="00D91C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том</w:t>
      </w:r>
      <w:r w:rsidRPr="00D91C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числе</w:t>
      </w:r>
      <w:r w:rsidRPr="00D91C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умение</w:t>
      </w:r>
      <w:r w:rsidRPr="00D91C6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читать</w:t>
      </w:r>
      <w:r w:rsidRPr="00D91C6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писать)</w:t>
      </w:r>
      <w:r w:rsidRPr="00D91C6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число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двенадцати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наиважнейших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показателей,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определяющих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здоровье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нации,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тем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самым утверждает,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читать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нужно, </w:t>
      </w:r>
      <w:r w:rsidRPr="00954606">
        <w:rPr>
          <w:rFonts w:ascii="Times New Roman" w:hAnsi="Times New Roman" w:cs="Times New Roman"/>
          <w:sz w:val="24"/>
          <w:szCs w:val="24"/>
        </w:rPr>
        <w:t>чтобы полноценно</w:t>
      </w:r>
      <w:r w:rsidRPr="009546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жить: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познавать,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получать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образование,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общаться,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решать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сложные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жизненные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проблемы,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переживать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различные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психологические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состояния,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радоваться,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сопереживать,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удивляться.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Ответ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954606">
        <w:rPr>
          <w:rFonts w:ascii="Times New Roman" w:hAnsi="Times New Roman" w:cs="Times New Roman"/>
          <w:sz w:val="24"/>
          <w:szCs w:val="24"/>
        </w:rPr>
        <w:t>“что</w:t>
      </w:r>
      <w:r w:rsidRPr="009546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читать?”</w:t>
      </w:r>
      <w:r w:rsidRPr="00D91C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зависит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решения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первого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вопроса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доступного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для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читателя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“поля”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чтения;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знания об информационных ресурсах и навыков эффективного поиска; но 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любом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случае читатель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имеет дело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текстом.</w:t>
      </w:r>
    </w:p>
    <w:p w:rsidR="00D16699" w:rsidRPr="00D91C63" w:rsidRDefault="00D16699" w:rsidP="00954606">
      <w:pPr>
        <w:spacing w:after="0" w:line="322" w:lineRule="exact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Чтение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—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многосоставной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многоуровневый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процесс.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Оно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может</w:t>
      </w:r>
      <w:r w:rsidRPr="00D91C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быть:</w:t>
      </w:r>
    </w:p>
    <w:p w:rsidR="00D16699" w:rsidRPr="00954606" w:rsidRDefault="00D16699" w:rsidP="002C2B6B">
      <w:pPr>
        <w:widowControl w:val="0"/>
        <w:numPr>
          <w:ilvl w:val="0"/>
          <w:numId w:val="29"/>
        </w:numPr>
        <w:tabs>
          <w:tab w:val="left" w:pos="747"/>
        </w:tabs>
        <w:autoSpaceDE w:val="0"/>
        <w:autoSpaceDN w:val="0"/>
        <w:spacing w:after="0" w:line="240" w:lineRule="auto"/>
        <w:ind w:left="113" w:right="-3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4606">
        <w:rPr>
          <w:rFonts w:ascii="Times New Roman" w:hAnsi="Times New Roman" w:cs="Times New Roman"/>
          <w:sz w:val="24"/>
          <w:szCs w:val="24"/>
        </w:rPr>
        <w:t>рациональным и эмоциональным (по участию психических процессов   —</w:t>
      </w:r>
      <w:r w:rsidRPr="009546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мышления,</w:t>
      </w:r>
      <w:r w:rsidRPr="009546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памяти,</w:t>
      </w:r>
      <w:r w:rsidRPr="009546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воображения, воли,</w:t>
      </w:r>
      <w:r w:rsidRPr="009546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чувств);</w:t>
      </w:r>
    </w:p>
    <w:p w:rsidR="00D16699" w:rsidRPr="00954606" w:rsidRDefault="00D16699" w:rsidP="002C2B6B">
      <w:pPr>
        <w:widowControl w:val="0"/>
        <w:numPr>
          <w:ilvl w:val="0"/>
          <w:numId w:val="29"/>
        </w:numPr>
        <w:tabs>
          <w:tab w:val="left" w:pos="747"/>
        </w:tabs>
        <w:autoSpaceDE w:val="0"/>
        <w:autoSpaceDN w:val="0"/>
        <w:spacing w:after="0" w:line="321" w:lineRule="exact"/>
        <w:ind w:left="746" w:right="-326"/>
        <w:rPr>
          <w:rFonts w:ascii="Times New Roman" w:hAnsi="Times New Roman" w:cs="Times New Roman"/>
          <w:sz w:val="24"/>
          <w:szCs w:val="24"/>
        </w:rPr>
      </w:pPr>
      <w:r w:rsidRPr="00954606">
        <w:rPr>
          <w:rFonts w:ascii="Times New Roman" w:hAnsi="Times New Roman" w:cs="Times New Roman"/>
          <w:sz w:val="24"/>
          <w:szCs w:val="24"/>
        </w:rPr>
        <w:t>функциональным</w:t>
      </w:r>
      <w:r w:rsidRPr="009546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и</w:t>
      </w:r>
      <w:r w:rsidRPr="009546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эстетическим (по</w:t>
      </w:r>
      <w:r w:rsidRPr="009546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целям);</w:t>
      </w:r>
    </w:p>
    <w:p w:rsidR="00D16699" w:rsidRPr="00954606" w:rsidRDefault="00D16699" w:rsidP="002C2B6B">
      <w:pPr>
        <w:widowControl w:val="0"/>
        <w:numPr>
          <w:ilvl w:val="0"/>
          <w:numId w:val="29"/>
        </w:numPr>
        <w:tabs>
          <w:tab w:val="left" w:pos="747"/>
        </w:tabs>
        <w:autoSpaceDE w:val="0"/>
        <w:autoSpaceDN w:val="0"/>
        <w:spacing w:after="0" w:line="322" w:lineRule="exact"/>
        <w:ind w:left="746" w:right="-326"/>
        <w:rPr>
          <w:rFonts w:ascii="Times New Roman" w:hAnsi="Times New Roman" w:cs="Times New Roman"/>
          <w:sz w:val="24"/>
          <w:szCs w:val="24"/>
        </w:rPr>
      </w:pPr>
      <w:r w:rsidRPr="00954606">
        <w:rPr>
          <w:rFonts w:ascii="Times New Roman" w:hAnsi="Times New Roman" w:cs="Times New Roman"/>
          <w:sz w:val="24"/>
          <w:szCs w:val="24"/>
        </w:rPr>
        <w:t>репродуктивным</w:t>
      </w:r>
      <w:r w:rsidRPr="009546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и</w:t>
      </w:r>
      <w:r w:rsidRPr="009546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творческим</w:t>
      </w:r>
      <w:r w:rsidRPr="009546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(по</w:t>
      </w:r>
      <w:r w:rsidRPr="009546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степени</w:t>
      </w:r>
      <w:r w:rsidRPr="009546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осмысления</w:t>
      </w:r>
      <w:r w:rsidRPr="0095460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информации);</w:t>
      </w:r>
    </w:p>
    <w:p w:rsidR="00D16699" w:rsidRPr="00954606" w:rsidRDefault="00D16699" w:rsidP="002C2B6B">
      <w:pPr>
        <w:widowControl w:val="0"/>
        <w:numPr>
          <w:ilvl w:val="0"/>
          <w:numId w:val="29"/>
        </w:numPr>
        <w:tabs>
          <w:tab w:val="left" w:pos="747"/>
        </w:tabs>
        <w:autoSpaceDE w:val="0"/>
        <w:autoSpaceDN w:val="0"/>
        <w:spacing w:after="0" w:line="322" w:lineRule="exact"/>
        <w:ind w:left="746" w:right="-326"/>
        <w:rPr>
          <w:rFonts w:ascii="Times New Roman" w:hAnsi="Times New Roman" w:cs="Times New Roman"/>
          <w:sz w:val="24"/>
          <w:szCs w:val="24"/>
        </w:rPr>
      </w:pPr>
      <w:r w:rsidRPr="00954606">
        <w:rPr>
          <w:rFonts w:ascii="Times New Roman" w:hAnsi="Times New Roman" w:cs="Times New Roman"/>
          <w:sz w:val="24"/>
          <w:szCs w:val="24"/>
        </w:rPr>
        <w:t>деловым</w:t>
      </w:r>
      <w:r w:rsidRPr="009546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и</w:t>
      </w:r>
      <w:r w:rsidRPr="009546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досуговым</w:t>
      </w:r>
      <w:r w:rsidRPr="009546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(по</w:t>
      </w:r>
      <w:r w:rsidRPr="009546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мотивам);</w:t>
      </w:r>
    </w:p>
    <w:p w:rsidR="00D16699" w:rsidRPr="00954606" w:rsidRDefault="00D16699" w:rsidP="002C2B6B">
      <w:pPr>
        <w:widowControl w:val="0"/>
        <w:numPr>
          <w:ilvl w:val="0"/>
          <w:numId w:val="29"/>
        </w:numPr>
        <w:tabs>
          <w:tab w:val="left" w:pos="747"/>
        </w:tabs>
        <w:autoSpaceDE w:val="0"/>
        <w:autoSpaceDN w:val="0"/>
        <w:spacing w:after="0" w:line="322" w:lineRule="exact"/>
        <w:ind w:left="746" w:right="-326"/>
        <w:rPr>
          <w:rFonts w:ascii="Times New Roman" w:hAnsi="Times New Roman" w:cs="Times New Roman"/>
          <w:sz w:val="24"/>
          <w:szCs w:val="24"/>
        </w:rPr>
      </w:pPr>
      <w:r w:rsidRPr="00954606">
        <w:rPr>
          <w:rFonts w:ascii="Times New Roman" w:hAnsi="Times New Roman" w:cs="Times New Roman"/>
          <w:sz w:val="24"/>
          <w:szCs w:val="24"/>
        </w:rPr>
        <w:t>быстрым</w:t>
      </w:r>
      <w:r w:rsidRPr="009546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и</w:t>
      </w:r>
      <w:r w:rsidRPr="009546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медленным</w:t>
      </w:r>
      <w:r w:rsidRPr="009546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(по</w:t>
      </w:r>
      <w:r w:rsidRPr="009546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скорости).</w:t>
      </w:r>
    </w:p>
    <w:p w:rsidR="00D16699" w:rsidRPr="00D91C63" w:rsidRDefault="00D16699" w:rsidP="002C2B6B">
      <w:pPr>
        <w:spacing w:after="12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954606">
        <w:rPr>
          <w:rFonts w:ascii="Times New Roman" w:hAnsi="Times New Roman" w:cs="Times New Roman"/>
          <w:b/>
          <w:sz w:val="24"/>
          <w:szCs w:val="24"/>
        </w:rPr>
        <w:t>Ориентировочное</w:t>
      </w:r>
      <w:r w:rsidRPr="0095460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b/>
          <w:sz w:val="24"/>
          <w:szCs w:val="24"/>
        </w:rPr>
        <w:t>(ознакомительное)</w:t>
      </w:r>
      <w:r w:rsidRPr="0095460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b/>
          <w:sz w:val="24"/>
          <w:szCs w:val="24"/>
        </w:rPr>
        <w:t>чтение</w:t>
      </w:r>
      <w:r w:rsidRPr="00D91C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позволяет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сделать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предварительные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выводы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основе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выборочного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извлечения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информации,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анализа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отдельных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элементов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структуры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текста,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позволяющих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узнать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главное.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Оно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используется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либо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для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отбора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текстов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(книг,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статей,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файлов) для последующего более углублённого аналитического (изучающего)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чтения,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либо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как его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первый этап.</w:t>
      </w:r>
    </w:p>
    <w:p w:rsidR="00D16699" w:rsidRPr="00D91C63" w:rsidRDefault="00D16699" w:rsidP="00D16699">
      <w:pPr>
        <w:spacing w:after="120"/>
        <w:ind w:right="258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Каждый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из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элементов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структуры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влияет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решение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54606">
        <w:rPr>
          <w:rFonts w:ascii="Times New Roman" w:hAnsi="Times New Roman" w:cs="Times New Roman"/>
          <w:sz w:val="24"/>
          <w:szCs w:val="24"/>
        </w:rPr>
        <w:t xml:space="preserve">чтении или </w:t>
      </w:r>
      <w:r w:rsidRPr="00D91C63">
        <w:rPr>
          <w:rFonts w:ascii="Times New Roman" w:hAnsi="Times New Roman" w:cs="Times New Roman"/>
          <w:sz w:val="24"/>
          <w:szCs w:val="24"/>
        </w:rPr>
        <w:t>не</w:t>
      </w:r>
      <w:r w:rsidR="00954606">
        <w:rPr>
          <w:rFonts w:ascii="Times New Roman" w:hAnsi="Times New Roman" w:cs="Times New Roman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чтении</w:t>
      </w:r>
      <w:r w:rsidR="00954606">
        <w:rPr>
          <w:rFonts w:ascii="Times New Roman" w:hAnsi="Times New Roman" w:cs="Times New Roman"/>
          <w:sz w:val="24"/>
          <w:szCs w:val="24"/>
        </w:rPr>
        <w:t>, о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D91C63">
        <w:rPr>
          <w:rFonts w:ascii="Times New Roman" w:hAnsi="Times New Roman" w:cs="Times New Roman"/>
          <w:sz w:val="24"/>
          <w:szCs w:val="24"/>
        </w:rPr>
        <w:t>характере чтения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—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частично</w:t>
      </w:r>
      <w:r w:rsidR="00954606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954606">
        <w:rPr>
          <w:rFonts w:ascii="Times New Roman" w:hAnsi="Times New Roman" w:cs="Times New Roman"/>
          <w:sz w:val="24"/>
          <w:szCs w:val="24"/>
        </w:rPr>
        <w:t>илиполном</w:t>
      </w:r>
      <w:proofErr w:type="spellEnd"/>
    </w:p>
    <w:p w:rsidR="00D16699" w:rsidRPr="00D91C63" w:rsidRDefault="00D16699" w:rsidP="002C2B6B">
      <w:pPr>
        <w:spacing w:before="67" w:after="12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b/>
          <w:i/>
          <w:sz w:val="24"/>
          <w:szCs w:val="24"/>
        </w:rPr>
        <w:t>Просмотровое</w:t>
      </w:r>
      <w:r w:rsidRPr="00D91C6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b/>
          <w:i/>
          <w:sz w:val="24"/>
          <w:szCs w:val="24"/>
        </w:rPr>
        <w:t>(поисковое)</w:t>
      </w:r>
      <w:r w:rsidRPr="00D91C6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b/>
          <w:i/>
          <w:sz w:val="24"/>
          <w:szCs w:val="24"/>
        </w:rPr>
        <w:t>чтение,</w:t>
      </w:r>
      <w:r w:rsidRPr="00D91C6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b/>
          <w:i/>
          <w:sz w:val="24"/>
          <w:szCs w:val="24"/>
        </w:rPr>
        <w:t>или</w:t>
      </w:r>
      <w:r w:rsidRPr="00D91C6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b/>
          <w:i/>
          <w:sz w:val="24"/>
          <w:szCs w:val="24"/>
        </w:rPr>
        <w:t>сканирование,</w:t>
      </w:r>
      <w:r w:rsidRPr="00D91C63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позволяет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“пробегать”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получая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общее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нём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представление.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Оно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включает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>ориентировочное</w:t>
      </w:r>
      <w:r w:rsidRPr="00D91C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чтение,</w:t>
      </w:r>
      <w:r w:rsidRPr="00D91C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</w:t>
      </w:r>
      <w:r w:rsidRPr="00D91C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также</w:t>
      </w:r>
      <w:r w:rsidRPr="00D91C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знакомство</w:t>
      </w:r>
      <w:r w:rsidRPr="00D91C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</w:t>
      </w:r>
      <w:r w:rsidRPr="00D91C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заголовками</w:t>
      </w:r>
      <w:r w:rsidRPr="00D91C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подзаголовками,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отдельными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фрагментами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—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абзацами,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страницами;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выделение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ключевых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слов и понятий, поиск конкретных данных: фамилии, слова, факта. Такое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чтение даёт представление о стиле и языке автора, особенностях изложения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материала, степени трудности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текста. Оно позволяет предвидеть развитие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темы,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понять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основные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линии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поведения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персонажей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или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аргументацию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автора, уяснить цели работы с текстом. Ему отводится ведущая роль при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экранном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функциональном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чтении.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Сканирование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позволяет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быстро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просмотреть</w:t>
      </w:r>
      <w:r w:rsidRPr="00D91C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</w:t>
      </w:r>
      <w:r w:rsidRPr="00D91C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мысленно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зафиксировать</w:t>
      </w:r>
      <w:r w:rsidRPr="00D91C6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</w:t>
      </w:r>
      <w:r w:rsidRPr="00D91C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места,</w:t>
      </w:r>
      <w:r w:rsidRPr="00D91C6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которых</w:t>
      </w:r>
      <w:r w:rsidRPr="00D91C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содержится</w:t>
      </w:r>
      <w:r w:rsidRPr="00D91C6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информация,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необходимая для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ответа на вопросы.</w:t>
      </w:r>
    </w:p>
    <w:p w:rsidR="00D16699" w:rsidRPr="00D91C63" w:rsidRDefault="00D16699" w:rsidP="00954606">
      <w:pPr>
        <w:spacing w:after="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b/>
          <w:sz w:val="24"/>
          <w:szCs w:val="24"/>
        </w:rPr>
        <w:t>Практикум 1.</w:t>
      </w:r>
      <w:r w:rsidRPr="00D91C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Определение вида чтения для выбора книги, первичного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знакомства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книгой,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статьёй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учебника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т.п.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Практическое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освоение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способов/приёмов просмотрового чтения (незнакомого учебника, учебного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пособия,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произведения)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целью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обнаружить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нужную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информацию.</w:t>
      </w:r>
    </w:p>
    <w:p w:rsidR="00D16699" w:rsidRPr="00D91C63" w:rsidRDefault="00D16699" w:rsidP="00954606">
      <w:pPr>
        <w:spacing w:after="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Вопросы и задания (зависят от выбранного материала и предполагают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обязательный вывод, например, о чём «рассказала» фамилия автора? Что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узнали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из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аннотации?):</w:t>
      </w:r>
    </w:p>
    <w:p w:rsidR="00D16699" w:rsidRPr="00D91C63" w:rsidRDefault="00D16699" w:rsidP="00954606">
      <w:pPr>
        <w:widowControl w:val="0"/>
        <w:tabs>
          <w:tab w:val="left" w:pos="1245"/>
          <w:tab w:val="left" w:pos="1246"/>
        </w:tabs>
        <w:autoSpaceDE w:val="0"/>
        <w:autoSpaceDN w:val="0"/>
        <w:spacing w:before="1" w:after="0" w:line="322" w:lineRule="exact"/>
        <w:ind w:left="-216" w:right="-468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прочитайте,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кто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автор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книги,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где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когда</w:t>
      </w:r>
      <w:r w:rsidRPr="00D91C6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она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издана;</w:t>
      </w:r>
    </w:p>
    <w:p w:rsidR="00D16699" w:rsidRPr="00D91C63" w:rsidRDefault="00D16699" w:rsidP="00954606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322" w:lineRule="exact"/>
        <w:ind w:left="-216" w:right="-468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прочитайте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аннотацию;</w:t>
      </w:r>
    </w:p>
    <w:p w:rsidR="00D16699" w:rsidRPr="00D91C63" w:rsidRDefault="00D16699" w:rsidP="00954606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-216" w:right="-468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обратите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внимание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условные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обозначения;</w:t>
      </w:r>
    </w:p>
    <w:p w:rsidR="00D16699" w:rsidRPr="00D91C63" w:rsidRDefault="00D16699" w:rsidP="00954606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-216" w:right="-468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выделите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заголовки</w:t>
      </w:r>
      <w:r w:rsidRPr="00D91C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рубрики;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before="2" w:after="0" w:line="322" w:lineRule="exact"/>
        <w:ind w:left="-216" w:right="-468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представьте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заголовки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(рубрики)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виде</w:t>
      </w:r>
      <w:r w:rsidRPr="00D91C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вопроса;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322" w:lineRule="exact"/>
        <w:ind w:left="-216" w:right="-468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просмотрите</w:t>
      </w:r>
      <w:r w:rsidRPr="00D91C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первую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последнюю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страницы.</w:t>
      </w:r>
    </w:p>
    <w:p w:rsidR="00D16699" w:rsidRPr="00D91C63" w:rsidRDefault="00D16699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Ответьте себе на вопросы: Нужно ли читать эту книгу? Для чего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читаете (будете читать)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именно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эту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книгу?</w:t>
      </w:r>
    </w:p>
    <w:p w:rsidR="00D16699" w:rsidRPr="00D91C63" w:rsidRDefault="00D16699" w:rsidP="00954606">
      <w:pPr>
        <w:tabs>
          <w:tab w:val="left" w:pos="3013"/>
          <w:tab w:val="left" w:pos="5554"/>
          <w:tab w:val="left" w:pos="7566"/>
        </w:tabs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Практикум:</w:t>
      </w:r>
      <w:r w:rsidR="00954606">
        <w:rPr>
          <w:rFonts w:ascii="Times New Roman" w:hAnsi="Times New Roman" w:cs="Times New Roman"/>
          <w:sz w:val="24"/>
          <w:szCs w:val="24"/>
        </w:rPr>
        <w:t xml:space="preserve"> практическое освоение </w:t>
      </w:r>
      <w:r w:rsidRPr="00D91C63">
        <w:rPr>
          <w:rFonts w:ascii="Times New Roman" w:hAnsi="Times New Roman" w:cs="Times New Roman"/>
          <w:sz w:val="24"/>
          <w:szCs w:val="24"/>
        </w:rPr>
        <w:t>приёмов</w:t>
      </w:r>
      <w:r w:rsidRPr="00D91C6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ознакомительного</w:t>
      </w:r>
      <w:r w:rsidRPr="009546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чтения</w:t>
      </w:r>
      <w:r w:rsidRPr="00D91C63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целью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более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подробно уяснить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какую-то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определенную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информацию.</w:t>
      </w:r>
    </w:p>
    <w:p w:rsidR="00D16699" w:rsidRPr="00D91C63" w:rsidRDefault="00D16699" w:rsidP="00954606">
      <w:p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Вопросы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задания:</w:t>
      </w:r>
    </w:p>
    <w:p w:rsidR="00D16699" w:rsidRPr="00D91C63" w:rsidRDefault="00D16699" w:rsidP="002C2B6B">
      <w:pPr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прочитайте,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кто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автор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текста;</w:t>
      </w:r>
    </w:p>
    <w:p w:rsidR="00D16699" w:rsidRPr="00D91C63" w:rsidRDefault="00D16699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прочитайте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каждом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абзаце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только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первое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последнее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предложения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сделайте вывод,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 чём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говорится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абзаце,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тексте;</w:t>
      </w:r>
    </w:p>
    <w:p w:rsidR="00D16699" w:rsidRPr="00D91C63" w:rsidRDefault="00D16699" w:rsidP="002C2B6B">
      <w:pPr>
        <w:widowControl w:val="0"/>
        <w:tabs>
          <w:tab w:val="left" w:pos="1246"/>
        </w:tabs>
        <w:autoSpaceDE w:val="0"/>
        <w:autoSpaceDN w:val="0"/>
        <w:spacing w:after="0" w:line="321" w:lineRule="exact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бегло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просмотрите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весь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определите,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 чём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нём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идёт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речь;</w:t>
      </w:r>
    </w:p>
    <w:p w:rsidR="00D16699" w:rsidRPr="00954606" w:rsidRDefault="00D16699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поставьте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вопросы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тексту,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который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предстоит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прочитать: </w:t>
      </w:r>
      <w:r w:rsidRPr="00954606">
        <w:rPr>
          <w:rFonts w:ascii="Times New Roman" w:hAnsi="Times New Roman" w:cs="Times New Roman"/>
          <w:sz w:val="24"/>
          <w:szCs w:val="24"/>
        </w:rPr>
        <w:t>Что</w:t>
      </w:r>
      <w:r w:rsidRPr="009546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мне известно по теме? Что мне нужно узнать? Чего жду от этой главы,</w:t>
      </w:r>
      <w:r w:rsidRPr="009546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параграфа?</w:t>
      </w:r>
    </w:p>
    <w:p w:rsidR="00D16699" w:rsidRPr="00954606" w:rsidRDefault="00D16699" w:rsidP="002C2B6B">
      <w:pPr>
        <w:widowControl w:val="0"/>
        <w:tabs>
          <w:tab w:val="left" w:pos="1246"/>
        </w:tabs>
        <w:autoSpaceDE w:val="0"/>
        <w:autoSpaceDN w:val="0"/>
        <w:spacing w:before="1"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954606">
        <w:rPr>
          <w:rFonts w:ascii="Times New Roman" w:hAnsi="Times New Roman" w:cs="Times New Roman"/>
          <w:sz w:val="24"/>
          <w:szCs w:val="24"/>
        </w:rPr>
        <w:t>- найдите</w:t>
      </w:r>
      <w:r w:rsidRPr="009546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в</w:t>
      </w:r>
      <w:r w:rsidRPr="009546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тексте …</w:t>
      </w:r>
      <w:r w:rsidRPr="0095460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(конкретную</w:t>
      </w:r>
      <w:r w:rsidRPr="009546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информацию)</w:t>
      </w:r>
    </w:p>
    <w:p w:rsidR="00D16699" w:rsidRPr="00D91C63" w:rsidRDefault="00D16699" w:rsidP="002C2B6B">
      <w:pPr>
        <w:widowControl w:val="0"/>
        <w:tabs>
          <w:tab w:val="left" w:pos="1246"/>
        </w:tabs>
        <w:autoSpaceDE w:val="0"/>
        <w:autoSpaceDN w:val="0"/>
        <w:spacing w:before="1" w:after="0" w:line="240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Беседа:</w:t>
      </w:r>
    </w:p>
    <w:p w:rsidR="00D16699" w:rsidRPr="00D91C63" w:rsidRDefault="00D16699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-216" w:right="-468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 xml:space="preserve">    - Какие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книги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любите?  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Научно-фантастические,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приключенческие,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мистику,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научно-популярные,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художественные?</w:t>
      </w:r>
    </w:p>
    <w:p w:rsidR="00D16699" w:rsidRPr="00D91C63" w:rsidRDefault="00D16699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-216" w:right="-468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 xml:space="preserve">    - Какие авторы вам нравятся? Ищите другие книги авторов, которые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понравились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вам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ранее.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Скорее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всего,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них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есть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еще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издания,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которые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могут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вас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заинтересовать.</w:t>
      </w:r>
    </w:p>
    <w:p w:rsidR="00954606" w:rsidRDefault="00D16699" w:rsidP="00954606">
      <w:pPr>
        <w:widowControl w:val="0"/>
        <w:tabs>
          <w:tab w:val="left" w:pos="1246"/>
        </w:tabs>
        <w:autoSpaceDE w:val="0"/>
        <w:autoSpaceDN w:val="0"/>
        <w:spacing w:after="0" w:line="341" w:lineRule="exact"/>
        <w:ind w:left="-216" w:right="-468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 xml:space="preserve">   - </w:t>
      </w:r>
      <w:r w:rsidR="00954606">
        <w:rPr>
          <w:rFonts w:ascii="Times New Roman" w:hAnsi="Times New Roman" w:cs="Times New Roman"/>
          <w:sz w:val="24"/>
          <w:szCs w:val="24"/>
        </w:rPr>
        <w:t>Книги к</w:t>
      </w:r>
      <w:r w:rsidRPr="00D91C63">
        <w:rPr>
          <w:rFonts w:ascii="Times New Roman" w:hAnsi="Times New Roman" w:cs="Times New Roman"/>
          <w:sz w:val="24"/>
          <w:szCs w:val="24"/>
        </w:rPr>
        <w:t>акой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954606">
        <w:rPr>
          <w:rFonts w:ascii="Times New Roman" w:hAnsi="Times New Roman" w:cs="Times New Roman"/>
          <w:sz w:val="24"/>
          <w:szCs w:val="24"/>
        </w:rPr>
        <w:t>направленности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D91C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54606">
        <w:rPr>
          <w:rFonts w:ascii="Times New Roman" w:hAnsi="Times New Roman" w:cs="Times New Roman"/>
          <w:sz w:val="24"/>
          <w:szCs w:val="24"/>
        </w:rPr>
        <w:t>интересую</w:t>
      </w:r>
      <w:r w:rsidRPr="00D91C63">
        <w:rPr>
          <w:rFonts w:ascii="Times New Roman" w:hAnsi="Times New Roman" w:cs="Times New Roman"/>
          <w:sz w:val="24"/>
          <w:szCs w:val="24"/>
        </w:rPr>
        <w:t>т?</w:t>
      </w:r>
    </w:p>
    <w:p w:rsidR="00D16699" w:rsidRPr="00D91C63" w:rsidRDefault="00954606" w:rsidP="00954606">
      <w:pPr>
        <w:widowControl w:val="0"/>
        <w:tabs>
          <w:tab w:val="left" w:pos="1246"/>
        </w:tabs>
        <w:autoSpaceDE w:val="0"/>
        <w:autoSpaceDN w:val="0"/>
        <w:spacing w:after="0" w:line="341" w:lineRule="exact"/>
        <w:ind w:left="-216" w:righ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6699" w:rsidRPr="00D91C63">
        <w:rPr>
          <w:rFonts w:ascii="Times New Roman" w:hAnsi="Times New Roman" w:cs="Times New Roman"/>
          <w:sz w:val="24"/>
          <w:szCs w:val="24"/>
        </w:rPr>
        <w:t>- Есть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ли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книги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в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определенных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издательских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циклах,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которые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вам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хотелось</w:t>
      </w:r>
      <w:r w:rsidR="00D16699"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бы прочитать?</w:t>
      </w:r>
    </w:p>
    <w:p w:rsidR="00D16699" w:rsidRPr="00D91C63" w:rsidRDefault="00D16699" w:rsidP="00D16699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-216" w:right="257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 xml:space="preserve">   - Что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вам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интересно?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Используйте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ваше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хобби,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как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"ключевое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слово",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при поиске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библиотечном каталоге</w:t>
      </w:r>
    </w:p>
    <w:p w:rsidR="00D16699" w:rsidRPr="00D91C63" w:rsidRDefault="00D16699" w:rsidP="002C2B6B">
      <w:pPr>
        <w:keepNext/>
        <w:keepLines/>
        <w:spacing w:before="1" w:after="0" w:line="319" w:lineRule="exact"/>
        <w:ind w:right="-326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Тема</w:t>
      </w:r>
      <w:r w:rsidRPr="00D91C63">
        <w:rPr>
          <w:rFonts w:ascii="Times New Roman" w:eastAsiaTheme="majorEastAsia" w:hAnsi="Times New Roman" w:cs="Times New Roman"/>
          <w:b/>
          <w:spacing w:val="-1"/>
          <w:sz w:val="24"/>
          <w:szCs w:val="24"/>
        </w:rPr>
        <w:t xml:space="preserve"> </w:t>
      </w: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3.</w:t>
      </w:r>
      <w:r w:rsidRPr="00D91C63">
        <w:rPr>
          <w:rFonts w:ascii="Times New Roman" w:eastAsiaTheme="majorEastAsia" w:hAnsi="Times New Roman" w:cs="Times New Roman"/>
          <w:b/>
          <w:spacing w:val="-2"/>
          <w:sz w:val="24"/>
          <w:szCs w:val="24"/>
        </w:rPr>
        <w:t xml:space="preserve"> </w:t>
      </w:r>
      <w:r w:rsidRPr="00D91C63">
        <w:rPr>
          <w:rFonts w:ascii="Times New Roman" w:eastAsia="Times New Roman" w:hAnsi="Times New Roman" w:cs="Times New Roman"/>
          <w:b/>
          <w:sz w:val="24"/>
          <w:szCs w:val="24"/>
        </w:rPr>
        <w:t>Виды чтения. Просмотровое чтение.</w:t>
      </w:r>
    </w:p>
    <w:p w:rsidR="00D16699" w:rsidRPr="00D91C63" w:rsidRDefault="00D16699" w:rsidP="00954606">
      <w:pPr>
        <w:spacing w:before="71" w:after="0"/>
        <w:ind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Комплексный</w:t>
      </w:r>
      <w:r w:rsidRPr="00D91C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подход</w:t>
      </w:r>
      <w:r w:rsidRPr="00D91C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</w:t>
      </w:r>
      <w:r w:rsidRPr="00D91C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содержанию</w:t>
      </w:r>
      <w:r w:rsidRPr="00D91C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текста</w:t>
      </w:r>
      <w:r w:rsidRPr="00D91C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из</w:t>
      </w:r>
      <w:r w:rsidRPr="00D91C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учебника</w:t>
      </w:r>
      <w:r w:rsidRPr="00D91C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истории</w:t>
      </w:r>
      <w:r w:rsidR="00AB2294">
        <w:rPr>
          <w:rFonts w:ascii="Times New Roman" w:hAnsi="Times New Roman" w:cs="Times New Roman"/>
          <w:spacing w:val="-12"/>
          <w:sz w:val="24"/>
          <w:szCs w:val="24"/>
        </w:rPr>
        <w:t xml:space="preserve">, </w:t>
      </w:r>
      <w:proofErr w:type="gramStart"/>
      <w:r w:rsidRPr="00D91C63">
        <w:rPr>
          <w:rFonts w:ascii="Times New Roman" w:hAnsi="Times New Roman" w:cs="Times New Roman"/>
          <w:sz w:val="24"/>
          <w:szCs w:val="24"/>
        </w:rPr>
        <w:t>географии</w:t>
      </w:r>
      <w:r w:rsidR="00AB2294">
        <w:rPr>
          <w:rFonts w:ascii="Times New Roman" w:hAnsi="Times New Roman" w:cs="Times New Roman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B2294">
        <w:rPr>
          <w:rFonts w:ascii="Times New Roman" w:hAnsi="Times New Roman" w:cs="Times New Roman"/>
          <w:sz w:val="24"/>
          <w:szCs w:val="24"/>
        </w:rPr>
        <w:t xml:space="preserve">научно- </w:t>
      </w:r>
      <w:r w:rsidRPr="00D91C63">
        <w:rPr>
          <w:rFonts w:ascii="Times New Roman" w:hAnsi="Times New Roman" w:cs="Times New Roman"/>
          <w:sz w:val="24"/>
          <w:szCs w:val="24"/>
        </w:rPr>
        <w:t>популярного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B2294">
        <w:rPr>
          <w:rFonts w:ascii="Times New Roman" w:hAnsi="Times New Roman" w:cs="Times New Roman"/>
          <w:sz w:val="24"/>
          <w:szCs w:val="24"/>
        </w:rPr>
        <w:t>текста</w:t>
      </w:r>
      <w:r w:rsidRPr="00D91C63">
        <w:rPr>
          <w:rFonts w:ascii="Times New Roman" w:hAnsi="Times New Roman" w:cs="Times New Roman"/>
          <w:sz w:val="24"/>
          <w:szCs w:val="24"/>
        </w:rPr>
        <w:t>,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тема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которого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частично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знакома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учащимся:</w:t>
      </w:r>
    </w:p>
    <w:p w:rsidR="00D16699" w:rsidRPr="00D91C63" w:rsidRDefault="00D16699" w:rsidP="00954606">
      <w:pPr>
        <w:spacing w:after="0"/>
        <w:ind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Работа</w:t>
      </w:r>
      <w:r w:rsidRPr="00D91C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</w:t>
      </w:r>
      <w:r w:rsidRPr="00D91C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текстом.</w:t>
      </w:r>
      <w:r w:rsidRPr="00D91C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Написать</w:t>
      </w:r>
      <w:r w:rsidRPr="00D91C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полях</w:t>
      </w:r>
      <w:r w:rsidRPr="00D91C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значками</w:t>
      </w:r>
      <w:r w:rsidRPr="00D91C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информацию</w:t>
      </w:r>
      <w:r w:rsidRPr="00D91C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</w:t>
      </w:r>
      <w:r w:rsidRPr="00D91C6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следующему</w:t>
      </w:r>
      <w:r w:rsidR="00AB2294">
        <w:rPr>
          <w:rFonts w:ascii="Times New Roman" w:hAnsi="Times New Roman" w:cs="Times New Roman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B229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алгоритму:</w:t>
      </w:r>
    </w:p>
    <w:p w:rsidR="00D16699" w:rsidRPr="00D91C63" w:rsidRDefault="00D16699" w:rsidP="00954606">
      <w:pPr>
        <w:widowControl w:val="0"/>
        <w:tabs>
          <w:tab w:val="left" w:pos="1447"/>
          <w:tab w:val="left" w:pos="1448"/>
        </w:tabs>
        <w:autoSpaceDE w:val="0"/>
        <w:autoSpaceDN w:val="0"/>
        <w:spacing w:after="0" w:line="240" w:lineRule="auto"/>
        <w:ind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V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Знакомая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информация</w:t>
      </w:r>
    </w:p>
    <w:p w:rsidR="00D16699" w:rsidRPr="00D91C63" w:rsidRDefault="00D16699" w:rsidP="00954606">
      <w:pPr>
        <w:tabs>
          <w:tab w:val="left" w:pos="1447"/>
        </w:tabs>
        <w:spacing w:after="0" w:line="240" w:lineRule="auto"/>
        <w:ind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+</w:t>
      </w:r>
      <w:r w:rsidRPr="00D91C6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Новая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информация</w:t>
      </w:r>
    </w:p>
    <w:p w:rsidR="00D16699" w:rsidRPr="00D91C63" w:rsidRDefault="00D16699" w:rsidP="00954606">
      <w:pPr>
        <w:widowControl w:val="0"/>
        <w:tabs>
          <w:tab w:val="left" w:pos="1447"/>
          <w:tab w:val="left" w:pos="1448"/>
        </w:tabs>
        <w:autoSpaceDE w:val="0"/>
        <w:autoSpaceDN w:val="0"/>
        <w:spacing w:before="2" w:after="0" w:line="240" w:lineRule="auto"/>
        <w:ind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Я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думал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(думала) иначе?</w:t>
      </w:r>
    </w:p>
    <w:p w:rsidR="00D16699" w:rsidRPr="00D91C63" w:rsidRDefault="00D16699" w:rsidP="002C2B6B">
      <w:pPr>
        <w:widowControl w:val="0"/>
        <w:tabs>
          <w:tab w:val="left" w:pos="1447"/>
          <w:tab w:val="left" w:pos="1448"/>
        </w:tabs>
        <w:autoSpaceDE w:val="0"/>
        <w:autoSpaceDN w:val="0"/>
        <w:spacing w:after="6" w:line="240" w:lineRule="auto"/>
        <w:ind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Это меня заинтересовало (удивило), хочу узнать больше.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     </w:t>
      </w:r>
    </w:p>
    <w:p w:rsidR="00954606" w:rsidRDefault="00954606" w:rsidP="002C2B6B">
      <w:pPr>
        <w:spacing w:after="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D16699" w:rsidRPr="00954606" w:rsidRDefault="00D16699" w:rsidP="002C2B6B">
      <w:pPr>
        <w:spacing w:after="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Что</w:t>
      </w:r>
      <w:r w:rsidRPr="009546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осталось</w:t>
      </w:r>
      <w:r w:rsidRPr="009546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нераскрытым?</w:t>
      </w:r>
      <w:r w:rsidRPr="009546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Какие</w:t>
      </w:r>
      <w:r w:rsidRPr="009546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источники</w:t>
      </w:r>
      <w:r w:rsidRPr="009546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информации</w:t>
      </w:r>
      <w:r w:rsidRPr="009546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могут</w:t>
      </w:r>
      <w:r w:rsidRPr="009546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4606">
        <w:rPr>
          <w:rFonts w:ascii="Times New Roman" w:hAnsi="Times New Roman" w:cs="Times New Roman"/>
          <w:sz w:val="24"/>
          <w:szCs w:val="24"/>
        </w:rPr>
        <w:t>помочь?</w:t>
      </w:r>
    </w:p>
    <w:p w:rsidR="00D16699" w:rsidRPr="00D91C63" w:rsidRDefault="00D16699" w:rsidP="002C2B6B">
      <w:pPr>
        <w:spacing w:after="0"/>
        <w:ind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Постановка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цели</w:t>
      </w:r>
      <w:r w:rsidRPr="00D91C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чтения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включает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себя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приобретение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навыков:</w:t>
      </w:r>
    </w:p>
    <w:p w:rsidR="00D16699" w:rsidRPr="00D91C63" w:rsidRDefault="00954606" w:rsidP="00954606">
      <w:pPr>
        <w:widowControl w:val="0"/>
        <w:tabs>
          <w:tab w:val="left" w:pos="1245"/>
          <w:tab w:val="left" w:pos="1246"/>
          <w:tab w:val="left" w:pos="2809"/>
          <w:tab w:val="left" w:pos="3703"/>
          <w:tab w:val="left" w:pos="5324"/>
          <w:tab w:val="left" w:pos="6868"/>
          <w:tab w:val="left" w:pos="7211"/>
          <w:tab w:val="left" w:pos="8235"/>
        </w:tabs>
        <w:autoSpaceDE w:val="0"/>
        <w:autoSpaceDN w:val="0"/>
        <w:spacing w:after="0" w:line="240" w:lineRule="auto"/>
        <w:ind w:right="-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различения типов содержания сообщений – факты, </w:t>
      </w:r>
      <w:r w:rsidR="00D16699" w:rsidRPr="00D91C63">
        <w:rPr>
          <w:rFonts w:ascii="Times New Roman" w:hAnsi="Times New Roman" w:cs="Times New Roman"/>
          <w:sz w:val="24"/>
          <w:szCs w:val="24"/>
        </w:rPr>
        <w:t>мнения,</w:t>
      </w:r>
      <w:r w:rsidR="00D16699"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суждения,</w:t>
      </w:r>
      <w:r w:rsidR="00D16699"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оценки;</w:t>
      </w:r>
    </w:p>
    <w:p w:rsidR="00D16699" w:rsidRPr="00D91C63" w:rsidRDefault="00954606" w:rsidP="00954606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right="-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699" w:rsidRPr="00D91C63">
        <w:rPr>
          <w:rFonts w:ascii="Times New Roman" w:hAnsi="Times New Roman" w:cs="Times New Roman"/>
          <w:sz w:val="24"/>
          <w:szCs w:val="24"/>
        </w:rPr>
        <w:t>распознавания</w:t>
      </w:r>
      <w:r w:rsidR="00D16699" w:rsidRPr="00D91C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иерархии</w:t>
      </w:r>
      <w:r w:rsidR="00D16699" w:rsidRPr="00D91C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смыслов</w:t>
      </w:r>
      <w:r w:rsidR="00D16699" w:rsidRPr="00D91C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в</w:t>
      </w:r>
      <w:r w:rsidR="00D16699" w:rsidRPr="00D91C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рамках</w:t>
      </w:r>
      <w:r w:rsidR="00D16699" w:rsidRPr="00D91C6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текста</w:t>
      </w:r>
      <w:r w:rsidR="00D16699" w:rsidRPr="00D91C6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–</w:t>
      </w:r>
      <w:r w:rsidR="00D16699" w:rsidRPr="00D91C6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основная</w:t>
      </w:r>
      <w:r w:rsidR="00D16699" w:rsidRPr="00D91C6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идея,</w:t>
      </w:r>
      <w:r w:rsidR="00D16699"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тема</w:t>
      </w:r>
      <w:r w:rsidR="00D16699"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 ее составляющие;</w:t>
      </w:r>
    </w:p>
    <w:p w:rsidR="00D16699" w:rsidRPr="00AB2294" w:rsidRDefault="00954606" w:rsidP="00954606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right="-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699" w:rsidRPr="00D91C63">
        <w:rPr>
          <w:rFonts w:ascii="Times New Roman" w:hAnsi="Times New Roman" w:cs="Times New Roman"/>
          <w:sz w:val="24"/>
          <w:szCs w:val="24"/>
        </w:rPr>
        <w:t>собственное</w:t>
      </w:r>
      <w:r w:rsidR="00D16699" w:rsidRPr="00D91C6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понимание</w:t>
      </w:r>
      <w:r w:rsidR="00D16699" w:rsidRPr="00D91C6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–</w:t>
      </w:r>
      <w:r w:rsidR="00D16699" w:rsidRPr="00D91C6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процесс</w:t>
      </w:r>
      <w:r w:rsidR="00D16699" w:rsidRPr="00D91C6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рефлексивного</w:t>
      </w:r>
      <w:r w:rsidR="00D16699" w:rsidRPr="00D91C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восприятия</w:t>
      </w:r>
      <w:r w:rsidR="00AB2294">
        <w:rPr>
          <w:rFonts w:ascii="Times New Roman" w:hAnsi="Times New Roman" w:cs="Times New Roman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культурного смысла</w:t>
      </w:r>
      <w:r w:rsidR="00D16699"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6699" w:rsidRPr="00AB2294">
        <w:rPr>
          <w:rFonts w:ascii="Times New Roman" w:hAnsi="Times New Roman" w:cs="Times New Roman"/>
          <w:sz w:val="24"/>
          <w:szCs w:val="24"/>
        </w:rPr>
        <w:t>информации.</w:t>
      </w:r>
    </w:p>
    <w:p w:rsidR="00D16699" w:rsidRPr="00D91C63" w:rsidRDefault="00D16699" w:rsidP="00954606">
      <w:pPr>
        <w:spacing w:after="12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Овладение стратегиями происходит преимущественно в группах или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парах,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позволяет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выработать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учеников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не только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речевую,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коммуникативную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компетентность.</w:t>
      </w:r>
    </w:p>
    <w:p w:rsidR="00D16699" w:rsidRPr="00D91C63" w:rsidRDefault="00D16699" w:rsidP="002C2B6B">
      <w:pPr>
        <w:spacing w:before="88" w:after="120"/>
        <w:ind w:right="-3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63">
        <w:rPr>
          <w:rFonts w:ascii="Times New Roman" w:hAnsi="Times New Roman" w:cs="Times New Roman"/>
          <w:b/>
          <w:sz w:val="24"/>
          <w:szCs w:val="24"/>
        </w:rPr>
        <w:t>Тема 4. Изучающее чтение</w:t>
      </w:r>
    </w:p>
    <w:p w:rsidR="00D16699" w:rsidRPr="00D91C63" w:rsidRDefault="00D16699" w:rsidP="002C2B6B">
      <w:pPr>
        <w:spacing w:before="88" w:after="12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/>
          <w:sz w:val="24"/>
          <w:szCs w:val="24"/>
        </w:rPr>
        <w:t xml:space="preserve">Формируются навыки </w:t>
      </w:r>
      <w:r w:rsidRPr="00D91C63">
        <w:rPr>
          <w:rFonts w:ascii="Times New Roman" w:hAnsi="Times New Roman"/>
          <w:color w:val="000000"/>
          <w:sz w:val="24"/>
          <w:szCs w:val="24"/>
        </w:rPr>
        <w:t>выделения смысловых частей читаемого текста, прогнозирования содержания и смысла последующих частей текста. Опираясь на прочитанное, учащиеся выделяют ключевые слова, выявляют детали, а также подтекстовую информацию, содержащуюся в тексте, определяют принадлежность текста к конкретному функциональному стилю, составляют вопросы проблемного характера. На заключительном этапе составляют комментарии.</w:t>
      </w:r>
    </w:p>
    <w:p w:rsidR="00D16699" w:rsidRPr="00D91C63" w:rsidRDefault="00D16699" w:rsidP="002C2B6B">
      <w:pPr>
        <w:keepNext/>
        <w:keepLines/>
        <w:spacing w:before="6" w:after="0"/>
        <w:ind w:right="-326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Тема 5. Тема текста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  <w:tab w:val="left" w:pos="3164"/>
          <w:tab w:val="left" w:pos="4085"/>
          <w:tab w:val="left" w:pos="5050"/>
          <w:tab w:val="left" w:pos="6302"/>
          <w:tab w:val="left" w:pos="6635"/>
        </w:tabs>
        <w:autoSpaceDE w:val="0"/>
        <w:autoSpaceDN w:val="0"/>
        <w:spacing w:before="86" w:after="0" w:line="240" w:lineRule="auto"/>
        <w:ind w:left="-216" w:right="-468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 xml:space="preserve">   Признаки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текста: выраженность</w:t>
      </w:r>
      <w:r w:rsidRPr="00D91C63">
        <w:rPr>
          <w:rFonts w:ascii="Times New Roman" w:hAnsi="Times New Roman" w:cs="Times New Roman"/>
          <w:sz w:val="24"/>
          <w:szCs w:val="24"/>
        </w:rPr>
        <w:tab/>
        <w:t>(текст</w:t>
      </w:r>
      <w:r w:rsidRPr="00D91C63">
        <w:rPr>
          <w:rFonts w:ascii="Times New Roman" w:hAnsi="Times New Roman" w:cs="Times New Roman"/>
          <w:sz w:val="24"/>
          <w:szCs w:val="24"/>
        </w:rPr>
        <w:tab/>
        <w:t>всегда</w:t>
      </w:r>
      <w:r w:rsidRPr="00D91C63">
        <w:rPr>
          <w:rFonts w:ascii="Times New Roman" w:hAnsi="Times New Roman" w:cs="Times New Roman"/>
          <w:sz w:val="24"/>
          <w:szCs w:val="24"/>
        </w:rPr>
        <w:tab/>
        <w:t>выражен</w:t>
      </w:r>
      <w:r w:rsidRPr="00D91C63">
        <w:rPr>
          <w:rFonts w:ascii="Times New Roman" w:hAnsi="Times New Roman" w:cs="Times New Roman"/>
          <w:sz w:val="24"/>
          <w:szCs w:val="24"/>
        </w:rPr>
        <w:tab/>
        <w:t>в устной</w:t>
      </w:r>
      <w:r w:rsidRPr="00D91C6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или</w:t>
      </w:r>
      <w:r w:rsidR="002C2B6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Pr="00D91C63">
        <w:rPr>
          <w:rFonts w:ascii="Times New Roman" w:hAnsi="Times New Roman" w:cs="Times New Roman"/>
          <w:sz w:val="24"/>
          <w:szCs w:val="24"/>
        </w:rPr>
        <w:t>форме);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-216" w:right="-468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ограниченность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(текст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имеет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начало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конец); 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-216" w:right="-468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91C63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Pr="00D91C6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(текст</w:t>
      </w:r>
      <w:r w:rsidRPr="00D91C6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состоит</w:t>
      </w:r>
      <w:r w:rsidRPr="00D91C6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из</w:t>
      </w:r>
      <w:r w:rsidRPr="00D91C6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двух</w:t>
      </w:r>
      <w:r w:rsidRPr="00D91C6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или</w:t>
      </w:r>
      <w:r w:rsidRPr="00D91C6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нескольких</w:t>
      </w:r>
      <w:r w:rsidRPr="00D91C6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предложений);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связность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(предложений и части текса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связаны);</w:t>
      </w:r>
    </w:p>
    <w:p w:rsidR="00D16699" w:rsidRPr="00D91C63" w:rsidRDefault="00D16699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-216" w:right="-468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цельность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(единое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целое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отношении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содержания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построения);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упорядоченность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(все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языковые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единицы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содержательные,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смысловые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стороны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определённым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образом упорядочены); </w:t>
      </w:r>
    </w:p>
    <w:p w:rsidR="00D16699" w:rsidRPr="00D91C63" w:rsidRDefault="00D16699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-216" w:right="-468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смысловая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цельность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(текст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отражает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связи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зависимости,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которые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имеются в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самой действительности); </w:t>
      </w:r>
    </w:p>
    <w:p w:rsidR="00D16699" w:rsidRPr="00D91C63" w:rsidRDefault="00D16699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-216" w:right="-468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информативность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(содержание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высказывания   и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отношение   автора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содержанию,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тема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главная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мысль/идея/позиция автора). </w:t>
      </w:r>
    </w:p>
    <w:p w:rsidR="00D16699" w:rsidRPr="00D91C63" w:rsidRDefault="00D16699" w:rsidP="002C2B6B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-216" w:right="-468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 xml:space="preserve">    Темы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широкие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узкие,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ведущая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тема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91C63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D91C63">
        <w:rPr>
          <w:rFonts w:ascii="Times New Roman" w:hAnsi="Times New Roman" w:cs="Times New Roman"/>
          <w:sz w:val="24"/>
          <w:szCs w:val="24"/>
        </w:rPr>
        <w:t>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91C63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1C63">
        <w:rPr>
          <w:rFonts w:ascii="Times New Roman" w:hAnsi="Times New Roman" w:cs="Times New Roman"/>
          <w:sz w:val="24"/>
          <w:szCs w:val="24"/>
        </w:rPr>
        <w:t>микротеме</w:t>
      </w:r>
      <w:proofErr w:type="spellEnd"/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обычно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соответствует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абзац,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который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уровне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смыслового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анализа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далее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не членится).</w:t>
      </w:r>
    </w:p>
    <w:p w:rsidR="00D16699" w:rsidRPr="00D91C63" w:rsidRDefault="00D16699" w:rsidP="00D16699">
      <w:pPr>
        <w:keepNext/>
        <w:keepLines/>
        <w:spacing w:before="1" w:after="0" w:line="319" w:lineRule="exact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D91C63">
        <w:rPr>
          <w:rFonts w:ascii="Times New Roman" w:eastAsiaTheme="majorEastAsia" w:hAnsi="Times New Roman" w:cs="Times New Roman"/>
          <w:sz w:val="24"/>
          <w:szCs w:val="24"/>
        </w:rPr>
        <w:t>ПРАКТИКУМ.</w:t>
      </w:r>
    </w:p>
    <w:p w:rsidR="00D16699" w:rsidRPr="00D91C63" w:rsidRDefault="00D16699" w:rsidP="00D16699">
      <w:pPr>
        <w:spacing w:after="12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Доказать,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что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перед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нами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(найти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признаки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текста). Определить, о чём текст.</w:t>
      </w:r>
    </w:p>
    <w:p w:rsidR="00D16699" w:rsidRPr="00D91C63" w:rsidRDefault="00D16699" w:rsidP="00D16699">
      <w:pPr>
        <w:keepNext/>
        <w:keepLines/>
        <w:spacing w:before="4" w:after="0" w:line="319" w:lineRule="exact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Тема</w:t>
      </w:r>
      <w:r w:rsidRPr="00D91C63">
        <w:rPr>
          <w:rFonts w:ascii="Times New Roman" w:eastAsiaTheme="majorEastAsia" w:hAnsi="Times New Roman" w:cs="Times New Roman"/>
          <w:b/>
          <w:spacing w:val="-1"/>
          <w:sz w:val="24"/>
          <w:szCs w:val="24"/>
        </w:rPr>
        <w:t xml:space="preserve"> </w:t>
      </w: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6.</w:t>
      </w:r>
      <w:r w:rsidRPr="00D91C63">
        <w:rPr>
          <w:rFonts w:ascii="Times New Roman" w:eastAsiaTheme="majorEastAsia" w:hAnsi="Times New Roman" w:cs="Times New Roman"/>
          <w:b/>
          <w:spacing w:val="-1"/>
          <w:sz w:val="24"/>
          <w:szCs w:val="24"/>
        </w:rPr>
        <w:t xml:space="preserve"> </w:t>
      </w: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Роль заголовка</w:t>
      </w:r>
    </w:p>
    <w:p w:rsidR="00D16699" w:rsidRPr="00D91C63" w:rsidRDefault="00D16699" w:rsidP="002C2B6B">
      <w:pPr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«Как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понимаю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высказывание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91C63">
        <w:rPr>
          <w:rFonts w:ascii="Times New Roman" w:hAnsi="Times New Roman" w:cs="Times New Roman"/>
          <w:sz w:val="24"/>
          <w:szCs w:val="24"/>
        </w:rPr>
        <w:t>Граник</w:t>
      </w:r>
      <w:proofErr w:type="spellEnd"/>
      <w:r w:rsidRPr="00D91C63">
        <w:rPr>
          <w:rFonts w:ascii="Times New Roman" w:hAnsi="Times New Roman" w:cs="Times New Roman"/>
          <w:sz w:val="24"/>
          <w:szCs w:val="24"/>
        </w:rPr>
        <w:t xml:space="preserve"> </w:t>
      </w:r>
      <w:r w:rsidRPr="00AB2294">
        <w:rPr>
          <w:rFonts w:ascii="Times New Roman" w:hAnsi="Times New Roman" w:cs="Times New Roman"/>
          <w:sz w:val="24"/>
          <w:szCs w:val="24"/>
        </w:rPr>
        <w:t>Заголовок</w:t>
      </w:r>
      <w:r w:rsidRPr="00AB229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B2294">
        <w:rPr>
          <w:rFonts w:ascii="Times New Roman" w:hAnsi="Times New Roman" w:cs="Times New Roman"/>
          <w:sz w:val="24"/>
          <w:szCs w:val="24"/>
        </w:rPr>
        <w:t>–</w:t>
      </w:r>
      <w:r w:rsidRPr="00AB229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B2294">
        <w:rPr>
          <w:rFonts w:ascii="Times New Roman" w:hAnsi="Times New Roman" w:cs="Times New Roman"/>
          <w:sz w:val="24"/>
          <w:szCs w:val="24"/>
        </w:rPr>
        <w:t>это</w:t>
      </w:r>
      <w:r w:rsidRPr="00AB229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B2294">
        <w:rPr>
          <w:rFonts w:ascii="Times New Roman" w:hAnsi="Times New Roman" w:cs="Times New Roman"/>
          <w:sz w:val="24"/>
          <w:szCs w:val="24"/>
        </w:rPr>
        <w:t>„входная</w:t>
      </w:r>
      <w:r w:rsidRPr="00AB22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2294">
        <w:rPr>
          <w:rFonts w:ascii="Times New Roman" w:hAnsi="Times New Roman" w:cs="Times New Roman"/>
          <w:sz w:val="24"/>
          <w:szCs w:val="24"/>
        </w:rPr>
        <w:t>дверь“</w:t>
      </w:r>
      <w:r w:rsidRPr="00AB22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2294">
        <w:rPr>
          <w:rFonts w:ascii="Times New Roman" w:hAnsi="Times New Roman" w:cs="Times New Roman"/>
          <w:sz w:val="24"/>
          <w:szCs w:val="24"/>
        </w:rPr>
        <w:t>текста».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Выявление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понимания роли заглавия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тексте.</w:t>
      </w:r>
    </w:p>
    <w:p w:rsidR="00D16699" w:rsidRPr="00D91C63" w:rsidRDefault="00D16699" w:rsidP="002C2B6B">
      <w:pPr>
        <w:spacing w:after="120" w:line="321" w:lineRule="exact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b/>
          <w:sz w:val="24"/>
          <w:szCs w:val="24"/>
        </w:rPr>
        <w:t>Беседа:</w:t>
      </w:r>
      <w:r w:rsidRPr="00D91C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«Как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писатели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выбирают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заглавия».</w:t>
      </w:r>
    </w:p>
    <w:p w:rsidR="00D16699" w:rsidRPr="00D91C63" w:rsidRDefault="00D16699" w:rsidP="002C2B6B">
      <w:pPr>
        <w:spacing w:after="12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Заголовок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–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краткое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выражение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главной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мысли,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том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числе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ироническое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(«Любовь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жизни»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Д.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Лондона,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«Не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стреляйте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белых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лебедей» Б. Васильева, «Герой нашего времени», М. Лермонтова); заглавия-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загадки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(«Всадник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без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головы»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Рида,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«Голова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профессора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91C63">
        <w:rPr>
          <w:rFonts w:ascii="Times New Roman" w:hAnsi="Times New Roman" w:cs="Times New Roman"/>
          <w:sz w:val="24"/>
          <w:szCs w:val="24"/>
        </w:rPr>
        <w:t>Доуэля</w:t>
      </w:r>
      <w:proofErr w:type="spellEnd"/>
      <w:r w:rsidRPr="00D91C63">
        <w:rPr>
          <w:rFonts w:ascii="Times New Roman" w:hAnsi="Times New Roman" w:cs="Times New Roman"/>
          <w:sz w:val="24"/>
          <w:szCs w:val="24"/>
        </w:rPr>
        <w:t>»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Беляева,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«Мёртвые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души»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Гоголя);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заглавия,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выражающие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отношение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автора</w:t>
      </w:r>
      <w:r w:rsidRPr="00D91C6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</w:t>
      </w:r>
      <w:r w:rsidRPr="00D91C6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героям,</w:t>
      </w:r>
      <w:r w:rsidRPr="00D91C6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событиям</w:t>
      </w:r>
      <w:r w:rsidRPr="00D91C6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(«Униженные</w:t>
      </w:r>
      <w:r w:rsidRPr="00D91C6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оскорблённые»</w:t>
      </w:r>
      <w:r w:rsidRPr="00D91C6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Ф.</w:t>
      </w:r>
      <w:r w:rsidRPr="00D91C63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Достоевского,</w:t>
      </w:r>
    </w:p>
    <w:p w:rsidR="00D16699" w:rsidRPr="00D91C63" w:rsidRDefault="00D16699" w:rsidP="002C2B6B">
      <w:pPr>
        <w:spacing w:after="12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«Отверженные»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Гюго,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«Кот-ворюга»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Паустовского);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заглавия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«с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сюрпризами»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(«Колотый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сахар»,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«Корзина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еловыми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шишками»,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«Тёплый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хлеб»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К.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Паустовского) и др.</w:t>
      </w:r>
    </w:p>
    <w:p w:rsidR="00D16699" w:rsidRPr="00D91C63" w:rsidRDefault="00D16699" w:rsidP="002C2B6B">
      <w:pPr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Турнир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догадливых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«О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чём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сообщает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заглавие?»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Анализ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заглавий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текстов:</w:t>
      </w:r>
    </w:p>
    <w:p w:rsidR="00D16699" w:rsidRPr="00D91C63" w:rsidRDefault="00D16699" w:rsidP="002C2B6B">
      <w:pPr>
        <w:widowControl w:val="0"/>
        <w:tabs>
          <w:tab w:val="left" w:pos="1246"/>
        </w:tabs>
        <w:autoSpaceDE w:val="0"/>
        <w:autoSpaceDN w:val="0"/>
        <w:spacing w:after="0" w:line="341" w:lineRule="exact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Географические</w:t>
      </w:r>
      <w:r w:rsidRPr="00D91C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последствия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землетрясений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(отражает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тему);</w:t>
      </w:r>
    </w:p>
    <w:p w:rsidR="00D16699" w:rsidRPr="00D91C63" w:rsidRDefault="00D16699" w:rsidP="002C2B6B">
      <w:pPr>
        <w:widowControl w:val="0"/>
        <w:tabs>
          <w:tab w:val="left" w:pos="1246"/>
        </w:tabs>
        <w:autoSpaceDE w:val="0"/>
        <w:autoSpaceDN w:val="0"/>
        <w:spacing w:after="0" w:line="342" w:lineRule="exact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Осень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–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любимое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время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года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(отражает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главную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мысль);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  <w:tab w:val="left" w:pos="2741"/>
          <w:tab w:val="left" w:pos="4797"/>
          <w:tab w:val="left" w:pos="5800"/>
          <w:tab w:val="left" w:pos="6572"/>
          <w:tab w:val="left" w:pos="8042"/>
          <w:tab w:val="left" w:pos="8654"/>
        </w:tabs>
        <w:autoSpaceDE w:val="0"/>
        <w:autoSpaceDN w:val="0"/>
        <w:spacing w:after="0" w:line="240" w:lineRule="auto"/>
        <w:ind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Принципы</w:t>
      </w:r>
      <w:r w:rsidR="00D91C63">
        <w:rPr>
          <w:rFonts w:ascii="Times New Roman" w:hAnsi="Times New Roman" w:cs="Times New Roman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классифик</w:t>
      </w:r>
      <w:r w:rsidR="00D91C63">
        <w:rPr>
          <w:rFonts w:ascii="Times New Roman" w:hAnsi="Times New Roman" w:cs="Times New Roman"/>
          <w:sz w:val="24"/>
          <w:szCs w:val="24"/>
        </w:rPr>
        <w:t xml:space="preserve">ации частей речи (отражает, как </w:t>
      </w:r>
      <w:r w:rsidRPr="00D91C63">
        <w:rPr>
          <w:rFonts w:ascii="Times New Roman" w:hAnsi="Times New Roman" w:cs="Times New Roman"/>
          <w:sz w:val="24"/>
          <w:szCs w:val="24"/>
        </w:rPr>
        <w:t>построен текст);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  <w:tab w:val="left" w:pos="2389"/>
          <w:tab w:val="left" w:pos="3394"/>
          <w:tab w:val="left" w:pos="4868"/>
          <w:tab w:val="left" w:pos="5228"/>
          <w:tab w:val="left" w:pos="5830"/>
          <w:tab w:val="left" w:pos="6676"/>
          <w:tab w:val="left" w:pos="7698"/>
          <w:tab w:val="left" w:pos="8192"/>
          <w:tab w:val="left" w:pos="8930"/>
        </w:tabs>
        <w:autoSpaceDE w:val="0"/>
        <w:autoSpaceDN w:val="0"/>
        <w:spacing w:after="0" w:line="240" w:lineRule="auto"/>
        <w:ind w:right="-326"/>
        <w:rPr>
          <w:rFonts w:ascii="Times New Roman" w:hAnsi="Times New Roman" w:cs="Times New Roman"/>
          <w:spacing w:val="-67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Умение</w:t>
      </w:r>
      <w:r w:rsidRPr="00D91C63">
        <w:rPr>
          <w:rFonts w:ascii="Times New Roman" w:hAnsi="Times New Roman" w:cs="Times New Roman"/>
          <w:sz w:val="24"/>
          <w:szCs w:val="24"/>
        </w:rPr>
        <w:tab/>
        <w:t>читать</w:t>
      </w:r>
      <w:r w:rsidRPr="00D91C63">
        <w:rPr>
          <w:rFonts w:ascii="Times New Roman" w:hAnsi="Times New Roman" w:cs="Times New Roman"/>
          <w:sz w:val="24"/>
          <w:szCs w:val="24"/>
        </w:rPr>
        <w:tab/>
        <w:t>прави</w:t>
      </w:r>
      <w:r w:rsidR="00D91C63">
        <w:rPr>
          <w:rFonts w:ascii="Times New Roman" w:hAnsi="Times New Roman" w:cs="Times New Roman"/>
          <w:sz w:val="24"/>
          <w:szCs w:val="24"/>
        </w:rPr>
        <w:t>льно – это залог</w:t>
      </w:r>
      <w:r w:rsidR="00D91C63">
        <w:rPr>
          <w:rFonts w:ascii="Times New Roman" w:hAnsi="Times New Roman" w:cs="Times New Roman"/>
          <w:sz w:val="24"/>
          <w:szCs w:val="24"/>
        </w:rPr>
        <w:tab/>
        <w:t xml:space="preserve">успеха на </w:t>
      </w:r>
      <w:r w:rsidRPr="00D91C63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>уроках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  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  <w:tab w:val="left" w:pos="2389"/>
          <w:tab w:val="left" w:pos="3394"/>
          <w:tab w:val="left" w:pos="4868"/>
          <w:tab w:val="left" w:pos="5228"/>
          <w:tab w:val="left" w:pos="5830"/>
          <w:tab w:val="left" w:pos="6676"/>
          <w:tab w:val="left" w:pos="7698"/>
          <w:tab w:val="left" w:pos="8192"/>
          <w:tab w:val="left" w:pos="8930"/>
        </w:tabs>
        <w:autoSpaceDE w:val="0"/>
        <w:autoSpaceDN w:val="0"/>
        <w:spacing w:after="0" w:line="240" w:lineRule="auto"/>
        <w:ind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(отражает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результат);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342" w:lineRule="exact"/>
        <w:ind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Золотые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пески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Египта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(рекламная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функция);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А</w:t>
      </w:r>
      <w:r w:rsidRPr="00D91C6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</w:t>
      </w:r>
      <w:r w:rsidRPr="00D91C6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верите</w:t>
      </w:r>
      <w:r w:rsidRPr="00D91C6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НЛО?</w:t>
      </w:r>
      <w:r w:rsidRPr="00D91C6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(обращение</w:t>
      </w:r>
      <w:r w:rsidRPr="00D91C6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</w:t>
      </w:r>
      <w:r w:rsidRPr="00D91C6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опыту,</w:t>
      </w:r>
      <w:r w:rsidRPr="00D91C6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знаниям,</w:t>
      </w:r>
      <w:r w:rsidRPr="00D91C6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D91C63">
        <w:rPr>
          <w:rFonts w:ascii="Times New Roman" w:hAnsi="Times New Roman" w:cs="Times New Roman"/>
          <w:sz w:val="24"/>
          <w:szCs w:val="24"/>
        </w:rPr>
        <w:t xml:space="preserve">интересам 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читающего</w:t>
      </w:r>
      <w:proofErr w:type="gramEnd"/>
      <w:r w:rsidRPr="00D91C63">
        <w:rPr>
          <w:rFonts w:ascii="Times New Roman" w:hAnsi="Times New Roman" w:cs="Times New Roman"/>
          <w:sz w:val="24"/>
          <w:szCs w:val="24"/>
        </w:rPr>
        <w:t>);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343" w:lineRule="exact"/>
        <w:ind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Кто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самый</w:t>
      </w:r>
      <w:r w:rsidRPr="00D91C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прожорливый?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(привлечение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внимания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адресата).</w:t>
      </w:r>
    </w:p>
    <w:p w:rsidR="00D16699" w:rsidRPr="00D91C63" w:rsidRDefault="00D16699" w:rsidP="002C2B6B">
      <w:pPr>
        <w:spacing w:before="67" w:after="12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Практикум:</w:t>
      </w:r>
      <w:r w:rsidRPr="00D91C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прогнозирование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содержания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заглавию,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составление плана текста, сопоставление прогноза с содержанием текста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(для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прогнозирования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может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быть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предложен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параграф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или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из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учебника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какому-либо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предмету</w:t>
      </w:r>
    </w:p>
    <w:p w:rsidR="00D16699" w:rsidRPr="00D91C63" w:rsidRDefault="00D16699" w:rsidP="00D16699">
      <w:pPr>
        <w:keepNext/>
        <w:keepLines/>
        <w:spacing w:before="240" w:after="0" w:line="319" w:lineRule="exact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Тема</w:t>
      </w:r>
      <w:r w:rsidRPr="00D91C63">
        <w:rPr>
          <w:rFonts w:ascii="Times New Roman" w:eastAsiaTheme="majorEastAsia" w:hAnsi="Times New Roman" w:cs="Times New Roman"/>
          <w:b/>
          <w:spacing w:val="-2"/>
          <w:sz w:val="24"/>
          <w:szCs w:val="24"/>
        </w:rPr>
        <w:t xml:space="preserve"> </w:t>
      </w: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7.</w:t>
      </w:r>
      <w:r w:rsidRPr="00D91C63">
        <w:rPr>
          <w:rFonts w:ascii="Times New Roman" w:eastAsiaTheme="majorEastAsia" w:hAnsi="Times New Roman" w:cs="Times New Roman"/>
          <w:b/>
          <w:spacing w:val="-3"/>
          <w:sz w:val="24"/>
          <w:szCs w:val="24"/>
        </w:rPr>
        <w:t xml:space="preserve"> </w:t>
      </w: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Эпиграф</w:t>
      </w:r>
    </w:p>
    <w:p w:rsidR="00D16699" w:rsidRPr="00D91C63" w:rsidRDefault="00D16699" w:rsidP="002C2B6B">
      <w:pPr>
        <w:spacing w:after="0" w:line="242" w:lineRule="auto"/>
        <w:ind w:right="-326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Умение понимать смысл и назначение текста, задачу автора, понимать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   </w:t>
      </w:r>
    </w:p>
    <w:p w:rsidR="00D16699" w:rsidRPr="00D91C63" w:rsidRDefault="00D16699" w:rsidP="002C2B6B">
      <w:pPr>
        <w:spacing w:after="0" w:line="242" w:lineRule="auto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роль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заглавия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эпиграфа,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подбирать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заглавие,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соответствующее содержанию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общему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смыслу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текста,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прогнозировать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содержание читаемого (изучаемого) текста по заглавию и эпиграфу. Оформление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эпиграфа на письме. </w:t>
      </w:r>
      <w:proofErr w:type="spellStart"/>
      <w:r w:rsidRPr="00D91C63">
        <w:rPr>
          <w:rFonts w:ascii="Times New Roman" w:hAnsi="Times New Roman" w:cs="Times New Roman"/>
          <w:sz w:val="24"/>
          <w:szCs w:val="24"/>
        </w:rPr>
        <w:t>Предтекстовые</w:t>
      </w:r>
      <w:proofErr w:type="spellEnd"/>
      <w:r w:rsidRPr="00D91C63">
        <w:rPr>
          <w:rFonts w:ascii="Times New Roman" w:hAnsi="Times New Roman" w:cs="Times New Roman"/>
          <w:sz w:val="24"/>
          <w:szCs w:val="24"/>
        </w:rPr>
        <w:t xml:space="preserve"> вопросы и задания в формировании 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умений.</w:t>
      </w:r>
    </w:p>
    <w:p w:rsidR="00D16699" w:rsidRPr="00D91C63" w:rsidRDefault="00D16699" w:rsidP="002C2B6B">
      <w:pPr>
        <w:spacing w:after="120" w:line="321" w:lineRule="exact"/>
        <w:ind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Беседа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«Как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подобрать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заголовок?»: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-216"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содержательный анализ текста, определение темы и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   </w:t>
      </w:r>
      <w:r w:rsidRPr="00D91C63">
        <w:rPr>
          <w:rFonts w:ascii="Times New Roman" w:hAnsi="Times New Roman" w:cs="Times New Roman"/>
          <w:sz w:val="24"/>
          <w:szCs w:val="24"/>
        </w:rPr>
        <w:t>главной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мысли;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-216"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 xml:space="preserve">- выбор одного из предложенных заглавий и обоснование своей 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точки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зрения; 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-216"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подбор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заглавий, характеризующих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тему;  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-216" w:right="-326"/>
        <w:rPr>
          <w:rFonts w:ascii="Times New Roman" w:hAnsi="Times New Roman" w:cs="Times New Roman"/>
          <w:spacing w:val="-67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характеризующих главную мысль, с формулировкой в форме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   </w:t>
      </w:r>
      <w:r w:rsidRPr="00D91C63">
        <w:rPr>
          <w:rFonts w:ascii="Times New Roman" w:hAnsi="Times New Roman" w:cs="Times New Roman"/>
          <w:sz w:val="24"/>
          <w:szCs w:val="24"/>
        </w:rPr>
        <w:t>вопроса,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утверждения; 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-216"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указывающих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событие,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время,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действующее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лицо;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322" w:lineRule="exact"/>
        <w:ind w:left="-216"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заглавий-загадок,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необычных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заглавий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др.; 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322" w:lineRule="exact"/>
        <w:ind w:left="-216"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выбор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заголовка</w:t>
      </w:r>
      <w:r w:rsidRPr="00D91C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основе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языковых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фрагментов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текста;</w:t>
      </w:r>
    </w:p>
    <w:p w:rsidR="00D16699" w:rsidRDefault="00D16699" w:rsidP="00954606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-216"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анализ пословиц (подготовленная подборка или из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сборников /учебника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литературы)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подбор эпиграфа</w:t>
      </w:r>
    </w:p>
    <w:p w:rsidR="00954606" w:rsidRPr="00D91C63" w:rsidRDefault="00954606" w:rsidP="00954606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left="-216" w:right="-326"/>
        <w:rPr>
          <w:rFonts w:ascii="Times New Roman" w:hAnsi="Times New Roman" w:cs="Times New Roman"/>
          <w:sz w:val="24"/>
          <w:szCs w:val="24"/>
        </w:rPr>
      </w:pPr>
    </w:p>
    <w:p w:rsidR="00D16699" w:rsidRPr="00D91C63" w:rsidRDefault="00D16699" w:rsidP="00D16699">
      <w:pPr>
        <w:rPr>
          <w:rFonts w:ascii="Times New Roman" w:hAnsi="Times New Roman" w:cs="Times New Roman"/>
          <w:b/>
          <w:sz w:val="24"/>
          <w:szCs w:val="24"/>
        </w:rPr>
      </w:pPr>
      <w:r w:rsidRPr="00D91C63">
        <w:rPr>
          <w:rFonts w:ascii="Times New Roman" w:hAnsi="Times New Roman" w:cs="Times New Roman"/>
          <w:b/>
          <w:sz w:val="24"/>
          <w:szCs w:val="24"/>
        </w:rPr>
        <w:t>Тема 8. Диагностическая работа «Комплексный анализ текста»</w:t>
      </w:r>
    </w:p>
    <w:p w:rsidR="00D16699" w:rsidRPr="00D91C63" w:rsidRDefault="00D16699" w:rsidP="002C2B6B">
      <w:pPr>
        <w:spacing w:after="12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Мониторинг: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выполнение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тестовой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работы, проверяющей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умение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работать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информацией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заданным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параметрам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поиска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нахождения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нужной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информации,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совместная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проверка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результатов, анализ  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рефлексия.</w:t>
      </w:r>
    </w:p>
    <w:p w:rsidR="00D16699" w:rsidRPr="00D91C63" w:rsidRDefault="00D16699" w:rsidP="00D16699">
      <w:pPr>
        <w:keepNext/>
        <w:keepLines/>
        <w:spacing w:before="72" w:after="0" w:line="242" w:lineRule="auto"/>
        <w:ind w:right="1598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Тема 9. Великие помощники- словари</w:t>
      </w:r>
    </w:p>
    <w:p w:rsidR="00D16699" w:rsidRPr="00D91C63" w:rsidRDefault="00D16699" w:rsidP="002C2B6B">
      <w:pPr>
        <w:spacing w:after="12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Слово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его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лексическое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значение.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Понимание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слова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как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речевой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единицы, несущей смысловую нагрузку. Умение видеть и оценивать состав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>русских</w:t>
      </w:r>
      <w:r w:rsidRPr="00D91C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>слов</w:t>
      </w:r>
      <w:r w:rsidRPr="00D91C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>значения,</w:t>
      </w:r>
      <w:r w:rsidRPr="00D91C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вносимые</w:t>
      </w:r>
      <w:r w:rsidRPr="00D91C6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приставками</w:t>
      </w:r>
      <w:r w:rsidRPr="00D91C6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суффиксами;</w:t>
      </w:r>
      <w:r w:rsidRPr="00D91C6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состав</w:t>
      </w:r>
      <w:r w:rsidRPr="00D91C6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слов,</w:t>
      </w:r>
      <w:r w:rsidRPr="00D91C6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пришедших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из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других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языков,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интернациональным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морфемам.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Роль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выразительных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возможностей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слов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контекстном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употреблении.</w:t>
      </w:r>
    </w:p>
    <w:p w:rsidR="00D16699" w:rsidRPr="00D91C63" w:rsidRDefault="00D16699" w:rsidP="002C2B6B">
      <w:pPr>
        <w:spacing w:after="0"/>
        <w:ind w:right="-185"/>
        <w:jc w:val="both"/>
        <w:rPr>
          <w:rFonts w:ascii="Times New Roman" w:hAnsi="Times New Roman" w:cs="Times New Roman"/>
          <w:spacing w:val="-68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Презентация словарей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справочников: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словарях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библиотекаря/учителя и/или представление интернет- ресурсов. </w:t>
      </w:r>
    </w:p>
    <w:p w:rsidR="00D16699" w:rsidRPr="00D91C63" w:rsidRDefault="00D16699" w:rsidP="002C2B6B">
      <w:pPr>
        <w:keepNext/>
        <w:keepLines/>
        <w:spacing w:before="1" w:after="0"/>
        <w:ind w:right="-185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Тема</w:t>
      </w:r>
      <w:r w:rsidRPr="00D91C63">
        <w:rPr>
          <w:rFonts w:ascii="Times New Roman" w:eastAsiaTheme="majorEastAsia" w:hAnsi="Times New Roman" w:cs="Times New Roman"/>
          <w:b/>
          <w:spacing w:val="1"/>
          <w:sz w:val="24"/>
          <w:szCs w:val="24"/>
        </w:rPr>
        <w:t xml:space="preserve"> </w:t>
      </w: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10.</w:t>
      </w:r>
      <w:r w:rsidRPr="00D91C63">
        <w:rPr>
          <w:rFonts w:ascii="Times New Roman" w:eastAsiaTheme="majorEastAsia" w:hAnsi="Times New Roman" w:cs="Times New Roman"/>
          <w:b/>
          <w:spacing w:val="1"/>
          <w:sz w:val="24"/>
          <w:szCs w:val="24"/>
        </w:rPr>
        <w:t xml:space="preserve"> </w:t>
      </w: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Главная мысль текста</w:t>
      </w:r>
    </w:p>
    <w:p w:rsidR="00D16699" w:rsidRPr="00D91C63" w:rsidRDefault="00D16699" w:rsidP="002C2B6B">
      <w:pPr>
        <w:spacing w:after="12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Виды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учебном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тексте: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главная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второстепенная/вспомогательная,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фактическая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иллюстративная,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тезисная и доказательная, описания, примеры и др. Умение осуществлять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поиск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находить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требуемую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(нужную)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информацию,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применяя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технологии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поискового</w:t>
      </w:r>
      <w:r w:rsidRPr="00D91C6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(сканирующего)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чтения. Определение основной мысли текста. Разные способы формулирования основной мысли.</w:t>
      </w:r>
    </w:p>
    <w:p w:rsidR="00D16699" w:rsidRPr="00D91C63" w:rsidRDefault="00D16699" w:rsidP="00D16699">
      <w:pPr>
        <w:keepNext/>
        <w:keepLines/>
        <w:spacing w:before="240" w:after="0"/>
        <w:ind w:right="254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Тема</w:t>
      </w:r>
      <w:r w:rsidRPr="00D91C63">
        <w:rPr>
          <w:rFonts w:ascii="Times New Roman" w:eastAsiaTheme="majorEastAsia" w:hAnsi="Times New Roman" w:cs="Times New Roman"/>
          <w:b/>
          <w:spacing w:val="1"/>
          <w:sz w:val="24"/>
          <w:szCs w:val="24"/>
        </w:rPr>
        <w:t xml:space="preserve"> </w:t>
      </w: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11. Аналитическое чтение.</w:t>
      </w:r>
    </w:p>
    <w:p w:rsidR="00D16699" w:rsidRPr="00D91C63" w:rsidRDefault="00D16699" w:rsidP="002C2B6B">
      <w:pPr>
        <w:spacing w:after="12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Умение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тексте: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поиск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понимание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прочитанного.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D16699" w:rsidRPr="00D91C63" w:rsidRDefault="00D16699" w:rsidP="002C2B6B">
      <w:pPr>
        <w:spacing w:after="12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Аналитическое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(изучающее)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—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это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чтение,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включающее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все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действия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выявлению,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интерпретации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созданию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новых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смыслов.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Оно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включает: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отбор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важных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второстепенных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фактов;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ответы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вопросы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постановку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вопросов;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все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виды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свёртывания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информации: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создание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текстов-экстрактов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(аннотации,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рефераты,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тезисы,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планы,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конспекты)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схематизацию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текстов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(представление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форме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различных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схем);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выделение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основных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дополнительных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мыслей;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комментарии  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объяснения;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рефлексию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—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оценку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прочитанного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создание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собственных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смыслов;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“присвоение”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новых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знаний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как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собственных,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выражение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мнений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позиции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различных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жанрах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письменных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работ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(эссе,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рецензия,</w:t>
      </w:r>
      <w:r w:rsidRPr="00D91C6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отзыв,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статья, доклад,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презентация). Построение различных видов пересказа.</w:t>
      </w:r>
    </w:p>
    <w:p w:rsidR="00D16699" w:rsidRPr="00D91C63" w:rsidRDefault="00D16699" w:rsidP="00D16699">
      <w:pPr>
        <w:keepNext/>
        <w:keepLines/>
        <w:spacing w:before="240" w:after="0"/>
        <w:ind w:right="251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Тема</w:t>
      </w:r>
      <w:r w:rsidRPr="00D91C63">
        <w:rPr>
          <w:rFonts w:ascii="Times New Roman" w:eastAsiaTheme="majorEastAsia" w:hAnsi="Times New Roman" w:cs="Times New Roman"/>
          <w:b/>
          <w:spacing w:val="1"/>
          <w:sz w:val="24"/>
          <w:szCs w:val="24"/>
        </w:rPr>
        <w:t xml:space="preserve"> </w:t>
      </w: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12-13</w:t>
      </w:r>
      <w:r w:rsidRPr="00D91C63">
        <w:rPr>
          <w:rFonts w:ascii="Times New Roman" w:eastAsiaTheme="majorEastAsia" w:hAnsi="Times New Roman" w:cs="Times New Roman"/>
          <w:b/>
          <w:spacing w:val="1"/>
          <w:sz w:val="24"/>
          <w:szCs w:val="24"/>
        </w:rPr>
        <w:t xml:space="preserve"> </w:t>
      </w: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Что такое не сплошной текст? Трудности не сплошного текста.</w:t>
      </w:r>
      <w:r w:rsidRPr="00D91C6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D16699" w:rsidRPr="00D91C63" w:rsidRDefault="00D16699" w:rsidP="00AB2294">
      <w:pPr>
        <w:spacing w:after="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основе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работы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текстами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сплошного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типа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аналитико-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синтетическая</w:t>
      </w:r>
      <w:r w:rsidRPr="00D91C6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деятельность.</w:t>
      </w:r>
      <w:r w:rsidRPr="00D91C6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Чтение</w:t>
      </w:r>
      <w:r w:rsidRPr="00D91C6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не</w:t>
      </w:r>
      <w:r w:rsidRPr="00D91C6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сплошных</w:t>
      </w:r>
      <w:r w:rsidRPr="00D91C6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текстов</w:t>
      </w:r>
      <w:r w:rsidRPr="00D91C63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требует определенных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2294">
        <w:rPr>
          <w:rFonts w:ascii="Times New Roman" w:hAnsi="Times New Roman" w:cs="Times New Roman"/>
          <w:sz w:val="24"/>
          <w:szCs w:val="24"/>
        </w:rPr>
        <w:t>навыков:</w:t>
      </w:r>
    </w:p>
    <w:p w:rsidR="00AB2294" w:rsidRDefault="00AB2294" w:rsidP="00AB2294">
      <w:pPr>
        <w:widowControl w:val="0"/>
        <w:tabs>
          <w:tab w:val="left" w:pos="1143"/>
        </w:tabs>
        <w:autoSpaceDE w:val="0"/>
        <w:autoSpaceDN w:val="0"/>
        <w:spacing w:before="2" w:after="0" w:line="240" w:lineRule="auto"/>
        <w:ind w:right="-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16699" w:rsidRPr="00D91C63">
        <w:rPr>
          <w:rFonts w:ascii="Times New Roman" w:hAnsi="Times New Roman" w:cs="Times New Roman"/>
          <w:sz w:val="24"/>
          <w:szCs w:val="24"/>
        </w:rPr>
        <w:t>азличать</w:t>
      </w:r>
      <w:r w:rsidR="00D16699" w:rsidRPr="00D91C6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сплошные</w:t>
      </w:r>
      <w:r w:rsidR="00D16699" w:rsidRPr="00D91C6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</w:t>
      </w:r>
      <w:r w:rsidR="00D16699" w:rsidRPr="00D91C6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не</w:t>
      </w:r>
      <w:r w:rsidR="00D16699" w:rsidRPr="00D91C6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сплошные</w:t>
      </w:r>
      <w:r w:rsidR="00D16699" w:rsidRPr="00D91C6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тексты,</w:t>
      </w:r>
      <w:r w:rsidR="00D16699" w:rsidRPr="00D91C6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определять</w:t>
      </w:r>
      <w:r w:rsidR="00D16699" w:rsidRPr="00D91C6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вид</w:t>
      </w:r>
      <w:r w:rsidR="00D16699" w:rsidRPr="00D91C6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не</w:t>
      </w:r>
      <w:r w:rsidR="00D16699"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сплошного текста.</w:t>
      </w:r>
    </w:p>
    <w:p w:rsidR="00D16699" w:rsidRPr="00D91C63" w:rsidRDefault="00AB2294" w:rsidP="00AB2294">
      <w:pPr>
        <w:widowControl w:val="0"/>
        <w:tabs>
          <w:tab w:val="left" w:pos="1143"/>
        </w:tabs>
        <w:autoSpaceDE w:val="0"/>
        <w:autoSpaceDN w:val="0"/>
        <w:spacing w:before="2" w:after="0" w:line="240" w:lineRule="auto"/>
        <w:ind w:right="-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D16699" w:rsidRPr="00D91C63">
        <w:rPr>
          <w:rFonts w:ascii="Times New Roman" w:hAnsi="Times New Roman" w:cs="Times New Roman"/>
          <w:sz w:val="24"/>
          <w:szCs w:val="24"/>
        </w:rPr>
        <w:t>итать</w:t>
      </w:r>
      <w:r w:rsidR="00D16699" w:rsidRPr="00D91C63">
        <w:rPr>
          <w:rFonts w:ascii="Times New Roman" w:hAnsi="Times New Roman" w:cs="Times New Roman"/>
          <w:spacing w:val="132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не</w:t>
      </w:r>
      <w:r w:rsidR="00D16699" w:rsidRPr="00D91C63">
        <w:rPr>
          <w:rFonts w:ascii="Times New Roman" w:hAnsi="Times New Roman" w:cs="Times New Roman"/>
          <w:sz w:val="24"/>
          <w:szCs w:val="24"/>
        </w:rPr>
        <w:tab/>
        <w:t>сплошной</w:t>
      </w:r>
      <w:r w:rsidR="00D16699" w:rsidRPr="00D91C63">
        <w:rPr>
          <w:rFonts w:ascii="Times New Roman" w:hAnsi="Times New Roman" w:cs="Times New Roman"/>
          <w:sz w:val="24"/>
          <w:szCs w:val="24"/>
        </w:rPr>
        <w:tab/>
        <w:t>текст</w:t>
      </w:r>
      <w:r w:rsidR="00D16699" w:rsidRPr="00D91C63">
        <w:rPr>
          <w:rFonts w:ascii="Times New Roman" w:hAnsi="Times New Roman" w:cs="Times New Roman"/>
          <w:sz w:val="24"/>
          <w:szCs w:val="24"/>
        </w:rPr>
        <w:tab/>
        <w:t>(воспринимать</w:t>
      </w:r>
      <w:r w:rsidR="00D16699" w:rsidRPr="00D91C63">
        <w:rPr>
          <w:rFonts w:ascii="Times New Roman" w:hAnsi="Times New Roman" w:cs="Times New Roman"/>
          <w:sz w:val="24"/>
          <w:szCs w:val="24"/>
        </w:rPr>
        <w:tab/>
        <w:t>текст, извлекать</w:t>
      </w:r>
      <w:r w:rsidR="00D16699"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информацию,</w:t>
      </w:r>
      <w:r w:rsidR="00D16699"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данную</w:t>
      </w:r>
      <w:r w:rsidR="00D16699"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в</w:t>
      </w:r>
      <w:r w:rsidR="00D16699"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явном</w:t>
      </w:r>
      <w:r w:rsidR="00D16699"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</w:t>
      </w:r>
      <w:r w:rsidR="00D16699"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неявном</w:t>
      </w:r>
      <w:r w:rsidR="00D16699"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виде; интерпретировать</w:t>
      </w:r>
      <w:r w:rsidR="00D16699"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её).</w:t>
      </w:r>
    </w:p>
    <w:p w:rsidR="00D16699" w:rsidRPr="00D91C63" w:rsidRDefault="00AB2294" w:rsidP="00AB2294">
      <w:pPr>
        <w:widowControl w:val="0"/>
        <w:tabs>
          <w:tab w:val="left" w:pos="1138"/>
        </w:tabs>
        <w:autoSpaceDE w:val="0"/>
        <w:autoSpaceDN w:val="0"/>
        <w:spacing w:after="0" w:line="240" w:lineRule="auto"/>
        <w:ind w:left="-208" w:right="-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</w:t>
      </w:r>
      <w:r w:rsidR="00D16699" w:rsidRPr="00D91C63">
        <w:rPr>
          <w:rFonts w:ascii="Times New Roman" w:hAnsi="Times New Roman" w:cs="Times New Roman"/>
          <w:sz w:val="24"/>
          <w:szCs w:val="24"/>
        </w:rPr>
        <w:t>ереводить</w:t>
      </w:r>
      <w:r w:rsidR="00D16699" w:rsidRPr="00D91C6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информацию</w:t>
      </w:r>
      <w:r w:rsidR="00D16699" w:rsidRPr="00D91C6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в</w:t>
      </w:r>
      <w:r w:rsidR="00D16699" w:rsidRPr="00D91C6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другие</w:t>
      </w:r>
      <w:r w:rsidR="00D16699" w:rsidRPr="00D91C6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текстовые</w:t>
      </w:r>
      <w:r w:rsidR="00D16699" w:rsidRPr="00D91C6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формы</w:t>
      </w:r>
      <w:r w:rsidR="00D16699" w:rsidRPr="00D91C6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16699" w:rsidRPr="00D91C63">
        <w:rPr>
          <w:rFonts w:ascii="Times New Roman" w:hAnsi="Times New Roman" w:cs="Times New Roman"/>
          <w:sz w:val="24"/>
          <w:szCs w:val="24"/>
        </w:rPr>
        <w:t>сплошной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="00D16699"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в</w:t>
      </w:r>
      <w:r w:rsidR="00D16699"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не сплошной</w:t>
      </w:r>
      <w:r w:rsidR="00D16699"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D16699" w:rsidRPr="00D91C63">
        <w:rPr>
          <w:rFonts w:ascii="Times New Roman" w:hAnsi="Times New Roman" w:cs="Times New Roman"/>
          <w:sz w:val="24"/>
          <w:szCs w:val="24"/>
        </w:rPr>
        <w:t xml:space="preserve">и наоборот). </w:t>
      </w:r>
      <w:r w:rsidR="00D16699" w:rsidRPr="00D91C63">
        <w:rPr>
          <w:rFonts w:ascii="Times New Roman" w:eastAsiaTheme="majorEastAsia" w:hAnsi="Times New Roman" w:cs="Times New Roman"/>
          <w:sz w:val="24"/>
          <w:szCs w:val="24"/>
        </w:rPr>
        <w:t>К</w:t>
      </w:r>
      <w:r w:rsidR="00D16699" w:rsidRPr="00D91C63">
        <w:rPr>
          <w:rFonts w:ascii="Times New Roman" w:eastAsiaTheme="majorEastAsia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eastAsiaTheme="majorEastAsia" w:hAnsi="Times New Roman" w:cs="Times New Roman"/>
          <w:sz w:val="24"/>
          <w:szCs w:val="24"/>
        </w:rPr>
        <w:t>не</w:t>
      </w:r>
      <w:r w:rsidR="00D16699" w:rsidRPr="00D91C63">
        <w:rPr>
          <w:rFonts w:ascii="Times New Roman" w:eastAsiaTheme="majorEastAsia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eastAsiaTheme="majorEastAsia" w:hAnsi="Times New Roman" w:cs="Times New Roman"/>
          <w:sz w:val="24"/>
          <w:szCs w:val="24"/>
        </w:rPr>
        <w:t>сплошным</w:t>
      </w:r>
      <w:r w:rsidR="00D16699" w:rsidRPr="00D91C63">
        <w:rPr>
          <w:rFonts w:ascii="Times New Roman" w:eastAsiaTheme="majorEastAsia" w:hAnsi="Times New Roman" w:cs="Times New Roman"/>
          <w:spacing w:val="-1"/>
          <w:sz w:val="24"/>
          <w:szCs w:val="24"/>
        </w:rPr>
        <w:t xml:space="preserve"> </w:t>
      </w:r>
      <w:r w:rsidR="00D16699" w:rsidRPr="00D91C63">
        <w:rPr>
          <w:rFonts w:ascii="Times New Roman" w:eastAsiaTheme="majorEastAsia" w:hAnsi="Times New Roman" w:cs="Times New Roman"/>
          <w:sz w:val="24"/>
          <w:szCs w:val="24"/>
        </w:rPr>
        <w:t>текстам</w:t>
      </w:r>
      <w:r w:rsidR="00D16699" w:rsidRPr="00D91C63">
        <w:rPr>
          <w:rFonts w:ascii="Times New Roman" w:eastAsiaTheme="majorEastAsia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eastAsiaTheme="majorEastAsia" w:hAnsi="Times New Roman" w:cs="Times New Roman"/>
          <w:sz w:val="24"/>
          <w:szCs w:val="24"/>
        </w:rPr>
        <w:t>относят:</w:t>
      </w:r>
    </w:p>
    <w:p w:rsidR="00D16699" w:rsidRPr="00D91C63" w:rsidRDefault="00D16699" w:rsidP="002C2B6B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319" w:lineRule="exact"/>
        <w:ind w:left="-216"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графики,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диаграммы,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схемы,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таблицы,</w:t>
      </w:r>
      <w:r w:rsidRPr="00D91C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географические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карты;</w:t>
      </w:r>
    </w:p>
    <w:p w:rsidR="00D16699" w:rsidRPr="00D91C63" w:rsidRDefault="00D16699" w:rsidP="002C2B6B">
      <w:pPr>
        <w:widowControl w:val="0"/>
        <w:tabs>
          <w:tab w:val="left" w:pos="1246"/>
        </w:tabs>
        <w:autoSpaceDE w:val="0"/>
        <w:autoSpaceDN w:val="0"/>
        <w:spacing w:after="0" w:line="322" w:lineRule="exact"/>
        <w:ind w:left="-216"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различные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планы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(помещения,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местности,</w:t>
      </w:r>
      <w:r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сооружения); </w:t>
      </w:r>
    </w:p>
    <w:p w:rsidR="00D16699" w:rsidRPr="00D91C63" w:rsidRDefault="00D16699" w:rsidP="002C2B6B">
      <w:pPr>
        <w:widowControl w:val="0"/>
        <w:tabs>
          <w:tab w:val="left" w:pos="1246"/>
        </w:tabs>
        <w:autoSpaceDE w:val="0"/>
        <w:autoSpaceDN w:val="0"/>
        <w:spacing w:after="0" w:line="322" w:lineRule="exact"/>
        <w:ind w:left="-216"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- входные билеты, расписание движения транспорта, карты сайтов,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рекламные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постеры,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меню,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обложки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журналов,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афиши,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призывы,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объявления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(приглашения, повестки,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буклеты).</w:t>
      </w:r>
    </w:p>
    <w:p w:rsidR="00D16699" w:rsidRPr="00D91C63" w:rsidRDefault="00D16699" w:rsidP="00AB2294">
      <w:pPr>
        <w:spacing w:before="1" w:after="0" w:line="322" w:lineRule="exact"/>
        <w:ind w:right="-326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Работа с текстом:</w:t>
      </w:r>
    </w:p>
    <w:p w:rsidR="00D16699" w:rsidRPr="00D91C63" w:rsidRDefault="00AB2294" w:rsidP="00AB2294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322" w:lineRule="exact"/>
        <w:ind w:right="-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16699" w:rsidRPr="00D91C63">
        <w:rPr>
          <w:rFonts w:ascii="Times New Roman" w:hAnsi="Times New Roman" w:cs="Times New Roman"/>
          <w:sz w:val="24"/>
          <w:szCs w:val="24"/>
        </w:rPr>
        <w:t>ак</w:t>
      </w:r>
      <w:r w:rsidR="00D16699"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называется</w:t>
      </w:r>
      <w:r w:rsidR="00D16699"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текст?</w:t>
      </w:r>
    </w:p>
    <w:p w:rsidR="00D16699" w:rsidRPr="00D91C63" w:rsidRDefault="00AB2294" w:rsidP="00AB2294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322" w:lineRule="exact"/>
        <w:ind w:right="-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16699"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какой</w:t>
      </w:r>
      <w:r w:rsidR="00D16699"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форме</w:t>
      </w:r>
      <w:r w:rsidR="00D16699"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представлен</w:t>
      </w:r>
      <w:r w:rsidR="00D16699"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текст?</w:t>
      </w:r>
    </w:p>
    <w:p w:rsidR="00D16699" w:rsidRPr="00D91C63" w:rsidRDefault="00AB2294" w:rsidP="00AB2294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322" w:lineRule="exact"/>
        <w:ind w:right="-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16699" w:rsidRPr="00D91C63">
        <w:rPr>
          <w:rFonts w:ascii="Times New Roman" w:hAnsi="Times New Roman" w:cs="Times New Roman"/>
          <w:sz w:val="24"/>
          <w:szCs w:val="24"/>
        </w:rPr>
        <w:t>акая</w:t>
      </w:r>
      <w:r w:rsidR="00D16699"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информация</w:t>
      </w:r>
      <w:r w:rsidR="00D16699"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представлена</w:t>
      </w:r>
      <w:r w:rsidR="00D16699"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в</w:t>
      </w:r>
      <w:r w:rsidR="00D16699"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тексте?</w:t>
      </w:r>
    </w:p>
    <w:p w:rsidR="00D16699" w:rsidRPr="00D91C63" w:rsidRDefault="00AB2294" w:rsidP="00AB2294">
      <w:pPr>
        <w:widowControl w:val="0"/>
        <w:tabs>
          <w:tab w:val="left" w:pos="1315"/>
          <w:tab w:val="left" w:pos="1316"/>
        </w:tabs>
        <w:autoSpaceDE w:val="0"/>
        <w:autoSpaceDN w:val="0"/>
        <w:spacing w:after="0" w:line="322" w:lineRule="exact"/>
        <w:ind w:right="-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16699"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каких</w:t>
      </w:r>
      <w:r w:rsidR="00D16699"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единицах</w:t>
      </w:r>
      <w:r w:rsidR="00D16699"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измеряются</w:t>
      </w:r>
      <w:r w:rsidR="00D16699"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данные?</w:t>
      </w:r>
    </w:p>
    <w:p w:rsidR="00D16699" w:rsidRPr="00D91C63" w:rsidRDefault="00AB2294" w:rsidP="00AB2294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right="-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16699" w:rsidRPr="00D91C63">
        <w:rPr>
          <w:rFonts w:ascii="Times New Roman" w:hAnsi="Times New Roman" w:cs="Times New Roman"/>
          <w:sz w:val="24"/>
          <w:szCs w:val="24"/>
        </w:rPr>
        <w:t>акую</w:t>
      </w:r>
      <w:r w:rsidR="00D16699"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закономерность</w:t>
      </w:r>
      <w:r w:rsidR="00D16699"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(закономерности)</w:t>
      </w:r>
      <w:r w:rsidR="00D16699"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данных</w:t>
      </w:r>
      <w:r w:rsidR="00D16699"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вы</w:t>
      </w:r>
      <w:r w:rsidR="00D16699" w:rsidRPr="00D91C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наблюдаете?</w:t>
      </w:r>
    </w:p>
    <w:p w:rsidR="00D16699" w:rsidRPr="00D91C63" w:rsidRDefault="00AB2294" w:rsidP="00AB2294">
      <w:pPr>
        <w:widowControl w:val="0"/>
        <w:tabs>
          <w:tab w:val="left" w:pos="1315"/>
          <w:tab w:val="left" w:pos="1316"/>
        </w:tabs>
        <w:autoSpaceDE w:val="0"/>
        <w:autoSpaceDN w:val="0"/>
        <w:spacing w:before="1" w:after="0" w:line="322" w:lineRule="exact"/>
        <w:ind w:right="-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16699" w:rsidRPr="00D91C63">
        <w:rPr>
          <w:rFonts w:ascii="Times New Roman" w:hAnsi="Times New Roman" w:cs="Times New Roman"/>
          <w:sz w:val="24"/>
          <w:szCs w:val="24"/>
        </w:rPr>
        <w:t>редложите</w:t>
      </w:r>
      <w:r w:rsidR="00D16699"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свое</w:t>
      </w:r>
      <w:r w:rsidR="00D16699"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объяснение</w:t>
      </w:r>
      <w:r w:rsidR="00D16699"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выявленным</w:t>
      </w:r>
      <w:r w:rsidR="00D16699"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закономерностям.</w:t>
      </w:r>
    </w:p>
    <w:p w:rsidR="00D16699" w:rsidRPr="00D91C63" w:rsidRDefault="00AB2294" w:rsidP="00AB2294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240" w:lineRule="auto"/>
        <w:ind w:right="-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D16699" w:rsidRPr="00D91C63">
        <w:rPr>
          <w:rFonts w:ascii="Times New Roman" w:hAnsi="Times New Roman" w:cs="Times New Roman"/>
          <w:sz w:val="24"/>
          <w:szCs w:val="24"/>
        </w:rPr>
        <w:t>сть</w:t>
      </w:r>
      <w:r w:rsidR="00D16699" w:rsidRPr="00D91C6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ли</w:t>
      </w:r>
      <w:r w:rsidR="00D16699" w:rsidRPr="00D91C6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исключения</w:t>
      </w:r>
      <w:r w:rsidR="00D16699" w:rsidRPr="00D91C6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из</w:t>
      </w:r>
      <w:r w:rsidR="00D16699" w:rsidRPr="00D91C6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выявленных</w:t>
      </w:r>
      <w:r w:rsidR="00D16699" w:rsidRPr="00D91C6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закономерностей</w:t>
      </w:r>
      <w:r w:rsidR="00D16699" w:rsidRPr="00D91C6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</w:t>
      </w:r>
      <w:r w:rsidR="00D16699" w:rsidRPr="00D91C6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с</w:t>
      </w:r>
      <w:r w:rsidR="00D16699" w:rsidRPr="00D91C6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чем</w:t>
      </w:r>
      <w:r w:rsidR="00D16699" w:rsidRPr="00D91C6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они</w:t>
      </w:r>
      <w:r w:rsidR="00D16699"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связаны?</w:t>
      </w:r>
    </w:p>
    <w:p w:rsidR="00D16699" w:rsidRPr="00D91C63" w:rsidRDefault="00AB2294" w:rsidP="00AB2294">
      <w:pPr>
        <w:widowControl w:val="0"/>
        <w:tabs>
          <w:tab w:val="left" w:pos="1315"/>
          <w:tab w:val="left" w:pos="1316"/>
        </w:tabs>
        <w:autoSpaceDE w:val="0"/>
        <w:autoSpaceDN w:val="0"/>
        <w:spacing w:after="0" w:line="321" w:lineRule="exact"/>
        <w:ind w:right="-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D16699" w:rsidRPr="00D91C63">
        <w:rPr>
          <w:rFonts w:ascii="Times New Roman" w:hAnsi="Times New Roman" w:cs="Times New Roman"/>
          <w:sz w:val="24"/>
          <w:szCs w:val="24"/>
        </w:rPr>
        <w:t>акое</w:t>
      </w:r>
      <w:r w:rsidR="00D16699"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практическое</w:t>
      </w:r>
      <w:r w:rsidR="00D16699"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значение</w:t>
      </w:r>
      <w:r w:rsidR="00D16699"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имеют</w:t>
      </w:r>
      <w:r w:rsidR="00D16699"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эти</w:t>
      </w:r>
      <w:r w:rsidR="00D16699"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данные?</w:t>
      </w:r>
    </w:p>
    <w:p w:rsidR="00D16699" w:rsidRPr="00D91C63" w:rsidRDefault="00AB2294" w:rsidP="002C2B6B">
      <w:pPr>
        <w:tabs>
          <w:tab w:val="left" w:pos="2434"/>
          <w:tab w:val="left" w:pos="3665"/>
          <w:tab w:val="left" w:pos="5004"/>
          <w:tab w:val="left" w:pos="6066"/>
          <w:tab w:val="left" w:pos="7363"/>
          <w:tab w:val="left" w:pos="7792"/>
          <w:tab w:val="left" w:pos="8962"/>
        </w:tabs>
        <w:spacing w:after="120"/>
        <w:ind w:right="-3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 тренинг «Учимся читать таблицы </w:t>
      </w:r>
      <w:r w:rsidR="00D16699" w:rsidRPr="00D91C6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схемы» </w:t>
      </w:r>
      <w:r w:rsidR="00D16699" w:rsidRPr="00D91C63">
        <w:rPr>
          <w:rFonts w:ascii="Times New Roman" w:hAnsi="Times New Roman" w:cs="Times New Roman"/>
          <w:spacing w:val="-1"/>
          <w:sz w:val="24"/>
          <w:szCs w:val="24"/>
        </w:rPr>
        <w:t>(с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использованием</w:t>
      </w:r>
      <w:r w:rsidR="00D16699"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материала</w:t>
      </w:r>
      <w:r w:rsidR="00D16699"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учебников</w:t>
      </w:r>
      <w:r w:rsidR="00D16699" w:rsidRPr="00D91C6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по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разным</w:t>
      </w:r>
      <w:r w:rsidR="00D16699"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предметам).</w:t>
      </w:r>
    </w:p>
    <w:p w:rsidR="00D16699" w:rsidRPr="00D91C63" w:rsidRDefault="00D16699" w:rsidP="002C2B6B">
      <w:pPr>
        <w:keepNext/>
        <w:keepLines/>
        <w:spacing w:before="72" w:after="0" w:line="242" w:lineRule="auto"/>
        <w:ind w:right="-326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Тема 14. Художественное чтение.</w:t>
      </w:r>
    </w:p>
    <w:p w:rsidR="00D16699" w:rsidRPr="00D91C63" w:rsidRDefault="00D16699" w:rsidP="002C2B6B">
      <w:pPr>
        <w:spacing w:after="12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Эмоциональное чтение</w:t>
      </w:r>
      <w:r w:rsidRPr="00D91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всегда индивидуально и поэтому не может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быть алгоритмизировано. Чтение художественной литературы отличается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от чтения научных, учебных, публицистических, официальных изданий.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Это творческая деятельность читателя, в которой ведущую роль играют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воображение и чувства. Именно художественную литературу «читают», 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познавательной говорят: «работа с текстом». При эмоциональном чтении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читатель выступает как соавтор писателя, он домысливает и обогащает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читаемый текст. Воображение помогает нарисовать внешний облик героя,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детализировать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его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психологический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образ,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мир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мыслей,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чувств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переживаний,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создать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собственные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неповторимые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образы.</w:t>
      </w:r>
    </w:p>
    <w:p w:rsidR="00D16699" w:rsidRPr="00D91C63" w:rsidRDefault="00D16699" w:rsidP="002C2B6B">
      <w:pPr>
        <w:spacing w:before="87" w:after="12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Практикум. «Сделай остановку и придумай продолжение»: творческое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чтение текста и придумывание) продолжений. </w:t>
      </w:r>
    </w:p>
    <w:p w:rsidR="00D16699" w:rsidRPr="00D91C63" w:rsidRDefault="00D16699" w:rsidP="00D16699">
      <w:pPr>
        <w:keepNext/>
        <w:keepLines/>
        <w:spacing w:before="240" w:after="0"/>
        <w:ind w:right="253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Тема</w:t>
      </w:r>
      <w:r w:rsidRPr="00D91C63">
        <w:rPr>
          <w:rFonts w:ascii="Times New Roman" w:eastAsiaTheme="majorEastAsia" w:hAnsi="Times New Roman" w:cs="Times New Roman"/>
          <w:b/>
          <w:spacing w:val="1"/>
          <w:sz w:val="24"/>
          <w:szCs w:val="24"/>
        </w:rPr>
        <w:t xml:space="preserve"> </w:t>
      </w: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15.</w:t>
      </w:r>
      <w:r w:rsidRPr="00D91C63">
        <w:rPr>
          <w:rFonts w:ascii="Times New Roman" w:eastAsiaTheme="majorEastAsia" w:hAnsi="Times New Roman" w:cs="Times New Roman"/>
          <w:b/>
          <w:spacing w:val="1"/>
          <w:sz w:val="24"/>
          <w:szCs w:val="24"/>
        </w:rPr>
        <w:t xml:space="preserve"> </w:t>
      </w: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Идея текста</w:t>
      </w:r>
    </w:p>
    <w:p w:rsidR="00D16699" w:rsidRPr="00D91C63" w:rsidRDefault="00D16699" w:rsidP="002C2B6B">
      <w:pPr>
        <w:spacing w:after="12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Умение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осмыслять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информацию,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осуществляя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мыслительные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операции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анализа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выделения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главной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второстепенной,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явной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скрытой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информации;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развитие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воображения,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умения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прогнозировать.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Выявление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смыслов</w:t>
      </w:r>
      <w:r w:rsidRPr="00D91C6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из</w:t>
      </w:r>
      <w:r w:rsidRPr="00D91C6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всех</w:t>
      </w:r>
      <w:r w:rsidRPr="00D91C6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слов,</w:t>
      </w:r>
      <w:r w:rsidRPr="00D91C63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словосочетаний,</w:t>
      </w:r>
      <w:r w:rsidRPr="00D91C6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предложений,</w:t>
      </w:r>
      <w:r w:rsidRPr="00D91C6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</w:t>
      </w:r>
      <w:r w:rsidRPr="00D91C6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также</w:t>
      </w:r>
      <w:r w:rsidRPr="00D91C6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из</w:t>
      </w:r>
      <w:r w:rsidRPr="00D91C6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их</w:t>
      </w:r>
      <w:r w:rsidRPr="00D91C6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монтажа</w:t>
      </w:r>
      <w:r w:rsidRPr="00D91C63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тексте.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Обучающий тренинг «Словам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тесно,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мыслям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–</w:t>
      </w:r>
      <w:r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просторно»: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анализ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текста и выявление скрытой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информации в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тексте.</w:t>
      </w:r>
    </w:p>
    <w:p w:rsidR="00D16699" w:rsidRPr="00D91C63" w:rsidRDefault="00AB2294" w:rsidP="002C2B6B">
      <w:pPr>
        <w:spacing w:after="120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Командная игра</w:t>
      </w:r>
      <w:r w:rsidR="00D16699"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«Моментальное</w:t>
      </w:r>
      <w:r w:rsidR="00D16699"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фото»:</w:t>
      </w:r>
      <w:r w:rsidR="00D16699"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 xml:space="preserve">актуализация  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фактора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времени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при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знакомстве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с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учебным</w:t>
      </w:r>
      <w:r w:rsidR="00D16699"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(познавательным)</w:t>
      </w:r>
      <w:r w:rsidR="00D16699"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текстом,</w:t>
      </w:r>
      <w:r w:rsidR="00D16699"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решение</w:t>
      </w:r>
      <w:r w:rsidR="00D16699"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задачи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–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собрать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коллективными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усилиями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максимум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информации</w:t>
      </w:r>
      <w:r w:rsidR="00D16699"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установить</w:t>
      </w:r>
      <w:r w:rsidR="00D16699"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на</w:t>
      </w:r>
      <w:r w:rsidR="00D16699"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этапе</w:t>
      </w:r>
      <w:r w:rsidR="00D16699"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коллективного</w:t>
      </w:r>
      <w:r w:rsidR="00D16699"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обсуждения</w:t>
      </w:r>
      <w:r w:rsidR="00D16699" w:rsidRPr="00D91C63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фиксирование   значимых</w:t>
      </w:r>
      <w:r w:rsidR="00D16699"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для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данного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текста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информационных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единиц.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Игровой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результат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действия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команд определяется наличием</w:t>
      </w:r>
      <w:r w:rsidR="00D16699"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именно</w:t>
      </w:r>
      <w:r w:rsidR="00D16699"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этих</w:t>
      </w:r>
      <w:r w:rsidR="00D16699"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6699" w:rsidRPr="00D91C63">
        <w:rPr>
          <w:rFonts w:ascii="Times New Roman" w:hAnsi="Times New Roman" w:cs="Times New Roman"/>
          <w:sz w:val="24"/>
          <w:szCs w:val="24"/>
        </w:rPr>
        <w:t>единиц.</w:t>
      </w:r>
    </w:p>
    <w:p w:rsidR="00D16699" w:rsidRPr="00D91C63" w:rsidRDefault="00D16699" w:rsidP="002C2B6B">
      <w:pPr>
        <w:keepNext/>
        <w:keepLines/>
        <w:spacing w:before="240" w:after="0" w:line="322" w:lineRule="exact"/>
        <w:ind w:right="-326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Тема</w:t>
      </w:r>
      <w:r w:rsidRPr="00D91C63">
        <w:rPr>
          <w:rFonts w:ascii="Times New Roman" w:eastAsiaTheme="majorEastAsia" w:hAnsi="Times New Roman" w:cs="Times New Roman"/>
          <w:b/>
          <w:spacing w:val="-2"/>
          <w:sz w:val="24"/>
          <w:szCs w:val="24"/>
        </w:rPr>
        <w:t xml:space="preserve"> </w:t>
      </w: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>16.</w:t>
      </w:r>
      <w:r w:rsidRPr="00D91C63">
        <w:rPr>
          <w:rFonts w:ascii="Times New Roman" w:eastAsiaTheme="majorEastAsia" w:hAnsi="Times New Roman" w:cs="Times New Roman"/>
          <w:b/>
          <w:spacing w:val="-4"/>
          <w:sz w:val="24"/>
          <w:szCs w:val="24"/>
        </w:rPr>
        <w:t xml:space="preserve"> Диагностическая работа</w:t>
      </w:r>
      <w:r w:rsidRPr="00D91C63">
        <w:rPr>
          <w:rFonts w:ascii="Times New Roman" w:eastAsiaTheme="majorEastAsia" w:hAnsi="Times New Roman" w:cs="Times New Roman"/>
          <w:b/>
          <w:sz w:val="24"/>
          <w:szCs w:val="24"/>
        </w:rPr>
        <w:t xml:space="preserve"> «Комплексный анализ текста»</w:t>
      </w:r>
    </w:p>
    <w:p w:rsidR="00D16699" w:rsidRPr="00D91C63" w:rsidRDefault="00D16699" w:rsidP="002C2B6B">
      <w:pPr>
        <w:spacing w:after="0" w:line="256" w:lineRule="auto"/>
        <w:ind w:right="-3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91C63">
        <w:rPr>
          <w:rFonts w:ascii="Times New Roman" w:eastAsia="Calibri" w:hAnsi="Times New Roman" w:cs="Times New Roman"/>
          <w:sz w:val="24"/>
          <w:szCs w:val="24"/>
        </w:rPr>
        <w:t xml:space="preserve">Диагностическая работа может быть построена на основе электронного банка заданий для оценки функциональной грамотности </w:t>
      </w:r>
      <w:proofErr w:type="spellStart"/>
      <w:r w:rsidRPr="00D91C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fg</w:t>
      </w:r>
      <w:proofErr w:type="spellEnd"/>
      <w:r w:rsidRPr="00D91C6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D91C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resh</w:t>
      </w:r>
      <w:proofErr w:type="spellEnd"/>
      <w:r w:rsidRPr="00D91C6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D91C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edu</w:t>
      </w:r>
      <w:proofErr w:type="spellEnd"/>
      <w:r w:rsidRPr="00D91C6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D91C6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D16699" w:rsidRPr="00D91C63" w:rsidRDefault="00D16699" w:rsidP="002C2B6B">
      <w:pPr>
        <w:spacing w:after="0" w:line="256" w:lineRule="auto"/>
        <w:ind w:right="-32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16699" w:rsidRPr="00D91C63" w:rsidRDefault="00D16699" w:rsidP="002C2B6B">
      <w:pPr>
        <w:spacing w:after="120"/>
        <w:ind w:right="-3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63">
        <w:rPr>
          <w:rFonts w:ascii="Times New Roman" w:hAnsi="Times New Roman" w:cs="Times New Roman"/>
          <w:b/>
          <w:spacing w:val="-1"/>
          <w:sz w:val="24"/>
          <w:szCs w:val="24"/>
        </w:rPr>
        <w:t>Тема</w:t>
      </w:r>
      <w:r w:rsidRPr="00D91C63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b/>
          <w:spacing w:val="-1"/>
          <w:sz w:val="24"/>
          <w:szCs w:val="24"/>
        </w:rPr>
        <w:t>17. Читаю, понимаю, анализирую. Подведение итогов</w:t>
      </w:r>
    </w:p>
    <w:p w:rsidR="00D16699" w:rsidRPr="00D91C63" w:rsidRDefault="00D16699" w:rsidP="002C2B6B">
      <w:pPr>
        <w:spacing w:after="120" w:line="242" w:lineRule="auto"/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>Заключительное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занятие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является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подведением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итогов,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включает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самооценку</w:t>
      </w:r>
      <w:r w:rsidRPr="00D91C6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учащихся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оценивание их</w:t>
      </w:r>
      <w:r w:rsidRPr="00D91C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деятельности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учителем.</w:t>
      </w:r>
    </w:p>
    <w:p w:rsidR="00D16699" w:rsidRPr="00D91C63" w:rsidRDefault="00D16699" w:rsidP="002C2B6B">
      <w:pPr>
        <w:ind w:right="-326"/>
        <w:jc w:val="both"/>
        <w:rPr>
          <w:rFonts w:ascii="Times New Roman" w:hAnsi="Times New Roman" w:cs="Times New Roman"/>
          <w:sz w:val="24"/>
          <w:szCs w:val="24"/>
        </w:rPr>
      </w:pPr>
      <w:r w:rsidRPr="00D91C63">
        <w:rPr>
          <w:rFonts w:ascii="Times New Roman" w:hAnsi="Times New Roman" w:cs="Times New Roman"/>
          <w:sz w:val="24"/>
          <w:szCs w:val="24"/>
        </w:rPr>
        <w:t xml:space="preserve">Создание Памятки </w:t>
      </w:r>
      <w:r w:rsidRPr="00AB2294">
        <w:rPr>
          <w:rFonts w:ascii="Times New Roman" w:hAnsi="Times New Roman" w:cs="Times New Roman"/>
          <w:sz w:val="24"/>
          <w:szCs w:val="24"/>
        </w:rPr>
        <w:t>«название подбирают учащиеся» (Внимательному</w:t>
      </w:r>
      <w:r w:rsidRPr="00AB22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2294">
        <w:rPr>
          <w:rFonts w:ascii="Times New Roman" w:hAnsi="Times New Roman" w:cs="Times New Roman"/>
          <w:sz w:val="24"/>
          <w:szCs w:val="24"/>
        </w:rPr>
        <w:t>читателю/Учись читать/Советы помощника/Школа чтения):</w:t>
      </w:r>
      <w:r w:rsidRPr="00D91C63">
        <w:rPr>
          <w:rFonts w:ascii="Times New Roman" w:hAnsi="Times New Roman" w:cs="Times New Roman"/>
          <w:sz w:val="24"/>
          <w:szCs w:val="24"/>
        </w:rPr>
        <w:t xml:space="preserve"> обобщение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теоретического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практического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усвоения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стратегий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чтения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проверка</w:t>
      </w:r>
      <w:r w:rsidRPr="00D91C63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на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уровне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понимания.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Обсуждение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в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группах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и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коллективное (индивидуальное) составление рекомендаций, помогающих</w:t>
      </w:r>
      <w:r w:rsidRPr="00D91C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организовать</w:t>
      </w:r>
      <w:r w:rsidRPr="00D91C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>процесс</w:t>
      </w:r>
      <w:r w:rsidRPr="00D91C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1C63">
        <w:rPr>
          <w:rFonts w:ascii="Times New Roman" w:hAnsi="Times New Roman" w:cs="Times New Roman"/>
          <w:sz w:val="24"/>
          <w:szCs w:val="24"/>
        </w:rPr>
        <w:t xml:space="preserve">чтения. </w:t>
      </w:r>
    </w:p>
    <w:p w:rsidR="00D16699" w:rsidRPr="00D91C63" w:rsidRDefault="00D16699" w:rsidP="005D7159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6699" w:rsidRPr="00D91C63">
          <w:pgSz w:w="11920" w:h="16850"/>
          <w:pgMar w:top="1060" w:right="1020" w:bottom="1320" w:left="1020" w:header="0" w:footer="1121" w:gutter="0"/>
          <w:cols w:space="720"/>
        </w:sectPr>
      </w:pPr>
    </w:p>
    <w:p w:rsidR="00D91C63" w:rsidRDefault="00D16699" w:rsidP="002C2B6B">
      <w:pPr>
        <w:widowControl w:val="0"/>
        <w:autoSpaceDE w:val="0"/>
        <w:autoSpaceDN w:val="0"/>
        <w:spacing w:after="0" w:line="240" w:lineRule="auto"/>
        <w:ind w:right="2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D16699" w:rsidRPr="00D91C63" w:rsidRDefault="00D16699" w:rsidP="00D16699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C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5298"/>
      </w:tblGrid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Могу ли я читать?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технологией сбора и анализа информации. </w:t>
            </w:r>
            <w:r w:rsidRPr="00D91C63">
              <w:rPr>
                <w:rFonts w:ascii="Times New Roman" w:hAnsi="Times New Roman"/>
                <w:sz w:val="24"/>
                <w:szCs w:val="24"/>
              </w:rPr>
              <w:t>На основе индивидуальных текстов ребята определяют цель чтения в форме вопросов, затем осуществляется чтение и анализ текста.</w:t>
            </w:r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«Удивительный мир книг». Библиотечный урок.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9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Рассматриваются особенности ознакомительного чтения. Проводится практикум, способствующий освоению приёмов просмотрового чтения незнакомого учебника, учебного пособия, художественного произведения с целью обнаружить нужную информацию.  </w:t>
            </w:r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чтения. Просмотровое чтение.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hAnsi="Times New Roman"/>
                <w:sz w:val="24"/>
                <w:szCs w:val="24"/>
              </w:rPr>
              <w:t xml:space="preserve">Уч-ся знакомятся с определением просмотрового чтения и отрабатывают навык этого вида деятельности. Анализируют заголовок, прогнозируют тему, просматривают рисунки и выделения в тексте, читают бегло текст, знакомятся с оглавлением. Ученики мысленно фиксируют те места, в которых содержится информация, необходимая для ответа на вопросы.  </w:t>
            </w:r>
            <w:r w:rsidRPr="00D91C63">
              <w:rPr>
                <w:rFonts w:ascii="Times New Roman" w:hAnsi="Times New Roman"/>
                <w:color w:val="000000"/>
                <w:sz w:val="24"/>
                <w:szCs w:val="24"/>
              </w:rPr>
              <w:t>Учащиеся читают текст по абзацам. Выделяют важную информацию, определяют главное место в процессе чтения текста</w:t>
            </w:r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Изучающее чтение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91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Опираясь на прочитанное, учащиеся выделяют ключевые слова, выявляют детали, а также подтекстовую информацию, содержащуюся в тексте, определяют принадлежность текста к конкретному функциональному стилю, составляют вопросы проблемного характера. На заключительном этапе составляют комментарии.</w:t>
            </w:r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текста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выделяют </w:t>
            </w:r>
            <w:proofErr w:type="spellStart"/>
            <w:r w:rsidRPr="00D91C63">
              <w:rPr>
                <w:rFonts w:ascii="Times New Roman" w:eastAsia="Calibri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D9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абзаца, формулируют их в виде фразы и вопроса. Анализируют тексты, находят в них признаки текста, определяют, о чём текст.</w:t>
            </w:r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заголовка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C6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составляют план текста, сопоставляют прогноз с содержанием текста (может быть предложен параграф из какого-либо учебника).</w:t>
            </w:r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эпиграфа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C63">
              <w:rPr>
                <w:rFonts w:ascii="Times New Roman" w:eastAsia="Calibri" w:hAnsi="Times New Roman" w:cs="Times New Roman"/>
                <w:sz w:val="24"/>
                <w:szCs w:val="24"/>
              </w:rPr>
              <w:t>Подбирают эпиграфы к тестам на основе пословиц, участвуют в игре на соотнесение эпиграфов с текстами.</w:t>
            </w:r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Диагностическая работа «Комплексный анализ текста»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hAnsi="Times New Roman"/>
                <w:sz w:val="24"/>
                <w:szCs w:val="24"/>
              </w:rPr>
              <w:t>Учащиеся выполняют тестовую работу, проверяющую умение работать с информацией по заданным параметрам поиска и нахождения нужной информации, затем участвуют в совместной проверке результатов.</w:t>
            </w:r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Великие помощники-словари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C6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презентация различных видов словарей (после предварительной домашней подготовки ученики представляют словари). Проводится игра «Знаю ли я словарь?» Ребята отрабатывают навык работы с различными словарями, составляют словарные статьи.</w:t>
            </w:r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Главная мысль текста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определяют основную мысль, применяя технологии поискового чтения</w:t>
            </w:r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Аналитическое чтение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вопросы и самостоятельно формулируют вопросы, сжимают информацию, выделяют основную и второстепенную мысли, формулируют </w:t>
            </w:r>
            <w:proofErr w:type="spellStart"/>
            <w:r w:rsidRPr="00D91C63">
              <w:rPr>
                <w:rFonts w:ascii="Times New Roman" w:eastAsia="Calibri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D91C63">
              <w:rPr>
                <w:rFonts w:ascii="Times New Roman" w:eastAsia="Calibri" w:hAnsi="Times New Roman" w:cs="Times New Roman"/>
                <w:sz w:val="24"/>
                <w:szCs w:val="24"/>
              </w:rPr>
              <w:t>, дают оценку прочитанного, строят различных видов пересказа, выражают собственное мнение в различных жанрах.</w:t>
            </w:r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такое не сплошной текст?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hAnsi="Times New Roman"/>
                <w:sz w:val="24"/>
                <w:szCs w:val="24"/>
              </w:rPr>
              <w:t>Знакомятся с видами не сплошных текстов, учатся воспринимать текст и интерпретировать его информацию</w:t>
            </w:r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Трудности не сплошного текста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C63">
              <w:rPr>
                <w:rFonts w:ascii="Times New Roman" w:eastAsia="Calibri" w:hAnsi="Times New Roman" w:cs="Times New Roman"/>
                <w:sz w:val="24"/>
                <w:szCs w:val="24"/>
              </w:rPr>
              <w:t>Участвуют в  тренинге «Учимся читать таблицы, схемы, диаграммы» (с использованием учебников по разным предметам».</w:t>
            </w:r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 чтение-эмоциональное чтение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C6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анализируют художественные тексты, отрабатывают навык эмоционального чтения, выполняют творческое задание «Остановись и продолжи» (сочиняют продолжение прерванного текста).</w:t>
            </w:r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Идея текста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C63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предложенных текстов определяют тему и идею текстов различных типов и стилей.</w:t>
            </w:r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Диагностическая работа «Комплексный анализ текста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работу, составленную на </w:t>
            </w:r>
            <w:r w:rsidRPr="00D91C63">
              <w:rPr>
                <w:rFonts w:ascii="Times New Roman" w:hAnsi="Times New Roman"/>
                <w:sz w:val="24"/>
                <w:szCs w:val="24"/>
              </w:rPr>
              <w:t xml:space="preserve">основе электронного банка заданий для оценки функциональной грамотности </w:t>
            </w:r>
            <w:proofErr w:type="spellStart"/>
            <w:r w:rsidRPr="00D91C6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fg</w:t>
            </w:r>
            <w:proofErr w:type="spellEnd"/>
            <w:r w:rsidRPr="00D91C6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D91C6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resh</w:t>
            </w:r>
            <w:proofErr w:type="spellEnd"/>
            <w:r w:rsidRPr="00D91C6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D91C6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0D91C6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D91C6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D16699" w:rsidRPr="00D91C63" w:rsidTr="005342C4">
        <w:tc>
          <w:tcPr>
            <w:tcW w:w="817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Читаю, понимаю, анализирую. Итоги года</w:t>
            </w:r>
          </w:p>
        </w:tc>
        <w:tc>
          <w:tcPr>
            <w:tcW w:w="5298" w:type="dxa"/>
          </w:tcPr>
          <w:p w:rsidR="00D16699" w:rsidRPr="00D91C63" w:rsidRDefault="00D16699" w:rsidP="005342C4">
            <w:pPr>
              <w:widowControl w:val="0"/>
              <w:autoSpaceDE w:val="0"/>
              <w:autoSpaceDN w:val="0"/>
              <w:spacing w:before="96" w:after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1C63">
              <w:rPr>
                <w:rFonts w:ascii="Times New Roman" w:hAnsi="Times New Roman"/>
                <w:sz w:val="24"/>
                <w:szCs w:val="24"/>
              </w:rPr>
              <w:t>Составление памятки «Учись читать», «Внимательному читателю»</w:t>
            </w:r>
          </w:p>
        </w:tc>
      </w:tr>
    </w:tbl>
    <w:p w:rsidR="00D16699" w:rsidRPr="00D91C63" w:rsidRDefault="00D16699" w:rsidP="00D16699">
      <w:pPr>
        <w:widowControl w:val="0"/>
        <w:autoSpaceDE w:val="0"/>
        <w:autoSpaceDN w:val="0"/>
        <w:spacing w:before="96" w:after="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6699" w:rsidRPr="00D91C63" w:rsidRDefault="00D16699" w:rsidP="00D16699">
      <w:pPr>
        <w:widowControl w:val="0"/>
        <w:autoSpaceDE w:val="0"/>
        <w:autoSpaceDN w:val="0"/>
        <w:spacing w:before="96" w:after="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15B" w:rsidRPr="00D91C63" w:rsidRDefault="00575555" w:rsidP="00D16699">
      <w:pPr>
        <w:widowControl w:val="0"/>
        <w:autoSpaceDE w:val="0"/>
        <w:autoSpaceDN w:val="0"/>
        <w:spacing w:before="6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91C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A2132C" w:rsidRPr="00D91C6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</w:p>
    <w:p w:rsidR="0037432E" w:rsidRPr="00D91C63" w:rsidRDefault="0037432E" w:rsidP="005D7159">
      <w:pPr>
        <w:widowControl w:val="0"/>
        <w:autoSpaceDE w:val="0"/>
        <w:autoSpaceDN w:val="0"/>
        <w:spacing w:after="0" w:line="240" w:lineRule="auto"/>
        <w:ind w:left="113" w:right="2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32C" w:rsidRPr="00D91C63" w:rsidRDefault="0037432E" w:rsidP="00D91C63">
      <w:pPr>
        <w:widowControl w:val="0"/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A2132C" w:rsidRPr="00D91C63">
          <w:footerReference w:type="default" r:id="rId10"/>
          <w:pgSz w:w="11910" w:h="16840"/>
          <w:pgMar w:top="1040" w:right="880" w:bottom="1120" w:left="1020" w:header="0" w:footer="847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F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42C4" w:rsidRPr="00FA3ECD" w:rsidRDefault="005342C4" w:rsidP="005342C4">
      <w:pPr>
        <w:widowControl w:val="0"/>
        <w:autoSpaceDE w:val="0"/>
        <w:autoSpaceDN w:val="0"/>
        <w:spacing w:before="72" w:after="0" w:line="240" w:lineRule="auto"/>
        <w:ind w:left="365" w:right="2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Pr="00FA3EC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FA3EC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учащихся</w:t>
      </w:r>
    </w:p>
    <w:p w:rsidR="005342C4" w:rsidRPr="00FA3ECD" w:rsidRDefault="005342C4" w:rsidP="005342C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2C4" w:rsidRPr="00FA3ECD" w:rsidRDefault="005342C4" w:rsidP="005342C4">
      <w:pPr>
        <w:widowControl w:val="0"/>
        <w:numPr>
          <w:ilvl w:val="0"/>
          <w:numId w:val="35"/>
        </w:numPr>
        <w:tabs>
          <w:tab w:val="left" w:pos="1246"/>
        </w:tabs>
        <w:autoSpaceDE w:val="0"/>
        <w:autoSpaceDN w:val="0"/>
        <w:spacing w:before="1" w:after="0" w:line="240" w:lineRule="auto"/>
        <w:ind w:right="25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sz w:val="24"/>
          <w:szCs w:val="24"/>
        </w:rPr>
        <w:t>Зайцева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О.Н.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тетрадь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языку.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3EC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текста:</w:t>
      </w:r>
      <w:r w:rsidRPr="00FA3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A3ECD">
        <w:rPr>
          <w:rFonts w:ascii="Times New Roman" w:eastAsia="Times New Roman" w:hAnsi="Times New Roman" w:cs="Times New Roman"/>
          <w:sz w:val="24"/>
          <w:szCs w:val="24"/>
        </w:rPr>
        <w:t>класс.-</w:t>
      </w:r>
      <w:proofErr w:type="gramEnd"/>
      <w:r w:rsidRPr="00FA3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М.: Издательство «Экзамен»,</w:t>
      </w:r>
      <w:r w:rsidRPr="00FA3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5342C4" w:rsidRPr="00FA3ECD" w:rsidRDefault="005342C4" w:rsidP="005342C4">
      <w:pPr>
        <w:widowControl w:val="0"/>
        <w:numPr>
          <w:ilvl w:val="0"/>
          <w:numId w:val="35"/>
        </w:numPr>
        <w:tabs>
          <w:tab w:val="left" w:pos="1246"/>
        </w:tabs>
        <w:autoSpaceDE w:val="0"/>
        <w:autoSpaceDN w:val="0"/>
        <w:spacing w:after="0" w:line="240" w:lineRule="auto"/>
        <w:ind w:right="25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sz w:val="24"/>
          <w:szCs w:val="24"/>
        </w:rPr>
        <w:t>Зайцева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О.Н.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тетрадь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языку.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3EC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текста:</w:t>
      </w:r>
      <w:r w:rsidRPr="00FA3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A3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класс. -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Издательство «Экзамен»,</w:t>
      </w:r>
      <w:r w:rsidRPr="00FA3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2014.</w:t>
      </w:r>
    </w:p>
    <w:p w:rsidR="005342C4" w:rsidRPr="00FA3ECD" w:rsidRDefault="005342C4" w:rsidP="005342C4">
      <w:pPr>
        <w:widowControl w:val="0"/>
        <w:autoSpaceDE w:val="0"/>
        <w:autoSpaceDN w:val="0"/>
        <w:spacing w:after="0" w:line="321" w:lineRule="exact"/>
        <w:ind w:left="67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A3ECD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 w:rsidRPr="00FA3EC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FA3EC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b/>
          <w:sz w:val="24"/>
          <w:szCs w:val="24"/>
        </w:rPr>
        <w:t>учителя</w:t>
      </w:r>
      <w:bookmarkStart w:id="1" w:name="_GoBack"/>
      <w:bookmarkEnd w:id="1"/>
    </w:p>
    <w:p w:rsidR="005342C4" w:rsidRPr="00FA3ECD" w:rsidRDefault="005342C4" w:rsidP="005342C4">
      <w:pPr>
        <w:widowControl w:val="0"/>
        <w:numPr>
          <w:ilvl w:val="0"/>
          <w:numId w:val="37"/>
        </w:numPr>
        <w:tabs>
          <w:tab w:val="left" w:pos="1246"/>
        </w:tabs>
        <w:autoSpaceDE w:val="0"/>
        <w:autoSpaceDN w:val="0"/>
        <w:spacing w:before="1" w:after="0" w:line="240" w:lineRule="auto"/>
        <w:ind w:right="25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 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FA3EC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FA3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FA3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FA3E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A3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М.: Просвещение,</w:t>
      </w:r>
      <w:r w:rsidRPr="00FA3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5342C4" w:rsidRPr="00FA3ECD" w:rsidRDefault="005342C4" w:rsidP="005342C4">
      <w:pPr>
        <w:widowControl w:val="0"/>
        <w:numPr>
          <w:ilvl w:val="0"/>
          <w:numId w:val="37"/>
        </w:numPr>
        <w:tabs>
          <w:tab w:val="left" w:pos="1246"/>
          <w:tab w:val="left" w:pos="3522"/>
          <w:tab w:val="left" w:pos="5552"/>
          <w:tab w:val="left" w:pos="8459"/>
        </w:tabs>
        <w:autoSpaceDE w:val="0"/>
        <w:autoSpaceDN w:val="0"/>
        <w:spacing w:after="0" w:line="240" w:lineRule="auto"/>
        <w:ind w:right="249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ab/>
        <w:t>основная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ab/>
        <w:t>образовательная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ab/>
        <w:t>программа</w:t>
      </w:r>
      <w:r w:rsidRPr="00FA3EC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учреждения. Основная школа / </w:t>
      </w:r>
      <w:proofErr w:type="spellStart"/>
      <w:r w:rsidRPr="00FA3ECD">
        <w:rPr>
          <w:rFonts w:ascii="Times New Roman" w:eastAsia="Times New Roman" w:hAnsi="Times New Roman" w:cs="Times New Roman"/>
          <w:sz w:val="24"/>
          <w:szCs w:val="24"/>
        </w:rPr>
        <w:t>сост.Е</w:t>
      </w:r>
      <w:proofErr w:type="spellEnd"/>
      <w:r w:rsidRPr="00FA3ECD">
        <w:rPr>
          <w:rFonts w:ascii="Times New Roman" w:eastAsia="Times New Roman" w:hAnsi="Times New Roman" w:cs="Times New Roman"/>
          <w:sz w:val="24"/>
          <w:szCs w:val="24"/>
        </w:rPr>
        <w:t>. С. Савинов. — М.: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FA3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5342C4" w:rsidRPr="00FA3ECD" w:rsidRDefault="005342C4" w:rsidP="005342C4">
      <w:pPr>
        <w:widowControl w:val="0"/>
        <w:numPr>
          <w:ilvl w:val="0"/>
          <w:numId w:val="37"/>
        </w:numPr>
        <w:tabs>
          <w:tab w:val="left" w:pos="1246"/>
        </w:tabs>
        <w:autoSpaceDE w:val="0"/>
        <w:autoSpaceDN w:val="0"/>
        <w:spacing w:after="0" w:line="240" w:lineRule="auto"/>
        <w:ind w:right="25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универсальных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 xml:space="preserve">учебных  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 xml:space="preserve">действий  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A3ECD">
        <w:rPr>
          <w:rFonts w:ascii="Times New Roman" w:eastAsia="Times New Roman" w:hAnsi="Times New Roman" w:cs="Times New Roman"/>
          <w:sz w:val="24"/>
          <w:szCs w:val="24"/>
        </w:rPr>
        <w:t>основнойшколе</w:t>
      </w:r>
      <w:proofErr w:type="spellEnd"/>
      <w:r w:rsidRPr="00FA3EC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мысли. Система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заданий: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учителя.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/ Под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ред.</w:t>
      </w:r>
      <w:r w:rsidRPr="00FA3E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А.Г.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A3ECD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FA3ECD">
        <w:rPr>
          <w:rFonts w:ascii="Times New Roman" w:eastAsia="Times New Roman" w:hAnsi="Times New Roman" w:cs="Times New Roman"/>
          <w:sz w:val="24"/>
          <w:szCs w:val="24"/>
        </w:rPr>
        <w:t>. —</w:t>
      </w:r>
      <w:r w:rsidRPr="00FA3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5342C4" w:rsidRPr="00FA3ECD" w:rsidRDefault="005342C4" w:rsidP="005342C4">
      <w:pPr>
        <w:widowControl w:val="0"/>
        <w:tabs>
          <w:tab w:val="left" w:pos="1246"/>
        </w:tabs>
        <w:autoSpaceDE w:val="0"/>
        <w:autoSpaceDN w:val="0"/>
        <w:spacing w:after="0" w:line="322" w:lineRule="exact"/>
        <w:ind w:left="-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sz w:val="24"/>
          <w:szCs w:val="24"/>
        </w:rPr>
        <w:t xml:space="preserve">                4. </w:t>
      </w:r>
      <w:proofErr w:type="spellStart"/>
      <w:r w:rsidRPr="00FA3ECD">
        <w:rPr>
          <w:rFonts w:ascii="Times New Roman" w:eastAsia="Times New Roman" w:hAnsi="Times New Roman" w:cs="Times New Roman"/>
          <w:sz w:val="24"/>
          <w:szCs w:val="24"/>
        </w:rPr>
        <w:t>Валгина</w:t>
      </w:r>
      <w:proofErr w:type="spellEnd"/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Н.С.</w:t>
      </w:r>
      <w:r w:rsidRPr="00FA3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Теория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текста.</w:t>
      </w:r>
      <w:r w:rsidRPr="00FA3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FA3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Логос,</w:t>
      </w:r>
      <w:r w:rsidRPr="00FA3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5342C4" w:rsidRPr="00FA3ECD" w:rsidRDefault="005342C4" w:rsidP="005342C4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-454"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sz w:val="24"/>
          <w:szCs w:val="24"/>
        </w:rPr>
        <w:t xml:space="preserve">                5.Выготский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Л.С.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Воображение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3EC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детском</w:t>
      </w:r>
      <w:r w:rsidRPr="00FA3EC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возрасте.</w:t>
      </w:r>
      <w:r w:rsidRPr="00FA3ECD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A3EC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1991.</w:t>
      </w:r>
    </w:p>
    <w:p w:rsidR="005342C4" w:rsidRPr="00FA3ECD" w:rsidRDefault="005342C4" w:rsidP="005342C4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-454" w:right="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sz w:val="24"/>
          <w:szCs w:val="24"/>
        </w:rPr>
        <w:t xml:space="preserve">                6. Заир-Бек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С.И.,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proofErr w:type="spellStart"/>
      <w:r w:rsidRPr="00FA3ECD">
        <w:rPr>
          <w:rFonts w:ascii="Times New Roman" w:eastAsia="Times New Roman" w:hAnsi="Times New Roman" w:cs="Times New Roman"/>
          <w:sz w:val="24"/>
          <w:szCs w:val="24"/>
        </w:rPr>
        <w:t>Муштавинская</w:t>
      </w:r>
      <w:proofErr w:type="spellEnd"/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И.В.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критического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FA3EC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A3EC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уроке:</w:t>
      </w:r>
      <w:r w:rsidRPr="00FA3EC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FA3EC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3EC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FA3ECD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FA3ECD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FA3E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3ECD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учреждений.</w:t>
      </w:r>
      <w:r w:rsidRPr="00FA3E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A3ECD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2-</w:t>
      </w:r>
      <w:r w:rsidRPr="00FA3EC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изд.,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A3ECD">
        <w:rPr>
          <w:rFonts w:ascii="Times New Roman" w:eastAsia="Times New Roman" w:hAnsi="Times New Roman" w:cs="Times New Roman"/>
          <w:sz w:val="24"/>
          <w:szCs w:val="24"/>
        </w:rPr>
        <w:t>дораб</w:t>
      </w:r>
      <w:proofErr w:type="spellEnd"/>
      <w:r w:rsidRPr="00FA3E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3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– М.:</w:t>
      </w:r>
      <w:r w:rsidRPr="00FA3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2011.</w:t>
      </w:r>
    </w:p>
    <w:p w:rsidR="005342C4" w:rsidRPr="00FA3ECD" w:rsidRDefault="005342C4" w:rsidP="005342C4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-454"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sz w:val="24"/>
          <w:szCs w:val="24"/>
        </w:rPr>
        <w:t xml:space="preserve">                7. Криволапова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Н.А.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Сборник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учащихся.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5-8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A3ECD">
        <w:rPr>
          <w:rFonts w:ascii="Times New Roman" w:eastAsia="Times New Roman" w:hAnsi="Times New Roman" w:cs="Times New Roman"/>
          <w:sz w:val="24"/>
          <w:szCs w:val="24"/>
        </w:rPr>
        <w:t>классы.—</w:t>
      </w:r>
      <w:proofErr w:type="gramEnd"/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FA3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5342C4" w:rsidRPr="00FA3ECD" w:rsidRDefault="005342C4" w:rsidP="005342C4">
      <w:pPr>
        <w:widowControl w:val="0"/>
        <w:tabs>
          <w:tab w:val="left" w:pos="1246"/>
        </w:tabs>
        <w:autoSpaceDE w:val="0"/>
        <w:autoSpaceDN w:val="0"/>
        <w:spacing w:after="0" w:line="240" w:lineRule="auto"/>
        <w:ind w:left="-454" w:right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sz w:val="24"/>
          <w:szCs w:val="24"/>
        </w:rPr>
        <w:t xml:space="preserve">                8. </w:t>
      </w:r>
      <w:proofErr w:type="spellStart"/>
      <w:r w:rsidRPr="00FA3ECD">
        <w:rPr>
          <w:rFonts w:ascii="Times New Roman" w:eastAsia="Times New Roman" w:hAnsi="Times New Roman" w:cs="Times New Roman"/>
          <w:sz w:val="24"/>
          <w:szCs w:val="24"/>
        </w:rPr>
        <w:t>Пранцова</w:t>
      </w:r>
      <w:proofErr w:type="spellEnd"/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Г.В.,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A3ECD">
        <w:rPr>
          <w:rFonts w:ascii="Times New Roman" w:eastAsia="Times New Roman" w:hAnsi="Times New Roman" w:cs="Times New Roman"/>
          <w:sz w:val="24"/>
          <w:szCs w:val="24"/>
        </w:rPr>
        <w:t>Романичева</w:t>
      </w:r>
      <w:proofErr w:type="spellEnd"/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Е.С.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Современные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стратегии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чтения: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теория</w:t>
      </w:r>
      <w:r w:rsidRPr="00FA3E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и практика:</w:t>
      </w:r>
      <w:r w:rsidRPr="00FA3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FA3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FA3EC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A3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М.: Форум,</w:t>
      </w:r>
      <w:r w:rsidRPr="00FA3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2015.</w:t>
      </w:r>
    </w:p>
    <w:p w:rsidR="005342C4" w:rsidRPr="00FA3ECD" w:rsidRDefault="005342C4" w:rsidP="005342C4">
      <w:pPr>
        <w:widowControl w:val="0"/>
        <w:tabs>
          <w:tab w:val="left" w:pos="1246"/>
        </w:tabs>
        <w:autoSpaceDE w:val="0"/>
        <w:autoSpaceDN w:val="0"/>
        <w:spacing w:before="1" w:after="0" w:line="240" w:lineRule="auto"/>
        <w:ind w:left="-454" w:right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sz w:val="24"/>
          <w:szCs w:val="24"/>
        </w:rPr>
        <w:t xml:space="preserve">                9. </w:t>
      </w:r>
      <w:proofErr w:type="spellStart"/>
      <w:r w:rsidRPr="00FA3ECD">
        <w:rPr>
          <w:rFonts w:ascii="Times New Roman" w:eastAsia="Times New Roman" w:hAnsi="Times New Roman" w:cs="Times New Roman"/>
          <w:sz w:val="24"/>
          <w:szCs w:val="24"/>
        </w:rPr>
        <w:t>Цыбулько</w:t>
      </w:r>
      <w:proofErr w:type="spellEnd"/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И.П.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язык.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Планируемые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результаты.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заданий.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5-9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классы: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ред.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Г.С.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Ковалевой,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О.Б.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Логиновой. —</w:t>
      </w:r>
      <w:r w:rsidRPr="00FA3ECD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FA3E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Просвещение,</w:t>
      </w:r>
      <w:r w:rsidRPr="00FA3E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2014.</w:t>
      </w:r>
    </w:p>
    <w:p w:rsidR="005342C4" w:rsidRPr="00FA3ECD" w:rsidRDefault="005342C4" w:rsidP="005342C4">
      <w:pPr>
        <w:widowControl w:val="0"/>
        <w:autoSpaceDE w:val="0"/>
        <w:autoSpaceDN w:val="0"/>
        <w:spacing w:after="0" w:line="320" w:lineRule="exact"/>
        <w:ind w:left="679"/>
        <w:rPr>
          <w:rFonts w:ascii="Times New Roman" w:eastAsia="Times New Roman" w:hAnsi="Times New Roman" w:cs="Times New Roman"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sz w:val="24"/>
          <w:szCs w:val="24"/>
        </w:rPr>
        <w:t>Интернет-ресурсы</w:t>
      </w:r>
    </w:p>
    <w:p w:rsidR="005342C4" w:rsidRPr="00FA3ECD" w:rsidRDefault="00FA3ECD" w:rsidP="00FA3ECD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sz w:val="24"/>
          <w:szCs w:val="24"/>
        </w:rPr>
        <w:t xml:space="preserve">         1.</w:t>
      </w:r>
      <w:r w:rsidR="005342C4" w:rsidRPr="00FA3ECD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="005342C4" w:rsidRPr="00FA3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342C4" w:rsidRPr="00FA3ECD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="005342C4" w:rsidRPr="00FA3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342C4" w:rsidRPr="00FA3ECD">
        <w:rPr>
          <w:rFonts w:ascii="Times New Roman" w:eastAsia="Times New Roman" w:hAnsi="Times New Roman" w:cs="Times New Roman"/>
          <w:sz w:val="24"/>
          <w:szCs w:val="24"/>
        </w:rPr>
        <w:t>«Российское</w:t>
      </w:r>
      <w:r w:rsidR="005342C4" w:rsidRPr="00FA3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342C4" w:rsidRPr="00FA3ECD">
        <w:rPr>
          <w:rFonts w:ascii="Times New Roman" w:eastAsia="Times New Roman" w:hAnsi="Times New Roman" w:cs="Times New Roman"/>
          <w:sz w:val="24"/>
          <w:szCs w:val="24"/>
        </w:rPr>
        <w:t>образование»</w:t>
      </w:r>
      <w:r w:rsidR="005342C4" w:rsidRPr="00FA3E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hyperlink r:id="rId11">
        <w:r w:rsidR="005342C4" w:rsidRPr="00FA3ECD">
          <w:rPr>
            <w:rFonts w:ascii="Times New Roman" w:eastAsia="Times New Roman" w:hAnsi="Times New Roman" w:cs="Times New Roman"/>
            <w:sz w:val="24"/>
            <w:szCs w:val="24"/>
            <w:u w:val="single" w:color="0462C1"/>
          </w:rPr>
          <w:t>http://www.edu.ru</w:t>
        </w:r>
      </w:hyperlink>
    </w:p>
    <w:p w:rsidR="005342C4" w:rsidRPr="00FA3ECD" w:rsidRDefault="005342C4" w:rsidP="005342C4">
      <w:pPr>
        <w:widowControl w:val="0"/>
        <w:tabs>
          <w:tab w:val="left" w:pos="1245"/>
          <w:tab w:val="left" w:pos="1246"/>
          <w:tab w:val="left" w:pos="3018"/>
          <w:tab w:val="left" w:pos="4925"/>
          <w:tab w:val="left" w:pos="6528"/>
          <w:tab w:val="left" w:pos="8394"/>
        </w:tabs>
        <w:autoSpaceDE w:val="0"/>
        <w:autoSpaceDN w:val="0"/>
        <w:spacing w:after="0" w:line="242" w:lineRule="auto"/>
        <w:ind w:right="254"/>
        <w:rPr>
          <w:rFonts w:ascii="Times New Roman" w:eastAsia="Times New Roman" w:hAnsi="Times New Roman" w:cs="Times New Roman"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sz w:val="24"/>
          <w:szCs w:val="24"/>
        </w:rPr>
        <w:t xml:space="preserve">         2.     </w:t>
      </w:r>
      <w:r w:rsidR="00FA3ECD">
        <w:rPr>
          <w:rFonts w:ascii="Times New Roman" w:eastAsia="Times New Roman" w:hAnsi="Times New Roman" w:cs="Times New Roman"/>
          <w:sz w:val="24"/>
          <w:szCs w:val="24"/>
        </w:rPr>
        <w:t>Служба русского</w:t>
      </w:r>
      <w:r w:rsidR="00FA3ECD">
        <w:rPr>
          <w:rFonts w:ascii="Times New Roman" w:eastAsia="Times New Roman" w:hAnsi="Times New Roman" w:cs="Times New Roman"/>
          <w:sz w:val="24"/>
          <w:szCs w:val="24"/>
        </w:rPr>
        <w:tab/>
        <w:t xml:space="preserve">языка, </w:t>
      </w:r>
      <w:r w:rsidR="00FA3ECD" w:rsidRPr="00FA3ECD">
        <w:rPr>
          <w:rFonts w:ascii="Times New Roman" w:eastAsia="Times New Roman" w:hAnsi="Times New Roman" w:cs="Times New Roman"/>
          <w:sz w:val="24"/>
          <w:szCs w:val="24"/>
        </w:rPr>
        <w:t xml:space="preserve">словари, 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>справочная</w:t>
      </w:r>
      <w:r w:rsidRPr="00FA3EC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FA3E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12">
        <w:r w:rsidRPr="00FA3ECD">
          <w:rPr>
            <w:rFonts w:ascii="Times New Roman" w:eastAsia="Times New Roman" w:hAnsi="Times New Roman" w:cs="Times New Roman"/>
            <w:sz w:val="24"/>
            <w:szCs w:val="24"/>
            <w:u w:val="single" w:color="0462C1"/>
          </w:rPr>
          <w:t>http://www.slovari.ru</w:t>
        </w:r>
      </w:hyperlink>
    </w:p>
    <w:p w:rsidR="005342C4" w:rsidRPr="00FA3ECD" w:rsidRDefault="00FA3ECD" w:rsidP="00FA3ECD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r w:rsidR="005342C4" w:rsidRPr="00FA3ECD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r w:rsidR="005342C4" w:rsidRPr="00FA3EC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hyperlink r:id="rId13">
        <w:r w:rsidR="005342C4" w:rsidRPr="00FA3ECD">
          <w:rPr>
            <w:rFonts w:ascii="Times New Roman" w:eastAsia="Times New Roman" w:hAnsi="Times New Roman" w:cs="Times New Roman"/>
            <w:sz w:val="24"/>
            <w:szCs w:val="24"/>
            <w:u w:val="single" w:color="0462C1"/>
          </w:rPr>
          <w:t>http://lib.ru</w:t>
        </w:r>
      </w:hyperlink>
    </w:p>
    <w:p w:rsidR="005342C4" w:rsidRPr="00FA3ECD" w:rsidRDefault="00FA3ECD" w:rsidP="00FA3ECD">
      <w:pPr>
        <w:widowControl w:val="0"/>
        <w:tabs>
          <w:tab w:val="left" w:pos="1245"/>
          <w:tab w:val="left" w:pos="1246"/>
        </w:tabs>
        <w:autoSpaceDE w:val="0"/>
        <w:autoSpaceDN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A3ECD">
        <w:rPr>
          <w:rFonts w:ascii="Times New Roman" w:eastAsia="Times New Roman" w:hAnsi="Times New Roman" w:cs="Times New Roman"/>
          <w:sz w:val="24"/>
          <w:szCs w:val="24"/>
        </w:rPr>
        <w:t xml:space="preserve">4.    </w:t>
      </w:r>
      <w:r w:rsidR="005342C4" w:rsidRPr="00FA3ECD">
        <w:rPr>
          <w:rFonts w:ascii="Times New Roman" w:eastAsia="Times New Roman" w:hAnsi="Times New Roman" w:cs="Times New Roman"/>
          <w:sz w:val="24"/>
          <w:szCs w:val="24"/>
        </w:rPr>
        <w:t>Википедия</w:t>
      </w:r>
      <w:r w:rsidR="005342C4" w:rsidRPr="00FA3E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342C4" w:rsidRPr="00FA3ECD">
        <w:rPr>
          <w:rFonts w:ascii="Times New Roman" w:eastAsia="Times New Roman" w:hAnsi="Times New Roman" w:cs="Times New Roman"/>
          <w:sz w:val="24"/>
          <w:szCs w:val="24"/>
          <w:u w:val="single" w:color="0462C1"/>
        </w:rPr>
        <w:t>https://ru.wikipedia.org</w:t>
      </w:r>
    </w:p>
    <w:p w:rsidR="005342C4" w:rsidRPr="00FA3ECD" w:rsidRDefault="00FA3ECD" w:rsidP="00FA3ECD">
      <w:pPr>
        <w:widowControl w:val="0"/>
        <w:tabs>
          <w:tab w:val="left" w:pos="1245"/>
          <w:tab w:val="left" w:pos="1246"/>
          <w:tab w:val="left" w:pos="5502"/>
        </w:tabs>
        <w:autoSpaceDE w:val="0"/>
        <w:autoSpaceDN w:val="0"/>
        <w:spacing w:after="0" w:line="240" w:lineRule="auto"/>
        <w:ind w:right="250"/>
        <w:rPr>
          <w:rFonts w:ascii="Times New Roman" w:eastAsia="Times New Roman" w:hAnsi="Times New Roman" w:cs="Times New Roman"/>
          <w:sz w:val="24"/>
          <w:szCs w:val="24"/>
        </w:rPr>
      </w:pPr>
      <w:r w:rsidRPr="00FA3ECD">
        <w:rPr>
          <w:rFonts w:ascii="Times New Roman" w:eastAsia="Times New Roman" w:hAnsi="Times New Roman" w:cs="Times New Roman"/>
          <w:sz w:val="24"/>
          <w:szCs w:val="24"/>
        </w:rPr>
        <w:t xml:space="preserve">         5.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Интерактивные </w:t>
      </w:r>
      <w:r w:rsidR="005342C4" w:rsidRPr="00FA3ECD">
        <w:rPr>
          <w:rFonts w:ascii="Times New Roman" w:eastAsia="Times New Roman" w:hAnsi="Times New Roman" w:cs="Times New Roman"/>
          <w:sz w:val="24"/>
          <w:szCs w:val="24"/>
        </w:rPr>
        <w:t xml:space="preserve">ЦОР </w:t>
      </w:r>
      <w:hyperlink r:id="rId14">
        <w:r w:rsidR="005342C4" w:rsidRPr="00FA3ECD">
          <w:rPr>
            <w:rFonts w:ascii="Times New Roman" w:eastAsia="Times New Roman" w:hAnsi="Times New Roman" w:cs="Times New Roman"/>
            <w:sz w:val="24"/>
            <w:szCs w:val="24"/>
            <w:u w:val="single" w:color="0462C1"/>
          </w:rPr>
          <w:t>http://fcior.edu.ru</w:t>
        </w:r>
        <w:r w:rsidR="005342C4" w:rsidRPr="00FA3ECD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5342C4" w:rsidRPr="00FA3ECD">
        <w:rPr>
          <w:rFonts w:ascii="Times New Roman" w:eastAsia="Times New Roman" w:hAnsi="Times New Roman" w:cs="Times New Roman"/>
          <w:sz w:val="24"/>
          <w:szCs w:val="24"/>
        </w:rPr>
        <w:t>;</w:t>
      </w:r>
      <w:hyperlink r:id="rId15">
        <w:r w:rsidR="005342C4" w:rsidRPr="00FA3ECD">
          <w:rPr>
            <w:rFonts w:ascii="Times New Roman" w:eastAsia="Times New Roman" w:hAnsi="Times New Roman" w:cs="Times New Roman"/>
            <w:sz w:val="24"/>
            <w:szCs w:val="24"/>
            <w:u w:val="single" w:color="0462C1"/>
          </w:rPr>
          <w:t>http://school-</w:t>
        </w:r>
      </w:hyperlink>
      <w:r w:rsidR="005342C4" w:rsidRPr="00FA3EC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5342C4" w:rsidRPr="00FA3ECD">
        <w:rPr>
          <w:rFonts w:ascii="Times New Roman" w:eastAsia="Times New Roman" w:hAnsi="Times New Roman" w:cs="Times New Roman"/>
          <w:sz w:val="24"/>
          <w:szCs w:val="24"/>
          <w:u w:val="single" w:color="0462C1"/>
        </w:rPr>
        <w:t>collection.edu.ru</w:t>
      </w:r>
    </w:p>
    <w:p w:rsidR="002D2858" w:rsidRPr="00FA3ECD" w:rsidRDefault="002D2858" w:rsidP="00D91C63">
      <w:pPr>
        <w:rPr>
          <w:rFonts w:ascii="Times New Roman" w:hAnsi="Times New Roman" w:cs="Times New Roman"/>
          <w:sz w:val="24"/>
          <w:szCs w:val="24"/>
        </w:rPr>
      </w:pPr>
    </w:p>
    <w:sectPr w:rsidR="002D2858" w:rsidRPr="00FA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C4" w:rsidRDefault="005342C4">
      <w:pPr>
        <w:spacing w:after="0" w:line="240" w:lineRule="auto"/>
      </w:pPr>
      <w:r>
        <w:separator/>
      </w:r>
    </w:p>
  </w:endnote>
  <w:endnote w:type="continuationSeparator" w:id="0">
    <w:p w:rsidR="005342C4" w:rsidRDefault="0053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C4" w:rsidRDefault="005342C4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C4" w:rsidRDefault="005342C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C4" w:rsidRDefault="005342C4">
      <w:pPr>
        <w:spacing w:after="0" w:line="240" w:lineRule="auto"/>
      </w:pPr>
      <w:r>
        <w:separator/>
      </w:r>
    </w:p>
  </w:footnote>
  <w:footnote w:type="continuationSeparator" w:id="0">
    <w:p w:rsidR="005342C4" w:rsidRDefault="0053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C74"/>
    <w:multiLevelType w:val="hybridMultilevel"/>
    <w:tmpl w:val="0060C976"/>
    <w:lvl w:ilvl="0" w:tplc="3F0C3F5E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F850C4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2" w:tplc="DED882E0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3" w:tplc="5A24892A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7B7EF4F0">
      <w:numFmt w:val="bullet"/>
      <w:lvlText w:val="•"/>
      <w:lvlJc w:val="left"/>
      <w:pPr>
        <w:ind w:left="4746" w:hanging="567"/>
      </w:pPr>
      <w:rPr>
        <w:rFonts w:hint="default"/>
        <w:lang w:val="ru-RU" w:eastAsia="en-US" w:bidi="ar-SA"/>
      </w:rPr>
    </w:lvl>
    <w:lvl w:ilvl="5" w:tplc="4AB0A15A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64EC3C92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FB3003FC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43720290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129058AC"/>
    <w:multiLevelType w:val="hybridMultilevel"/>
    <w:tmpl w:val="EC980D0A"/>
    <w:lvl w:ilvl="0" w:tplc="B99AF504">
      <w:numFmt w:val="bullet"/>
      <w:lvlText w:val="—"/>
      <w:lvlJc w:val="left"/>
      <w:pPr>
        <w:ind w:left="35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220FA8">
      <w:numFmt w:val="bullet"/>
      <w:lvlText w:val=""/>
      <w:lvlJc w:val="left"/>
      <w:pPr>
        <w:ind w:left="351" w:hanging="567"/>
      </w:pPr>
      <w:rPr>
        <w:rFonts w:hint="default"/>
        <w:w w:val="99"/>
        <w:lang w:val="ru-RU" w:eastAsia="en-US" w:bidi="ar-SA"/>
      </w:rPr>
    </w:lvl>
    <w:lvl w:ilvl="2" w:tplc="E6387596">
      <w:numFmt w:val="bullet"/>
      <w:lvlText w:val="•"/>
      <w:lvlJc w:val="left"/>
      <w:pPr>
        <w:ind w:left="2335" w:hanging="567"/>
      </w:pPr>
      <w:rPr>
        <w:rFonts w:hint="default"/>
        <w:lang w:val="ru-RU" w:eastAsia="en-US" w:bidi="ar-SA"/>
      </w:rPr>
    </w:lvl>
    <w:lvl w:ilvl="3" w:tplc="9F2604BA">
      <w:numFmt w:val="bullet"/>
      <w:lvlText w:val="•"/>
      <w:lvlJc w:val="left"/>
      <w:pPr>
        <w:ind w:left="3323" w:hanging="567"/>
      </w:pPr>
      <w:rPr>
        <w:rFonts w:hint="default"/>
        <w:lang w:val="ru-RU" w:eastAsia="en-US" w:bidi="ar-SA"/>
      </w:rPr>
    </w:lvl>
    <w:lvl w:ilvl="4" w:tplc="D34E188A">
      <w:numFmt w:val="bullet"/>
      <w:lvlText w:val="•"/>
      <w:lvlJc w:val="left"/>
      <w:pPr>
        <w:ind w:left="4312" w:hanging="567"/>
      </w:pPr>
      <w:rPr>
        <w:rFonts w:hint="default"/>
        <w:lang w:val="ru-RU" w:eastAsia="en-US" w:bidi="ar-SA"/>
      </w:rPr>
    </w:lvl>
    <w:lvl w:ilvl="5" w:tplc="D4101116">
      <w:numFmt w:val="bullet"/>
      <w:lvlText w:val="•"/>
      <w:lvlJc w:val="left"/>
      <w:pPr>
        <w:ind w:left="5301" w:hanging="567"/>
      </w:pPr>
      <w:rPr>
        <w:rFonts w:hint="default"/>
        <w:lang w:val="ru-RU" w:eastAsia="en-US" w:bidi="ar-SA"/>
      </w:rPr>
    </w:lvl>
    <w:lvl w:ilvl="6" w:tplc="C0B0D85C">
      <w:numFmt w:val="bullet"/>
      <w:lvlText w:val="•"/>
      <w:lvlJc w:val="left"/>
      <w:pPr>
        <w:ind w:left="6289" w:hanging="567"/>
      </w:pPr>
      <w:rPr>
        <w:rFonts w:hint="default"/>
        <w:lang w:val="ru-RU" w:eastAsia="en-US" w:bidi="ar-SA"/>
      </w:rPr>
    </w:lvl>
    <w:lvl w:ilvl="7" w:tplc="F364EC62">
      <w:numFmt w:val="bullet"/>
      <w:lvlText w:val="•"/>
      <w:lvlJc w:val="left"/>
      <w:pPr>
        <w:ind w:left="7278" w:hanging="567"/>
      </w:pPr>
      <w:rPr>
        <w:rFonts w:hint="default"/>
        <w:lang w:val="ru-RU" w:eastAsia="en-US" w:bidi="ar-SA"/>
      </w:rPr>
    </w:lvl>
    <w:lvl w:ilvl="8" w:tplc="EE2A4B98">
      <w:numFmt w:val="bullet"/>
      <w:lvlText w:val="•"/>
      <w:lvlJc w:val="left"/>
      <w:pPr>
        <w:ind w:left="8267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50D42CB"/>
    <w:multiLevelType w:val="hybridMultilevel"/>
    <w:tmpl w:val="5E545666"/>
    <w:lvl w:ilvl="0" w:tplc="046880EC">
      <w:start w:val="1"/>
      <w:numFmt w:val="decimal"/>
      <w:lvlText w:val="%1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84BBE4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C7024186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2C06603E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94669DB2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 w:tplc="578E78D6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1122CC5C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 w:tplc="675800FE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 w:tplc="931AF61E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178A44CD"/>
    <w:multiLevelType w:val="hybridMultilevel"/>
    <w:tmpl w:val="46266DDE"/>
    <w:lvl w:ilvl="0" w:tplc="73F02020">
      <w:start w:val="1"/>
      <w:numFmt w:val="decimal"/>
      <w:lvlText w:val="%1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B6B69E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71BCCEAC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54AE2754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3FA4EBEE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 w:tplc="BB6254C4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4418D9E4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 w:tplc="82DA87D0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 w:tplc="D7D0F982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1B8457BB"/>
    <w:multiLevelType w:val="hybridMultilevel"/>
    <w:tmpl w:val="D9F8BB18"/>
    <w:lvl w:ilvl="0" w:tplc="24A887B4">
      <w:start w:val="1"/>
      <w:numFmt w:val="decimal"/>
      <w:lvlText w:val="%1)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984FCA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8D8A77B0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28BABF8A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83085C4A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 w:tplc="07243B20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868C46CC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 w:tplc="4EEAFB56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 w:tplc="B36E0D66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1B9A16A5"/>
    <w:multiLevelType w:val="hybridMultilevel"/>
    <w:tmpl w:val="EE18AB40"/>
    <w:lvl w:ilvl="0" w:tplc="2F3C7D4E">
      <w:start w:val="1"/>
      <w:numFmt w:val="decimal"/>
      <w:lvlText w:val="%1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1ECE02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A8D0D8C8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E9BC72C8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BE50BC8C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 w:tplc="CD560E5A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04E62E18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 w:tplc="D19CF4FC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 w:tplc="2B6AF31A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1BC338B8"/>
    <w:multiLevelType w:val="hybridMultilevel"/>
    <w:tmpl w:val="2EA859B2"/>
    <w:lvl w:ilvl="0" w:tplc="87CE5E3A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9883FE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2" w:tplc="30A23E36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3" w:tplc="28522ED0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5F50ED32">
      <w:numFmt w:val="bullet"/>
      <w:lvlText w:val="•"/>
      <w:lvlJc w:val="left"/>
      <w:pPr>
        <w:ind w:left="4746" w:hanging="567"/>
      </w:pPr>
      <w:rPr>
        <w:rFonts w:hint="default"/>
        <w:lang w:val="ru-RU" w:eastAsia="en-US" w:bidi="ar-SA"/>
      </w:rPr>
    </w:lvl>
    <w:lvl w:ilvl="5" w:tplc="1BA84A2C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F7D65816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B5DEBCE6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628E4D5A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1EDA4D67"/>
    <w:multiLevelType w:val="hybridMultilevel"/>
    <w:tmpl w:val="7AD49A68"/>
    <w:lvl w:ilvl="0" w:tplc="2444CA6E">
      <w:start w:val="2"/>
      <w:numFmt w:val="decimal"/>
      <w:lvlText w:val="%1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1A37EC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E0E06E1C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827C6AC8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043E2578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 w:tplc="F190A744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70722878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 w:tplc="FE4C44C8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 w:tplc="390278BE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1F4D7308"/>
    <w:multiLevelType w:val="hybridMultilevel"/>
    <w:tmpl w:val="88442F82"/>
    <w:lvl w:ilvl="0" w:tplc="DE969BCC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3E3660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2" w:tplc="763072CA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3" w:tplc="2424049A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CE10B2B6">
      <w:numFmt w:val="bullet"/>
      <w:lvlText w:val="•"/>
      <w:lvlJc w:val="left"/>
      <w:pPr>
        <w:ind w:left="4746" w:hanging="567"/>
      </w:pPr>
      <w:rPr>
        <w:rFonts w:hint="default"/>
        <w:lang w:val="ru-RU" w:eastAsia="en-US" w:bidi="ar-SA"/>
      </w:rPr>
    </w:lvl>
    <w:lvl w:ilvl="5" w:tplc="A218ECC6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2A382950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3E6C1FD4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7FEE4A20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26AE0DA9"/>
    <w:multiLevelType w:val="hybridMultilevel"/>
    <w:tmpl w:val="821CEB94"/>
    <w:lvl w:ilvl="0" w:tplc="3CBA19DE">
      <w:numFmt w:val="bullet"/>
      <w:lvlText w:val=""/>
      <w:lvlJc w:val="left"/>
      <w:pPr>
        <w:ind w:left="11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C4A0A6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8CC4A088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192E6B30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6D90AA08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 w:tplc="7BC2462E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DBD07770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 w:tplc="5EC052AE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 w:tplc="2CAC2E06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285746E0"/>
    <w:multiLevelType w:val="hybridMultilevel"/>
    <w:tmpl w:val="6116146A"/>
    <w:lvl w:ilvl="0" w:tplc="8B40A042">
      <w:numFmt w:val="bullet"/>
      <w:lvlText w:val=""/>
      <w:lvlJc w:val="left"/>
      <w:pPr>
        <w:ind w:left="112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62AA7F6">
      <w:numFmt w:val="bullet"/>
      <w:lvlText w:val="•"/>
      <w:lvlJc w:val="left"/>
      <w:pPr>
        <w:ind w:left="1095" w:hanging="567"/>
      </w:pPr>
      <w:rPr>
        <w:rFonts w:hint="default"/>
        <w:lang w:val="ru-RU" w:eastAsia="en-US" w:bidi="ar-SA"/>
      </w:rPr>
    </w:lvl>
    <w:lvl w:ilvl="2" w:tplc="260262CA">
      <w:numFmt w:val="bullet"/>
      <w:lvlText w:val="•"/>
      <w:lvlJc w:val="left"/>
      <w:pPr>
        <w:ind w:left="2070" w:hanging="567"/>
      </w:pPr>
      <w:rPr>
        <w:rFonts w:hint="default"/>
        <w:lang w:val="ru-RU" w:eastAsia="en-US" w:bidi="ar-SA"/>
      </w:rPr>
    </w:lvl>
    <w:lvl w:ilvl="3" w:tplc="7C809F2E">
      <w:numFmt w:val="bullet"/>
      <w:lvlText w:val="•"/>
      <w:lvlJc w:val="left"/>
      <w:pPr>
        <w:ind w:left="3045" w:hanging="567"/>
      </w:pPr>
      <w:rPr>
        <w:rFonts w:hint="default"/>
        <w:lang w:val="ru-RU" w:eastAsia="en-US" w:bidi="ar-SA"/>
      </w:rPr>
    </w:lvl>
    <w:lvl w:ilvl="4" w:tplc="317E0908">
      <w:numFmt w:val="bullet"/>
      <w:lvlText w:val="•"/>
      <w:lvlJc w:val="left"/>
      <w:pPr>
        <w:ind w:left="4020" w:hanging="567"/>
      </w:pPr>
      <w:rPr>
        <w:rFonts w:hint="default"/>
        <w:lang w:val="ru-RU" w:eastAsia="en-US" w:bidi="ar-SA"/>
      </w:rPr>
    </w:lvl>
    <w:lvl w:ilvl="5" w:tplc="F418BFE8">
      <w:numFmt w:val="bullet"/>
      <w:lvlText w:val="•"/>
      <w:lvlJc w:val="left"/>
      <w:pPr>
        <w:ind w:left="4995" w:hanging="567"/>
      </w:pPr>
      <w:rPr>
        <w:rFonts w:hint="default"/>
        <w:lang w:val="ru-RU" w:eastAsia="en-US" w:bidi="ar-SA"/>
      </w:rPr>
    </w:lvl>
    <w:lvl w:ilvl="6" w:tplc="A82895AA">
      <w:numFmt w:val="bullet"/>
      <w:lvlText w:val="•"/>
      <w:lvlJc w:val="left"/>
      <w:pPr>
        <w:ind w:left="5970" w:hanging="567"/>
      </w:pPr>
      <w:rPr>
        <w:rFonts w:hint="default"/>
        <w:lang w:val="ru-RU" w:eastAsia="en-US" w:bidi="ar-SA"/>
      </w:rPr>
    </w:lvl>
    <w:lvl w:ilvl="7" w:tplc="FF90CCE2">
      <w:numFmt w:val="bullet"/>
      <w:lvlText w:val="•"/>
      <w:lvlJc w:val="left"/>
      <w:pPr>
        <w:ind w:left="6945" w:hanging="567"/>
      </w:pPr>
      <w:rPr>
        <w:rFonts w:hint="default"/>
        <w:lang w:val="ru-RU" w:eastAsia="en-US" w:bidi="ar-SA"/>
      </w:rPr>
    </w:lvl>
    <w:lvl w:ilvl="8" w:tplc="B3C87820">
      <w:numFmt w:val="bullet"/>
      <w:lvlText w:val="•"/>
      <w:lvlJc w:val="left"/>
      <w:pPr>
        <w:ind w:left="7920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2A134919"/>
    <w:multiLevelType w:val="hybridMultilevel"/>
    <w:tmpl w:val="1A86DE1A"/>
    <w:lvl w:ilvl="0" w:tplc="1E5644CE">
      <w:start w:val="1"/>
      <w:numFmt w:val="decimal"/>
      <w:lvlText w:val="%1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B0527C">
      <w:start w:val="1"/>
      <w:numFmt w:val="decimal"/>
      <w:lvlText w:val="%2."/>
      <w:lvlJc w:val="left"/>
      <w:pPr>
        <w:ind w:left="113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886D24">
      <w:numFmt w:val="bullet"/>
      <w:lvlText w:val="•"/>
      <w:lvlJc w:val="left"/>
      <w:pPr>
        <w:ind w:left="2097" w:hanging="321"/>
      </w:pPr>
      <w:rPr>
        <w:rFonts w:hint="default"/>
        <w:lang w:val="ru-RU" w:eastAsia="en-US" w:bidi="ar-SA"/>
      </w:rPr>
    </w:lvl>
    <w:lvl w:ilvl="3" w:tplc="941C5C14">
      <w:numFmt w:val="bullet"/>
      <w:lvlText w:val="•"/>
      <w:lvlJc w:val="left"/>
      <w:pPr>
        <w:ind w:left="3085" w:hanging="321"/>
      </w:pPr>
      <w:rPr>
        <w:rFonts w:hint="default"/>
        <w:lang w:val="ru-RU" w:eastAsia="en-US" w:bidi="ar-SA"/>
      </w:rPr>
    </w:lvl>
    <w:lvl w:ilvl="4" w:tplc="DE0ABC36">
      <w:numFmt w:val="bullet"/>
      <w:lvlText w:val="•"/>
      <w:lvlJc w:val="left"/>
      <w:pPr>
        <w:ind w:left="4074" w:hanging="321"/>
      </w:pPr>
      <w:rPr>
        <w:rFonts w:hint="default"/>
        <w:lang w:val="ru-RU" w:eastAsia="en-US" w:bidi="ar-SA"/>
      </w:rPr>
    </w:lvl>
    <w:lvl w:ilvl="5" w:tplc="DBEA1DB2">
      <w:numFmt w:val="bullet"/>
      <w:lvlText w:val="•"/>
      <w:lvlJc w:val="left"/>
      <w:pPr>
        <w:ind w:left="5063" w:hanging="321"/>
      </w:pPr>
      <w:rPr>
        <w:rFonts w:hint="default"/>
        <w:lang w:val="ru-RU" w:eastAsia="en-US" w:bidi="ar-SA"/>
      </w:rPr>
    </w:lvl>
    <w:lvl w:ilvl="6" w:tplc="9D2E639E">
      <w:numFmt w:val="bullet"/>
      <w:lvlText w:val="•"/>
      <w:lvlJc w:val="left"/>
      <w:pPr>
        <w:ind w:left="6051" w:hanging="321"/>
      </w:pPr>
      <w:rPr>
        <w:rFonts w:hint="default"/>
        <w:lang w:val="ru-RU" w:eastAsia="en-US" w:bidi="ar-SA"/>
      </w:rPr>
    </w:lvl>
    <w:lvl w:ilvl="7" w:tplc="1496060A">
      <w:numFmt w:val="bullet"/>
      <w:lvlText w:val="•"/>
      <w:lvlJc w:val="left"/>
      <w:pPr>
        <w:ind w:left="7040" w:hanging="321"/>
      </w:pPr>
      <w:rPr>
        <w:rFonts w:hint="default"/>
        <w:lang w:val="ru-RU" w:eastAsia="en-US" w:bidi="ar-SA"/>
      </w:rPr>
    </w:lvl>
    <w:lvl w:ilvl="8" w:tplc="1912086A">
      <w:numFmt w:val="bullet"/>
      <w:lvlText w:val="•"/>
      <w:lvlJc w:val="left"/>
      <w:pPr>
        <w:ind w:left="8029" w:hanging="321"/>
      </w:pPr>
      <w:rPr>
        <w:rFonts w:hint="default"/>
        <w:lang w:val="ru-RU" w:eastAsia="en-US" w:bidi="ar-SA"/>
      </w:rPr>
    </w:lvl>
  </w:abstractNum>
  <w:abstractNum w:abstractNumId="12" w15:restartNumberingAfterBreak="0">
    <w:nsid w:val="2ACA3D6A"/>
    <w:multiLevelType w:val="hybridMultilevel"/>
    <w:tmpl w:val="B7CED412"/>
    <w:lvl w:ilvl="0" w:tplc="43F226D6">
      <w:start w:val="1"/>
      <w:numFmt w:val="decimal"/>
      <w:lvlText w:val="%1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5C2E14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11BEE384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038ECD80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4B58C810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 w:tplc="A29A6726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B5DEBD3A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 w:tplc="04965A30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 w:tplc="6E006666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2D95647A"/>
    <w:multiLevelType w:val="hybridMultilevel"/>
    <w:tmpl w:val="C3E82E5C"/>
    <w:lvl w:ilvl="0" w:tplc="C49410FE">
      <w:numFmt w:val="bullet"/>
      <w:lvlText w:val=""/>
      <w:lvlJc w:val="left"/>
      <w:pPr>
        <w:ind w:left="112" w:hanging="56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B08B44">
      <w:numFmt w:val="bullet"/>
      <w:lvlText w:val="•"/>
      <w:lvlJc w:val="left"/>
      <w:pPr>
        <w:ind w:left="1095" w:hanging="567"/>
      </w:pPr>
      <w:rPr>
        <w:rFonts w:hint="default"/>
        <w:lang w:val="ru-RU" w:eastAsia="en-US" w:bidi="ar-SA"/>
      </w:rPr>
    </w:lvl>
    <w:lvl w:ilvl="2" w:tplc="14DEED80">
      <w:numFmt w:val="bullet"/>
      <w:lvlText w:val="•"/>
      <w:lvlJc w:val="left"/>
      <w:pPr>
        <w:ind w:left="2070" w:hanging="567"/>
      </w:pPr>
      <w:rPr>
        <w:rFonts w:hint="default"/>
        <w:lang w:val="ru-RU" w:eastAsia="en-US" w:bidi="ar-SA"/>
      </w:rPr>
    </w:lvl>
    <w:lvl w:ilvl="3" w:tplc="D70093E6">
      <w:numFmt w:val="bullet"/>
      <w:lvlText w:val="•"/>
      <w:lvlJc w:val="left"/>
      <w:pPr>
        <w:ind w:left="3045" w:hanging="567"/>
      </w:pPr>
      <w:rPr>
        <w:rFonts w:hint="default"/>
        <w:lang w:val="ru-RU" w:eastAsia="en-US" w:bidi="ar-SA"/>
      </w:rPr>
    </w:lvl>
    <w:lvl w:ilvl="4" w:tplc="78143634">
      <w:numFmt w:val="bullet"/>
      <w:lvlText w:val="•"/>
      <w:lvlJc w:val="left"/>
      <w:pPr>
        <w:ind w:left="4020" w:hanging="567"/>
      </w:pPr>
      <w:rPr>
        <w:rFonts w:hint="default"/>
        <w:lang w:val="ru-RU" w:eastAsia="en-US" w:bidi="ar-SA"/>
      </w:rPr>
    </w:lvl>
    <w:lvl w:ilvl="5" w:tplc="EACAD5D2">
      <w:numFmt w:val="bullet"/>
      <w:lvlText w:val="•"/>
      <w:lvlJc w:val="left"/>
      <w:pPr>
        <w:ind w:left="4995" w:hanging="567"/>
      </w:pPr>
      <w:rPr>
        <w:rFonts w:hint="default"/>
        <w:lang w:val="ru-RU" w:eastAsia="en-US" w:bidi="ar-SA"/>
      </w:rPr>
    </w:lvl>
    <w:lvl w:ilvl="6" w:tplc="83EC8DA2">
      <w:numFmt w:val="bullet"/>
      <w:lvlText w:val="•"/>
      <w:lvlJc w:val="left"/>
      <w:pPr>
        <w:ind w:left="5970" w:hanging="567"/>
      </w:pPr>
      <w:rPr>
        <w:rFonts w:hint="default"/>
        <w:lang w:val="ru-RU" w:eastAsia="en-US" w:bidi="ar-SA"/>
      </w:rPr>
    </w:lvl>
    <w:lvl w:ilvl="7" w:tplc="24C4DDB8">
      <w:numFmt w:val="bullet"/>
      <w:lvlText w:val="•"/>
      <w:lvlJc w:val="left"/>
      <w:pPr>
        <w:ind w:left="6945" w:hanging="567"/>
      </w:pPr>
      <w:rPr>
        <w:rFonts w:hint="default"/>
        <w:lang w:val="ru-RU" w:eastAsia="en-US" w:bidi="ar-SA"/>
      </w:rPr>
    </w:lvl>
    <w:lvl w:ilvl="8" w:tplc="61D00746">
      <w:numFmt w:val="bullet"/>
      <w:lvlText w:val="•"/>
      <w:lvlJc w:val="left"/>
      <w:pPr>
        <w:ind w:left="7920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2F32413D"/>
    <w:multiLevelType w:val="hybridMultilevel"/>
    <w:tmpl w:val="0A3869C8"/>
    <w:lvl w:ilvl="0" w:tplc="874E5B1A">
      <w:start w:val="1"/>
      <w:numFmt w:val="decimal"/>
      <w:lvlText w:val="%1."/>
      <w:lvlJc w:val="left"/>
      <w:pPr>
        <w:ind w:left="89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05E29E4">
      <w:numFmt w:val="bullet"/>
      <w:lvlText w:val="•"/>
      <w:lvlJc w:val="left"/>
      <w:pPr>
        <w:ind w:left="1810" w:hanging="213"/>
      </w:pPr>
      <w:rPr>
        <w:rFonts w:hint="default"/>
        <w:lang w:val="ru-RU" w:eastAsia="en-US" w:bidi="ar-SA"/>
      </w:rPr>
    </w:lvl>
    <w:lvl w:ilvl="2" w:tplc="551A3F08">
      <w:numFmt w:val="bullet"/>
      <w:lvlText w:val="•"/>
      <w:lvlJc w:val="left"/>
      <w:pPr>
        <w:ind w:left="2721" w:hanging="213"/>
      </w:pPr>
      <w:rPr>
        <w:rFonts w:hint="default"/>
        <w:lang w:val="ru-RU" w:eastAsia="en-US" w:bidi="ar-SA"/>
      </w:rPr>
    </w:lvl>
    <w:lvl w:ilvl="3" w:tplc="84566D46">
      <w:numFmt w:val="bullet"/>
      <w:lvlText w:val="•"/>
      <w:lvlJc w:val="left"/>
      <w:pPr>
        <w:ind w:left="3631" w:hanging="213"/>
      </w:pPr>
      <w:rPr>
        <w:rFonts w:hint="default"/>
        <w:lang w:val="ru-RU" w:eastAsia="en-US" w:bidi="ar-SA"/>
      </w:rPr>
    </w:lvl>
    <w:lvl w:ilvl="4" w:tplc="AE9E55B6">
      <w:numFmt w:val="bullet"/>
      <w:lvlText w:val="•"/>
      <w:lvlJc w:val="left"/>
      <w:pPr>
        <w:ind w:left="4542" w:hanging="213"/>
      </w:pPr>
      <w:rPr>
        <w:rFonts w:hint="default"/>
        <w:lang w:val="ru-RU" w:eastAsia="en-US" w:bidi="ar-SA"/>
      </w:rPr>
    </w:lvl>
    <w:lvl w:ilvl="5" w:tplc="7AEAFEAA">
      <w:numFmt w:val="bullet"/>
      <w:lvlText w:val="•"/>
      <w:lvlJc w:val="left"/>
      <w:pPr>
        <w:ind w:left="5453" w:hanging="213"/>
      </w:pPr>
      <w:rPr>
        <w:rFonts w:hint="default"/>
        <w:lang w:val="ru-RU" w:eastAsia="en-US" w:bidi="ar-SA"/>
      </w:rPr>
    </w:lvl>
    <w:lvl w:ilvl="6" w:tplc="6E4E2E28">
      <w:numFmt w:val="bullet"/>
      <w:lvlText w:val="•"/>
      <w:lvlJc w:val="left"/>
      <w:pPr>
        <w:ind w:left="6363" w:hanging="213"/>
      </w:pPr>
      <w:rPr>
        <w:rFonts w:hint="default"/>
        <w:lang w:val="ru-RU" w:eastAsia="en-US" w:bidi="ar-SA"/>
      </w:rPr>
    </w:lvl>
    <w:lvl w:ilvl="7" w:tplc="190C49EA">
      <w:numFmt w:val="bullet"/>
      <w:lvlText w:val="•"/>
      <w:lvlJc w:val="left"/>
      <w:pPr>
        <w:ind w:left="7274" w:hanging="213"/>
      </w:pPr>
      <w:rPr>
        <w:rFonts w:hint="default"/>
        <w:lang w:val="ru-RU" w:eastAsia="en-US" w:bidi="ar-SA"/>
      </w:rPr>
    </w:lvl>
    <w:lvl w:ilvl="8" w:tplc="161EC3E4">
      <w:numFmt w:val="bullet"/>
      <w:lvlText w:val="•"/>
      <w:lvlJc w:val="left"/>
      <w:pPr>
        <w:ind w:left="8185" w:hanging="213"/>
      </w:pPr>
      <w:rPr>
        <w:rFonts w:hint="default"/>
        <w:lang w:val="ru-RU" w:eastAsia="en-US" w:bidi="ar-SA"/>
      </w:rPr>
    </w:lvl>
  </w:abstractNum>
  <w:abstractNum w:abstractNumId="15" w15:restartNumberingAfterBreak="0">
    <w:nsid w:val="305B5015"/>
    <w:multiLevelType w:val="hybridMultilevel"/>
    <w:tmpl w:val="0012E8B6"/>
    <w:lvl w:ilvl="0" w:tplc="36E8D1D4">
      <w:start w:val="1"/>
      <w:numFmt w:val="decimal"/>
      <w:lvlText w:val="%1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CA5614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BB9615AC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AF4C7B0C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093EDF2C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 w:tplc="4E1CFB4E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9CA2A364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 w:tplc="E6DE54E2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 w:tplc="E0A6BC24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38C64382"/>
    <w:multiLevelType w:val="hybridMultilevel"/>
    <w:tmpl w:val="354CF0E6"/>
    <w:lvl w:ilvl="0" w:tplc="67FA5ED8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6E8CAE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2" w:tplc="68E48C6C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3" w:tplc="85A0CFF4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49A844FA">
      <w:numFmt w:val="bullet"/>
      <w:lvlText w:val="•"/>
      <w:lvlJc w:val="left"/>
      <w:pPr>
        <w:ind w:left="4746" w:hanging="567"/>
      </w:pPr>
      <w:rPr>
        <w:rFonts w:hint="default"/>
        <w:lang w:val="ru-RU" w:eastAsia="en-US" w:bidi="ar-SA"/>
      </w:rPr>
    </w:lvl>
    <w:lvl w:ilvl="5" w:tplc="BC742390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D2220066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B23C5858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7EC0F46C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17" w15:restartNumberingAfterBreak="0">
    <w:nsid w:val="3A6E3BD8"/>
    <w:multiLevelType w:val="hybridMultilevel"/>
    <w:tmpl w:val="0096CEE0"/>
    <w:lvl w:ilvl="0" w:tplc="12663B00">
      <w:numFmt w:val="bullet"/>
      <w:lvlText w:val="—"/>
      <w:lvlJc w:val="left"/>
      <w:pPr>
        <w:ind w:left="11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CAE1F0">
      <w:numFmt w:val="bullet"/>
      <w:lvlText w:val=""/>
      <w:lvlJc w:val="left"/>
      <w:pPr>
        <w:ind w:left="113" w:hanging="567"/>
      </w:pPr>
      <w:rPr>
        <w:rFonts w:hint="default"/>
        <w:w w:val="99"/>
        <w:lang w:val="ru-RU" w:eastAsia="en-US" w:bidi="ar-SA"/>
      </w:rPr>
    </w:lvl>
    <w:lvl w:ilvl="2" w:tplc="709C8F02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BEC2951E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218C3998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 w:tplc="F3A21B24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B37C4D60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 w:tplc="E4925EA6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 w:tplc="792878BA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18" w15:restartNumberingAfterBreak="0">
    <w:nsid w:val="3D0A7569"/>
    <w:multiLevelType w:val="hybridMultilevel"/>
    <w:tmpl w:val="3196B04E"/>
    <w:lvl w:ilvl="0" w:tplc="57EA1CC4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80AE04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2" w:tplc="502E8D14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3" w:tplc="CA0A6C9E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75C0AB86">
      <w:numFmt w:val="bullet"/>
      <w:lvlText w:val="•"/>
      <w:lvlJc w:val="left"/>
      <w:pPr>
        <w:ind w:left="4746" w:hanging="567"/>
      </w:pPr>
      <w:rPr>
        <w:rFonts w:hint="default"/>
        <w:lang w:val="ru-RU" w:eastAsia="en-US" w:bidi="ar-SA"/>
      </w:rPr>
    </w:lvl>
    <w:lvl w:ilvl="5" w:tplc="E2929E6C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2E5E2B7E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DACEB25A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D7149F2E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19" w15:restartNumberingAfterBreak="0">
    <w:nsid w:val="3EA8667B"/>
    <w:multiLevelType w:val="hybridMultilevel"/>
    <w:tmpl w:val="B4F6EDD8"/>
    <w:lvl w:ilvl="0" w:tplc="F9BC66BC">
      <w:start w:val="1"/>
      <w:numFmt w:val="decimal"/>
      <w:lvlText w:val="%1)"/>
      <w:lvlJc w:val="left"/>
      <w:pPr>
        <w:ind w:left="113" w:hanging="56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722202">
      <w:numFmt w:val="bullet"/>
      <w:lvlText w:val="•"/>
      <w:lvlJc w:val="left"/>
      <w:pPr>
        <w:ind w:left="1240" w:hanging="567"/>
      </w:pPr>
      <w:rPr>
        <w:rFonts w:hint="default"/>
        <w:lang w:val="ru-RU" w:eastAsia="en-US" w:bidi="ar-SA"/>
      </w:rPr>
    </w:lvl>
    <w:lvl w:ilvl="2" w:tplc="F0C8C032">
      <w:numFmt w:val="bullet"/>
      <w:lvlText w:val="•"/>
      <w:lvlJc w:val="left"/>
      <w:pPr>
        <w:ind w:left="2214" w:hanging="567"/>
      </w:pPr>
      <w:rPr>
        <w:rFonts w:hint="default"/>
        <w:lang w:val="ru-RU" w:eastAsia="en-US" w:bidi="ar-SA"/>
      </w:rPr>
    </w:lvl>
    <w:lvl w:ilvl="3" w:tplc="E5B612A8">
      <w:numFmt w:val="bullet"/>
      <w:lvlText w:val="•"/>
      <w:lvlJc w:val="left"/>
      <w:pPr>
        <w:ind w:left="3188" w:hanging="567"/>
      </w:pPr>
      <w:rPr>
        <w:rFonts w:hint="default"/>
        <w:lang w:val="ru-RU" w:eastAsia="en-US" w:bidi="ar-SA"/>
      </w:rPr>
    </w:lvl>
    <w:lvl w:ilvl="4" w:tplc="F8DCC4B4">
      <w:numFmt w:val="bullet"/>
      <w:lvlText w:val="•"/>
      <w:lvlJc w:val="left"/>
      <w:pPr>
        <w:ind w:left="4162" w:hanging="567"/>
      </w:pPr>
      <w:rPr>
        <w:rFonts w:hint="default"/>
        <w:lang w:val="ru-RU" w:eastAsia="en-US" w:bidi="ar-SA"/>
      </w:rPr>
    </w:lvl>
    <w:lvl w:ilvl="5" w:tplc="D9F2A04E">
      <w:numFmt w:val="bullet"/>
      <w:lvlText w:val="•"/>
      <w:lvlJc w:val="left"/>
      <w:pPr>
        <w:ind w:left="5136" w:hanging="567"/>
      </w:pPr>
      <w:rPr>
        <w:rFonts w:hint="default"/>
        <w:lang w:val="ru-RU" w:eastAsia="en-US" w:bidi="ar-SA"/>
      </w:rPr>
    </w:lvl>
    <w:lvl w:ilvl="6" w:tplc="65CE1B3A">
      <w:numFmt w:val="bullet"/>
      <w:lvlText w:val="•"/>
      <w:lvlJc w:val="left"/>
      <w:pPr>
        <w:ind w:left="6110" w:hanging="567"/>
      </w:pPr>
      <w:rPr>
        <w:rFonts w:hint="default"/>
        <w:lang w:val="ru-RU" w:eastAsia="en-US" w:bidi="ar-SA"/>
      </w:rPr>
    </w:lvl>
    <w:lvl w:ilvl="7" w:tplc="008A00EE">
      <w:numFmt w:val="bullet"/>
      <w:lvlText w:val="•"/>
      <w:lvlJc w:val="left"/>
      <w:pPr>
        <w:ind w:left="7084" w:hanging="567"/>
      </w:pPr>
      <w:rPr>
        <w:rFonts w:hint="default"/>
        <w:lang w:val="ru-RU" w:eastAsia="en-US" w:bidi="ar-SA"/>
      </w:rPr>
    </w:lvl>
    <w:lvl w:ilvl="8" w:tplc="0476609A">
      <w:numFmt w:val="bullet"/>
      <w:lvlText w:val="•"/>
      <w:lvlJc w:val="left"/>
      <w:pPr>
        <w:ind w:left="8058" w:hanging="567"/>
      </w:pPr>
      <w:rPr>
        <w:rFonts w:hint="default"/>
        <w:lang w:val="ru-RU" w:eastAsia="en-US" w:bidi="ar-SA"/>
      </w:rPr>
    </w:lvl>
  </w:abstractNum>
  <w:abstractNum w:abstractNumId="20" w15:restartNumberingAfterBreak="0">
    <w:nsid w:val="406B79D2"/>
    <w:multiLevelType w:val="hybridMultilevel"/>
    <w:tmpl w:val="5CEA1090"/>
    <w:lvl w:ilvl="0" w:tplc="A3DE01DA">
      <w:start w:val="1"/>
      <w:numFmt w:val="decimal"/>
      <w:lvlText w:val="%1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981206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F6FA9042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A80A201E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A412EFB6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 w:tplc="C06C5F5A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6694AD42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 w:tplc="55D072A2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 w:tplc="49245D00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421B51CD"/>
    <w:multiLevelType w:val="hybridMultilevel"/>
    <w:tmpl w:val="C35403A0"/>
    <w:lvl w:ilvl="0" w:tplc="62C0EB2C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B8669E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2" w:tplc="43986974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3" w:tplc="E3E098B8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6D2E105E">
      <w:numFmt w:val="bullet"/>
      <w:lvlText w:val="•"/>
      <w:lvlJc w:val="left"/>
      <w:pPr>
        <w:ind w:left="4746" w:hanging="567"/>
      </w:pPr>
      <w:rPr>
        <w:rFonts w:hint="default"/>
        <w:lang w:val="ru-RU" w:eastAsia="en-US" w:bidi="ar-SA"/>
      </w:rPr>
    </w:lvl>
    <w:lvl w:ilvl="5" w:tplc="2348EDF6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8B52469C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39C2135C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1088A82A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22" w15:restartNumberingAfterBreak="0">
    <w:nsid w:val="4C121D3E"/>
    <w:multiLevelType w:val="hybridMultilevel"/>
    <w:tmpl w:val="191CB146"/>
    <w:lvl w:ilvl="0" w:tplc="649075B2">
      <w:numFmt w:val="bullet"/>
      <w:lvlText w:val="•"/>
      <w:lvlJc w:val="left"/>
      <w:pPr>
        <w:ind w:left="113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1EE8A6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C174368E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4E6278EA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226859B6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 w:tplc="2578ECB2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E6D89E5E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 w:tplc="E5A8FA88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 w:tplc="F0881A64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23" w15:restartNumberingAfterBreak="0">
    <w:nsid w:val="4C43615A"/>
    <w:multiLevelType w:val="hybridMultilevel"/>
    <w:tmpl w:val="010A3CE8"/>
    <w:lvl w:ilvl="0" w:tplc="02A82398">
      <w:start w:val="1"/>
      <w:numFmt w:val="decimal"/>
      <w:lvlText w:val="%1)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4237F8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85F8017E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99DC1966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E550B8C2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 w:tplc="691CD2A2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334680B2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 w:tplc="CB0C0C7E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 w:tplc="8DEADBA0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24" w15:restartNumberingAfterBreak="0">
    <w:nsid w:val="551D7462"/>
    <w:multiLevelType w:val="hybridMultilevel"/>
    <w:tmpl w:val="5EBCDCBA"/>
    <w:lvl w:ilvl="0" w:tplc="89FE3D74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709C5C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2" w:tplc="FE14D4AA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3" w:tplc="14A41BD0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63AC2E42">
      <w:numFmt w:val="bullet"/>
      <w:lvlText w:val="•"/>
      <w:lvlJc w:val="left"/>
      <w:pPr>
        <w:ind w:left="4746" w:hanging="567"/>
      </w:pPr>
      <w:rPr>
        <w:rFonts w:hint="default"/>
        <w:lang w:val="ru-RU" w:eastAsia="en-US" w:bidi="ar-SA"/>
      </w:rPr>
    </w:lvl>
    <w:lvl w:ilvl="5" w:tplc="1E4A7FF8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F1CE0508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861A298E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7688CBCC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560A0E54"/>
    <w:multiLevelType w:val="hybridMultilevel"/>
    <w:tmpl w:val="B884559C"/>
    <w:lvl w:ilvl="0" w:tplc="A246CD4C">
      <w:start w:val="1"/>
      <w:numFmt w:val="decimal"/>
      <w:lvlText w:val="%1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5EEDB56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FC168918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EC38BA80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41666794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 w:tplc="2DC408B8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B8E249BA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 w:tplc="B92EA8EC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 w:tplc="DCC633A2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26" w15:restartNumberingAfterBreak="0">
    <w:nsid w:val="5C2E18C0"/>
    <w:multiLevelType w:val="hybridMultilevel"/>
    <w:tmpl w:val="80F81CC0"/>
    <w:lvl w:ilvl="0" w:tplc="608EB5B8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64EBAE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2" w:tplc="FA122862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3" w:tplc="A59A9EBA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E5128478">
      <w:numFmt w:val="bullet"/>
      <w:lvlText w:val="•"/>
      <w:lvlJc w:val="left"/>
      <w:pPr>
        <w:ind w:left="4746" w:hanging="567"/>
      </w:pPr>
      <w:rPr>
        <w:rFonts w:hint="default"/>
        <w:lang w:val="ru-RU" w:eastAsia="en-US" w:bidi="ar-SA"/>
      </w:rPr>
    </w:lvl>
    <w:lvl w:ilvl="5" w:tplc="76C4DF04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486CA380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D6EA489A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CF1ACCD6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27" w15:restartNumberingAfterBreak="0">
    <w:nsid w:val="60266069"/>
    <w:multiLevelType w:val="hybridMultilevel"/>
    <w:tmpl w:val="EE0E2CB8"/>
    <w:lvl w:ilvl="0" w:tplc="EEB4FE5C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88A802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2" w:tplc="EF7299B4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3" w:tplc="0776B220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29C0016C">
      <w:numFmt w:val="bullet"/>
      <w:lvlText w:val="•"/>
      <w:lvlJc w:val="left"/>
      <w:pPr>
        <w:ind w:left="4746" w:hanging="567"/>
      </w:pPr>
      <w:rPr>
        <w:rFonts w:hint="default"/>
        <w:lang w:val="ru-RU" w:eastAsia="en-US" w:bidi="ar-SA"/>
      </w:rPr>
    </w:lvl>
    <w:lvl w:ilvl="5" w:tplc="DD28EDA2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E2C643D4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A198D4B4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BBFC2BF8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28" w15:restartNumberingAfterBreak="0">
    <w:nsid w:val="60770582"/>
    <w:multiLevelType w:val="hybridMultilevel"/>
    <w:tmpl w:val="0AF23FDA"/>
    <w:lvl w:ilvl="0" w:tplc="F34EB6BC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9E059E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2" w:tplc="DE561BD0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3" w:tplc="63E229F0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3C305856">
      <w:numFmt w:val="bullet"/>
      <w:lvlText w:val="•"/>
      <w:lvlJc w:val="left"/>
      <w:pPr>
        <w:ind w:left="4746" w:hanging="567"/>
      </w:pPr>
      <w:rPr>
        <w:rFonts w:hint="default"/>
        <w:lang w:val="ru-RU" w:eastAsia="en-US" w:bidi="ar-SA"/>
      </w:rPr>
    </w:lvl>
    <w:lvl w:ilvl="5" w:tplc="72F0C5A8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4F225A54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B5DA1AF0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BB10DAF4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29" w15:restartNumberingAfterBreak="0">
    <w:nsid w:val="61E13863"/>
    <w:multiLevelType w:val="hybridMultilevel"/>
    <w:tmpl w:val="FA5C4DEC"/>
    <w:lvl w:ilvl="0" w:tplc="BCA0C072">
      <w:start w:val="1"/>
      <w:numFmt w:val="decimal"/>
      <w:lvlText w:val="%1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3AD73A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734232D4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713687AE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7D20AB4A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 w:tplc="DA22F442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4A10BA2C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 w:tplc="B646109A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 w:tplc="37DE9AB6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30" w15:restartNumberingAfterBreak="0">
    <w:nsid w:val="67CA07B2"/>
    <w:multiLevelType w:val="hybridMultilevel"/>
    <w:tmpl w:val="D2EC2D36"/>
    <w:lvl w:ilvl="0" w:tplc="E86C055C">
      <w:start w:val="1"/>
      <w:numFmt w:val="decimal"/>
      <w:lvlText w:val="%1."/>
      <w:lvlJc w:val="left"/>
      <w:pPr>
        <w:ind w:left="96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A063D8">
      <w:numFmt w:val="bullet"/>
      <w:lvlText w:val="•"/>
      <w:lvlJc w:val="left"/>
      <w:pPr>
        <w:ind w:left="1864" w:hanging="281"/>
      </w:pPr>
      <w:rPr>
        <w:rFonts w:hint="default"/>
        <w:lang w:val="ru-RU" w:eastAsia="en-US" w:bidi="ar-SA"/>
      </w:rPr>
    </w:lvl>
    <w:lvl w:ilvl="2" w:tplc="B01475EC">
      <w:numFmt w:val="bullet"/>
      <w:lvlText w:val="•"/>
      <w:lvlJc w:val="left"/>
      <w:pPr>
        <w:ind w:left="2769" w:hanging="281"/>
      </w:pPr>
      <w:rPr>
        <w:rFonts w:hint="default"/>
        <w:lang w:val="ru-RU" w:eastAsia="en-US" w:bidi="ar-SA"/>
      </w:rPr>
    </w:lvl>
    <w:lvl w:ilvl="3" w:tplc="393E7D0E">
      <w:numFmt w:val="bullet"/>
      <w:lvlText w:val="•"/>
      <w:lvlJc w:val="left"/>
      <w:pPr>
        <w:ind w:left="3673" w:hanging="281"/>
      </w:pPr>
      <w:rPr>
        <w:rFonts w:hint="default"/>
        <w:lang w:val="ru-RU" w:eastAsia="en-US" w:bidi="ar-SA"/>
      </w:rPr>
    </w:lvl>
    <w:lvl w:ilvl="4" w:tplc="FAC0649E">
      <w:numFmt w:val="bullet"/>
      <w:lvlText w:val="•"/>
      <w:lvlJc w:val="left"/>
      <w:pPr>
        <w:ind w:left="4578" w:hanging="281"/>
      </w:pPr>
      <w:rPr>
        <w:rFonts w:hint="default"/>
        <w:lang w:val="ru-RU" w:eastAsia="en-US" w:bidi="ar-SA"/>
      </w:rPr>
    </w:lvl>
    <w:lvl w:ilvl="5" w:tplc="5D2E2784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7E8A10FC">
      <w:numFmt w:val="bullet"/>
      <w:lvlText w:val="•"/>
      <w:lvlJc w:val="left"/>
      <w:pPr>
        <w:ind w:left="6387" w:hanging="281"/>
      </w:pPr>
      <w:rPr>
        <w:rFonts w:hint="default"/>
        <w:lang w:val="ru-RU" w:eastAsia="en-US" w:bidi="ar-SA"/>
      </w:rPr>
    </w:lvl>
    <w:lvl w:ilvl="7" w:tplc="002ACBDA">
      <w:numFmt w:val="bullet"/>
      <w:lvlText w:val="•"/>
      <w:lvlJc w:val="left"/>
      <w:pPr>
        <w:ind w:left="7292" w:hanging="281"/>
      </w:pPr>
      <w:rPr>
        <w:rFonts w:hint="default"/>
        <w:lang w:val="ru-RU" w:eastAsia="en-US" w:bidi="ar-SA"/>
      </w:rPr>
    </w:lvl>
    <w:lvl w:ilvl="8" w:tplc="E88A8BEC">
      <w:numFmt w:val="bullet"/>
      <w:lvlText w:val="•"/>
      <w:lvlJc w:val="left"/>
      <w:pPr>
        <w:ind w:left="8197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6AAC2628"/>
    <w:multiLevelType w:val="hybridMultilevel"/>
    <w:tmpl w:val="20965E7C"/>
    <w:lvl w:ilvl="0" w:tplc="32868D84">
      <w:start w:val="1"/>
      <w:numFmt w:val="decimal"/>
      <w:lvlText w:val="%1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28C556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027A5152">
      <w:numFmt w:val="bullet"/>
      <w:lvlText w:val="•"/>
      <w:lvlJc w:val="left"/>
      <w:pPr>
        <w:ind w:left="2097" w:hanging="567"/>
      </w:pPr>
      <w:rPr>
        <w:rFonts w:hint="default"/>
        <w:lang w:val="ru-RU" w:eastAsia="en-US" w:bidi="ar-SA"/>
      </w:rPr>
    </w:lvl>
    <w:lvl w:ilvl="3" w:tplc="4AD42A08">
      <w:numFmt w:val="bullet"/>
      <w:lvlText w:val="•"/>
      <w:lvlJc w:val="left"/>
      <w:pPr>
        <w:ind w:left="3085" w:hanging="567"/>
      </w:pPr>
      <w:rPr>
        <w:rFonts w:hint="default"/>
        <w:lang w:val="ru-RU" w:eastAsia="en-US" w:bidi="ar-SA"/>
      </w:rPr>
    </w:lvl>
    <w:lvl w:ilvl="4" w:tplc="CC5CA1DC">
      <w:numFmt w:val="bullet"/>
      <w:lvlText w:val="•"/>
      <w:lvlJc w:val="left"/>
      <w:pPr>
        <w:ind w:left="4074" w:hanging="567"/>
      </w:pPr>
      <w:rPr>
        <w:rFonts w:hint="default"/>
        <w:lang w:val="ru-RU" w:eastAsia="en-US" w:bidi="ar-SA"/>
      </w:rPr>
    </w:lvl>
    <w:lvl w:ilvl="5" w:tplc="F81049BC">
      <w:numFmt w:val="bullet"/>
      <w:lvlText w:val="•"/>
      <w:lvlJc w:val="left"/>
      <w:pPr>
        <w:ind w:left="5063" w:hanging="567"/>
      </w:pPr>
      <w:rPr>
        <w:rFonts w:hint="default"/>
        <w:lang w:val="ru-RU" w:eastAsia="en-US" w:bidi="ar-SA"/>
      </w:rPr>
    </w:lvl>
    <w:lvl w:ilvl="6" w:tplc="13B8E5F0">
      <w:numFmt w:val="bullet"/>
      <w:lvlText w:val="•"/>
      <w:lvlJc w:val="left"/>
      <w:pPr>
        <w:ind w:left="6051" w:hanging="567"/>
      </w:pPr>
      <w:rPr>
        <w:rFonts w:hint="default"/>
        <w:lang w:val="ru-RU" w:eastAsia="en-US" w:bidi="ar-SA"/>
      </w:rPr>
    </w:lvl>
    <w:lvl w:ilvl="7" w:tplc="EA6CEC30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 w:tplc="7F544F5A">
      <w:numFmt w:val="bullet"/>
      <w:lvlText w:val="•"/>
      <w:lvlJc w:val="left"/>
      <w:pPr>
        <w:ind w:left="8029" w:hanging="567"/>
      </w:pPr>
      <w:rPr>
        <w:rFonts w:hint="default"/>
        <w:lang w:val="ru-RU" w:eastAsia="en-US" w:bidi="ar-SA"/>
      </w:rPr>
    </w:lvl>
  </w:abstractNum>
  <w:abstractNum w:abstractNumId="32" w15:restartNumberingAfterBreak="0">
    <w:nsid w:val="6CB10232"/>
    <w:multiLevelType w:val="hybridMultilevel"/>
    <w:tmpl w:val="DFD2366E"/>
    <w:lvl w:ilvl="0" w:tplc="9996A1A2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DE9330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2" w:tplc="054EB996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3" w:tplc="5F5CD6E6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DA3E2F58">
      <w:numFmt w:val="bullet"/>
      <w:lvlText w:val="•"/>
      <w:lvlJc w:val="left"/>
      <w:pPr>
        <w:ind w:left="4746" w:hanging="567"/>
      </w:pPr>
      <w:rPr>
        <w:rFonts w:hint="default"/>
        <w:lang w:val="ru-RU" w:eastAsia="en-US" w:bidi="ar-SA"/>
      </w:rPr>
    </w:lvl>
    <w:lvl w:ilvl="5" w:tplc="89D42F1E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E34C6B68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068EC63A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30360930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33" w15:restartNumberingAfterBreak="0">
    <w:nsid w:val="72544AF6"/>
    <w:multiLevelType w:val="hybridMultilevel"/>
    <w:tmpl w:val="171E41F2"/>
    <w:lvl w:ilvl="0" w:tplc="4E1C07F4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E008BE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2" w:tplc="C986C61E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3" w:tplc="F3EE88B2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9E8E47A8">
      <w:numFmt w:val="bullet"/>
      <w:lvlText w:val="•"/>
      <w:lvlJc w:val="left"/>
      <w:pPr>
        <w:ind w:left="4746" w:hanging="567"/>
      </w:pPr>
      <w:rPr>
        <w:rFonts w:hint="default"/>
        <w:lang w:val="ru-RU" w:eastAsia="en-US" w:bidi="ar-SA"/>
      </w:rPr>
    </w:lvl>
    <w:lvl w:ilvl="5" w:tplc="7FC63064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DAEAE7D0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CD42058A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C12667AA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34" w15:restartNumberingAfterBreak="0">
    <w:nsid w:val="72EA3C12"/>
    <w:multiLevelType w:val="hybridMultilevel"/>
    <w:tmpl w:val="91981042"/>
    <w:lvl w:ilvl="0" w:tplc="1D32545C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D893FC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2" w:tplc="D9505878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3" w:tplc="7AE8A4FE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1F4865B0">
      <w:numFmt w:val="bullet"/>
      <w:lvlText w:val="•"/>
      <w:lvlJc w:val="left"/>
      <w:pPr>
        <w:ind w:left="4746" w:hanging="567"/>
      </w:pPr>
      <w:rPr>
        <w:rFonts w:hint="default"/>
        <w:lang w:val="ru-RU" w:eastAsia="en-US" w:bidi="ar-SA"/>
      </w:rPr>
    </w:lvl>
    <w:lvl w:ilvl="5" w:tplc="AB80E4C2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846806CC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32D22FD6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944EE452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35" w15:restartNumberingAfterBreak="0">
    <w:nsid w:val="73F4324E"/>
    <w:multiLevelType w:val="hybridMultilevel"/>
    <w:tmpl w:val="41F255CC"/>
    <w:lvl w:ilvl="0" w:tplc="F95AB4B0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026AA0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2" w:tplc="EEA245A6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3" w:tplc="7C4E5F2E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FFA87224">
      <w:numFmt w:val="bullet"/>
      <w:lvlText w:val="•"/>
      <w:lvlJc w:val="left"/>
      <w:pPr>
        <w:ind w:left="4746" w:hanging="567"/>
      </w:pPr>
      <w:rPr>
        <w:rFonts w:hint="default"/>
        <w:lang w:val="ru-RU" w:eastAsia="en-US" w:bidi="ar-SA"/>
      </w:rPr>
    </w:lvl>
    <w:lvl w:ilvl="5" w:tplc="5718A41C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5B74C96E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F3E08E26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D1C4FFD6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36" w15:restartNumberingAfterBreak="0">
    <w:nsid w:val="78B51D05"/>
    <w:multiLevelType w:val="hybridMultilevel"/>
    <w:tmpl w:val="E3E69B24"/>
    <w:lvl w:ilvl="0" w:tplc="35B23E2A">
      <w:start w:val="1"/>
      <w:numFmt w:val="decimal"/>
      <w:lvlText w:val="%1."/>
      <w:lvlJc w:val="left"/>
      <w:pPr>
        <w:ind w:left="124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6A3E1C">
      <w:numFmt w:val="bullet"/>
      <w:lvlText w:val="•"/>
      <w:lvlJc w:val="left"/>
      <w:pPr>
        <w:ind w:left="2116" w:hanging="567"/>
      </w:pPr>
      <w:rPr>
        <w:rFonts w:hint="default"/>
        <w:lang w:val="ru-RU" w:eastAsia="en-US" w:bidi="ar-SA"/>
      </w:rPr>
    </w:lvl>
    <w:lvl w:ilvl="2" w:tplc="084C9AD4">
      <w:numFmt w:val="bullet"/>
      <w:lvlText w:val="•"/>
      <w:lvlJc w:val="left"/>
      <w:pPr>
        <w:ind w:left="2993" w:hanging="567"/>
      </w:pPr>
      <w:rPr>
        <w:rFonts w:hint="default"/>
        <w:lang w:val="ru-RU" w:eastAsia="en-US" w:bidi="ar-SA"/>
      </w:rPr>
    </w:lvl>
    <w:lvl w:ilvl="3" w:tplc="4D9482AE">
      <w:numFmt w:val="bullet"/>
      <w:lvlText w:val="•"/>
      <w:lvlJc w:val="left"/>
      <w:pPr>
        <w:ind w:left="3869" w:hanging="567"/>
      </w:pPr>
      <w:rPr>
        <w:rFonts w:hint="default"/>
        <w:lang w:val="ru-RU" w:eastAsia="en-US" w:bidi="ar-SA"/>
      </w:rPr>
    </w:lvl>
    <w:lvl w:ilvl="4" w:tplc="DB60A994">
      <w:numFmt w:val="bullet"/>
      <w:lvlText w:val="•"/>
      <w:lvlJc w:val="left"/>
      <w:pPr>
        <w:ind w:left="4746" w:hanging="567"/>
      </w:pPr>
      <w:rPr>
        <w:rFonts w:hint="default"/>
        <w:lang w:val="ru-RU" w:eastAsia="en-US" w:bidi="ar-SA"/>
      </w:rPr>
    </w:lvl>
    <w:lvl w:ilvl="5" w:tplc="2AECFBE8">
      <w:numFmt w:val="bullet"/>
      <w:lvlText w:val="•"/>
      <w:lvlJc w:val="left"/>
      <w:pPr>
        <w:ind w:left="5623" w:hanging="567"/>
      </w:pPr>
      <w:rPr>
        <w:rFonts w:hint="default"/>
        <w:lang w:val="ru-RU" w:eastAsia="en-US" w:bidi="ar-SA"/>
      </w:rPr>
    </w:lvl>
    <w:lvl w:ilvl="6" w:tplc="8C4814DE">
      <w:numFmt w:val="bullet"/>
      <w:lvlText w:val="•"/>
      <w:lvlJc w:val="left"/>
      <w:pPr>
        <w:ind w:left="6499" w:hanging="567"/>
      </w:pPr>
      <w:rPr>
        <w:rFonts w:hint="default"/>
        <w:lang w:val="ru-RU" w:eastAsia="en-US" w:bidi="ar-SA"/>
      </w:rPr>
    </w:lvl>
    <w:lvl w:ilvl="7" w:tplc="CF3CD496">
      <w:numFmt w:val="bullet"/>
      <w:lvlText w:val="•"/>
      <w:lvlJc w:val="left"/>
      <w:pPr>
        <w:ind w:left="7376" w:hanging="567"/>
      </w:pPr>
      <w:rPr>
        <w:rFonts w:hint="default"/>
        <w:lang w:val="ru-RU" w:eastAsia="en-US" w:bidi="ar-SA"/>
      </w:rPr>
    </w:lvl>
    <w:lvl w:ilvl="8" w:tplc="34BA0D54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35"/>
  </w:num>
  <w:num w:numId="4">
    <w:abstractNumId w:val="20"/>
  </w:num>
  <w:num w:numId="5">
    <w:abstractNumId w:val="2"/>
  </w:num>
  <w:num w:numId="6">
    <w:abstractNumId w:val="15"/>
  </w:num>
  <w:num w:numId="7">
    <w:abstractNumId w:val="8"/>
  </w:num>
  <w:num w:numId="8">
    <w:abstractNumId w:val="0"/>
  </w:num>
  <w:num w:numId="9">
    <w:abstractNumId w:val="27"/>
  </w:num>
  <w:num w:numId="10">
    <w:abstractNumId w:val="6"/>
  </w:num>
  <w:num w:numId="11">
    <w:abstractNumId w:val="30"/>
  </w:num>
  <w:num w:numId="12">
    <w:abstractNumId w:val="14"/>
  </w:num>
  <w:num w:numId="13">
    <w:abstractNumId w:val="22"/>
  </w:num>
  <w:num w:numId="14">
    <w:abstractNumId w:val="28"/>
  </w:num>
  <w:num w:numId="15">
    <w:abstractNumId w:val="7"/>
  </w:num>
  <w:num w:numId="16">
    <w:abstractNumId w:val="18"/>
  </w:num>
  <w:num w:numId="17">
    <w:abstractNumId w:val="12"/>
  </w:num>
  <w:num w:numId="18">
    <w:abstractNumId w:val="34"/>
  </w:num>
  <w:num w:numId="19">
    <w:abstractNumId w:val="32"/>
  </w:num>
  <w:num w:numId="20">
    <w:abstractNumId w:val="33"/>
  </w:num>
  <w:num w:numId="21">
    <w:abstractNumId w:val="21"/>
  </w:num>
  <w:num w:numId="22">
    <w:abstractNumId w:val="36"/>
  </w:num>
  <w:num w:numId="23">
    <w:abstractNumId w:val="23"/>
  </w:num>
  <w:num w:numId="24">
    <w:abstractNumId w:val="4"/>
  </w:num>
  <w:num w:numId="25">
    <w:abstractNumId w:val="16"/>
  </w:num>
  <w:num w:numId="26">
    <w:abstractNumId w:val="19"/>
  </w:num>
  <w:num w:numId="27">
    <w:abstractNumId w:val="11"/>
  </w:num>
  <w:num w:numId="28">
    <w:abstractNumId w:val="9"/>
  </w:num>
  <w:num w:numId="29">
    <w:abstractNumId w:val="1"/>
  </w:num>
  <w:num w:numId="30">
    <w:abstractNumId w:val="17"/>
  </w:num>
  <w:num w:numId="31">
    <w:abstractNumId w:val="29"/>
  </w:num>
  <w:num w:numId="32">
    <w:abstractNumId w:val="24"/>
  </w:num>
  <w:num w:numId="33">
    <w:abstractNumId w:val="31"/>
  </w:num>
  <w:num w:numId="34">
    <w:abstractNumId w:val="10"/>
  </w:num>
  <w:num w:numId="35">
    <w:abstractNumId w:val="3"/>
  </w:num>
  <w:num w:numId="36">
    <w:abstractNumId w:val="2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2C"/>
    <w:rsid w:val="000C02F6"/>
    <w:rsid w:val="000C14A1"/>
    <w:rsid w:val="00122D65"/>
    <w:rsid w:val="001603CE"/>
    <w:rsid w:val="00204776"/>
    <w:rsid w:val="0023570F"/>
    <w:rsid w:val="002C2B6B"/>
    <w:rsid w:val="002D2858"/>
    <w:rsid w:val="002F02F7"/>
    <w:rsid w:val="0037432E"/>
    <w:rsid w:val="005342C4"/>
    <w:rsid w:val="0055788D"/>
    <w:rsid w:val="00575555"/>
    <w:rsid w:val="005D7159"/>
    <w:rsid w:val="006640F2"/>
    <w:rsid w:val="007133B3"/>
    <w:rsid w:val="007B4297"/>
    <w:rsid w:val="00847B2A"/>
    <w:rsid w:val="008B015B"/>
    <w:rsid w:val="00954606"/>
    <w:rsid w:val="009F3A97"/>
    <w:rsid w:val="00A2132C"/>
    <w:rsid w:val="00A81C8F"/>
    <w:rsid w:val="00AB2294"/>
    <w:rsid w:val="00B5727C"/>
    <w:rsid w:val="00D16699"/>
    <w:rsid w:val="00D91C63"/>
    <w:rsid w:val="00DC575F"/>
    <w:rsid w:val="00F665C2"/>
    <w:rsid w:val="00F77D22"/>
    <w:rsid w:val="00FA3ECD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8C17"/>
  <w15:docId w15:val="{72ED86DE-BE15-4257-B458-92111F0A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A213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A2132C"/>
    <w:pPr>
      <w:widowControl w:val="0"/>
      <w:autoSpaceDE w:val="0"/>
      <w:autoSpaceDN w:val="0"/>
      <w:spacing w:after="0" w:line="240" w:lineRule="auto"/>
      <w:ind w:left="67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1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A2132C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A2132C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A2132C"/>
  </w:style>
  <w:style w:type="table" w:customStyle="1" w:styleId="TableNormal">
    <w:name w:val="Table Normal"/>
    <w:uiPriority w:val="2"/>
    <w:semiHidden/>
    <w:unhideWhenUsed/>
    <w:qFormat/>
    <w:rsid w:val="00A213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A2132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2132C"/>
  </w:style>
  <w:style w:type="paragraph" w:styleId="12">
    <w:name w:val="toc 1"/>
    <w:basedOn w:val="a"/>
    <w:uiPriority w:val="1"/>
    <w:qFormat/>
    <w:rsid w:val="00A2132C"/>
    <w:pPr>
      <w:widowControl w:val="0"/>
      <w:autoSpaceDE w:val="0"/>
      <w:autoSpaceDN w:val="0"/>
      <w:spacing w:before="100" w:after="0" w:line="240" w:lineRule="auto"/>
      <w:ind w:right="9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uiPriority w:val="1"/>
    <w:qFormat/>
    <w:rsid w:val="00A2132C"/>
    <w:pPr>
      <w:widowControl w:val="0"/>
      <w:autoSpaceDE w:val="0"/>
      <w:autoSpaceDN w:val="0"/>
      <w:spacing w:before="103" w:after="0" w:line="240" w:lineRule="auto"/>
      <w:ind w:left="112" w:right="119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2132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2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32C"/>
  </w:style>
  <w:style w:type="paragraph" w:styleId="a8">
    <w:name w:val="footer"/>
    <w:basedOn w:val="a"/>
    <w:link w:val="a9"/>
    <w:uiPriority w:val="99"/>
    <w:unhideWhenUsed/>
    <w:rsid w:val="00A21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32C"/>
  </w:style>
  <w:style w:type="paragraph" w:styleId="aa">
    <w:name w:val="Balloon Text"/>
    <w:basedOn w:val="a"/>
    <w:link w:val="ab"/>
    <w:uiPriority w:val="99"/>
    <w:semiHidden/>
    <w:unhideWhenUsed/>
    <w:rsid w:val="00664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0F2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B5727C"/>
    <w:rPr>
      <w:color w:val="0000FF"/>
      <w:u w:val="single"/>
    </w:rPr>
  </w:style>
  <w:style w:type="table" w:styleId="ad">
    <w:name w:val="Table Grid"/>
    <w:basedOn w:val="a1"/>
    <w:uiPriority w:val="39"/>
    <w:rsid w:val="0037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/" TargetMode="External"/><Relationship Id="rId13" Type="http://schemas.openxmlformats.org/officeDocument/2006/relationships/hyperlink" Target="http://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osreestr.ru/" TargetMode="External"/><Relationship Id="rId12" Type="http://schemas.openxmlformats.org/officeDocument/2006/relationships/hyperlink" Target="http://www.slovar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4766</Words>
  <Characters>27168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16</cp:revision>
  <cp:lastPrinted>2023-02-09T18:41:00Z</cp:lastPrinted>
  <dcterms:created xsi:type="dcterms:W3CDTF">2023-01-17T19:43:00Z</dcterms:created>
  <dcterms:modified xsi:type="dcterms:W3CDTF">2023-02-09T18:41:00Z</dcterms:modified>
</cp:coreProperties>
</file>