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138" w14:textId="77777777" w:rsidR="00641A13" w:rsidRDefault="00B271F8" w:rsidP="00B2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ПРЕСТУПЛЕНИЕ ПРОТИВ ДЕТСТВА </w:t>
      </w:r>
    </w:p>
    <w:p w14:paraId="25282139" w14:textId="77777777" w:rsidR="00B271F8" w:rsidRDefault="00B271F8" w:rsidP="00B2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(Автор: Рочева Ульяна Ивановна, 15 лет)</w:t>
      </w:r>
    </w:p>
    <w:p w14:paraId="2528213A" w14:textId="77777777" w:rsidR="00B271F8" w:rsidRDefault="00B271F8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меня зовут Мечта. Я – Детство. Таких как мы кто-то называет ангелами, кто-то светлячками, а кто-то огоньками, но по сути мы – сгустки энергии. Каждое Детство рождается вместе с ребенком. Оно – отражение его самого беззаботного и счастливого времени жизни. Детства какое-то время растут, а затем превращаются в маленькие фонарики. Своим светом они помогают подопечным не сойти со своего пути, поддерживают их и оберегают. Мы жили, живем и будем жить, пока живы люди. </w:t>
      </w:r>
    </w:p>
    <w:p w14:paraId="2528213B" w14:textId="4C1C3980" w:rsidR="00B271F8" w:rsidRDefault="00B271F8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очень хотела поведать вам одну историю, которую рассказала мне моя прабабушка Надежда</w:t>
      </w:r>
      <w:r w:rsidR="00B315DB">
        <w:rPr>
          <w:rFonts w:ascii="Times New Roman" w:hAnsi="Times New Roman" w:cs="Times New Roman"/>
          <w:sz w:val="28"/>
          <w:szCs w:val="28"/>
        </w:rPr>
        <w:t>:</w:t>
      </w:r>
    </w:p>
    <w:p w14:paraId="2528213C" w14:textId="48825E58" w:rsidR="00B271F8" w:rsidRDefault="00B271F8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я родилась, я была очень маленькой, как и мой человечек. Мы жили в каком-то далеком городе, где все люди были почему-то очень хмурыми и печальными. Они постоянно что-то делали: шили, стругали, готовили. Только вот еду они не съедали полностью: ее складывали в большие ящики, которые потом грузили в машины. Детства этих людей тоже были грустными и чем-то сильно встревоженными. Но ведь Детства так редко грустят и совсем не </w:t>
      </w:r>
      <w:r w:rsidR="007E2FA9">
        <w:rPr>
          <w:rFonts w:ascii="Times New Roman" w:hAnsi="Times New Roman" w:cs="Times New Roman"/>
          <w:sz w:val="28"/>
          <w:szCs w:val="28"/>
        </w:rPr>
        <w:t xml:space="preserve">о чем не беспокоятся! Это почти болезнь!!! Я много их спрашивала об этом, </w:t>
      </w:r>
      <w:r w:rsidR="00F916E4">
        <w:rPr>
          <w:rFonts w:ascii="Times New Roman" w:hAnsi="Times New Roman" w:cs="Times New Roman"/>
          <w:sz w:val="28"/>
          <w:szCs w:val="28"/>
        </w:rPr>
        <w:t xml:space="preserve">но они только молчали в ответ. Даже тётушка Непосредственность не сказала ни слова, хотя обычно её не </w:t>
      </w:r>
      <w:r w:rsidR="00AB1AA8">
        <w:rPr>
          <w:rFonts w:ascii="Times New Roman" w:hAnsi="Times New Roman" w:cs="Times New Roman"/>
          <w:sz w:val="28"/>
          <w:szCs w:val="28"/>
        </w:rPr>
        <w:t>остановить</w:t>
      </w:r>
      <w:r w:rsidR="00F916E4">
        <w:rPr>
          <w:rFonts w:ascii="Times New Roman" w:hAnsi="Times New Roman" w:cs="Times New Roman"/>
          <w:sz w:val="28"/>
          <w:szCs w:val="28"/>
        </w:rPr>
        <w:t>. Такая болтушка!</w:t>
      </w:r>
    </w:p>
    <w:p w14:paraId="2528213D" w14:textId="3EAD689E" w:rsidR="00F916E4" w:rsidRDefault="00F916E4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родители моего человечка начали</w:t>
      </w:r>
      <w:r w:rsidR="003678DF">
        <w:rPr>
          <w:rFonts w:ascii="Times New Roman" w:hAnsi="Times New Roman" w:cs="Times New Roman"/>
          <w:sz w:val="28"/>
          <w:szCs w:val="28"/>
        </w:rPr>
        <w:t xml:space="preserve"> собирать вещи. Они укладывали одежду и еду в большие кожаные сумки. И всё это в абсолютной тишине. Лица их были измождёнными, а дне зрачков плескался страх. Вообще, так ка</w:t>
      </w:r>
      <w:r w:rsidR="00B315DB">
        <w:rPr>
          <w:rFonts w:ascii="Times New Roman" w:hAnsi="Times New Roman" w:cs="Times New Roman"/>
          <w:sz w:val="28"/>
          <w:szCs w:val="28"/>
        </w:rPr>
        <w:t>к</w:t>
      </w:r>
      <w:r w:rsidR="003678DF">
        <w:rPr>
          <w:rFonts w:ascii="Times New Roman" w:hAnsi="Times New Roman" w:cs="Times New Roman"/>
          <w:sz w:val="28"/>
          <w:szCs w:val="28"/>
        </w:rPr>
        <w:t xml:space="preserve"> я – Детство, то мне было не положено про это знать. Страх противоположен Детству, ведь это вещь отрицательная, а мы состоим из тепла, радости, любви и заботы. Когда мы уезжали, взрослые Детства посмотрели на меня так, словно видят в последний раз, и я сейчас растворюсь прямо в воздухе. Они сказали беречь ребёнка и н</w:t>
      </w:r>
      <w:r w:rsidR="005E422F">
        <w:rPr>
          <w:rFonts w:ascii="Times New Roman" w:hAnsi="Times New Roman" w:cs="Times New Roman"/>
          <w:sz w:val="28"/>
          <w:szCs w:val="28"/>
        </w:rPr>
        <w:t>и</w:t>
      </w:r>
      <w:r w:rsidR="003678DF">
        <w:rPr>
          <w:rFonts w:ascii="Times New Roman" w:hAnsi="Times New Roman" w:cs="Times New Roman"/>
          <w:sz w:val="28"/>
          <w:szCs w:val="28"/>
        </w:rPr>
        <w:t xml:space="preserve"> за что не сдаваться. А ещё перекрестили. Чудной человеческий обычай.</w:t>
      </w:r>
      <w:r w:rsidR="00B315DB">
        <w:rPr>
          <w:rFonts w:ascii="Times New Roman" w:hAnsi="Times New Roman" w:cs="Times New Roman"/>
          <w:sz w:val="28"/>
          <w:szCs w:val="28"/>
        </w:rPr>
        <w:t>»</w:t>
      </w:r>
    </w:p>
    <w:p w14:paraId="2528213E" w14:textId="0F2730C1" w:rsidR="003678DF" w:rsidRDefault="00884861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прабабушка Надежда дала мне свой дневник, который она начала вести сразу после отъезда из родного города</w:t>
      </w:r>
      <w:r w:rsidR="00B315DB">
        <w:rPr>
          <w:rFonts w:ascii="Times New Roman" w:hAnsi="Times New Roman" w:cs="Times New Roman"/>
          <w:sz w:val="28"/>
          <w:szCs w:val="28"/>
        </w:rPr>
        <w:t>:</w:t>
      </w:r>
    </w:p>
    <w:p w14:paraId="2528213F" w14:textId="2C52FF6B" w:rsidR="00884861" w:rsidRDefault="00B315DB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861">
        <w:rPr>
          <w:rFonts w:ascii="Times New Roman" w:hAnsi="Times New Roman" w:cs="Times New Roman"/>
          <w:sz w:val="28"/>
          <w:szCs w:val="28"/>
        </w:rPr>
        <w:t>Мы едем уже очень долго. Мой человечек устал и не может уснуть. Я с нетерпением жду, когда же мы уже приедем. Хочу поскорее узнать есть ли там сад. А может быть горка? Или качели? А вдруг… там будет море? Море!!! Я ни разу не видела море</w:t>
      </w:r>
      <w:r w:rsidR="00706D05">
        <w:rPr>
          <w:rFonts w:ascii="Times New Roman" w:hAnsi="Times New Roman" w:cs="Times New Roman"/>
          <w:sz w:val="28"/>
          <w:szCs w:val="28"/>
        </w:rPr>
        <w:t>.</w:t>
      </w:r>
    </w:p>
    <w:p w14:paraId="25282140" w14:textId="229CBB7F" w:rsidR="00884861" w:rsidRDefault="00171930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приехали. Только вот…почему вокруг груда серых камней? Где же дома? Ой, это не камни, а кирпичи. А там…окна?! Правда это уже не окна, а лишь дырявые рамы с торчащими стеклянными клыками. Ой, там люди! А </w:t>
      </w:r>
      <w:r>
        <w:rPr>
          <w:rFonts w:ascii="Times New Roman" w:hAnsi="Times New Roman" w:cs="Times New Roman"/>
          <w:sz w:val="28"/>
          <w:szCs w:val="28"/>
        </w:rPr>
        <w:lastRenderedPageBreak/>
        <w:t>люди ли? Тощие желтолицые призраки. Где их Детства? А вот. Они похожи на вихрь дорожной пыли: бесцветные и почти невидимые.</w:t>
      </w:r>
    </w:p>
    <w:p w14:paraId="25282141" w14:textId="15628580" w:rsidR="00171930" w:rsidRDefault="00C23906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здесь уже несколько дней. Время от времени я слышу сильный шум, как будто огромный великан стучит своими ножищами по земле. Мой человечек пугается и много плачет.</w:t>
      </w:r>
    </w:p>
    <w:p w14:paraId="25282142" w14:textId="5DDC9052" w:rsidR="00C23906" w:rsidRDefault="00C23906" w:rsidP="00B2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что-то изменилось. Мы с моим человечком и его родителями куда-то пошли. Я думала, что мы идём гулять, но пришли почему-то на вокзал. Я только сейчас заметила в руках у папы маленький чемоданчик и плюшевого медведя, с которым любит играть малютка. Нас отдали в руки какой-то женщине. Эй, мама! Зачем ты отдала нас ей?! </w:t>
      </w:r>
      <w:r w:rsidR="00C272E2">
        <w:rPr>
          <w:rFonts w:ascii="Times New Roman" w:hAnsi="Times New Roman" w:cs="Times New Roman"/>
          <w:sz w:val="28"/>
          <w:szCs w:val="28"/>
        </w:rPr>
        <w:t>Папа!</w:t>
      </w:r>
      <w:r w:rsidR="00E82F31">
        <w:rPr>
          <w:rFonts w:ascii="Times New Roman" w:hAnsi="Times New Roman" w:cs="Times New Roman"/>
          <w:sz w:val="28"/>
          <w:szCs w:val="28"/>
        </w:rPr>
        <w:t>..</w:t>
      </w:r>
      <w:r w:rsidR="00B315DB">
        <w:rPr>
          <w:rFonts w:ascii="Times New Roman" w:hAnsi="Times New Roman" w:cs="Times New Roman"/>
          <w:sz w:val="28"/>
          <w:szCs w:val="28"/>
        </w:rPr>
        <w:t xml:space="preserve"> </w:t>
      </w:r>
      <w:r w:rsidR="00C272E2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C272E2">
        <w:rPr>
          <w:rFonts w:ascii="Times New Roman" w:hAnsi="Times New Roman" w:cs="Times New Roman"/>
          <w:sz w:val="28"/>
          <w:szCs w:val="28"/>
        </w:rPr>
        <w:t>молчишь?</w:t>
      </w:r>
      <w:r w:rsidR="00E82F31">
        <w:rPr>
          <w:rFonts w:ascii="Times New Roman" w:hAnsi="Times New Roman" w:cs="Times New Roman"/>
          <w:sz w:val="28"/>
          <w:szCs w:val="28"/>
        </w:rPr>
        <w:t>..</w:t>
      </w:r>
      <w:r w:rsidR="00C272E2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сказали, что обязательно заберут нас. Но откуда? Эй! Поезд тронулся. Эй, подождите!!! Не бросайте нас! Стойке!!!!!...Поезд уходит вдаль.</w:t>
      </w:r>
    </w:p>
    <w:p w14:paraId="25282143" w14:textId="2699BD4D" w:rsidR="009C3DFA" w:rsidRDefault="009C3DFA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едем долго. Опять. Я чувствую, что моему человечку плохо. Меня саму словно пнули в живот. Здесь есть и другие ребята: малыши возраста моего </w:t>
      </w:r>
      <w:r w:rsidR="00F10DB4">
        <w:rPr>
          <w:rFonts w:ascii="Times New Roman" w:hAnsi="Times New Roman" w:cs="Times New Roman"/>
          <w:sz w:val="28"/>
          <w:szCs w:val="28"/>
        </w:rPr>
        <w:t>человечка</w:t>
      </w:r>
      <w:r>
        <w:rPr>
          <w:rFonts w:ascii="Times New Roman" w:hAnsi="Times New Roman" w:cs="Times New Roman"/>
          <w:sz w:val="28"/>
          <w:szCs w:val="28"/>
        </w:rPr>
        <w:t>, чуть постарше и почти взрослые. Кто-то ревёт, а кто-то с решительным и злым выражением лица смотрит в бездну маленького вагонного окошка. Кстати. Про злое выражение мне тоже знать не следует. Однако слишком часто я видела эти глаза. Почти чёрные. Хотя радужка светлая.</w:t>
      </w:r>
    </w:p>
    <w:p w14:paraId="25282144" w14:textId="38217155" w:rsidR="009C3DFA" w:rsidRDefault="009C3DFA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пару часов пути я увидела другие Детства. Они тусклые. На одних светлые, едва различимые шрамы, другие же покрыты трещинами. Линии трещин безобразны, и с каждым стуком колёс они</w:t>
      </w:r>
      <w:r w:rsidR="00B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увеличиваются.</w:t>
      </w:r>
    </w:p>
    <w:p w14:paraId="25282145" w14:textId="049D064F" w:rsidR="009C3DFA" w:rsidRDefault="00EA417E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наконец-то приехали. Минуло уже две ночи с тех пор, как я видела родителей малыша. Нас кормят, но некоторые дети отказываются от еды. Они зовут маму и папу. Их Детства корчатся в судорогах. Ужасное зрелище. Многие всё ещё плачут. Но почему? Они ведь сказали, что заберут нас. Правда?! Эй, Детства! Мы должны быть счастливы! Так почему же на ваших щеках </w:t>
      </w:r>
      <w:r w:rsidR="00B315DB">
        <w:rPr>
          <w:rFonts w:ascii="Times New Roman" w:hAnsi="Times New Roman" w:cs="Times New Roman"/>
          <w:sz w:val="28"/>
          <w:szCs w:val="28"/>
        </w:rPr>
        <w:t>слёзы?..</w:t>
      </w:r>
    </w:p>
    <w:p w14:paraId="25282146" w14:textId="1707C105" w:rsidR="00EA417E" w:rsidRDefault="00A76C10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 которое мы приехали, называется детский дом. Глупое название. И его точно придумал кто-то глупый. Дом – это там, где мама с папой, где тётя Непосредственность, Улыбка, старый мудрый Смех и все остальные.</w:t>
      </w:r>
    </w:p>
    <w:p w14:paraId="25282147" w14:textId="535A15EC" w:rsidR="00A76C10" w:rsidRDefault="00BD58D0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</w:t>
      </w:r>
      <w:r w:rsidR="00B315DB">
        <w:rPr>
          <w:rFonts w:ascii="Times New Roman" w:hAnsi="Times New Roman" w:cs="Times New Roman"/>
          <w:sz w:val="28"/>
          <w:szCs w:val="28"/>
        </w:rPr>
        <w:t>здесь уже</w:t>
      </w:r>
      <w:r>
        <w:rPr>
          <w:rFonts w:ascii="Times New Roman" w:hAnsi="Times New Roman" w:cs="Times New Roman"/>
          <w:sz w:val="28"/>
          <w:szCs w:val="28"/>
        </w:rPr>
        <w:t xml:space="preserve"> две недели.</w:t>
      </w:r>
      <w:r w:rsidR="00D4306F">
        <w:rPr>
          <w:rFonts w:ascii="Times New Roman" w:hAnsi="Times New Roman" w:cs="Times New Roman"/>
          <w:sz w:val="28"/>
          <w:szCs w:val="28"/>
        </w:rPr>
        <w:t xml:space="preserve"> Родители моего человечка так и не пришли. Я познакомилась с Весельем. Веселье – это Детство девочки, помогающей присматривать за малышами. Она почти всегда грустная</w:t>
      </w:r>
      <w:r w:rsidR="00B315DB">
        <w:rPr>
          <w:rFonts w:ascii="Times New Roman" w:hAnsi="Times New Roman" w:cs="Times New Roman"/>
          <w:sz w:val="28"/>
          <w:szCs w:val="28"/>
        </w:rPr>
        <w:t xml:space="preserve"> и</w:t>
      </w:r>
      <w:r w:rsidR="00D4306F">
        <w:rPr>
          <w:rFonts w:ascii="Times New Roman" w:hAnsi="Times New Roman" w:cs="Times New Roman"/>
          <w:sz w:val="28"/>
          <w:szCs w:val="28"/>
        </w:rPr>
        <w:t xml:space="preserve"> улыбается только тогда, когда кто-то из малюток шалит или смеётся. На ней много трещин, а нескольких кусочков и вовсе не хватает. Бледная она, вот что. </w:t>
      </w:r>
      <w:r w:rsidR="00D4306F">
        <w:rPr>
          <w:rFonts w:ascii="Times New Roman" w:hAnsi="Times New Roman" w:cs="Times New Roman"/>
          <w:sz w:val="28"/>
          <w:szCs w:val="28"/>
        </w:rPr>
        <w:lastRenderedPageBreak/>
        <w:t xml:space="preserve">Как поганка в лесу. Правда поганки я видела только на картинке, висящей над кроваткой моего </w:t>
      </w:r>
      <w:r w:rsidR="0065471B">
        <w:rPr>
          <w:rFonts w:ascii="Times New Roman" w:hAnsi="Times New Roman" w:cs="Times New Roman"/>
          <w:sz w:val="28"/>
          <w:szCs w:val="28"/>
        </w:rPr>
        <w:t>человечка</w:t>
      </w:r>
      <w:r w:rsidR="00D4306F">
        <w:rPr>
          <w:rFonts w:ascii="Times New Roman" w:hAnsi="Times New Roman" w:cs="Times New Roman"/>
          <w:sz w:val="28"/>
          <w:szCs w:val="28"/>
        </w:rPr>
        <w:t xml:space="preserve">. Там ещё </w:t>
      </w:r>
      <w:r w:rsidR="00B315DB">
        <w:rPr>
          <w:rFonts w:ascii="Times New Roman" w:hAnsi="Times New Roman" w:cs="Times New Roman"/>
          <w:sz w:val="28"/>
          <w:szCs w:val="28"/>
        </w:rPr>
        <w:t xml:space="preserve">были </w:t>
      </w:r>
      <w:r w:rsidR="00D4306F">
        <w:rPr>
          <w:rFonts w:ascii="Times New Roman" w:hAnsi="Times New Roman" w:cs="Times New Roman"/>
          <w:sz w:val="28"/>
          <w:szCs w:val="28"/>
        </w:rPr>
        <w:t>ёлки. И ягоды. И зайка.</w:t>
      </w:r>
    </w:p>
    <w:p w14:paraId="25282148" w14:textId="6AFF0BFA" w:rsidR="00D4306F" w:rsidRDefault="00D4306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говорит, что родители не приедут. Ни у кого. И никогда. Но я не верю! Не верю!!! Они приедут! Обязательно приедут!</w:t>
      </w:r>
    </w:p>
    <w:p w14:paraId="25282149" w14:textId="042C53B7" w:rsidR="00D4306F" w:rsidRDefault="00D4306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умирает. Я чувствую. Ещё никогда не видела, как умирает Детство. Говорят, после смерти мы становимся звёздами или планетами. А кто-то и вовсе – цветами. Веселье хочет стать солнечным</w:t>
      </w:r>
      <w:r w:rsidR="006175A8">
        <w:rPr>
          <w:rFonts w:ascii="Times New Roman" w:hAnsi="Times New Roman" w:cs="Times New Roman"/>
          <w:sz w:val="28"/>
          <w:szCs w:val="28"/>
        </w:rPr>
        <w:t xml:space="preserve"> зайчиком, чтобы</w:t>
      </w:r>
      <w:r w:rsidR="00073C85">
        <w:rPr>
          <w:rFonts w:ascii="Times New Roman" w:hAnsi="Times New Roman" w:cs="Times New Roman"/>
          <w:sz w:val="28"/>
          <w:szCs w:val="28"/>
        </w:rPr>
        <w:t xml:space="preserve"> </w:t>
      </w:r>
      <w:r w:rsidR="006175A8">
        <w:rPr>
          <w:rFonts w:ascii="Times New Roman" w:hAnsi="Times New Roman" w:cs="Times New Roman"/>
          <w:sz w:val="28"/>
          <w:szCs w:val="28"/>
        </w:rPr>
        <w:t>никогда не грустить и не плакать.</w:t>
      </w:r>
    </w:p>
    <w:p w14:paraId="2528214A" w14:textId="22C27D05" w:rsidR="006175A8" w:rsidRDefault="00FC2792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умерла.</w:t>
      </w:r>
    </w:p>
    <w:p w14:paraId="2528214B" w14:textId="169066CD" w:rsidR="00FC2792" w:rsidRDefault="00FC2792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в детском доме (фу, противное название) много других детей. А Детств почему-то мало. Большинство из них – Детства карапузов. У тех, что постарше</w:t>
      </w:r>
      <w:r w:rsidR="00467EB7">
        <w:rPr>
          <w:rFonts w:ascii="Times New Roman" w:hAnsi="Times New Roman" w:cs="Times New Roman"/>
          <w:sz w:val="28"/>
          <w:szCs w:val="28"/>
        </w:rPr>
        <w:t>, огоньки покрыты пылью. Или их вообще нет.</w:t>
      </w:r>
    </w:p>
    <w:p w14:paraId="2528214C" w14:textId="5C8962C7" w:rsidR="00467EB7" w:rsidRDefault="00A9187A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познакомилась с Детством по имени Пулемёт. Но Детство не может носить такое имя! Я очень долго с ним спорила. В результате, он признался, что его настоящее имя – Шкодливый. Ребёнок Шкодливого, мальчик лет десяти, три месяца проработал у станка. Он, как и другие ребята, собирал конструкции для пулемётов. Так много собирал, что теперь его пальцы ничего не чувствуют. У самого Шкодливого некоторые части были прозрачными. Куча красных полос и рубцов, чёрное пятно на груди. Шкод сказал, что это тучка. Но тучки бывают только на небе.</w:t>
      </w:r>
    </w:p>
    <w:p w14:paraId="2528214D" w14:textId="5853AF1E" w:rsidR="00A9187A" w:rsidRDefault="007604CD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ребёнка Шкодливого забрали. Нет, не родители. Шкод сказал, что его и ещё десятерых отправят ближе к линии фронта. Не хватает рук. Люди гибнут. Я сказала ему, чтобы никогда не забывал своё имя… и меня. Скорее всего, он больше не вернётся. Никуда и никогда. Его малыш, может быть, даже выживет. Тем не менее, без Детства ему придётся трудно, его жизнь станет серее, пустее, однообразне</w:t>
      </w:r>
      <w:r w:rsidR="006547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4AB">
        <w:rPr>
          <w:rFonts w:ascii="Times New Roman" w:hAnsi="Times New Roman" w:cs="Times New Roman"/>
          <w:sz w:val="28"/>
          <w:szCs w:val="28"/>
        </w:rPr>
        <w:t xml:space="preserve"> Это не значит, что он не будет радоваться, но внутри него останется дыра, которая едва ли зарастёт.</w:t>
      </w:r>
    </w:p>
    <w:p w14:paraId="2528214E" w14:textId="514FCEFA" w:rsidR="00D904AB" w:rsidRDefault="00332B4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(бе!) мы прожили около года. Потом его разбомбили. Мы выжили благодаря разведчикам. Они предупредили нас и вывели в лес. Бомба, танк, фашисты… Столько новых и страшных слов я узнала за этот долгий год. Родители за нами так и не приехали.</w:t>
      </w:r>
      <w:r w:rsidR="00073C85">
        <w:rPr>
          <w:rFonts w:ascii="Times New Roman" w:hAnsi="Times New Roman" w:cs="Times New Roman"/>
          <w:sz w:val="28"/>
          <w:szCs w:val="28"/>
        </w:rPr>
        <w:t>»</w:t>
      </w:r>
    </w:p>
    <w:p w14:paraId="2528214F" w14:textId="77777777" w:rsidR="00332B4F" w:rsidRDefault="00332B4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родителями твоей подопечной? - спросила я прабабушку.</w:t>
      </w:r>
    </w:p>
    <w:p w14:paraId="25282150" w14:textId="77777777" w:rsidR="00332B4F" w:rsidRDefault="00332B4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погибли. Как – не знаю. Нам сообщили об этом через пару лет после Победы.</w:t>
      </w:r>
    </w:p>
    <w:p w14:paraId="25282151" w14:textId="77777777" w:rsidR="00332B4F" w:rsidRDefault="00332B4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Бабушка… А как же вы выжили?</w:t>
      </w:r>
    </w:p>
    <w:p w14:paraId="25282152" w14:textId="7DC42C80" w:rsidR="00332B4F" w:rsidRPr="006175A8" w:rsidRDefault="00332B4F" w:rsidP="009C3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Ценой жизни. Ценой многих жизней и миллионов Детств</w:t>
      </w:r>
      <w:r w:rsidR="00B315DB">
        <w:rPr>
          <w:rFonts w:ascii="Times New Roman" w:hAnsi="Times New Roman" w:cs="Times New Roman"/>
          <w:sz w:val="28"/>
          <w:szCs w:val="28"/>
        </w:rPr>
        <w:t>.</w:t>
      </w:r>
    </w:p>
    <w:sectPr w:rsidR="00332B4F" w:rsidRPr="006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26"/>
    <w:rsid w:val="00004F26"/>
    <w:rsid w:val="00032934"/>
    <w:rsid w:val="00073C85"/>
    <w:rsid w:val="00171930"/>
    <w:rsid w:val="00332B4F"/>
    <w:rsid w:val="003678DF"/>
    <w:rsid w:val="00467EB7"/>
    <w:rsid w:val="005E422F"/>
    <w:rsid w:val="006175A8"/>
    <w:rsid w:val="0065471B"/>
    <w:rsid w:val="00706D05"/>
    <w:rsid w:val="007604CD"/>
    <w:rsid w:val="007D167F"/>
    <w:rsid w:val="007E2FA9"/>
    <w:rsid w:val="0081457C"/>
    <w:rsid w:val="00884861"/>
    <w:rsid w:val="009C3DFA"/>
    <w:rsid w:val="00A76C10"/>
    <w:rsid w:val="00A9187A"/>
    <w:rsid w:val="00AB1AA8"/>
    <w:rsid w:val="00B271F8"/>
    <w:rsid w:val="00B315DB"/>
    <w:rsid w:val="00BD58D0"/>
    <w:rsid w:val="00C23906"/>
    <w:rsid w:val="00C272E2"/>
    <w:rsid w:val="00D4306F"/>
    <w:rsid w:val="00D904AB"/>
    <w:rsid w:val="00E82F31"/>
    <w:rsid w:val="00EA417E"/>
    <w:rsid w:val="00F10DB4"/>
    <w:rsid w:val="00F916E4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2138"/>
  <w15:chartTrackingRefBased/>
  <w15:docId w15:val="{4347C014-04A2-47E4-B43F-D825845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Елена Сергеевна</dc:creator>
  <cp:keywords/>
  <dc:description/>
  <cp:lastModifiedBy>Ульяна Рочева</cp:lastModifiedBy>
  <cp:revision>25</cp:revision>
  <dcterms:created xsi:type="dcterms:W3CDTF">2023-04-11T07:50:00Z</dcterms:created>
  <dcterms:modified xsi:type="dcterms:W3CDTF">2023-04-11T19:56:00Z</dcterms:modified>
</cp:coreProperties>
</file>