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54" w:rsidRDefault="004C5F54" w:rsidP="004C5F54"/>
    <w:p w:rsidR="004C5F54" w:rsidRPr="00D54EB0" w:rsidRDefault="008B00F5" w:rsidP="004C5F54">
      <w:pPr>
        <w:ind w:left="708" w:firstLine="708"/>
        <w:rPr>
          <w:b/>
        </w:rPr>
      </w:pPr>
      <w:r>
        <w:rPr>
          <w:b/>
        </w:rPr>
        <w:t>Я не забуду твой подвиг, прабабушка Лена</w:t>
      </w:r>
      <w:r w:rsidR="00D54EB0" w:rsidRPr="00D54EB0">
        <w:rPr>
          <w:b/>
        </w:rPr>
        <w:t>!</w:t>
      </w:r>
    </w:p>
    <w:p w:rsidR="008F7F25" w:rsidRPr="00593D13" w:rsidRDefault="008F7F25" w:rsidP="004C5F54">
      <w:pPr>
        <w:ind w:left="708" w:firstLine="708"/>
        <w:rPr>
          <w:b/>
          <w:i/>
        </w:rPr>
      </w:pPr>
      <w:r w:rsidRPr="00593D13">
        <w:rPr>
          <w:b/>
          <w:i/>
        </w:rPr>
        <w:t>(</w:t>
      </w:r>
      <w:r w:rsidR="00AA1665">
        <w:rPr>
          <w:b/>
          <w:i/>
        </w:rPr>
        <w:t xml:space="preserve">На основе </w:t>
      </w:r>
      <w:r w:rsidR="00B70373">
        <w:rPr>
          <w:b/>
          <w:i/>
        </w:rPr>
        <w:t xml:space="preserve">воспоминаний </w:t>
      </w:r>
      <w:r w:rsidR="00B70373" w:rsidRPr="00593D13">
        <w:rPr>
          <w:b/>
          <w:i/>
        </w:rPr>
        <w:t>моей</w:t>
      </w:r>
      <w:r w:rsidRPr="00593D13">
        <w:rPr>
          <w:b/>
          <w:i/>
        </w:rPr>
        <w:t xml:space="preserve"> прабабушки Савиной Елены Васильевны)</w:t>
      </w:r>
    </w:p>
    <w:p w:rsidR="004C5F54" w:rsidRPr="004C5F54" w:rsidRDefault="004C5F54" w:rsidP="004C5F54">
      <w:pPr>
        <w:ind w:left="708" w:firstLine="708"/>
      </w:pPr>
    </w:p>
    <w:p w:rsidR="004C5F54" w:rsidRDefault="004C5F54" w:rsidP="004C5F54">
      <w:pPr>
        <w:ind w:left="4956" w:firstLine="708"/>
        <w:rPr>
          <w:i/>
        </w:rPr>
      </w:pPr>
      <w:r w:rsidRPr="004C5F54">
        <w:rPr>
          <w:i/>
        </w:rPr>
        <w:t xml:space="preserve">…Осада длится, тяжкая осада, </w:t>
      </w:r>
    </w:p>
    <w:p w:rsidR="004C5F54" w:rsidRPr="004C5F54" w:rsidRDefault="004C5F54" w:rsidP="004C5F54">
      <w:pPr>
        <w:ind w:left="5664"/>
        <w:rPr>
          <w:i/>
        </w:rPr>
      </w:pPr>
      <w:r w:rsidRPr="004C5F54">
        <w:rPr>
          <w:i/>
        </w:rPr>
        <w:t xml:space="preserve">невиданная ни в одной войне. </w:t>
      </w:r>
    </w:p>
    <w:p w:rsidR="004C5F54" w:rsidRDefault="004C5F54" w:rsidP="004C5F54">
      <w:pPr>
        <w:ind w:left="4956" w:firstLine="708"/>
        <w:rPr>
          <w:i/>
        </w:rPr>
      </w:pPr>
      <w:r w:rsidRPr="004C5F54">
        <w:rPr>
          <w:i/>
        </w:rPr>
        <w:t>Медаль за оборону Ленинграда</w:t>
      </w:r>
    </w:p>
    <w:p w:rsidR="004C5F54" w:rsidRPr="004C5F54" w:rsidRDefault="004C5F54" w:rsidP="004C5F54">
      <w:pPr>
        <w:rPr>
          <w:i/>
        </w:rPr>
      </w:pPr>
      <w:r w:rsidRPr="004C5F54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C5F54">
        <w:rPr>
          <w:i/>
        </w:rPr>
        <w:t>Сегодня Родина вручает мне.</w:t>
      </w:r>
    </w:p>
    <w:p w:rsidR="004C5F54" w:rsidRDefault="004C5F54" w:rsidP="004C5F54">
      <w:pPr>
        <w:ind w:left="6372" w:firstLine="708"/>
        <w:rPr>
          <w:i/>
        </w:rPr>
      </w:pPr>
      <w:r w:rsidRPr="004C5F54">
        <w:rPr>
          <w:i/>
        </w:rPr>
        <w:t>Ольга Берггольц</w:t>
      </w:r>
    </w:p>
    <w:p w:rsidR="004C5F54" w:rsidRPr="004C5F54" w:rsidRDefault="004C5F54" w:rsidP="004C5F54">
      <w:pPr>
        <w:ind w:left="6372" w:firstLine="708"/>
        <w:rPr>
          <w:i/>
        </w:rPr>
      </w:pPr>
    </w:p>
    <w:p w:rsidR="004C5F54" w:rsidRPr="004C5F54" w:rsidRDefault="00AA1665" w:rsidP="004C5F54">
      <w:r>
        <w:t xml:space="preserve">      </w:t>
      </w:r>
      <w:r w:rsidR="004C5F54" w:rsidRPr="004C5F54">
        <w:t xml:space="preserve">Блокада Ленинграда - одно из самых ужасных событий времён Великой Отечественной войны. Ведь в этом адском блокадном кольце героически сражались с голодом, холодом, бомбежкой и смертью простые жители </w:t>
      </w:r>
      <w:r w:rsidR="00851AC5" w:rsidRPr="004C5F54">
        <w:t>города, среди</w:t>
      </w:r>
      <w:r w:rsidR="004C5F54" w:rsidRPr="004C5F54">
        <w:t xml:space="preserve"> которых были старики, женщины, подростки и дети. Блока</w:t>
      </w:r>
      <w:r w:rsidR="00851AC5">
        <w:t>да длилась почти девятьсот дней</w:t>
      </w:r>
      <w:r w:rsidR="004C5F54" w:rsidRPr="004C5F54">
        <w:t>, и это стало страшным испытанием для ленинградцев, пережить которое удалось далеко не всем.</w:t>
      </w:r>
    </w:p>
    <w:p w:rsidR="00593D13" w:rsidRDefault="00AA1665" w:rsidP="004C5F54">
      <w:r>
        <w:t xml:space="preserve">        </w:t>
      </w:r>
      <w:r w:rsidR="004C5F54" w:rsidRPr="004C5F54">
        <w:t xml:space="preserve">Осадив Ленинград, фашисты хотели уничтожить город, заморить его жителей голодом, сломить их веру в победу и заставить сдаться. Мощнейшие авиаудары наносились по историческим зданиям, улицам и жилым домам. Немцы коварно стремились разбомбить не только стратегические военные объекты, но и склады продовольствия, заводы и фабрики, сделать всё, чтобы жизнь ни в чем не повинных людей превратилась в ад. Всё это привело к чудовищному голоду, еды становилось всё меньше и меньше, обессиленные горожане начали мучительно умирать. Особенно тяжело было зимой в лютые морозы, в холодных неотапливаемых квартирах люди один за другим замерзали и погибали от голода. </w:t>
      </w:r>
    </w:p>
    <w:p w:rsidR="004C5F54" w:rsidRPr="004C5F54" w:rsidRDefault="00AA1665" w:rsidP="004C5F54">
      <w:r>
        <w:t xml:space="preserve">      </w:t>
      </w:r>
      <w:r w:rsidR="004C5F54" w:rsidRPr="004C5F54">
        <w:t xml:space="preserve">Наша семья особенно чтит и помнит подвиг Ленинграда, ведь моя прабабушка была непосредственным свидетелем и участником тех страшных событий. Когда началась Великая Отечественная Война, моей </w:t>
      </w:r>
      <w:bookmarkStart w:id="0" w:name="_GoBack"/>
      <w:bookmarkEnd w:id="0"/>
      <w:r w:rsidR="00B70373" w:rsidRPr="004C5F54">
        <w:t>прабабушке,</w:t>
      </w:r>
      <w:r>
        <w:t xml:space="preserve"> </w:t>
      </w:r>
      <w:r w:rsidR="004C5F54" w:rsidRPr="004C5F54">
        <w:t>Савиной Елене Васильевне</w:t>
      </w:r>
      <w:r>
        <w:t>,</w:t>
      </w:r>
      <w:r w:rsidR="004C5F54" w:rsidRPr="004C5F54">
        <w:t xml:space="preserve"> было 25 лет. Она жила вместе со своими сёстрами и бабушкой в старом доме на Шкиперском протоке Васильевского острова. Прабабушку Лену и её сестёр отправляли рыть окопы для обороны Ленинграда. Так они помогали городу. Хрупкие слабые женщины копали в любую погоду: в холод и дождь. Обессиленные и голодные, всё равно продолжали работать. Над ними часто летали фашистские самолеты и было очень страшно. А еще моя прабабушка Лена тушила на крышах фугасные бомбы.</w:t>
      </w:r>
    </w:p>
    <w:p w:rsidR="00FA7645" w:rsidRDefault="00AA1665" w:rsidP="004C5F54">
      <w:r>
        <w:t xml:space="preserve">     </w:t>
      </w:r>
      <w:r w:rsidR="004C5F54" w:rsidRPr="004C5F54">
        <w:t>Прабабушка всю блокаду провела в Ленинграде с родными, их не успели эвакуировать. Они голодали, варили клей, кожаные ремни, приспосабливались, чтобы выжить. Тяжелее всего было зимой, она выдалась особенно морозной, в тот период погибло очень много народа. Люди на улицах падали замертво, кто-то вёз на саночках тела умерших родственников. Видеть всё это и жить в этом кошмаре было страшным испытанием для всех ленинградцев. Чтобы не умереть с голоду и получить паёк, прабабушка Лена работала на заводе почти сутками. Она помогала родным, делясь последними крохами хлеба.</w:t>
      </w:r>
      <w:r w:rsidR="00851AC5">
        <w:t xml:space="preserve"> </w:t>
      </w:r>
      <w:r w:rsidR="004C5F54" w:rsidRPr="004C5F54">
        <w:t xml:space="preserve">Моя прабабушка была скромным, добрым и отзывчивым человеком. </w:t>
      </w:r>
    </w:p>
    <w:p w:rsidR="004C5F54" w:rsidRPr="004C5F54" w:rsidRDefault="00AA1665" w:rsidP="004C5F54">
      <w:r>
        <w:t xml:space="preserve">       </w:t>
      </w:r>
      <w:r w:rsidR="004C5F54" w:rsidRPr="004C5F54">
        <w:t xml:space="preserve">В конце войны её отправили на торфяные работы, искать мины, это было очень опасно и страшно. Бывало, люди нарывались на мины и их разрывало на куски, это происходило прямо на глазах у моей прабабушки. Несмотря на все трудности и горести, моя прабабушка Лена выжила. </w:t>
      </w:r>
      <w:r>
        <w:t xml:space="preserve">          </w:t>
      </w:r>
      <w:r w:rsidR="004C5F54" w:rsidRPr="004C5F54">
        <w:lastRenderedPageBreak/>
        <w:t>Когда война закончилась, она была награждена медалью «За оборону Ленинграда». Я никогда не видел её, она умерла до моего рождения. Но моя бабушка Оля (её дочка) много про неё рассказывала, и я очень горжусь своей прабабушкой Еленой Васильевной Савиной, которая защищала наш любимый город от фашистов.</w:t>
      </w:r>
    </w:p>
    <w:p w:rsidR="004C5F54" w:rsidRDefault="00AA1665" w:rsidP="004C5F54">
      <w:r>
        <w:t xml:space="preserve">       </w:t>
      </w:r>
      <w:r w:rsidR="004C5F54" w:rsidRPr="004C5F54">
        <w:t>Блокада унесла много жизней, но Ленинград все равно выстоял. Прабабушка Лена говорила, что блокадникам помогли выжить сила духа и вера в победу, невероятный патриотизм, а также</w:t>
      </w:r>
      <w:r w:rsidR="00851AC5">
        <w:t xml:space="preserve"> </w:t>
      </w:r>
      <w:r w:rsidR="004C5F54" w:rsidRPr="004C5F54">
        <w:t xml:space="preserve">взаимовыручка и отзывчивость к </w:t>
      </w:r>
      <w:r>
        <w:t>чужой беде. Люди были сплочены</w:t>
      </w:r>
      <w:r w:rsidR="004C5F54" w:rsidRPr="004C5F54">
        <w:t xml:space="preserve"> одним горем и одной целью – не сдаться, победить. Ленинградцы - достойный пример для нас всех, и очень важно помнить их подвиг, сохранить эту память, передавать из поколения в поколение. В нашей семье эта память живет и я, когда </w:t>
      </w:r>
      <w:r w:rsidR="00851AC5" w:rsidRPr="004C5F54">
        <w:t>вырасту, буду</w:t>
      </w:r>
      <w:r w:rsidR="004C5F54" w:rsidRPr="004C5F54">
        <w:t xml:space="preserve"> передавать её дальше своим детям и внукам.</w:t>
      </w:r>
    </w:p>
    <w:p w:rsidR="004C5F54" w:rsidRPr="004C5F54" w:rsidRDefault="004C5F54" w:rsidP="004C5F54"/>
    <w:p w:rsidR="004C5F54" w:rsidRPr="004C5F54" w:rsidRDefault="00AA1665" w:rsidP="004C5F54">
      <w:pPr>
        <w:ind w:left="6372" w:firstLine="708"/>
        <w:rPr>
          <w:i/>
        </w:rPr>
      </w:pPr>
      <w:r>
        <w:rPr>
          <w:i/>
        </w:rPr>
        <w:t>Филиппов Глеб 9 «А</w:t>
      </w:r>
      <w:r w:rsidR="004C5F54" w:rsidRPr="004C5F54">
        <w:rPr>
          <w:i/>
        </w:rPr>
        <w:t>»</w:t>
      </w:r>
    </w:p>
    <w:p w:rsidR="00BD2061" w:rsidRPr="004C5F54" w:rsidRDefault="00BD2061" w:rsidP="004C5F54"/>
    <w:sectPr w:rsidR="00BD2061" w:rsidRPr="004C5F54" w:rsidSect="00884F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5A"/>
    <w:rsid w:val="0011202C"/>
    <w:rsid w:val="002D045A"/>
    <w:rsid w:val="003158E4"/>
    <w:rsid w:val="00335A24"/>
    <w:rsid w:val="003542CC"/>
    <w:rsid w:val="00356A35"/>
    <w:rsid w:val="004373EB"/>
    <w:rsid w:val="004C5F54"/>
    <w:rsid w:val="004E071F"/>
    <w:rsid w:val="00593D13"/>
    <w:rsid w:val="006E446B"/>
    <w:rsid w:val="006E4BF4"/>
    <w:rsid w:val="006F7D81"/>
    <w:rsid w:val="007A0F24"/>
    <w:rsid w:val="00851AC5"/>
    <w:rsid w:val="00884F92"/>
    <w:rsid w:val="008B00F5"/>
    <w:rsid w:val="008F7F25"/>
    <w:rsid w:val="009F092C"/>
    <w:rsid w:val="00A93F7B"/>
    <w:rsid w:val="00AA1665"/>
    <w:rsid w:val="00AA6EFD"/>
    <w:rsid w:val="00AD0D20"/>
    <w:rsid w:val="00B70373"/>
    <w:rsid w:val="00BD2061"/>
    <w:rsid w:val="00C3407E"/>
    <w:rsid w:val="00C47BE4"/>
    <w:rsid w:val="00D54EB0"/>
    <w:rsid w:val="00D94CC6"/>
    <w:rsid w:val="00E33748"/>
    <w:rsid w:val="00EF6DB6"/>
    <w:rsid w:val="00F122FD"/>
    <w:rsid w:val="00F13F4F"/>
    <w:rsid w:val="00F53A6B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34F4-DBD7-4F1D-AC53-E904EF8C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04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17</cp:revision>
  <dcterms:created xsi:type="dcterms:W3CDTF">2022-02-03T15:06:00Z</dcterms:created>
  <dcterms:modified xsi:type="dcterms:W3CDTF">2023-04-11T08:12:00Z</dcterms:modified>
</cp:coreProperties>
</file>