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ADD619A" w:rsidR="00155766" w:rsidRDefault="00A672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eastAsia="Times New Roman" w:hAnsi="Times New Roman" w:cs="Times New Roman"/>
          <w:sz w:val="26"/>
          <w:szCs w:val="26"/>
        </w:rPr>
        <w:t>Если спросить человека про его самый любимый период в жизни, то большинство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несомненно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назовет детство. И впрямь, в этом сочинении я не буду нарушать сладкий трепет детства, однако и не буду отрицать того, что с радостью и весельем детям приходится узнават</w:t>
      </w:r>
      <w:r>
        <w:rPr>
          <w:rFonts w:ascii="Times New Roman" w:eastAsia="Times New Roman" w:hAnsi="Times New Roman" w:cs="Times New Roman"/>
          <w:sz w:val="26"/>
          <w:szCs w:val="26"/>
        </w:rPr>
        <w:t>ь и собирать по крупицам свою личность, что порой проходит безумно тяжко. Именно тут наступает основная проблема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так много возможных путей, родители склонят к одному, школа к другому, а общество требует от тебя лучших результатов сразу во всём. Но чего же </w:t>
      </w:r>
      <w:r>
        <w:rPr>
          <w:rFonts w:ascii="Times New Roman" w:eastAsia="Times New Roman" w:hAnsi="Times New Roman" w:cs="Times New Roman"/>
          <w:sz w:val="26"/>
          <w:szCs w:val="26"/>
        </w:rPr>
        <w:t>хочет сам ребенок? Как разобраться в самом себе, узнать свои истинные желания, а не то, что тебе навязали другие люди. И самое главное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как понять, что ты делаешь всё правильно?</w:t>
      </w:r>
    </w:p>
    <w:p w14:paraId="00000002" w14:textId="3D5006B4" w:rsidR="00155766" w:rsidRDefault="00A672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На мой взгляд, главное для ребенка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сбит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>ся с верного пути. Я не только про п</w:t>
      </w:r>
      <w:r>
        <w:rPr>
          <w:rFonts w:ascii="Times New Roman" w:eastAsia="Times New Roman" w:hAnsi="Times New Roman" w:cs="Times New Roman"/>
          <w:sz w:val="26"/>
          <w:szCs w:val="26"/>
        </w:rPr>
        <w:t>раведные поступки, но и про создание внутреннего стержня. К сожалению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есть немало детей, которые под давлением общества либо же своей семьи откладывают на второй план свои цели и свои желания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реализуют себя там, где они могли бы получить немалый успех.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Это извечная проблема “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тцов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детей“, когда родители думают, что делают только лучше и знают лучше, а ребенок еще слишком мал и не всё понимает так хорошо, чтобы принимать самостоятельные решения, однако такая позиция безумно неправильная. Из детей, восп</w:t>
      </w:r>
      <w:r>
        <w:rPr>
          <w:rFonts w:ascii="Times New Roman" w:eastAsia="Times New Roman" w:hAnsi="Times New Roman" w:cs="Times New Roman"/>
          <w:sz w:val="26"/>
          <w:szCs w:val="26"/>
        </w:rPr>
        <w:t>итанных такими родителями,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вырастают неуверенные в себе и своих решениях взрослые, которые не могут управлять своей жизнью без чьей либо помощи, а лишь ищут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кому можно подчиниться и на кого переложить ответственность за дальнейший ход дела.</w:t>
      </w:r>
    </w:p>
    <w:p w14:paraId="00000003" w14:textId="421DFB63" w:rsidR="00155766" w:rsidRDefault="00A672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Однако и пускат</w:t>
      </w:r>
      <w:r>
        <w:rPr>
          <w:rFonts w:ascii="Times New Roman" w:eastAsia="Times New Roman" w:hAnsi="Times New Roman" w:cs="Times New Roman"/>
          <w:sz w:val="26"/>
          <w:szCs w:val="26"/>
        </w:rPr>
        <w:t>ь жизнь ребенка на самотек тоже неправильно. В современном мире слишком много опасностей и недоброжелателей, на которых маленький и неокрепший разумом ребенок может нарваться очень просто. Ребенку нужна поддержка, ребенку нужен наставник. Именно наставник,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который будет направлять чадо на правильный путь, учитывая особенности и интересы ребенка, но никак не человек, что будет лишь диктовать готовые решения, порой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считаясь с мнением ребенка.</w:t>
      </w:r>
    </w:p>
    <w:p w14:paraId="00000004" w14:textId="1341D032" w:rsidR="00155766" w:rsidRDefault="00A672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В романе “Отцы и дети” явно показана проблема взаимодействия 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зных поколений. Всё, что было нормально для одних, абсолютно дико для иных, а всему виной разница мировоззрений. Каждый подросток чувствует себя Базаровым и обещает себе быть таким человеком, при котором ни в коем разе не будет такого конфликта поколений, </w:t>
      </w:r>
      <w:r>
        <w:rPr>
          <w:rFonts w:ascii="Times New Roman" w:eastAsia="Times New Roman" w:hAnsi="Times New Roman" w:cs="Times New Roman"/>
          <w:sz w:val="26"/>
          <w:szCs w:val="26"/>
        </w:rPr>
        <w:t>однако всё циклично, и как Аркадий Кирсанов уходит от нигилизма, и как Евгений отдается чувствам,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забыв об отрицании любви, так т мы совершаем всё те же ошибки, что и наши родители.</w:t>
      </w:r>
    </w:p>
    <w:p w14:paraId="00000005" w14:textId="75306E15" w:rsidR="00155766" w:rsidRDefault="00A672E0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 стоит понять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что родители желают нам лишь добро, Да, я не буду отрицать</w:t>
      </w:r>
      <w:r>
        <w:rPr>
          <w:rFonts w:ascii="Times New Roman" w:eastAsia="Times New Roman" w:hAnsi="Times New Roman" w:cs="Times New Roman"/>
          <w:sz w:val="26"/>
          <w:szCs w:val="26"/>
        </w:rPr>
        <w:t>, не всегда правильным путём, но они стараются обеспечить нас всем, чем считают и впрямь нужным. В качестве примера могу привести “Горе от ума” Грибоедова. Можно назвать Фамусова человеком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отставшим от жизненных ценностей, однако его источником счастья явл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яются деньги, и он старается обеспечить ими себя и свою дочь Софью, которую он очень сильно любит и желает ей только лучшего. Да, он не особо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считается с ее мнением, и такое положение вещей нельзя назвать правильным, но и невозможно сказать, что родитель п</w:t>
      </w:r>
      <w:r>
        <w:rPr>
          <w:rFonts w:ascii="Times New Roman" w:eastAsia="Times New Roman" w:hAnsi="Times New Roman" w:cs="Times New Roman"/>
          <w:sz w:val="26"/>
          <w:szCs w:val="26"/>
        </w:rPr>
        <w:t>лохо относится к ребенку. Такие случаи чаще всего вызваны непониманием и недосказанностью.</w:t>
      </w:r>
    </w:p>
    <w:p w14:paraId="00000006" w14:textId="77777777" w:rsidR="00155766" w:rsidRDefault="00A672E0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 менее сложный для детей этот период считается не только из-за конфликта поколений, но и из-за ряда особенностей. Растущим детям нужно внимание, даже очень много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нимания. Дети не привыкли еще к графикам и планам, чаще всего живут они именно чувствами. Им просто важно, чтобы на них обратили внимание и позаимствовали с ними. Дети крепко связаны с родителями, и если вторые от них отдаляются, то детям и впрямь тяжело. </w:t>
      </w:r>
      <w:r>
        <w:rPr>
          <w:rFonts w:ascii="Times New Roman" w:eastAsia="Times New Roman" w:hAnsi="Times New Roman" w:cs="Times New Roman"/>
          <w:sz w:val="26"/>
          <w:szCs w:val="26"/>
        </w:rPr>
        <w:t>Но и перегибать с этим тоже не стоит, гиперопека рождает несамостоятельных людей.</w:t>
      </w:r>
    </w:p>
    <w:p w14:paraId="00000007" w14:textId="29158AF6" w:rsidR="00155766" w:rsidRDefault="00A672E0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Подводя итог, могу сказать, что воспитание ребенка-очень тонкая работа. Нет единого рецепта по созданию идеального ребенка. Не менее тяжело и родителям, ведь на их плечи свал</w:t>
      </w:r>
      <w:r>
        <w:rPr>
          <w:rFonts w:ascii="Times New Roman" w:eastAsia="Times New Roman" w:hAnsi="Times New Roman" w:cs="Times New Roman"/>
          <w:sz w:val="26"/>
          <w:szCs w:val="26"/>
        </w:rPr>
        <w:t>ивается огромная ноша, ведь маленький человек впитывает в себя всё, что видит. Основная задача для родителя-найти гармонию с ребенком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, а такое возможно только в любом и позитивной обстановке.</w:t>
      </w:r>
    </w:p>
    <w:sectPr w:rsidR="00155766" w:rsidSect="00A672E0">
      <w:pgSz w:w="11909" w:h="16834"/>
      <w:pgMar w:top="1440" w:right="71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5766"/>
    <w:rsid w:val="00155766"/>
    <w:rsid w:val="00A6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3443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2023-04-01T09:09:00Z</dcterms:created>
  <dcterms:modified xsi:type="dcterms:W3CDTF">2023-04-01T09:12:00Z</dcterms:modified>
</cp:coreProperties>
</file>