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6E" w:rsidRPr="003B19B6" w:rsidRDefault="00A72D22" w:rsidP="00A7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D7D6E" w:rsidRPr="003B19B6">
        <w:rPr>
          <w:rFonts w:ascii="Times New Roman" w:hAnsi="Times New Roman" w:cs="Times New Roman"/>
          <w:i/>
          <w:sz w:val="28"/>
          <w:szCs w:val="28"/>
        </w:rPr>
        <w:t>В человеке должно быть все прекрасно: и лицо, и одежда, и душа, и мысли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D7D6E" w:rsidRPr="003B19B6">
        <w:rPr>
          <w:rFonts w:ascii="Times New Roman" w:hAnsi="Times New Roman" w:cs="Times New Roman"/>
          <w:i/>
          <w:sz w:val="28"/>
          <w:szCs w:val="28"/>
        </w:rPr>
        <w:t>.</w:t>
      </w:r>
    </w:p>
    <w:p w:rsidR="009F5927" w:rsidRPr="003D7D6E" w:rsidRDefault="00A72D22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Чехов А.П.</w:t>
      </w:r>
    </w:p>
    <w:p w:rsidR="003D7D6E" w:rsidRDefault="003D7D6E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6E">
        <w:rPr>
          <w:rFonts w:ascii="Times New Roman" w:hAnsi="Times New Roman" w:cs="Times New Roman"/>
          <w:sz w:val="28"/>
          <w:szCs w:val="28"/>
        </w:rPr>
        <w:t>Я полностью согласна с высказыванием знаменитого русского писа</w:t>
      </w:r>
      <w:r>
        <w:rPr>
          <w:rFonts w:ascii="Times New Roman" w:hAnsi="Times New Roman" w:cs="Times New Roman"/>
          <w:sz w:val="28"/>
          <w:szCs w:val="28"/>
        </w:rPr>
        <w:t>теля А.П. Чехова. И лицо, и одежда, и душа, и мысли – части одного целого, но душа – центр. Я уверена, что человек прекрасен и счастлив тогда, когда хорошо на душе, когда в душе есть гармония. В своей сказке я рассуждаю на эту тему.</w:t>
      </w:r>
    </w:p>
    <w:p w:rsidR="003D7D6E" w:rsidRDefault="00BD2504" w:rsidP="00A72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9B6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504" w:rsidRDefault="00BD2504" w:rsidP="00A72D2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на свете Гармония. Было у нее четверо детей. Звали их: Лицо, Одежда, Душа и Мысли. Каждый из них был особенным, своенравным, иногда капризным ребенком.</w:t>
      </w:r>
    </w:p>
    <w:p w:rsidR="00BD2504" w:rsidRDefault="00BD2504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было прекрасным: с четкими линиями, большими ясными глазами и милой улыбкой. Все им восхищались и хотели обладать такой же красотой. Но стоило этому совершенному</w:t>
      </w:r>
      <w:r w:rsidR="0068517F">
        <w:rPr>
          <w:rFonts w:ascii="Times New Roman" w:hAnsi="Times New Roman" w:cs="Times New Roman"/>
          <w:sz w:val="28"/>
          <w:szCs w:val="28"/>
        </w:rPr>
        <w:t xml:space="preserve"> личику открыть рот – как тут же из него вылетали разные гадости в виде слов. И «поливала» эта гадость всех подряд.</w:t>
      </w:r>
    </w:p>
    <w:p w:rsidR="0068517F" w:rsidRDefault="0068517F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отличалась опрятностью. Она любила разные цвета: яркие, сочные, темные, глубокие. Каждый день она представала разной, но: то тут пуговица оторвана, то рукав грязный, то дырки на коленях. Все это для не</w:t>
      </w:r>
      <w:r w:rsidR="00A72D2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были мелочи, обращать внимание на которые ей не хотелось.</w:t>
      </w:r>
    </w:p>
    <w:p w:rsidR="0068517F" w:rsidRDefault="0068517F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и Мысли были особенно близки. Душа – всегда мечтательная, окрыленная; ей хотелось всех обнять, пожелать добра. Но Мысли не давали ей этого сделать. Про каждого Мысли нашептывали Душе что-то плохое, вводили ее в замешательство.</w:t>
      </w:r>
    </w:p>
    <w:p w:rsidR="0068517F" w:rsidRDefault="0068517F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</w:t>
      </w:r>
      <w:r w:rsidR="00BF50E3">
        <w:rPr>
          <w:rFonts w:ascii="Times New Roman" w:hAnsi="Times New Roman" w:cs="Times New Roman"/>
          <w:sz w:val="28"/>
          <w:szCs w:val="28"/>
        </w:rPr>
        <w:t>нажды Душа не выдержала: устроила бунт, не хотела больше власти Мыслей. В конфликт влились и Лицо, и Одежда. Все четверо переругались.</w:t>
      </w:r>
    </w:p>
    <w:p w:rsidR="00BF50E3" w:rsidRDefault="00BF50E3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самый момент в комнату вошла Гармония. Она стала подходить к каждому: обнимала, целовала. </w:t>
      </w:r>
    </w:p>
    <w:p w:rsidR="000972A2" w:rsidRDefault="00BF50E3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же одна семья», - сказала она ласково и удалилась.</w:t>
      </w:r>
    </w:p>
    <w:p w:rsidR="00BF50E3" w:rsidRDefault="000972A2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стало стыдно: Лицо покраснело, Одежда тут же начала искать оторванную пуговицу, а Душа и Мысли обнялись.</w:t>
      </w:r>
    </w:p>
    <w:p w:rsidR="000972A2" w:rsidRPr="003D7D6E" w:rsidRDefault="000972A2" w:rsidP="00A7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моему мнению, всем героя</w:t>
      </w:r>
      <w:r w:rsidR="000617D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этой сказки непросто быть в ладу друг с другом. Наша Душа должна трудиться всю жизнь, чтобы мысли становились чище, улыбка на лице была искренней для всех, а одежда радовала глаз.</w:t>
      </w:r>
    </w:p>
    <w:sectPr w:rsidR="000972A2" w:rsidRPr="003D7D6E" w:rsidSect="00A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3F"/>
    <w:rsid w:val="000617D9"/>
    <w:rsid w:val="000972A2"/>
    <w:rsid w:val="003B19B6"/>
    <w:rsid w:val="003D7D6E"/>
    <w:rsid w:val="0068517F"/>
    <w:rsid w:val="007A3D3F"/>
    <w:rsid w:val="009F5927"/>
    <w:rsid w:val="00A72D22"/>
    <w:rsid w:val="00BD2504"/>
    <w:rsid w:val="00B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5AFB"/>
  <w15:chartTrackingRefBased/>
  <w15:docId w15:val="{6B694FBA-D800-4479-B5B9-955F4B1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2023-03-31T07:11:00Z</cp:lastPrinted>
  <dcterms:created xsi:type="dcterms:W3CDTF">2023-04-01T18:11:00Z</dcterms:created>
  <dcterms:modified xsi:type="dcterms:W3CDTF">2023-04-01T18:11:00Z</dcterms:modified>
</cp:coreProperties>
</file>