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02" w:rsidRPr="00BA3928" w:rsidRDefault="00811A02" w:rsidP="00ED5375">
      <w:pPr>
        <w:ind w:left="2832" w:firstLine="708"/>
        <w:jc w:val="both"/>
        <w:rPr>
          <w:b/>
          <w:sz w:val="36"/>
          <w:szCs w:val="36"/>
        </w:rPr>
      </w:pPr>
      <w:r w:rsidRPr="00BA3928">
        <w:rPr>
          <w:b/>
          <w:sz w:val="36"/>
          <w:szCs w:val="36"/>
        </w:rPr>
        <w:t xml:space="preserve">Высший суд </w:t>
      </w:r>
    </w:p>
    <w:p w:rsidR="00A7136B" w:rsidRPr="00BA3928" w:rsidRDefault="00001028" w:rsidP="00ED5375">
      <w:pPr>
        <w:ind w:firstLine="708"/>
        <w:jc w:val="both"/>
        <w:rPr>
          <w:sz w:val="30"/>
          <w:szCs w:val="30"/>
        </w:rPr>
      </w:pPr>
      <w:r w:rsidRPr="00BA3928">
        <w:rPr>
          <w:sz w:val="30"/>
          <w:szCs w:val="30"/>
        </w:rPr>
        <w:t xml:space="preserve">Начинался тот самый весёлый ужин. В углу комнаты глухо потрескивал камин, таинственно освещая праздничный стол, а за столом шла оживленная беседа. </w:t>
      </w:r>
      <w:r w:rsidR="0099174B">
        <w:rPr>
          <w:sz w:val="30"/>
          <w:szCs w:val="30"/>
        </w:rPr>
        <w:t>В другом углу</w:t>
      </w:r>
      <w:r w:rsidR="00B46A6B" w:rsidRPr="00BA3928">
        <w:rPr>
          <w:sz w:val="30"/>
          <w:szCs w:val="30"/>
        </w:rPr>
        <w:t xml:space="preserve"> молча сидела загадочная незнакомка. </w:t>
      </w:r>
      <w:r w:rsidR="001E5FC1" w:rsidRPr="00BA3928">
        <w:rPr>
          <w:sz w:val="30"/>
          <w:szCs w:val="30"/>
        </w:rPr>
        <w:t>Рядом</w:t>
      </w:r>
      <w:r w:rsidRPr="00BA3928">
        <w:rPr>
          <w:sz w:val="30"/>
          <w:szCs w:val="30"/>
        </w:rPr>
        <w:t xml:space="preserve"> стояло кресло, из которого грозно сверкал в сторону стола зелёный глаз. Над тем глазом чернела густая бровь, то свисая вниз, то медленно поднимаясь обратно вверх – ритм движения э</w:t>
      </w:r>
      <w:r w:rsidR="0094164C">
        <w:rPr>
          <w:sz w:val="30"/>
          <w:szCs w:val="30"/>
        </w:rPr>
        <w:t>той брови зависел от болтовни за столом</w:t>
      </w:r>
      <w:r w:rsidR="00E65BE1">
        <w:rPr>
          <w:sz w:val="30"/>
          <w:szCs w:val="30"/>
        </w:rPr>
        <w:t xml:space="preserve">. </w:t>
      </w:r>
      <w:r w:rsidR="00BE35D7">
        <w:rPr>
          <w:sz w:val="30"/>
          <w:szCs w:val="30"/>
        </w:rPr>
        <w:t>О</w:t>
      </w:r>
      <w:r w:rsidR="0094164C">
        <w:rPr>
          <w:sz w:val="30"/>
          <w:szCs w:val="30"/>
        </w:rPr>
        <w:t>бщество</w:t>
      </w:r>
      <w:r w:rsidR="00E65BE1">
        <w:rPr>
          <w:sz w:val="30"/>
          <w:szCs w:val="30"/>
        </w:rPr>
        <w:t xml:space="preserve"> </w:t>
      </w:r>
      <w:r w:rsidR="0099174B">
        <w:rPr>
          <w:sz w:val="30"/>
          <w:szCs w:val="30"/>
        </w:rPr>
        <w:t xml:space="preserve">за столом </w:t>
      </w:r>
      <w:r w:rsidRPr="00BA3928">
        <w:rPr>
          <w:sz w:val="30"/>
          <w:szCs w:val="30"/>
        </w:rPr>
        <w:t xml:space="preserve">вам уже хорошо известно, поэтому назову </w:t>
      </w:r>
      <w:r w:rsidR="0099174B">
        <w:rPr>
          <w:sz w:val="30"/>
          <w:szCs w:val="30"/>
        </w:rPr>
        <w:t>говорящих прямо по именам</w:t>
      </w:r>
      <w:r w:rsidR="0027589B" w:rsidRPr="00BA3928">
        <w:rPr>
          <w:sz w:val="30"/>
          <w:szCs w:val="30"/>
        </w:rPr>
        <w:t>: Азаз</w:t>
      </w:r>
      <w:r w:rsidRPr="00BA3928">
        <w:rPr>
          <w:sz w:val="30"/>
          <w:szCs w:val="30"/>
        </w:rPr>
        <w:t xml:space="preserve">елло, </w:t>
      </w:r>
      <w:proofErr w:type="spellStart"/>
      <w:r w:rsidRPr="00BA3928">
        <w:rPr>
          <w:sz w:val="30"/>
          <w:szCs w:val="30"/>
        </w:rPr>
        <w:t>Коровьев</w:t>
      </w:r>
      <w:proofErr w:type="spellEnd"/>
      <w:r w:rsidRPr="00BA3928">
        <w:rPr>
          <w:sz w:val="30"/>
          <w:szCs w:val="30"/>
        </w:rPr>
        <w:t xml:space="preserve">, кот Бегемот и ведьма </w:t>
      </w:r>
      <w:proofErr w:type="spellStart"/>
      <w:r w:rsidRPr="00BA3928">
        <w:rPr>
          <w:sz w:val="30"/>
          <w:szCs w:val="30"/>
        </w:rPr>
        <w:t>Гелла</w:t>
      </w:r>
      <w:proofErr w:type="spellEnd"/>
      <w:r w:rsidRPr="00BA3928">
        <w:rPr>
          <w:sz w:val="30"/>
          <w:szCs w:val="30"/>
        </w:rPr>
        <w:t>.</w:t>
      </w:r>
      <w:r w:rsidR="00811A02" w:rsidRPr="00BA3928">
        <w:rPr>
          <w:sz w:val="30"/>
          <w:szCs w:val="30"/>
        </w:rPr>
        <w:t xml:space="preserve"> </w:t>
      </w:r>
      <w:r w:rsidR="00AE1AC4" w:rsidRPr="00BA3928">
        <w:rPr>
          <w:sz w:val="30"/>
          <w:szCs w:val="30"/>
        </w:rPr>
        <w:t>Знаменитая свита весело ужинала под проницающем взором дьявола, даже не предполагая, какая нелёгкая</w:t>
      </w:r>
      <w:r w:rsidR="001F7417" w:rsidRPr="00BA3928">
        <w:rPr>
          <w:sz w:val="30"/>
          <w:szCs w:val="30"/>
        </w:rPr>
        <w:t xml:space="preserve"> задача свалится на их головы в </w:t>
      </w:r>
      <w:r w:rsidR="003972B5" w:rsidRPr="00BA3928">
        <w:rPr>
          <w:sz w:val="30"/>
          <w:szCs w:val="30"/>
        </w:rPr>
        <w:t>ближайшие несколько секунд.</w:t>
      </w:r>
      <w:r w:rsidR="006218CA" w:rsidRPr="00BA3928">
        <w:rPr>
          <w:sz w:val="30"/>
          <w:szCs w:val="30"/>
        </w:rPr>
        <w:t xml:space="preserve"> Лишь </w:t>
      </w:r>
      <w:proofErr w:type="spellStart"/>
      <w:r w:rsidR="006218CA" w:rsidRPr="00BA3928">
        <w:rPr>
          <w:sz w:val="30"/>
          <w:szCs w:val="30"/>
        </w:rPr>
        <w:t>Воланд</w:t>
      </w:r>
      <w:proofErr w:type="spellEnd"/>
      <w:r w:rsidR="006218CA" w:rsidRPr="00BA3928">
        <w:rPr>
          <w:sz w:val="30"/>
          <w:szCs w:val="30"/>
        </w:rPr>
        <w:t xml:space="preserve"> знал и </w:t>
      </w:r>
      <w:r w:rsidR="00A7136B" w:rsidRPr="00BA3928">
        <w:rPr>
          <w:sz w:val="30"/>
          <w:szCs w:val="30"/>
        </w:rPr>
        <w:t xml:space="preserve">молча </w:t>
      </w:r>
      <w:r w:rsidR="0099174B">
        <w:rPr>
          <w:sz w:val="30"/>
          <w:szCs w:val="30"/>
        </w:rPr>
        <w:t>чертыхался в кресле, поминая сам себя.</w:t>
      </w:r>
    </w:p>
    <w:p w:rsidR="00197965" w:rsidRPr="00BA3928" w:rsidRDefault="000C31D5" w:rsidP="00ED5375">
      <w:pPr>
        <w:ind w:firstLine="708"/>
        <w:jc w:val="both"/>
        <w:rPr>
          <w:sz w:val="30"/>
          <w:szCs w:val="30"/>
        </w:rPr>
      </w:pPr>
      <w:r w:rsidRPr="00BA3928">
        <w:rPr>
          <w:sz w:val="30"/>
          <w:szCs w:val="30"/>
        </w:rPr>
        <w:t>Вдруг в комнате раздался</w:t>
      </w:r>
      <w:r w:rsidR="008F6AD7" w:rsidRPr="00BA3928">
        <w:rPr>
          <w:sz w:val="30"/>
          <w:szCs w:val="30"/>
        </w:rPr>
        <w:t xml:space="preserve"> резкий</w:t>
      </w:r>
      <w:r w:rsidR="0099174B">
        <w:rPr>
          <w:sz w:val="30"/>
          <w:szCs w:val="30"/>
        </w:rPr>
        <w:t xml:space="preserve"> грохот, и на полу о</w:t>
      </w:r>
      <w:r w:rsidRPr="00BA3928">
        <w:rPr>
          <w:sz w:val="30"/>
          <w:szCs w:val="30"/>
        </w:rPr>
        <w:t>казался н</w:t>
      </w:r>
      <w:r w:rsidR="008F6AD7" w:rsidRPr="00BA3928">
        <w:rPr>
          <w:sz w:val="30"/>
          <w:szCs w:val="30"/>
        </w:rPr>
        <w:t>е</w:t>
      </w:r>
      <w:r w:rsidRPr="00BA3928">
        <w:rPr>
          <w:sz w:val="30"/>
          <w:szCs w:val="30"/>
        </w:rPr>
        <w:t xml:space="preserve"> кто иной, как Григорий Печорин, </w:t>
      </w:r>
      <w:r w:rsidR="008F6AD7" w:rsidRPr="00BA3928">
        <w:rPr>
          <w:sz w:val="30"/>
          <w:szCs w:val="30"/>
        </w:rPr>
        <w:t>тольк</w:t>
      </w:r>
      <w:r w:rsidR="0099174B">
        <w:rPr>
          <w:sz w:val="30"/>
          <w:szCs w:val="30"/>
        </w:rPr>
        <w:t>о что приземлившийся откуда-то сверху</w:t>
      </w:r>
      <w:r w:rsidR="00997268" w:rsidRPr="00BA3928">
        <w:rPr>
          <w:sz w:val="30"/>
          <w:szCs w:val="30"/>
        </w:rPr>
        <w:t>.</w:t>
      </w:r>
      <w:r w:rsidR="00197965" w:rsidRPr="00BA3928">
        <w:rPr>
          <w:sz w:val="30"/>
          <w:szCs w:val="30"/>
        </w:rPr>
        <w:t xml:space="preserve"> </w:t>
      </w:r>
      <w:r w:rsidR="00CB3B38" w:rsidRPr="00BA3928">
        <w:rPr>
          <w:sz w:val="30"/>
          <w:szCs w:val="30"/>
        </w:rPr>
        <w:t xml:space="preserve">Не успел Бегемот открыть пасть и ругнуться от неожиданности, как </w:t>
      </w:r>
      <w:proofErr w:type="spellStart"/>
      <w:r w:rsidR="00CB3B38" w:rsidRPr="00BA3928">
        <w:rPr>
          <w:sz w:val="30"/>
          <w:szCs w:val="30"/>
        </w:rPr>
        <w:t>Воланд</w:t>
      </w:r>
      <w:proofErr w:type="spellEnd"/>
      <w:r w:rsidR="00CB3B38" w:rsidRPr="00BA3928">
        <w:rPr>
          <w:sz w:val="30"/>
          <w:szCs w:val="30"/>
        </w:rPr>
        <w:t xml:space="preserve"> тор</w:t>
      </w:r>
      <w:r w:rsidR="0043591B" w:rsidRPr="00BA3928">
        <w:rPr>
          <w:sz w:val="30"/>
          <w:szCs w:val="30"/>
        </w:rPr>
        <w:t xml:space="preserve">жественно произнёс, </w:t>
      </w:r>
      <w:r w:rsidR="00CB3B38" w:rsidRPr="00BA3928">
        <w:rPr>
          <w:sz w:val="30"/>
          <w:szCs w:val="30"/>
        </w:rPr>
        <w:t>указывая двумя длинными руками на нового г</w:t>
      </w:r>
      <w:r w:rsidR="0043591B" w:rsidRPr="00BA3928">
        <w:rPr>
          <w:sz w:val="30"/>
          <w:szCs w:val="30"/>
        </w:rPr>
        <w:t>остя и злорадно улыбаясь: «А вот и он!»</w:t>
      </w:r>
    </w:p>
    <w:p w:rsidR="00777B68" w:rsidRPr="00BA3928" w:rsidRDefault="00777B68" w:rsidP="00ED5375">
      <w:pPr>
        <w:ind w:firstLine="708"/>
        <w:jc w:val="both"/>
        <w:rPr>
          <w:sz w:val="30"/>
          <w:szCs w:val="30"/>
        </w:rPr>
      </w:pPr>
      <w:r w:rsidRPr="00BA3928">
        <w:rPr>
          <w:sz w:val="30"/>
          <w:szCs w:val="30"/>
        </w:rPr>
        <w:t>Печорин встал и р</w:t>
      </w:r>
      <w:r w:rsidR="00F64D3A" w:rsidRPr="00BA3928">
        <w:rPr>
          <w:sz w:val="30"/>
          <w:szCs w:val="30"/>
        </w:rPr>
        <w:t xml:space="preserve">астерянно оглянулся. С разных сторон на него смотрели крайне странные лица, каких он никогда еще не встречал. </w:t>
      </w:r>
      <w:r w:rsidR="00250A12" w:rsidRPr="00BA3928">
        <w:rPr>
          <w:sz w:val="30"/>
          <w:szCs w:val="30"/>
        </w:rPr>
        <w:t>Но первым делом он обратил вни</w:t>
      </w:r>
      <w:r w:rsidR="00D92804" w:rsidRPr="00BA3928">
        <w:rPr>
          <w:sz w:val="30"/>
          <w:szCs w:val="30"/>
        </w:rPr>
        <w:t xml:space="preserve">мание на загадочную незнакомку в углу, </w:t>
      </w:r>
      <w:r w:rsidR="00250A12" w:rsidRPr="00BA3928">
        <w:rPr>
          <w:sz w:val="30"/>
          <w:szCs w:val="30"/>
        </w:rPr>
        <w:t>которая единственная в этой комнате не бросила на него грозный или насмешливый взгляд.</w:t>
      </w:r>
    </w:p>
    <w:p w:rsidR="003553BD" w:rsidRPr="00BA3928" w:rsidRDefault="00250A12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 xml:space="preserve">– Присаживайтесь, Григорий Печорин, – вежливо сказал </w:t>
      </w:r>
      <w:proofErr w:type="spellStart"/>
      <w:r w:rsidRPr="00BA3928">
        <w:rPr>
          <w:sz w:val="30"/>
          <w:szCs w:val="30"/>
        </w:rPr>
        <w:t>Воланд</w:t>
      </w:r>
      <w:proofErr w:type="spellEnd"/>
      <w:r w:rsidRPr="00BA3928">
        <w:rPr>
          <w:sz w:val="30"/>
          <w:szCs w:val="30"/>
        </w:rPr>
        <w:t>, тыча кривым пальцем на место рядом с</w:t>
      </w:r>
      <w:r w:rsidR="002563EC" w:rsidRPr="00BA3928">
        <w:rPr>
          <w:sz w:val="30"/>
          <w:szCs w:val="30"/>
        </w:rPr>
        <w:t xml:space="preserve"> </w:t>
      </w:r>
      <w:r w:rsidRPr="00BA3928">
        <w:rPr>
          <w:sz w:val="30"/>
          <w:szCs w:val="30"/>
        </w:rPr>
        <w:t xml:space="preserve">гигантским </w:t>
      </w:r>
      <w:r w:rsidR="004058BC" w:rsidRPr="00BA3928">
        <w:rPr>
          <w:sz w:val="30"/>
          <w:szCs w:val="30"/>
        </w:rPr>
        <w:t xml:space="preserve">и почему-то довольным </w:t>
      </w:r>
      <w:r w:rsidRPr="00BA3928">
        <w:rPr>
          <w:sz w:val="30"/>
          <w:szCs w:val="30"/>
        </w:rPr>
        <w:t xml:space="preserve">котом. </w:t>
      </w:r>
    </w:p>
    <w:p w:rsidR="003553BD" w:rsidRPr="00BA3928" w:rsidRDefault="006D163E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ab/>
        <w:t>Гость неуверенно</w:t>
      </w:r>
      <w:r w:rsidR="003553BD" w:rsidRPr="00BA3928">
        <w:rPr>
          <w:sz w:val="30"/>
          <w:szCs w:val="30"/>
        </w:rPr>
        <w:t xml:space="preserve"> сел</w:t>
      </w:r>
      <w:r w:rsidR="00D51C61" w:rsidRPr="00BA3928">
        <w:rPr>
          <w:sz w:val="30"/>
          <w:szCs w:val="30"/>
        </w:rPr>
        <w:t>.</w:t>
      </w:r>
    </w:p>
    <w:p w:rsidR="00DC721C" w:rsidRPr="00BA3928" w:rsidRDefault="003553BD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 xml:space="preserve">– Ай! Смотри, куда наступаешь! – резко </w:t>
      </w:r>
      <w:r w:rsidR="005C38F9" w:rsidRPr="00BA3928">
        <w:rPr>
          <w:sz w:val="30"/>
          <w:szCs w:val="30"/>
        </w:rPr>
        <w:t>вскричал</w:t>
      </w:r>
      <w:r w:rsidRPr="00BA3928">
        <w:rPr>
          <w:sz w:val="30"/>
          <w:szCs w:val="30"/>
        </w:rPr>
        <w:t xml:space="preserve"> кот, схватившись за лапу.</w:t>
      </w:r>
      <w:r w:rsidR="005276D9" w:rsidRPr="00BA3928">
        <w:rPr>
          <w:sz w:val="30"/>
          <w:szCs w:val="30"/>
        </w:rPr>
        <w:t xml:space="preserve"> </w:t>
      </w:r>
    </w:p>
    <w:p w:rsidR="00DC721C" w:rsidRPr="00BA3928" w:rsidRDefault="00DC721C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 xml:space="preserve">– Что ж, – начал </w:t>
      </w:r>
      <w:proofErr w:type="spellStart"/>
      <w:r w:rsidRPr="00BA3928">
        <w:rPr>
          <w:sz w:val="30"/>
          <w:szCs w:val="30"/>
        </w:rPr>
        <w:t>Воланд</w:t>
      </w:r>
      <w:proofErr w:type="spellEnd"/>
      <w:r w:rsidRPr="00BA3928">
        <w:rPr>
          <w:sz w:val="30"/>
          <w:szCs w:val="30"/>
        </w:rPr>
        <w:t xml:space="preserve">, – пришло время судить Печорина и решать его дальнейшую судьбу. Ваши предложения, друзья? </w:t>
      </w:r>
    </w:p>
    <w:p w:rsidR="00DC721C" w:rsidRPr="00BA3928" w:rsidRDefault="00DC721C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lastRenderedPageBreak/>
        <w:t xml:space="preserve">– </w:t>
      </w:r>
      <w:r w:rsidR="000847C0" w:rsidRPr="00BA3928">
        <w:rPr>
          <w:sz w:val="30"/>
          <w:szCs w:val="30"/>
        </w:rPr>
        <w:t>Это и ес</w:t>
      </w:r>
      <w:r w:rsidR="00463B75" w:rsidRPr="00BA3928">
        <w:rPr>
          <w:sz w:val="30"/>
          <w:szCs w:val="30"/>
        </w:rPr>
        <w:t xml:space="preserve">ть тот молодой </w:t>
      </w:r>
      <w:r w:rsidR="000471E2" w:rsidRPr="00BA3928">
        <w:rPr>
          <w:sz w:val="30"/>
          <w:szCs w:val="30"/>
        </w:rPr>
        <w:t>одинокий</w:t>
      </w:r>
      <w:r w:rsidR="00463B75" w:rsidRPr="00BA3928">
        <w:rPr>
          <w:sz w:val="30"/>
          <w:szCs w:val="30"/>
        </w:rPr>
        <w:t xml:space="preserve"> </w:t>
      </w:r>
      <w:r w:rsidR="000471E2" w:rsidRPr="00BA3928">
        <w:rPr>
          <w:sz w:val="30"/>
          <w:szCs w:val="30"/>
        </w:rPr>
        <w:t xml:space="preserve">человек, способный любую прелесть жизни превратить в беду? – </w:t>
      </w:r>
      <w:r w:rsidR="0098719F" w:rsidRPr="00BA3928">
        <w:rPr>
          <w:sz w:val="30"/>
          <w:szCs w:val="30"/>
        </w:rPr>
        <w:t xml:space="preserve">прохрипел </w:t>
      </w:r>
      <w:proofErr w:type="spellStart"/>
      <w:r w:rsidR="0098719F" w:rsidRPr="00BA3928">
        <w:rPr>
          <w:sz w:val="30"/>
          <w:szCs w:val="30"/>
        </w:rPr>
        <w:t>Коровьев</w:t>
      </w:r>
      <w:proofErr w:type="spellEnd"/>
      <w:r w:rsidR="0098719F" w:rsidRPr="00BA3928">
        <w:rPr>
          <w:sz w:val="30"/>
          <w:szCs w:val="30"/>
        </w:rPr>
        <w:t xml:space="preserve"> и </w:t>
      </w:r>
      <w:r w:rsidR="007972E4" w:rsidRPr="00BA3928">
        <w:rPr>
          <w:sz w:val="30"/>
          <w:szCs w:val="30"/>
        </w:rPr>
        <w:t>заинтер</w:t>
      </w:r>
      <w:r w:rsidR="0098719F" w:rsidRPr="00BA3928">
        <w:rPr>
          <w:sz w:val="30"/>
          <w:szCs w:val="30"/>
        </w:rPr>
        <w:t xml:space="preserve">есованно взглянул на </w:t>
      </w:r>
      <w:r w:rsidR="00AB1CCC">
        <w:rPr>
          <w:sz w:val="30"/>
          <w:szCs w:val="30"/>
        </w:rPr>
        <w:t>Печорина.</w:t>
      </w:r>
      <w:r w:rsidR="000471E2" w:rsidRPr="00BA3928">
        <w:rPr>
          <w:sz w:val="30"/>
          <w:szCs w:val="30"/>
        </w:rPr>
        <w:t xml:space="preserve"> – Да у тебя талант! Как ты это делаешь?</w:t>
      </w:r>
    </w:p>
    <w:p w:rsidR="00887904" w:rsidRPr="00BA3928" w:rsidRDefault="00887904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</w:t>
      </w:r>
      <w:r w:rsidR="00695348" w:rsidRPr="00BA3928">
        <w:rPr>
          <w:sz w:val="30"/>
          <w:szCs w:val="30"/>
        </w:rPr>
        <w:t xml:space="preserve"> </w:t>
      </w:r>
      <w:r w:rsidR="0012375B" w:rsidRPr="00BA3928">
        <w:rPr>
          <w:sz w:val="30"/>
          <w:szCs w:val="30"/>
        </w:rPr>
        <w:t xml:space="preserve">Холод и жестокость – вот как! </w:t>
      </w:r>
      <w:r w:rsidR="00695348" w:rsidRPr="00BA3928">
        <w:rPr>
          <w:sz w:val="30"/>
          <w:szCs w:val="30"/>
        </w:rPr>
        <w:t>По-моему, его судьба уже</w:t>
      </w:r>
      <w:r w:rsidRPr="00BA3928">
        <w:rPr>
          <w:sz w:val="30"/>
          <w:szCs w:val="30"/>
        </w:rPr>
        <w:t xml:space="preserve"> определена, – прогнусавил Азазелло, остро скосив глаз</w:t>
      </w:r>
      <w:r w:rsidR="0042115C" w:rsidRPr="00BA3928">
        <w:rPr>
          <w:sz w:val="30"/>
          <w:szCs w:val="30"/>
        </w:rPr>
        <w:t>а</w:t>
      </w:r>
      <w:r w:rsidRPr="00BA3928">
        <w:rPr>
          <w:sz w:val="30"/>
          <w:szCs w:val="30"/>
        </w:rPr>
        <w:t xml:space="preserve"> в сторону гостя, – гореть ему в аду!</w:t>
      </w:r>
    </w:p>
    <w:p w:rsidR="00887904" w:rsidRPr="00BA3928" w:rsidRDefault="00887904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 Не гнев</w:t>
      </w:r>
      <w:r w:rsidR="0012375B" w:rsidRPr="00BA3928">
        <w:rPr>
          <w:sz w:val="30"/>
          <w:szCs w:val="30"/>
        </w:rPr>
        <w:t xml:space="preserve">айся так сразу. Я </w:t>
      </w:r>
      <w:r w:rsidRPr="00BA3928">
        <w:rPr>
          <w:sz w:val="30"/>
          <w:szCs w:val="30"/>
        </w:rPr>
        <w:t xml:space="preserve">уверен, для таких, </w:t>
      </w:r>
      <w:r w:rsidR="00695348" w:rsidRPr="00BA3928">
        <w:rPr>
          <w:sz w:val="30"/>
          <w:szCs w:val="30"/>
        </w:rPr>
        <w:t>как Григорий, есть</w:t>
      </w:r>
      <w:r w:rsidR="0012375B" w:rsidRPr="00BA3928">
        <w:rPr>
          <w:sz w:val="30"/>
          <w:szCs w:val="30"/>
        </w:rPr>
        <w:t xml:space="preserve"> и другое место, – прошептал </w:t>
      </w:r>
      <w:proofErr w:type="spellStart"/>
      <w:r w:rsidR="0012375B" w:rsidRPr="00BA3928">
        <w:rPr>
          <w:sz w:val="30"/>
          <w:szCs w:val="30"/>
        </w:rPr>
        <w:t>Коровьев</w:t>
      </w:r>
      <w:proofErr w:type="spellEnd"/>
      <w:r w:rsidR="0012375B" w:rsidRPr="00BA3928">
        <w:rPr>
          <w:sz w:val="30"/>
          <w:szCs w:val="30"/>
        </w:rPr>
        <w:t xml:space="preserve">, хитро улыбаясь. В </w:t>
      </w:r>
      <w:r w:rsidR="00695348" w:rsidRPr="00BA3928">
        <w:rPr>
          <w:sz w:val="30"/>
          <w:szCs w:val="30"/>
        </w:rPr>
        <w:t>этот момент</w:t>
      </w:r>
      <w:r w:rsidR="0012375B" w:rsidRPr="00BA3928">
        <w:rPr>
          <w:sz w:val="30"/>
          <w:szCs w:val="30"/>
        </w:rPr>
        <w:t xml:space="preserve"> зелёный глаз </w:t>
      </w:r>
      <w:proofErr w:type="spellStart"/>
      <w:r w:rsidR="0012375B" w:rsidRPr="00BA3928">
        <w:rPr>
          <w:sz w:val="30"/>
          <w:szCs w:val="30"/>
        </w:rPr>
        <w:t>Воланда</w:t>
      </w:r>
      <w:proofErr w:type="spellEnd"/>
      <w:r w:rsidR="0012375B" w:rsidRPr="00BA3928">
        <w:rPr>
          <w:sz w:val="30"/>
          <w:szCs w:val="30"/>
        </w:rPr>
        <w:t xml:space="preserve"> ярко заискрился.</w:t>
      </w:r>
    </w:p>
    <w:p w:rsidR="00887904" w:rsidRPr="00BA3928" w:rsidRDefault="00887904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</w:t>
      </w:r>
      <w:r w:rsidR="002E30F3" w:rsidRPr="00BA3928">
        <w:rPr>
          <w:sz w:val="30"/>
          <w:szCs w:val="30"/>
        </w:rPr>
        <w:t xml:space="preserve"> Но о</w:t>
      </w:r>
      <w:r w:rsidRPr="00BA3928">
        <w:rPr>
          <w:sz w:val="30"/>
          <w:szCs w:val="30"/>
        </w:rPr>
        <w:t>н не любит людей! –</w:t>
      </w:r>
      <w:r w:rsidR="00D7090C" w:rsidRPr="00BA3928">
        <w:rPr>
          <w:sz w:val="30"/>
          <w:szCs w:val="30"/>
        </w:rPr>
        <w:t xml:space="preserve"> так</w:t>
      </w:r>
      <w:r w:rsidR="00030367">
        <w:rPr>
          <w:sz w:val="30"/>
          <w:szCs w:val="30"/>
        </w:rPr>
        <w:t xml:space="preserve"> </w:t>
      </w:r>
      <w:r w:rsidR="00D7090C" w:rsidRPr="00BA3928">
        <w:rPr>
          <w:sz w:val="30"/>
          <w:szCs w:val="30"/>
        </w:rPr>
        <w:t>же</w:t>
      </w:r>
      <w:r w:rsidRPr="00BA3928">
        <w:rPr>
          <w:sz w:val="30"/>
          <w:szCs w:val="30"/>
        </w:rPr>
        <w:t xml:space="preserve"> гнусаво продолжал Азазелло.</w:t>
      </w:r>
    </w:p>
    <w:p w:rsidR="00887904" w:rsidRPr="00BA3928" w:rsidRDefault="00887904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 Ты их тоже не любишь! –</w:t>
      </w:r>
      <w:r w:rsidR="005F30DC" w:rsidRPr="00BA3928">
        <w:rPr>
          <w:sz w:val="30"/>
          <w:szCs w:val="30"/>
        </w:rPr>
        <w:t xml:space="preserve"> ввязался </w:t>
      </w:r>
      <w:r w:rsidRPr="00BA3928">
        <w:rPr>
          <w:sz w:val="30"/>
          <w:szCs w:val="30"/>
        </w:rPr>
        <w:t>кот</w:t>
      </w:r>
      <w:r w:rsidR="005F30DC" w:rsidRPr="00BA3928">
        <w:rPr>
          <w:sz w:val="30"/>
          <w:szCs w:val="30"/>
        </w:rPr>
        <w:t>.</w:t>
      </w:r>
    </w:p>
    <w:p w:rsidR="005F30DC" w:rsidRPr="00BA3928" w:rsidRDefault="005F30DC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 xml:space="preserve">– </w:t>
      </w:r>
      <w:r w:rsidR="006C07B7" w:rsidRPr="00BA3928">
        <w:rPr>
          <w:sz w:val="30"/>
          <w:szCs w:val="30"/>
        </w:rPr>
        <w:t>Вам же изв</w:t>
      </w:r>
      <w:r w:rsidR="00BA0353" w:rsidRPr="00BA3928">
        <w:rPr>
          <w:sz w:val="30"/>
          <w:szCs w:val="30"/>
        </w:rPr>
        <w:t xml:space="preserve">естна история с бедной Бэлой? – </w:t>
      </w:r>
      <w:r w:rsidR="006C07B7" w:rsidRPr="00BA3928">
        <w:rPr>
          <w:sz w:val="30"/>
          <w:szCs w:val="30"/>
        </w:rPr>
        <w:t xml:space="preserve">Азазелло </w:t>
      </w:r>
      <w:r w:rsidR="00BA0353" w:rsidRPr="00BA3928">
        <w:rPr>
          <w:sz w:val="30"/>
          <w:szCs w:val="30"/>
        </w:rPr>
        <w:t xml:space="preserve">вопросительно взглянул </w:t>
      </w:r>
      <w:r w:rsidR="006C07B7" w:rsidRPr="00BA3928">
        <w:rPr>
          <w:sz w:val="30"/>
          <w:szCs w:val="30"/>
        </w:rPr>
        <w:t>на друзей.</w:t>
      </w:r>
      <w:r w:rsidR="00030367">
        <w:rPr>
          <w:sz w:val="30"/>
          <w:szCs w:val="30"/>
        </w:rPr>
        <w:t xml:space="preserve"> – Он манипулировал ею</w:t>
      </w:r>
      <w:r w:rsidR="00C477D8" w:rsidRPr="00BA3928">
        <w:rPr>
          <w:sz w:val="30"/>
          <w:szCs w:val="30"/>
        </w:rPr>
        <w:t>, стара</w:t>
      </w:r>
      <w:r w:rsidR="00030367">
        <w:rPr>
          <w:sz w:val="30"/>
          <w:szCs w:val="30"/>
        </w:rPr>
        <w:t>лся подчинить себе, как и Веру, и княжну</w:t>
      </w:r>
      <w:r w:rsidR="00C477D8" w:rsidRPr="00BA3928">
        <w:rPr>
          <w:sz w:val="30"/>
          <w:szCs w:val="30"/>
        </w:rPr>
        <w:t xml:space="preserve"> Мэри</w:t>
      </w:r>
      <w:r w:rsidR="00030367">
        <w:rPr>
          <w:sz w:val="30"/>
          <w:szCs w:val="30"/>
        </w:rPr>
        <w:t>, да и вообще всех</w:t>
      </w:r>
      <w:r w:rsidR="00C477D8" w:rsidRPr="00BA3928">
        <w:rPr>
          <w:sz w:val="30"/>
          <w:szCs w:val="30"/>
        </w:rPr>
        <w:t>! Разве можно такого люто</w:t>
      </w:r>
      <w:r w:rsidR="005448A7" w:rsidRPr="00BA3928">
        <w:rPr>
          <w:sz w:val="30"/>
          <w:szCs w:val="30"/>
        </w:rPr>
        <w:t xml:space="preserve">го эгоцентрика отправлять в рай? </w:t>
      </w:r>
    </w:p>
    <w:p w:rsidR="005448A7" w:rsidRPr="00BA3928" w:rsidRDefault="00A321BA" w:rsidP="00ED537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Повисла небольшая пауза. </w:t>
      </w:r>
      <w:r w:rsidR="005448A7" w:rsidRPr="00BA3928">
        <w:rPr>
          <w:sz w:val="30"/>
          <w:szCs w:val="30"/>
        </w:rPr>
        <w:t xml:space="preserve">Можно было заметить, </w:t>
      </w:r>
      <w:r w:rsidR="00BC0926" w:rsidRPr="00BA3928">
        <w:rPr>
          <w:sz w:val="30"/>
          <w:szCs w:val="30"/>
        </w:rPr>
        <w:t xml:space="preserve">как второй </w:t>
      </w:r>
      <w:r w:rsidR="00A101B6" w:rsidRPr="00BA3928">
        <w:rPr>
          <w:sz w:val="30"/>
          <w:szCs w:val="30"/>
        </w:rPr>
        <w:t xml:space="preserve">глаз </w:t>
      </w:r>
      <w:proofErr w:type="spellStart"/>
      <w:r w:rsidR="00A101B6" w:rsidRPr="00BA3928">
        <w:rPr>
          <w:sz w:val="30"/>
          <w:szCs w:val="30"/>
        </w:rPr>
        <w:t>Воланда</w:t>
      </w:r>
      <w:proofErr w:type="spellEnd"/>
      <w:r w:rsidR="00A101B6" w:rsidRPr="00BA3928">
        <w:rPr>
          <w:sz w:val="30"/>
          <w:szCs w:val="30"/>
        </w:rPr>
        <w:t xml:space="preserve"> </w:t>
      </w:r>
      <w:r w:rsidR="00BC0926" w:rsidRPr="00BA3928">
        <w:rPr>
          <w:sz w:val="30"/>
          <w:szCs w:val="30"/>
        </w:rPr>
        <w:t xml:space="preserve">вдруг </w:t>
      </w:r>
      <w:r w:rsidR="00A101B6" w:rsidRPr="00BA3928">
        <w:rPr>
          <w:sz w:val="30"/>
          <w:szCs w:val="30"/>
        </w:rPr>
        <w:t xml:space="preserve">зажегся </w:t>
      </w:r>
      <w:r w:rsidR="00BC0926" w:rsidRPr="00BA3928">
        <w:rPr>
          <w:sz w:val="30"/>
          <w:szCs w:val="30"/>
        </w:rPr>
        <w:t xml:space="preserve">чёрным </w:t>
      </w:r>
      <w:r w:rsidR="00A101B6" w:rsidRPr="00BA3928">
        <w:rPr>
          <w:sz w:val="30"/>
          <w:szCs w:val="30"/>
        </w:rPr>
        <w:t>дьявольским</w:t>
      </w:r>
      <w:r w:rsidR="00BC0926" w:rsidRPr="00BA3928">
        <w:rPr>
          <w:sz w:val="30"/>
          <w:szCs w:val="30"/>
        </w:rPr>
        <w:t xml:space="preserve"> </w:t>
      </w:r>
      <w:r w:rsidR="00A101B6" w:rsidRPr="00BA3928">
        <w:rPr>
          <w:sz w:val="30"/>
          <w:szCs w:val="30"/>
        </w:rPr>
        <w:t>огнём</w:t>
      </w:r>
      <w:r w:rsidR="004F177B">
        <w:rPr>
          <w:sz w:val="30"/>
          <w:szCs w:val="30"/>
        </w:rPr>
        <w:t xml:space="preserve">, </w:t>
      </w:r>
      <w:bookmarkStart w:id="0" w:name="_GoBack"/>
      <w:bookmarkEnd w:id="0"/>
      <w:r w:rsidR="001F7D17" w:rsidRPr="00BA3928">
        <w:rPr>
          <w:sz w:val="30"/>
          <w:szCs w:val="30"/>
        </w:rPr>
        <w:t xml:space="preserve">а зелёный резко погас. </w:t>
      </w:r>
      <w:r>
        <w:rPr>
          <w:sz w:val="30"/>
          <w:szCs w:val="30"/>
        </w:rPr>
        <w:t xml:space="preserve">Печорин побледнел. </w:t>
      </w:r>
      <w:r w:rsidR="002F1A5C" w:rsidRPr="00BA3928">
        <w:rPr>
          <w:sz w:val="30"/>
          <w:szCs w:val="30"/>
        </w:rPr>
        <w:t xml:space="preserve">Тишину прервал голос </w:t>
      </w:r>
      <w:proofErr w:type="spellStart"/>
      <w:r w:rsidR="002F1A5C" w:rsidRPr="00BA3928">
        <w:rPr>
          <w:sz w:val="30"/>
          <w:szCs w:val="30"/>
        </w:rPr>
        <w:t>Геллы</w:t>
      </w:r>
      <w:proofErr w:type="spellEnd"/>
      <w:r w:rsidR="002F1A5C" w:rsidRPr="00BA3928">
        <w:rPr>
          <w:sz w:val="30"/>
          <w:szCs w:val="30"/>
        </w:rPr>
        <w:t>:</w:t>
      </w:r>
    </w:p>
    <w:p w:rsidR="002F1A5C" w:rsidRPr="00BA3928" w:rsidRDefault="002F1A5C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 xml:space="preserve">– </w:t>
      </w:r>
      <w:r w:rsidR="007356EF" w:rsidRPr="00BA3928">
        <w:rPr>
          <w:sz w:val="30"/>
          <w:szCs w:val="30"/>
        </w:rPr>
        <w:t>Но ведь Григорий сострадал тому слепому мальчику в Тамани – у него всё же есть чувства…</w:t>
      </w:r>
    </w:p>
    <w:p w:rsidR="007356EF" w:rsidRPr="00BA3928" w:rsidRDefault="007356EF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 xml:space="preserve">– Чувствительный эгоцентрик! </w:t>
      </w:r>
      <w:r w:rsidR="00030367">
        <w:rPr>
          <w:sz w:val="30"/>
          <w:szCs w:val="30"/>
        </w:rPr>
        <w:t xml:space="preserve">А вот я – чувствительный лирик! </w:t>
      </w:r>
      <w:r w:rsidRPr="00BA3928">
        <w:rPr>
          <w:sz w:val="30"/>
          <w:szCs w:val="30"/>
        </w:rPr>
        <w:t>– пропел Бегемот, многозначит</w:t>
      </w:r>
      <w:r w:rsidR="00C74308" w:rsidRPr="00BA3928">
        <w:rPr>
          <w:sz w:val="30"/>
          <w:szCs w:val="30"/>
        </w:rPr>
        <w:t xml:space="preserve">ельно подняв одну лапу </w:t>
      </w:r>
      <w:r w:rsidRPr="00BA3928">
        <w:rPr>
          <w:sz w:val="30"/>
          <w:szCs w:val="30"/>
        </w:rPr>
        <w:t>вверх.</w:t>
      </w:r>
    </w:p>
    <w:p w:rsidR="001A35B9" w:rsidRPr="00BA3928" w:rsidRDefault="002A4921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 xml:space="preserve">– Возможно, он просто слишком одарённый для его общества, – живо отозвался </w:t>
      </w:r>
      <w:proofErr w:type="spellStart"/>
      <w:r w:rsidRPr="00BA3928">
        <w:rPr>
          <w:sz w:val="30"/>
          <w:szCs w:val="30"/>
        </w:rPr>
        <w:t>Коровьев</w:t>
      </w:r>
      <w:proofErr w:type="spellEnd"/>
      <w:r w:rsidR="00073C43" w:rsidRPr="00BA3928">
        <w:rPr>
          <w:sz w:val="30"/>
          <w:szCs w:val="30"/>
        </w:rPr>
        <w:t xml:space="preserve"> и шепнул ещё ч</w:t>
      </w:r>
      <w:r w:rsidR="00203F56" w:rsidRPr="00BA3928">
        <w:rPr>
          <w:sz w:val="30"/>
          <w:szCs w:val="30"/>
        </w:rPr>
        <w:t xml:space="preserve">то-то на ухо </w:t>
      </w:r>
      <w:proofErr w:type="spellStart"/>
      <w:r w:rsidR="00203F56" w:rsidRPr="00BA3928">
        <w:rPr>
          <w:sz w:val="30"/>
          <w:szCs w:val="30"/>
        </w:rPr>
        <w:t>Гелле</w:t>
      </w:r>
      <w:proofErr w:type="spellEnd"/>
      <w:r w:rsidRPr="00BA3928">
        <w:rPr>
          <w:sz w:val="30"/>
          <w:szCs w:val="30"/>
        </w:rPr>
        <w:t>.</w:t>
      </w:r>
      <w:r w:rsidR="00594C49" w:rsidRPr="00BA3928">
        <w:rPr>
          <w:sz w:val="30"/>
          <w:szCs w:val="30"/>
        </w:rPr>
        <w:t xml:space="preserve"> Искра в глазах </w:t>
      </w:r>
      <w:proofErr w:type="spellStart"/>
      <w:r w:rsidR="00594C49" w:rsidRPr="00BA3928">
        <w:rPr>
          <w:sz w:val="30"/>
          <w:szCs w:val="30"/>
        </w:rPr>
        <w:t>Воланда</w:t>
      </w:r>
      <w:proofErr w:type="spellEnd"/>
      <w:r w:rsidR="00594C49" w:rsidRPr="00BA3928">
        <w:rPr>
          <w:sz w:val="30"/>
          <w:szCs w:val="30"/>
        </w:rPr>
        <w:t xml:space="preserve"> вновь переместилась в зеленый.</w:t>
      </w:r>
    </w:p>
    <w:p w:rsidR="00203F56" w:rsidRPr="00BA3928" w:rsidRDefault="00203F56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 Из-за него гибли люди!</w:t>
      </w:r>
      <w:r w:rsidR="00F00221" w:rsidRPr="00BA3928">
        <w:rPr>
          <w:sz w:val="30"/>
          <w:szCs w:val="30"/>
        </w:rPr>
        <w:t xml:space="preserve"> – настаивал Азазелло.</w:t>
      </w:r>
    </w:p>
    <w:p w:rsidR="00F00221" w:rsidRPr="00BA3928" w:rsidRDefault="00F00221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 Из-за тебя они тоже гибли! – опять влез кот, ударив лапой по столу в знак протеста.</w:t>
      </w:r>
      <w:r w:rsidR="00030367">
        <w:rPr>
          <w:sz w:val="30"/>
          <w:szCs w:val="30"/>
        </w:rPr>
        <w:t xml:space="preserve"> – А вот кот, прошу обратить внимание, – древнейшее и мирное создание.</w:t>
      </w:r>
    </w:p>
    <w:p w:rsidR="00887904" w:rsidRPr="00BA3928" w:rsidRDefault="00915525" w:rsidP="00ED537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Гелла</w:t>
      </w:r>
      <w:proofErr w:type="spellEnd"/>
      <w:r>
        <w:rPr>
          <w:sz w:val="30"/>
          <w:szCs w:val="30"/>
        </w:rPr>
        <w:t>, выгони Бегемота отс</w:t>
      </w:r>
      <w:r w:rsidR="00077A02" w:rsidRPr="00BA3928">
        <w:rPr>
          <w:sz w:val="30"/>
          <w:szCs w:val="30"/>
        </w:rPr>
        <w:t xml:space="preserve">юда вон! – </w:t>
      </w:r>
      <w:r w:rsidR="000D65CA" w:rsidRPr="00BA3928">
        <w:rPr>
          <w:sz w:val="30"/>
          <w:szCs w:val="30"/>
        </w:rPr>
        <w:t xml:space="preserve">резко </w:t>
      </w:r>
      <w:r w:rsidR="00077A02" w:rsidRPr="00BA3928">
        <w:rPr>
          <w:sz w:val="30"/>
          <w:szCs w:val="30"/>
        </w:rPr>
        <w:t xml:space="preserve">приказал </w:t>
      </w:r>
      <w:proofErr w:type="spellStart"/>
      <w:r w:rsidR="00077A02" w:rsidRPr="00BA3928">
        <w:rPr>
          <w:sz w:val="30"/>
          <w:szCs w:val="30"/>
        </w:rPr>
        <w:t>Воланд</w:t>
      </w:r>
      <w:proofErr w:type="spellEnd"/>
      <w:r w:rsidR="00077A02" w:rsidRPr="00BA3928">
        <w:rPr>
          <w:sz w:val="30"/>
          <w:szCs w:val="30"/>
        </w:rPr>
        <w:t xml:space="preserve"> и махнул рукой в сторону двери. </w:t>
      </w:r>
      <w:proofErr w:type="spellStart"/>
      <w:r w:rsidR="00C12487" w:rsidRPr="00BA3928">
        <w:rPr>
          <w:sz w:val="30"/>
          <w:szCs w:val="30"/>
        </w:rPr>
        <w:t>Гелла</w:t>
      </w:r>
      <w:proofErr w:type="spellEnd"/>
      <w:r w:rsidR="00C12487" w:rsidRPr="00BA3928">
        <w:rPr>
          <w:sz w:val="30"/>
          <w:szCs w:val="30"/>
        </w:rPr>
        <w:t xml:space="preserve"> схватила кота за ухо и </w:t>
      </w:r>
      <w:proofErr w:type="spellStart"/>
      <w:r w:rsidR="00FB3277" w:rsidRPr="00BA3928">
        <w:rPr>
          <w:sz w:val="30"/>
          <w:szCs w:val="30"/>
        </w:rPr>
        <w:t>выпнула</w:t>
      </w:r>
      <w:proofErr w:type="spellEnd"/>
      <w:r w:rsidR="00C12487" w:rsidRPr="00BA3928">
        <w:rPr>
          <w:sz w:val="30"/>
          <w:szCs w:val="30"/>
        </w:rPr>
        <w:t xml:space="preserve"> его из комнаты.</w:t>
      </w:r>
    </w:p>
    <w:p w:rsidR="00C12487" w:rsidRPr="00BA3928" w:rsidRDefault="00C12487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lastRenderedPageBreak/>
        <w:t xml:space="preserve">– Я же пошутил!! </w:t>
      </w:r>
      <w:r w:rsidR="00125F85" w:rsidRPr="00BA3928">
        <w:rPr>
          <w:sz w:val="30"/>
          <w:szCs w:val="30"/>
        </w:rPr>
        <w:t>Да я почти молчал</w:t>
      </w:r>
      <w:r w:rsidR="00FB3277" w:rsidRPr="00BA3928">
        <w:rPr>
          <w:sz w:val="30"/>
          <w:szCs w:val="30"/>
        </w:rPr>
        <w:t>!</w:t>
      </w:r>
      <w:r w:rsidRPr="00BA3928">
        <w:rPr>
          <w:sz w:val="30"/>
          <w:szCs w:val="30"/>
        </w:rPr>
        <w:t>.. –</w:t>
      </w:r>
      <w:r w:rsidR="00FB3277" w:rsidRPr="00BA3928">
        <w:rPr>
          <w:sz w:val="30"/>
          <w:szCs w:val="30"/>
        </w:rPr>
        <w:t xml:space="preserve"> продолжал орать кот за дверью. </w:t>
      </w:r>
    </w:p>
    <w:p w:rsidR="009025DB" w:rsidRPr="00BA3928" w:rsidRDefault="009025DB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ab/>
        <w:t xml:space="preserve">За столом вновь повисла пауза. Свита растерянно замолкла, так и не сумев прийти к единому решению. Огонь погас в обоих глазах </w:t>
      </w:r>
      <w:proofErr w:type="spellStart"/>
      <w:r w:rsidRPr="00BA3928">
        <w:rPr>
          <w:sz w:val="30"/>
          <w:szCs w:val="30"/>
        </w:rPr>
        <w:t>Воланда</w:t>
      </w:r>
      <w:proofErr w:type="spellEnd"/>
      <w:r w:rsidRPr="00BA3928">
        <w:rPr>
          <w:sz w:val="30"/>
          <w:szCs w:val="30"/>
        </w:rPr>
        <w:t xml:space="preserve">. Лишь камин, по-прежнему потрескивающий в углу комнаты, таинственно освещал </w:t>
      </w:r>
      <w:r w:rsidR="00915525">
        <w:rPr>
          <w:sz w:val="30"/>
          <w:szCs w:val="30"/>
        </w:rPr>
        <w:t xml:space="preserve">оставшиеся </w:t>
      </w:r>
      <w:r w:rsidRPr="00BA3928">
        <w:rPr>
          <w:sz w:val="30"/>
          <w:szCs w:val="30"/>
        </w:rPr>
        <w:t xml:space="preserve">кривые морды. </w:t>
      </w:r>
    </w:p>
    <w:p w:rsidR="00481042" w:rsidRPr="00BA3928" w:rsidRDefault="00481042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ab/>
        <w:t>Вдруг, совершенно неожиданно для всех, голос подала та загадочная незнакомка, промолчавшая всю ночь:</w:t>
      </w:r>
    </w:p>
    <w:p w:rsidR="00481042" w:rsidRDefault="009A5744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 Вы несправедливы, друзья</w:t>
      </w:r>
      <w:r w:rsidR="00030367">
        <w:rPr>
          <w:sz w:val="30"/>
          <w:szCs w:val="30"/>
        </w:rPr>
        <w:t xml:space="preserve">… – </w:t>
      </w:r>
      <w:r w:rsidR="00814B05">
        <w:rPr>
          <w:sz w:val="30"/>
          <w:szCs w:val="30"/>
        </w:rPr>
        <w:t>тихо проговорила она и грустно</w:t>
      </w:r>
      <w:r w:rsidR="003366D9">
        <w:rPr>
          <w:sz w:val="30"/>
          <w:szCs w:val="30"/>
        </w:rPr>
        <w:t xml:space="preserve"> взглянула на Печорина. Все головы </w:t>
      </w:r>
      <w:r w:rsidR="00402678">
        <w:rPr>
          <w:sz w:val="30"/>
          <w:szCs w:val="30"/>
        </w:rPr>
        <w:t xml:space="preserve">одновременно </w:t>
      </w:r>
      <w:r w:rsidR="003366D9">
        <w:rPr>
          <w:sz w:val="30"/>
          <w:szCs w:val="30"/>
        </w:rPr>
        <w:t xml:space="preserve">повернулись в её сторону. </w:t>
      </w:r>
      <w:r w:rsidR="00F218B4">
        <w:rPr>
          <w:sz w:val="30"/>
          <w:szCs w:val="30"/>
        </w:rPr>
        <w:t>– Всё, что вы сказали про</w:t>
      </w:r>
      <w:r w:rsidRPr="00BA3928">
        <w:rPr>
          <w:sz w:val="30"/>
          <w:szCs w:val="30"/>
        </w:rPr>
        <w:t xml:space="preserve"> Григория, – конечно, правда, если судить литературного персонажа. Но ведь он живой человек! Вы, наверное, не пони</w:t>
      </w:r>
      <w:r w:rsidR="00DD75C4" w:rsidRPr="00BA3928">
        <w:rPr>
          <w:sz w:val="30"/>
          <w:szCs w:val="30"/>
        </w:rPr>
        <w:t>маете, как тяжело живётся людям, как они переживают и что чувствуют.</w:t>
      </w:r>
      <w:r w:rsidRPr="00BA3928">
        <w:rPr>
          <w:sz w:val="30"/>
          <w:szCs w:val="30"/>
        </w:rPr>
        <w:t xml:space="preserve"> Мы довольно часто делаем глуп</w:t>
      </w:r>
      <w:r w:rsidR="00DD75C4" w:rsidRPr="00BA3928">
        <w:rPr>
          <w:sz w:val="30"/>
          <w:szCs w:val="30"/>
        </w:rPr>
        <w:t xml:space="preserve">ости, но </w:t>
      </w:r>
      <w:r w:rsidRPr="00BA3928">
        <w:rPr>
          <w:sz w:val="30"/>
          <w:szCs w:val="30"/>
        </w:rPr>
        <w:t>не всегда понимаем это. В обычной жизни люди иногда совершают гораздо больше ошибок, чем Печорин</w:t>
      </w:r>
      <w:r w:rsidR="00BF0175" w:rsidRPr="00BA3928">
        <w:rPr>
          <w:sz w:val="30"/>
          <w:szCs w:val="30"/>
        </w:rPr>
        <w:t>…</w:t>
      </w:r>
      <w:r w:rsidR="00DD75C4" w:rsidRPr="00BA3928">
        <w:rPr>
          <w:sz w:val="30"/>
          <w:szCs w:val="30"/>
        </w:rPr>
        <w:t xml:space="preserve"> Он просто живой человек!</w:t>
      </w:r>
    </w:p>
    <w:p w:rsidR="00857DB0" w:rsidRPr="00BA3928" w:rsidRDefault="00857DB0" w:rsidP="00ED537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Ближайшие </w:t>
      </w:r>
      <w:r w:rsidR="00814B05">
        <w:rPr>
          <w:sz w:val="30"/>
          <w:szCs w:val="30"/>
        </w:rPr>
        <w:t>секунды</w:t>
      </w:r>
      <w:r w:rsidR="003F16DB">
        <w:rPr>
          <w:sz w:val="30"/>
          <w:szCs w:val="30"/>
        </w:rPr>
        <w:t xml:space="preserve"> свита</w:t>
      </w:r>
      <w:r>
        <w:rPr>
          <w:sz w:val="30"/>
          <w:szCs w:val="30"/>
        </w:rPr>
        <w:t xml:space="preserve"> в изумлении </w:t>
      </w:r>
      <w:r w:rsidR="003F16DB">
        <w:rPr>
          <w:sz w:val="30"/>
          <w:szCs w:val="30"/>
        </w:rPr>
        <w:t>молчала.</w:t>
      </w:r>
      <w:r>
        <w:rPr>
          <w:sz w:val="30"/>
          <w:szCs w:val="30"/>
        </w:rPr>
        <w:t xml:space="preserve"> Тишину прервали аплодисменты </w:t>
      </w:r>
      <w:proofErr w:type="spellStart"/>
      <w:r>
        <w:rPr>
          <w:sz w:val="30"/>
          <w:szCs w:val="30"/>
        </w:rPr>
        <w:t>Воланда</w:t>
      </w:r>
      <w:proofErr w:type="spellEnd"/>
      <w:r>
        <w:rPr>
          <w:sz w:val="30"/>
          <w:szCs w:val="30"/>
        </w:rPr>
        <w:t>:</w:t>
      </w:r>
    </w:p>
    <w:p w:rsidR="00E43F41" w:rsidRPr="00BA3928" w:rsidRDefault="00E43F41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 Прелестно, Марго!</w:t>
      </w:r>
      <w:r w:rsidR="00857DB0">
        <w:rPr>
          <w:sz w:val="30"/>
          <w:szCs w:val="30"/>
        </w:rPr>
        <w:t xml:space="preserve"> – радостно воскликнул он. </w:t>
      </w:r>
      <w:r w:rsidR="007F76B9" w:rsidRPr="00BA3928">
        <w:rPr>
          <w:sz w:val="30"/>
          <w:szCs w:val="30"/>
        </w:rPr>
        <w:t xml:space="preserve">На этот раз огненное пламя засияло в обоих бешеных глазах дьявола. – Ну что ж, человек так человек! </w:t>
      </w:r>
      <w:r w:rsidR="001C4755" w:rsidRPr="00BA3928">
        <w:rPr>
          <w:sz w:val="30"/>
          <w:szCs w:val="30"/>
        </w:rPr>
        <w:t>Раз нам попался столь противоречивый герой, не попадает</w:t>
      </w:r>
      <w:r w:rsidR="00E9045B" w:rsidRPr="00BA3928">
        <w:rPr>
          <w:sz w:val="30"/>
          <w:szCs w:val="30"/>
        </w:rPr>
        <w:t xml:space="preserve"> он ни в ад, ни в рай. Судьба пере</w:t>
      </w:r>
      <w:r w:rsidR="001C4755" w:rsidRPr="00BA3928">
        <w:rPr>
          <w:sz w:val="30"/>
          <w:szCs w:val="30"/>
        </w:rPr>
        <w:t>носит тебя, Григорий Печорин, в небытие!</w:t>
      </w:r>
      <w:r w:rsidR="00266828" w:rsidRPr="00BA3928">
        <w:rPr>
          <w:sz w:val="30"/>
          <w:szCs w:val="30"/>
        </w:rPr>
        <w:t xml:space="preserve">.. – </w:t>
      </w:r>
      <w:r w:rsidR="00225E5A" w:rsidRPr="00BA3928">
        <w:rPr>
          <w:sz w:val="30"/>
          <w:szCs w:val="30"/>
        </w:rPr>
        <w:t xml:space="preserve">и </w:t>
      </w:r>
      <w:r w:rsidR="00266828" w:rsidRPr="00BA3928">
        <w:rPr>
          <w:sz w:val="30"/>
          <w:szCs w:val="30"/>
        </w:rPr>
        <w:t xml:space="preserve">решающие слова </w:t>
      </w:r>
      <w:proofErr w:type="spellStart"/>
      <w:r w:rsidR="00266828" w:rsidRPr="00BA3928">
        <w:rPr>
          <w:sz w:val="30"/>
          <w:szCs w:val="30"/>
        </w:rPr>
        <w:t>Воланда</w:t>
      </w:r>
      <w:proofErr w:type="spellEnd"/>
      <w:r w:rsidR="00266828" w:rsidRPr="00BA3928">
        <w:rPr>
          <w:sz w:val="30"/>
          <w:szCs w:val="30"/>
        </w:rPr>
        <w:t xml:space="preserve"> гулким эхом растворились в ночи.</w:t>
      </w:r>
    </w:p>
    <w:p w:rsidR="00266828" w:rsidRDefault="00266828" w:rsidP="00ED5375">
      <w:pPr>
        <w:jc w:val="both"/>
        <w:rPr>
          <w:sz w:val="30"/>
          <w:szCs w:val="30"/>
        </w:rPr>
      </w:pPr>
      <w:r w:rsidRPr="00BA3928">
        <w:rPr>
          <w:sz w:val="30"/>
          <w:szCs w:val="30"/>
        </w:rPr>
        <w:t>– К Онегину его!.. –</w:t>
      </w:r>
      <w:r w:rsidR="00A55A7D" w:rsidRPr="00BA3928">
        <w:rPr>
          <w:sz w:val="30"/>
          <w:szCs w:val="30"/>
        </w:rPr>
        <w:t xml:space="preserve"> пискнул </w:t>
      </w:r>
      <w:r w:rsidR="00DF4F0C" w:rsidRPr="00BA3928">
        <w:rPr>
          <w:sz w:val="30"/>
          <w:szCs w:val="30"/>
        </w:rPr>
        <w:t xml:space="preserve">за </w:t>
      </w:r>
      <w:r w:rsidRPr="00BA3928">
        <w:rPr>
          <w:sz w:val="30"/>
          <w:szCs w:val="30"/>
        </w:rPr>
        <w:t>дверь</w:t>
      </w:r>
      <w:r w:rsidR="00DF4F0C" w:rsidRPr="00BA3928">
        <w:rPr>
          <w:sz w:val="30"/>
          <w:szCs w:val="30"/>
        </w:rPr>
        <w:t>ю</w:t>
      </w:r>
      <w:r w:rsidRPr="00BA3928">
        <w:rPr>
          <w:sz w:val="30"/>
          <w:szCs w:val="30"/>
        </w:rPr>
        <w:t xml:space="preserve"> кот.</w:t>
      </w:r>
    </w:p>
    <w:p w:rsidR="00814B05" w:rsidRPr="00BA3928" w:rsidRDefault="00814B05" w:rsidP="00ED537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И герой нашего времени медленно растворился в воздухе, как будто его и не было…</w:t>
      </w:r>
      <w:r w:rsidR="0084476C">
        <w:rPr>
          <w:sz w:val="30"/>
          <w:szCs w:val="30"/>
        </w:rPr>
        <w:t xml:space="preserve"> </w:t>
      </w:r>
    </w:p>
    <w:p w:rsidR="00BA3928" w:rsidRPr="00BA3928" w:rsidRDefault="00BA3928">
      <w:pPr>
        <w:jc w:val="both"/>
        <w:rPr>
          <w:sz w:val="30"/>
          <w:szCs w:val="30"/>
        </w:rPr>
      </w:pPr>
    </w:p>
    <w:sectPr w:rsidR="00BA3928" w:rsidRPr="00BA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8"/>
    <w:rsid w:val="00001028"/>
    <w:rsid w:val="00030367"/>
    <w:rsid w:val="000471E2"/>
    <w:rsid w:val="000514F6"/>
    <w:rsid w:val="00073C43"/>
    <w:rsid w:val="00077A02"/>
    <w:rsid w:val="000847C0"/>
    <w:rsid w:val="000C31D5"/>
    <w:rsid w:val="000D65CA"/>
    <w:rsid w:val="0012375B"/>
    <w:rsid w:val="00125F85"/>
    <w:rsid w:val="00133EED"/>
    <w:rsid w:val="00197965"/>
    <w:rsid w:val="001A35B9"/>
    <w:rsid w:val="001C4755"/>
    <w:rsid w:val="001E5FC1"/>
    <w:rsid w:val="001F7417"/>
    <w:rsid w:val="001F7D17"/>
    <w:rsid w:val="00203F56"/>
    <w:rsid w:val="00225E5A"/>
    <w:rsid w:val="00250A12"/>
    <w:rsid w:val="002563EC"/>
    <w:rsid w:val="00266828"/>
    <w:rsid w:val="0027589B"/>
    <w:rsid w:val="002A4921"/>
    <w:rsid w:val="002E30F3"/>
    <w:rsid w:val="002F1A5C"/>
    <w:rsid w:val="003366D9"/>
    <w:rsid w:val="003553BD"/>
    <w:rsid w:val="00396E23"/>
    <w:rsid w:val="003972B5"/>
    <w:rsid w:val="003F16DB"/>
    <w:rsid w:val="00402678"/>
    <w:rsid w:val="004058BC"/>
    <w:rsid w:val="00407636"/>
    <w:rsid w:val="0042115C"/>
    <w:rsid w:val="0043591B"/>
    <w:rsid w:val="00463B75"/>
    <w:rsid w:val="00471A98"/>
    <w:rsid w:val="00481042"/>
    <w:rsid w:val="00481B3A"/>
    <w:rsid w:val="00485B59"/>
    <w:rsid w:val="004F177B"/>
    <w:rsid w:val="005276D9"/>
    <w:rsid w:val="005448A7"/>
    <w:rsid w:val="00594C49"/>
    <w:rsid w:val="005C38F9"/>
    <w:rsid w:val="005F30DC"/>
    <w:rsid w:val="006218CA"/>
    <w:rsid w:val="00695348"/>
    <w:rsid w:val="006C07B7"/>
    <w:rsid w:val="006D163E"/>
    <w:rsid w:val="007356EF"/>
    <w:rsid w:val="00777B68"/>
    <w:rsid w:val="007972E4"/>
    <w:rsid w:val="007F76B9"/>
    <w:rsid w:val="00811A02"/>
    <w:rsid w:val="00814B05"/>
    <w:rsid w:val="00833F79"/>
    <w:rsid w:val="0084476C"/>
    <w:rsid w:val="00853B37"/>
    <w:rsid w:val="00857DB0"/>
    <w:rsid w:val="008747D3"/>
    <w:rsid w:val="00887904"/>
    <w:rsid w:val="008B713A"/>
    <w:rsid w:val="008D08DB"/>
    <w:rsid w:val="008E3825"/>
    <w:rsid w:val="008F6AD7"/>
    <w:rsid w:val="009025DB"/>
    <w:rsid w:val="00915525"/>
    <w:rsid w:val="0094164C"/>
    <w:rsid w:val="00985EA5"/>
    <w:rsid w:val="0098719F"/>
    <w:rsid w:val="0099174B"/>
    <w:rsid w:val="00997268"/>
    <w:rsid w:val="009A5744"/>
    <w:rsid w:val="009A7DC7"/>
    <w:rsid w:val="009E7CA3"/>
    <w:rsid w:val="00A101B6"/>
    <w:rsid w:val="00A321BA"/>
    <w:rsid w:val="00A55A7D"/>
    <w:rsid w:val="00A7136B"/>
    <w:rsid w:val="00A756AF"/>
    <w:rsid w:val="00A93EC0"/>
    <w:rsid w:val="00AB1CCC"/>
    <w:rsid w:val="00AE1AC4"/>
    <w:rsid w:val="00B46A6B"/>
    <w:rsid w:val="00B65C37"/>
    <w:rsid w:val="00B8295A"/>
    <w:rsid w:val="00BA0353"/>
    <w:rsid w:val="00BA3928"/>
    <w:rsid w:val="00BC0926"/>
    <w:rsid w:val="00BE35D7"/>
    <w:rsid w:val="00BF0175"/>
    <w:rsid w:val="00C12487"/>
    <w:rsid w:val="00C34118"/>
    <w:rsid w:val="00C477D8"/>
    <w:rsid w:val="00C74308"/>
    <w:rsid w:val="00CB3B38"/>
    <w:rsid w:val="00D1581C"/>
    <w:rsid w:val="00D46AD3"/>
    <w:rsid w:val="00D51C61"/>
    <w:rsid w:val="00D617C0"/>
    <w:rsid w:val="00D66353"/>
    <w:rsid w:val="00D7090C"/>
    <w:rsid w:val="00D92804"/>
    <w:rsid w:val="00DC721C"/>
    <w:rsid w:val="00DD75C4"/>
    <w:rsid w:val="00DF4F0C"/>
    <w:rsid w:val="00E43F41"/>
    <w:rsid w:val="00E65BE1"/>
    <w:rsid w:val="00E9045B"/>
    <w:rsid w:val="00ED5375"/>
    <w:rsid w:val="00EE1BEE"/>
    <w:rsid w:val="00F00221"/>
    <w:rsid w:val="00F218B4"/>
    <w:rsid w:val="00F64D3A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02B"/>
  <w15:chartTrackingRefBased/>
  <w15:docId w15:val="{D002171F-B2AF-45EC-B55A-E550C78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sanny</dc:creator>
  <cp:keywords/>
  <dc:description/>
  <cp:lastModifiedBy>sanny</cp:lastModifiedBy>
  <cp:revision>117</cp:revision>
  <dcterms:created xsi:type="dcterms:W3CDTF">2022-04-11T14:05:00Z</dcterms:created>
  <dcterms:modified xsi:type="dcterms:W3CDTF">2022-04-12T21:12:00Z</dcterms:modified>
</cp:coreProperties>
</file>