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AE649F">
        <w:rPr>
          <w:rFonts w:ascii="Times New Roman" w:hAnsi="Times New Roman" w:cs="Times New Roman"/>
          <w:sz w:val="28"/>
          <w:szCs w:val="28"/>
        </w:rPr>
        <w:t>день</w:t>
      </w:r>
      <w:r w:rsidRPr="00605A84">
        <w:rPr>
          <w:rFonts w:ascii="Times New Roman" w:hAnsi="Times New Roman" w:cs="Times New Roman"/>
          <w:sz w:val="28"/>
          <w:szCs w:val="28"/>
        </w:rPr>
        <w:t xml:space="preserve">, уважаемые родители! 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Я рада</w:t>
      </w:r>
      <w:r w:rsidRPr="00605A84">
        <w:rPr>
          <w:rFonts w:ascii="Times New Roman" w:hAnsi="Times New Roman" w:cs="Times New Roman"/>
          <w:sz w:val="28"/>
          <w:szCs w:val="28"/>
        </w:rPr>
        <w:t xml:space="preserve"> вас видеть сегодня на нашей встрече!</w:t>
      </w:r>
      <w:r w:rsidRPr="00605A84">
        <w:rPr>
          <w:rFonts w:ascii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hAnsi="Times New Roman" w:cs="Times New Roman"/>
          <w:sz w:val="28"/>
          <w:szCs w:val="28"/>
        </w:rPr>
        <w:t xml:space="preserve">А сейчас давайте отвлечемся от </w:t>
      </w:r>
      <w:r w:rsidR="00AE649F">
        <w:rPr>
          <w:rFonts w:ascii="Times New Roman" w:hAnsi="Times New Roman" w:cs="Times New Roman"/>
          <w:sz w:val="28"/>
          <w:szCs w:val="28"/>
        </w:rPr>
        <w:t xml:space="preserve">проблем, которые вы решали </w:t>
      </w:r>
      <w:r w:rsidRPr="00605A84">
        <w:rPr>
          <w:rFonts w:ascii="Times New Roman" w:hAnsi="Times New Roman" w:cs="Times New Roman"/>
          <w:sz w:val="28"/>
          <w:szCs w:val="28"/>
        </w:rPr>
        <w:t xml:space="preserve">и </w:t>
      </w:r>
      <w:r w:rsidR="00AE649F">
        <w:rPr>
          <w:rFonts w:ascii="Times New Roman" w:hAnsi="Times New Roman" w:cs="Times New Roman"/>
          <w:sz w:val="28"/>
          <w:szCs w:val="28"/>
        </w:rPr>
        <w:t>поиграем</w:t>
      </w:r>
      <w:r w:rsidRPr="00605A84">
        <w:rPr>
          <w:rFonts w:ascii="Times New Roman" w:hAnsi="Times New Roman" w:cs="Times New Roman"/>
          <w:sz w:val="28"/>
          <w:szCs w:val="28"/>
        </w:rPr>
        <w:t xml:space="preserve"> в игру, в которой вам нужно отвечать “Да”, если вы согласны с моим высказыванием и “нет”, если не согласны.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AE64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игра «Да – нет»</w:t>
      </w: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громко и хором, друзья 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  <w:lang w:eastAsia="ru-RU"/>
        </w:rPr>
        <w:t xml:space="preserve">Детей своих все вы любите? </w:t>
      </w: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(да)</w:t>
      </w:r>
    </w:p>
    <w:p w:rsidR="00BF492B" w:rsidRPr="00605A84" w:rsidRDefault="00BF492B" w:rsidP="00605A84">
      <w:pPr>
        <w:pStyle w:val="a6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  <w:lang w:eastAsia="ru-RU"/>
        </w:rPr>
        <w:t>С работы пришли, сил совсем нет,</w:t>
      </w:r>
      <w:r w:rsidRPr="00605A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Вам хочется лекции слушать здесь? </w:t>
      </w: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(нет)</w:t>
      </w:r>
    </w:p>
    <w:p w:rsidR="00BF492B" w:rsidRPr="00605A84" w:rsidRDefault="00BF492B" w:rsidP="00605A84">
      <w:pPr>
        <w:pStyle w:val="a6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  <w:lang w:eastAsia="ru-RU"/>
        </w:rPr>
        <w:t>Я вас понимаю</w:t>
      </w:r>
      <w:r w:rsidRPr="00605A84">
        <w:rPr>
          <w:rFonts w:ascii="Times New Roman" w:hAnsi="Times New Roman" w:cs="Times New Roman"/>
          <w:sz w:val="28"/>
          <w:szCs w:val="28"/>
          <w:lang w:eastAsia="ru-RU"/>
        </w:rPr>
        <w:t>… Как быть, господа?</w:t>
      </w:r>
      <w:r w:rsidRPr="00605A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Проблемы детей решать нужно нам? </w:t>
      </w: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(да)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sz w:val="28"/>
          <w:szCs w:val="28"/>
        </w:rPr>
        <w:t>Сегодня мы поговорим о том, какими навыками должны обладать дети, чтобы успешно овладеть грамотой.</w:t>
      </w:r>
      <w:r w:rsidRPr="00605A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5A84">
        <w:rPr>
          <w:rFonts w:ascii="Times New Roman" w:hAnsi="Times New Roman" w:cs="Times New Roman"/>
          <w:sz w:val="28"/>
          <w:szCs w:val="28"/>
        </w:rPr>
        <w:t>А для успешного обуче</w:t>
      </w:r>
      <w:r w:rsidRPr="00605A84">
        <w:rPr>
          <w:rFonts w:ascii="Times New Roman" w:hAnsi="Times New Roman" w:cs="Times New Roman"/>
          <w:sz w:val="28"/>
          <w:szCs w:val="28"/>
        </w:rPr>
        <w:t>ния первоклассника важны помощь</w:t>
      </w:r>
      <w:r w:rsidRPr="00605A84">
        <w:rPr>
          <w:rFonts w:ascii="Times New Roman" w:hAnsi="Times New Roman" w:cs="Times New Roman"/>
          <w:sz w:val="28"/>
          <w:szCs w:val="28"/>
        </w:rPr>
        <w:t xml:space="preserve"> и психологический настрой родителей. 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bCs/>
          <w:sz w:val="28"/>
          <w:szCs w:val="28"/>
          <w:lang w:eastAsia="ru-RU"/>
        </w:rPr>
        <w:t>А сейчас предлагаю определить ваше мнение по поводу того, как Ваш ребенок усваивает школьную программу.</w:t>
      </w:r>
    </w:p>
    <w:p w:rsidR="00BF492B" w:rsidRPr="00605A84" w:rsidRDefault="00BF492B" w:rsidP="00605A84">
      <w:pPr>
        <w:spacing w:after="0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05A84">
        <w:rPr>
          <w:rStyle w:val="c0"/>
          <w:rFonts w:ascii="Times New Roman" w:hAnsi="Times New Roman" w:cs="Times New Roman"/>
          <w:sz w:val="28"/>
          <w:szCs w:val="28"/>
        </w:rPr>
        <w:t>У вас на каждом столе лежат цветные карточки. Поднимите карточку такого цвета, который отражает степень вашей тревоги, как успешн</w:t>
      </w:r>
      <w:r w:rsidRPr="00605A84">
        <w:rPr>
          <w:rStyle w:val="c0"/>
          <w:rFonts w:ascii="Times New Roman" w:hAnsi="Times New Roman" w:cs="Times New Roman"/>
          <w:sz w:val="28"/>
          <w:szCs w:val="28"/>
        </w:rPr>
        <w:t xml:space="preserve">о или неуспешно ребенок учится </w:t>
      </w:r>
      <w:r w:rsidRPr="00605A84">
        <w:rPr>
          <w:rStyle w:val="c0"/>
          <w:rFonts w:ascii="Times New Roman" w:hAnsi="Times New Roman" w:cs="Times New Roman"/>
          <w:sz w:val="28"/>
          <w:szCs w:val="28"/>
        </w:rPr>
        <w:t>писать и читать.</w:t>
      </w:r>
    </w:p>
    <w:p w:rsidR="00BF492B" w:rsidRPr="00605A84" w:rsidRDefault="00A62050" w:rsidP="00605A84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05A84">
        <w:rPr>
          <w:rStyle w:val="c0"/>
          <w:rFonts w:ascii="Times New Roman" w:hAnsi="Times New Roman" w:cs="Times New Roman"/>
          <w:i/>
          <w:sz w:val="28"/>
          <w:szCs w:val="28"/>
        </w:rPr>
        <w:t>(К</w:t>
      </w:r>
      <w:r w:rsidR="00BF492B" w:rsidRPr="00605A84">
        <w:rPr>
          <w:rStyle w:val="c0"/>
          <w:rFonts w:ascii="Times New Roman" w:hAnsi="Times New Roman" w:cs="Times New Roman"/>
          <w:i/>
          <w:sz w:val="28"/>
          <w:szCs w:val="28"/>
        </w:rPr>
        <w:t>арточка красного цвета</w:t>
      </w:r>
      <w:r w:rsidRPr="00605A84">
        <w:rPr>
          <w:rStyle w:val="c0"/>
          <w:rFonts w:ascii="Times New Roman" w:hAnsi="Times New Roman" w:cs="Times New Roman"/>
          <w:i/>
          <w:sz w:val="28"/>
          <w:szCs w:val="28"/>
        </w:rPr>
        <w:t>– испытываете</w:t>
      </w:r>
      <w:r w:rsidR="00BF492B" w:rsidRPr="00605A84">
        <w:rPr>
          <w:rStyle w:val="c0"/>
          <w:rFonts w:ascii="Times New Roman" w:hAnsi="Times New Roman" w:cs="Times New Roman"/>
          <w:i/>
          <w:sz w:val="28"/>
          <w:szCs w:val="28"/>
        </w:rPr>
        <w:t xml:space="preserve"> сильное беспокойство, вам кажется, что у ребенка серьезные проблемы, связанные с речевым развитием и обучением грамоте;</w:t>
      </w:r>
    </w:p>
    <w:p w:rsidR="00BF492B" w:rsidRPr="00605A84" w:rsidRDefault="00A62050" w:rsidP="00605A84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05A84">
        <w:rPr>
          <w:rStyle w:val="c0"/>
          <w:rFonts w:ascii="Times New Roman" w:hAnsi="Times New Roman" w:cs="Times New Roman"/>
          <w:i/>
          <w:sz w:val="28"/>
          <w:szCs w:val="28"/>
        </w:rPr>
        <w:t xml:space="preserve">карточка желтого </w:t>
      </w:r>
      <w:r w:rsidR="00BF492B" w:rsidRPr="00605A84">
        <w:rPr>
          <w:rStyle w:val="c0"/>
          <w:rFonts w:ascii="Times New Roman" w:hAnsi="Times New Roman" w:cs="Times New Roman"/>
          <w:i/>
          <w:sz w:val="28"/>
          <w:szCs w:val="28"/>
        </w:rPr>
        <w:t>цвета – слегка волнуетесь (умеренное)беспокойство проявляется иногда;</w:t>
      </w:r>
    </w:p>
    <w:p w:rsidR="00BF492B" w:rsidRPr="00605A84" w:rsidRDefault="00BF492B" w:rsidP="00605A84">
      <w:pPr>
        <w:spacing w:after="0"/>
        <w:ind w:firstLine="709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05A84">
        <w:rPr>
          <w:rStyle w:val="c0"/>
          <w:rFonts w:ascii="Times New Roman" w:hAnsi="Times New Roman" w:cs="Times New Roman"/>
          <w:i/>
          <w:sz w:val="28"/>
          <w:szCs w:val="28"/>
        </w:rPr>
        <w:t xml:space="preserve">карточка зелёного цвета – </w:t>
      </w:r>
      <w:r w:rsidRPr="00605A84">
        <w:rPr>
          <w:rFonts w:ascii="Times New Roman" w:hAnsi="Times New Roman" w:cs="Times New Roman"/>
          <w:i/>
          <w:sz w:val="28"/>
          <w:szCs w:val="28"/>
        </w:rPr>
        <w:t>если испытываете чувство уверенности за своего</w:t>
      </w:r>
      <w:r w:rsidR="00A62050" w:rsidRPr="00605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5A84">
        <w:rPr>
          <w:rFonts w:ascii="Times New Roman" w:hAnsi="Times New Roman" w:cs="Times New Roman"/>
          <w:i/>
          <w:sz w:val="28"/>
          <w:szCs w:val="28"/>
        </w:rPr>
        <w:t>ребенка, о</w:t>
      </w:r>
      <w:r w:rsidRPr="00605A84">
        <w:rPr>
          <w:rFonts w:ascii="Times New Roman" w:hAnsi="Times New Roman" w:cs="Times New Roman"/>
          <w:i/>
          <w:sz w:val="28"/>
          <w:szCs w:val="28"/>
        </w:rPr>
        <w:t xml:space="preserve">н не нуждается в вашей помощи, </w:t>
      </w:r>
      <w:r w:rsidRPr="00605A84">
        <w:rPr>
          <w:rFonts w:ascii="Times New Roman" w:hAnsi="Times New Roman" w:cs="Times New Roman"/>
          <w:i/>
          <w:sz w:val="28"/>
          <w:szCs w:val="28"/>
        </w:rPr>
        <w:t xml:space="preserve">беспокойство </w:t>
      </w:r>
      <w:r w:rsidR="00A62050" w:rsidRPr="00605A84">
        <w:rPr>
          <w:rStyle w:val="c0"/>
          <w:rFonts w:ascii="Times New Roman" w:hAnsi="Times New Roman" w:cs="Times New Roman"/>
          <w:i/>
          <w:sz w:val="28"/>
          <w:szCs w:val="28"/>
        </w:rPr>
        <w:t>отсутствует вообще).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A84">
        <w:rPr>
          <w:rStyle w:val="c0"/>
          <w:rFonts w:ascii="Times New Roman" w:hAnsi="Times New Roman" w:cs="Times New Roman"/>
          <w:sz w:val="28"/>
          <w:szCs w:val="28"/>
        </w:rPr>
        <w:t>Спасибо! Судя по цвету поднятых карточек, можно сделать вывод, что подавляющее большинство родителей в той или иной мере испытывают беспокойство, связанное с проблемами овладения ребенка грамотой. Но, думаю, и для тех родителей, кто поднял зеленую карточку наш сегодняшний семинар-практикум тоже будет полезным. Ведь к</w:t>
      </w:r>
      <w:r w:rsidRPr="00605A84">
        <w:rPr>
          <w:rFonts w:ascii="Times New Roman" w:hAnsi="Times New Roman" w:cs="Times New Roman"/>
          <w:sz w:val="28"/>
          <w:szCs w:val="28"/>
        </w:rPr>
        <w:t xml:space="preserve">ак бы хорошо ребёнок не умел читать, писать до школы – это не показатель успешности дальнейшего его обучения. </w:t>
      </w:r>
      <w:r w:rsidRPr="00605A84">
        <w:rPr>
          <w:rFonts w:ascii="Times New Roman" w:hAnsi="Times New Roman" w:cs="Times New Roman"/>
          <w:bCs/>
          <w:iCs/>
          <w:sz w:val="28"/>
          <w:szCs w:val="28"/>
        </w:rPr>
        <w:t xml:space="preserve">Быть готовым к школе – не значит уметь читать, писать и считать. Быть готовым к школе – значит быть готовым всему этому </w:t>
      </w:r>
      <w:r w:rsidRPr="00605A84">
        <w:rPr>
          <w:rFonts w:ascii="Times New Roman" w:hAnsi="Times New Roman" w:cs="Times New Roman"/>
          <w:bCs/>
          <w:iCs/>
          <w:sz w:val="28"/>
          <w:szCs w:val="28"/>
        </w:rPr>
        <w:t>научиться</w:t>
      </w:r>
      <w:r w:rsidRPr="00605A84">
        <w:rPr>
          <w:rFonts w:ascii="Times New Roman" w:hAnsi="Times New Roman" w:cs="Times New Roman"/>
          <w:bCs/>
          <w:iCs/>
          <w:sz w:val="28"/>
          <w:szCs w:val="28"/>
        </w:rPr>
        <w:t>. И сегодня мы также рассмотрим некоторые приемы развития психических функций для более эффективного обучения в школе.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 xml:space="preserve">Недооценивать значение игры в развитии первоклассника нельзя. Учебная деятельность ребенка формируется только с семи лет. А значит, для того чтобы научить первоклассника чему-то новому, надо учить его в игре. И сегодня </w:t>
      </w:r>
      <w:r w:rsidRPr="00605A84">
        <w:rPr>
          <w:rFonts w:ascii="Times New Roman" w:hAnsi="Times New Roman" w:cs="Times New Roman"/>
          <w:sz w:val="28"/>
          <w:szCs w:val="28"/>
        </w:rPr>
        <w:t xml:space="preserve">я </w:t>
      </w:r>
      <w:r w:rsidRPr="00605A84">
        <w:rPr>
          <w:rFonts w:ascii="Times New Roman" w:hAnsi="Times New Roman" w:cs="Times New Roman"/>
          <w:sz w:val="28"/>
          <w:szCs w:val="28"/>
        </w:rPr>
        <w:lastRenderedPageBreak/>
        <w:t>предложу вашему вниманию</w:t>
      </w:r>
      <w:r w:rsidRPr="00605A84">
        <w:rPr>
          <w:rFonts w:ascii="Times New Roman" w:hAnsi="Times New Roman" w:cs="Times New Roman"/>
          <w:sz w:val="28"/>
          <w:szCs w:val="28"/>
        </w:rPr>
        <w:t xml:space="preserve"> игровые упражнения, которые помогут в формировании компонентов, входящих в процесс обучения грамоте, представленные на слайде и поиграть в некоторые из них.</w:t>
      </w:r>
    </w:p>
    <w:p w:rsidR="00BF492B" w:rsidRPr="00605A84" w:rsidRDefault="00BF492B" w:rsidP="00AE649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Игры на буквенный мнезис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грамоте невозможно без успешного запоминания образа букв. 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 ребенку было легче запомнить буквы, рекомендуются следующие приемы: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1 Предложите ребенку обвести буквы по контуру.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2.  Так же ребенку можно предложить вылепить из пластилина букву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3. Одно из любимых заданий это выкладывание буквы используя горох, счетные палочки, шерстяные нитки.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4. Предложите ребенку вырезать букву по контуру.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5. Ребятам очень нравится сравнивать буквы с предметами.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Задайте вопрос ребенку: на что похожа буква А?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 xml:space="preserve">Можно выучить с ребенком </w:t>
      </w:r>
      <w:r w:rsidRPr="00605A84">
        <w:rPr>
          <w:rFonts w:ascii="Times New Roman" w:hAnsi="Times New Roman" w:cs="Times New Roman"/>
          <w:sz w:val="28"/>
          <w:szCs w:val="28"/>
        </w:rPr>
        <w:t xml:space="preserve">рифмовку 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Как запомнить букву эту?</w:t>
      </w:r>
      <w:r w:rsidR="00605A84">
        <w:rPr>
          <w:rFonts w:ascii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hAnsi="Times New Roman" w:cs="Times New Roman"/>
          <w:sz w:val="28"/>
          <w:szCs w:val="28"/>
        </w:rPr>
        <w:t>А похожа на ракету!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запомнить букву, можно описывать</w:t>
      </w:r>
      <w:r w:rsid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внешние признаки. Например:</w:t>
      </w:r>
      <w:r w:rsidR="00AE6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"Высока и стройна буква А, очень похожа на арку она" (В. Ковшиков. "Азбука в картинках"), "А как лесенка стоит перед входом в алфавит" (Г. Виеру. "На что похожа азбука"), "А - начало алфавита, тем она и знаменита. А узнать ее легко: ноги ставит широко!" (А. Шибаев. "На что похожи буквы"). Такие азбуки учат ребенка различать графические образы букв, запомнить их сходства и различия.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1. Рисовать портрет буквы на крупе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2.Приклеивать пряжу на силуэты букв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3. Буква спряталась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Мне бы хотелось, чтобы вы поставили себя на место учеников. Напишите левой рукой «Я учусь писать», а теперь, выскажите свои ощущения. Такие же трудности испытывают ваши дети.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родителей предполагают, что достаточно выучить с ребенком буквы, и он станет грамотно читать и писать. Однако знание букв не исключает серьезных затруднений у младших школьников при обучении грамоте. </w:t>
      </w: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научить ребенка сначала слышать звуки, а потом видеть буквы.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Огромную роль в обучении грамоте играет фонематический</w:t>
      </w:r>
      <w:r w:rsidR="00AE649F">
        <w:rPr>
          <w:rFonts w:ascii="Times New Roman" w:eastAsia="Times New Roman" w:hAnsi="Times New Roman" w:cs="Times New Roman"/>
          <w:sz w:val="28"/>
          <w:szCs w:val="28"/>
        </w:rPr>
        <w:t xml:space="preserve"> слух. Фонематический слух - 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смысловая сторона речи. Недостаточность развития фонематического слуха ведет к нарушению развития письменной речи в ц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 xml:space="preserve">елом. То есть могут возникнуть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стойкие множествен</w:t>
      </w:r>
      <w:r w:rsidR="00AE649F">
        <w:rPr>
          <w:rFonts w:ascii="Times New Roman" w:eastAsia="Times New Roman" w:hAnsi="Times New Roman" w:cs="Times New Roman"/>
          <w:sz w:val="28"/>
          <w:szCs w:val="28"/>
        </w:rPr>
        <w:t xml:space="preserve">ные ошибки при письме и чтении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и сохраняться даже в старших классах.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ИГРЫ 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>Грамматическая арифметика</w:t>
      </w:r>
      <w:r w:rsidR="00AE64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>(на карточках)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>Скороговорки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Какой звук встречается чаще?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>Шифровальщики. Цепочка.  (на карточках)</w:t>
      </w: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5A84">
        <w:rPr>
          <w:rFonts w:ascii="Times New Roman" w:hAnsi="Times New Roman" w:cs="Times New Roman"/>
          <w:i/>
          <w:sz w:val="28"/>
          <w:szCs w:val="28"/>
          <w:lang w:eastAsia="ru-RU"/>
        </w:rPr>
        <w:t>Поезд.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Предлагаю поиграть в игры на разви</w:t>
      </w:r>
      <w:r w:rsidR="00A62050" w:rsidRPr="00605A84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тие звукового анализа и синтеза. </w:t>
      </w: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 «Путеводитель».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Цель: развитие умения определять и называть гласные звуки в словах.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Оборудование: картинки, обозначающие слова - предметы.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Содержание игры: Участники игры получают картинки, произносят их названия - слова и отвечают, какие гласные звуки «живут» в них.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 «Расшифруй слово»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Цель: развитие умения определять начальный звук в слове, соотносить его с буквой; учить читать слова разного слогового состава.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Оборудование: карточки с картинками.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Содержание игры: Участникам говориться о том, что на карточках зашифрованы слова. Чтобы их разгадать, нужно определить какой первый звук в слове и записать или выложить соответствующую букву. Затем прочитать слово.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«Лишняя буква».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развитие звуко-буквенного анализ и синтеза, развитие зрительно пространственной ориентировки, развитие зрительно-моторной координации.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Оборудование: Картинки, в окружении букв.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Содержание игры: Участники называют, что изображено на картинке, затем соединяют последовательно все буквы, составляя слово, находят лишнюю букву и зачеркивают её.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«Слова рассыпались»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Цель: Развитие звукобуквенного синтеза умения, умения составлять слова из предложенных букв.</w:t>
      </w:r>
    </w:p>
    <w:p w:rsidR="00BF492B" w:rsidRPr="00605A84" w:rsidRDefault="00BF492B" w:rsidP="00605A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Оборудование: Карточки со словами с переставленными буквами.</w:t>
      </w:r>
      <w:r w:rsidRPr="0060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2B" w:rsidRPr="00605A84" w:rsidRDefault="00BF492B" w:rsidP="00605A8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605A84">
        <w:rPr>
          <w:i/>
          <w:sz w:val="28"/>
          <w:szCs w:val="28"/>
        </w:rPr>
        <w:t>Игры на межполушарное взаимодействие</w:t>
      </w:r>
    </w:p>
    <w:p w:rsidR="00605A84" w:rsidRDefault="00BF492B" w:rsidP="00605A8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05A84">
        <w:rPr>
          <w:sz w:val="28"/>
          <w:szCs w:val="28"/>
          <w:shd w:val="clear" w:color="auto" w:fill="FFFFFF"/>
        </w:rPr>
        <w:t>Часто проблемы в овладении грамотой являются последствием недостаточно зрелой коры головного мозга. Для детей со специфическими нарушениями чтения и письма характерна выраженная неравномерность развития отдельных психических функций. Трудности в обучении такого типа возникают в связи с дисгармонией созревания головного мозга, нарушением межполушарного взаимодействия. Развитие нервной системы и головного мозга начинается с момента зачатия, продолжается после рождения и заканчивает</w:t>
      </w:r>
      <w:r w:rsidR="00605A84">
        <w:rPr>
          <w:sz w:val="28"/>
          <w:szCs w:val="28"/>
          <w:shd w:val="clear" w:color="auto" w:fill="FFFFFF"/>
        </w:rPr>
        <w:t xml:space="preserve">ся в возрасте 9–10 лет. Поэтому у ваших детей </w:t>
      </w:r>
      <w:r w:rsidRPr="00605A84">
        <w:rPr>
          <w:sz w:val="28"/>
          <w:szCs w:val="28"/>
          <w:shd w:val="clear" w:color="auto" w:fill="FFFFFF"/>
        </w:rPr>
        <w:t xml:space="preserve">– наиболее благоприятный период для развития интеллектуальных и творческих возможностей человека, когда кора больших полушарий еще окончательно не сформирована. Именно в этом возрасте необходимо развивать память, восприятие, мышление, внимание.   А сейчас некоторые простые и забавные </w:t>
      </w:r>
      <w:r w:rsidRPr="00605A84">
        <w:rPr>
          <w:sz w:val="28"/>
          <w:szCs w:val="28"/>
          <w:shd w:val="clear" w:color="auto" w:fill="FFFFFF"/>
        </w:rPr>
        <w:lastRenderedPageBreak/>
        <w:t>упражнения для развития правого полушария и межполушарных связей, снятия нервного напряжени</w:t>
      </w:r>
      <w:r w:rsidR="00605A84">
        <w:rPr>
          <w:sz w:val="28"/>
          <w:szCs w:val="28"/>
          <w:shd w:val="clear" w:color="auto" w:fill="FFFFFF"/>
        </w:rPr>
        <w:t>я и стимулирования работы мозга</w:t>
      </w:r>
      <w:r w:rsidRPr="00605A84">
        <w:rPr>
          <w:sz w:val="28"/>
          <w:szCs w:val="28"/>
          <w:shd w:val="clear" w:color="auto" w:fill="FFFFFF"/>
        </w:rPr>
        <w:t xml:space="preserve"> мы с вами выполним.</w:t>
      </w:r>
      <w:r w:rsidR="00605A84">
        <w:rPr>
          <w:sz w:val="28"/>
          <w:szCs w:val="28"/>
          <w:shd w:val="clear" w:color="auto" w:fill="FFFFFF"/>
        </w:rPr>
        <w:t xml:space="preserve"> </w:t>
      </w:r>
    </w:p>
    <w:p w:rsidR="00605A84" w:rsidRPr="00AE649F" w:rsidRDefault="00BF492B" w:rsidP="00605A8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605A84">
        <w:rPr>
          <w:sz w:val="28"/>
          <w:szCs w:val="28"/>
        </w:rPr>
        <w:br/>
      </w:r>
      <w:r w:rsidR="00605A84" w:rsidRPr="00AE649F">
        <w:rPr>
          <w:i/>
          <w:sz w:val="28"/>
          <w:szCs w:val="28"/>
          <w:shd w:val="clear" w:color="auto" w:fill="FFFFFF"/>
        </w:rPr>
        <w:t>Зеркальное рисование. </w:t>
      </w:r>
    </w:p>
    <w:p w:rsidR="00A62050" w:rsidRPr="00605A84" w:rsidRDefault="00BF492B" w:rsidP="00605A8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05A84">
        <w:rPr>
          <w:sz w:val="28"/>
          <w:szCs w:val="28"/>
          <w:shd w:val="clear" w:color="auto" w:fill="FFFFFF"/>
        </w:rPr>
        <w:t>Положите на стол чистый лист бумаги, возьмите по карандашу в каждую руку. Рисуйте одновременно обеими руками зеркально-симметричные рисунки, буквы.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 </w:t>
      </w:r>
      <w:r w:rsidR="00605A84">
        <w:rPr>
          <w:sz w:val="28"/>
          <w:szCs w:val="28"/>
        </w:rPr>
        <w:br/>
      </w:r>
      <w:r w:rsidRPr="00605A84">
        <w:rPr>
          <w:sz w:val="28"/>
          <w:szCs w:val="28"/>
          <w:shd w:val="clear" w:color="auto" w:fill="FFFFFF"/>
        </w:rPr>
        <w:t>Для маленьких детей это упражнение лучше выполнять в воздухе. Рисовать фигуры вытянутыми вперед руками или кистью, поставив руку на локоток. </w:t>
      </w:r>
      <w:r w:rsidR="00A62050" w:rsidRPr="00605A84">
        <w:rPr>
          <w:sz w:val="28"/>
          <w:szCs w:val="28"/>
        </w:rPr>
        <w:br/>
      </w:r>
      <w:r w:rsidRPr="00605A84">
        <w:rPr>
          <w:sz w:val="28"/>
          <w:szCs w:val="28"/>
          <w:shd w:val="clear" w:color="auto" w:fill="FFFFFF"/>
        </w:rPr>
        <w:t>Кстати, когда вы что-то делаете обеими руками одновременно, например, играете на музыкальном инструменте или даже набираете текст на клавиатуре, работают оба полушария. Так что это тоже своеобразная тренировка.</w:t>
      </w:r>
    </w:p>
    <w:p w:rsidR="00A62050" w:rsidRPr="00AE649F" w:rsidRDefault="00A62050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64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Цветные слова. </w:t>
      </w:r>
    </w:p>
    <w:p w:rsidR="00BF492B" w:rsidRPr="00605A84" w:rsidRDefault="00605A84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игру можно делать </w:t>
      </w:r>
      <w:r w:rsidR="00BF492B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читающим детям. Правое полушарие мозга – распознает цвета, левое – читает. В этом упражнении происходит балансировка полушарий и тренировка их взаимодействия.</w:t>
      </w:r>
      <w:r w:rsidR="00BF492B" w:rsidRPr="00605A84">
        <w:rPr>
          <w:rFonts w:ascii="Times New Roman" w:hAnsi="Times New Roman" w:cs="Times New Roman"/>
          <w:sz w:val="28"/>
          <w:szCs w:val="28"/>
        </w:rPr>
        <w:br/>
      </w:r>
      <w:r w:rsidR="00BF492B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Задание: Как можно быстрее читайте строчки слева направо про себя, начиная с первой, и называйте вслух ЦВЕТ каждого слова. Если ошиблись, назовите правильный цвет и продолжайте дальше.</w:t>
      </w:r>
      <w:r w:rsidR="00A62050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92B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Напишите названия цветовой га</w:t>
      </w:r>
      <w:r w:rsidR="00A62050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ммы карандашами разного цвета (</w:t>
      </w:r>
      <w:r w:rsidR="00BF492B"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синим цветом пишем слово "красный", оранжевым цветом слово "зеленый" и т.д.). Глядя на картинку, надо произнести вслух как можно быстрее ЦВЕТА, которыми написаны слова. Обратите внимание, не слово, а его цвет! </w:t>
      </w:r>
    </w:p>
    <w:p w:rsidR="00A62050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A8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упражнения на развитие межполушарных связей необходимо в первой половине дня и длительность занятий не должна превышать 15 минут. Когда деятельность обоих полушарий синхронизируется, заметно увеличится эффективность работы всего мозга.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Мнемотехника</w:t>
      </w:r>
    </w:p>
    <w:p w:rsidR="00BF492B" w:rsidRPr="00605A84" w:rsidRDefault="00BF492B" w:rsidP="00605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>Ни для кого не секрет, что в каждом классе есть ребята, которые не могут пересказывать тексты, рассказывать стихи.… Запомнить все традиционным способом вряд ли по силам даже взрослому человеку, уже умеющему анализировать и размышлять. И мнемотехника наряду может быть весьма полезна.  Приемы мнемоники– это специальные методы запоминания определенных видов информации, основанные на особенности человеческой психологии. В интернете можно найти массу детских рассказов, в которых слова частично заменены картинками. Это один из приёмов мнемотехники.</w:t>
      </w:r>
    </w:p>
    <w:p w:rsidR="00BF492B" w:rsidRPr="00605A84" w:rsidRDefault="00BF492B" w:rsidP="00605A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lastRenderedPageBreak/>
        <w:t>При использовании данной техники создаются мнемотаблицы, которые особенно эффективны при разучивании стихотворений.</w:t>
      </w:r>
    </w:p>
    <w:p w:rsidR="00BF492B" w:rsidRPr="00605A84" w:rsidRDefault="00BF492B" w:rsidP="00605A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Суть заключается в следующем: на каждое слово или маленькое словосочетание придумывается картинка (изображение) 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BF492B" w:rsidRPr="00605A84" w:rsidRDefault="00BF492B" w:rsidP="00605A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На начальном этапе взрослый предлагает готовую план - схему, а по мере обучения ребенок также активно включается в процесс создания своей схемы</w:t>
      </w:r>
    </w:p>
    <w:p w:rsidR="00BF492B" w:rsidRPr="00605A84" w:rsidRDefault="00BF492B" w:rsidP="00605A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Организовать стихотворение удобнее в виде таблицы.</w:t>
      </w:r>
    </w:p>
    <w:p w:rsidR="00BF492B" w:rsidRPr="00605A84" w:rsidRDefault="00BF492B" w:rsidP="00605A8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Каждая ячейка этой таблицы может соответствовать одному слову или целой фразе из стихотворения. В дальнейшем, взяв в руки эту своеобразную «шпаргалку», ребёнок сможет успешнее воспроизводить рифмы.</w:t>
      </w:r>
    </w:p>
    <w:p w:rsidR="00BF492B" w:rsidRPr="00605A84" w:rsidRDefault="00BF492B" w:rsidP="00605A84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A84">
        <w:rPr>
          <w:rFonts w:ascii="Times New Roman" w:eastAsia="Times New Roman" w:hAnsi="Times New Roman" w:cs="Times New Roman"/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занятие в игру. Зрительный же образ, сохранившийся у ребёнка после прослушивания, сопровождающего просмотром рисунков, позволяет знач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>ительно быстрее запомнить текст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Мнемотаблица помогает детям выстроить логичный, последовательный, от простого к сложному,</w:t>
      </w:r>
      <w:r w:rsidR="00AE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повествовательный рассказ, активизировать мыслительную деятельность.</w:t>
      </w:r>
      <w:r w:rsidR="00A62050" w:rsidRPr="00605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A84">
        <w:rPr>
          <w:rFonts w:ascii="Times New Roman" w:eastAsia="Times New Roman" w:hAnsi="Times New Roman" w:cs="Times New Roman"/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 Для разучивания каждого стихотворения совместно с детьми разрабатываем и составляем мнемотаблицу. Пока кодируют его в таблице, так как при шифровке текста происходит детальный разбор и привязка к зрительному образу, что способствует расширению мыслительных процессов. Постепенно память укрепляется, их образное мышление развивается, они запоминают тексты намного лучше, больше по объёму, легче и эмоциональнее. При таком способе работы стихотворение запоминается целиком. Разучивание стало делом весёлым, эмоциональным, и при этом содержание запоминается быстро.</w:t>
      </w:r>
    </w:p>
    <w:p w:rsidR="00BF492B" w:rsidRPr="00605A84" w:rsidRDefault="00605A84" w:rsidP="00AE64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Работа в группах </w:t>
      </w:r>
      <w:r w:rsidR="00BF492B" w:rsidRPr="00605A84">
        <w:rPr>
          <w:i/>
          <w:sz w:val="28"/>
          <w:szCs w:val="28"/>
        </w:rPr>
        <w:t>по составлению мнемотаблиц.</w:t>
      </w:r>
    </w:p>
    <w:bookmarkEnd w:id="0"/>
    <w:p w:rsidR="00AE649F" w:rsidRPr="00AE649F" w:rsidRDefault="00BF492B" w:rsidP="00AE64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- А теперь мне хотелось бы предложить вам самим на практике освоить методы мнемотехники. Первая группа – составление мнемотаблицы по стихотворению.</w:t>
      </w:r>
      <w:r w:rsidR="00A62050" w:rsidRPr="00605A84">
        <w:rPr>
          <w:sz w:val="28"/>
          <w:szCs w:val="28"/>
        </w:rPr>
        <w:t xml:space="preserve"> </w:t>
      </w:r>
      <w:r w:rsidRPr="00605A84">
        <w:rPr>
          <w:sz w:val="28"/>
          <w:szCs w:val="28"/>
        </w:rPr>
        <w:t>Вторая группа–составление мнемотаблицы по загадке.</w:t>
      </w:r>
    </w:p>
    <w:p w:rsidR="00BF492B" w:rsidRPr="00605A84" w:rsidRDefault="00BF492B" w:rsidP="00AE649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A84">
        <w:rPr>
          <w:rFonts w:ascii="Times New Roman" w:hAnsi="Times New Roman" w:cs="Times New Roman"/>
          <w:i/>
          <w:sz w:val="28"/>
          <w:szCs w:val="28"/>
        </w:rPr>
        <w:t>ИКТ</w:t>
      </w:r>
    </w:p>
    <w:p w:rsidR="00BF492B" w:rsidRPr="00605A84" w:rsidRDefault="00BF492B" w:rsidP="00AE64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A84">
        <w:rPr>
          <w:rFonts w:ascii="Times New Roman" w:hAnsi="Times New Roman" w:cs="Times New Roman"/>
          <w:sz w:val="28"/>
          <w:szCs w:val="28"/>
        </w:rPr>
        <w:t xml:space="preserve">В последние годы повсеместно распространяются онлайн технологии обучения грамоте. Мы приготовили для вас названия сайтов для </w:t>
      </w:r>
      <w:r w:rsidR="00605A84" w:rsidRPr="00605A84">
        <w:rPr>
          <w:rFonts w:ascii="Times New Roman" w:hAnsi="Times New Roman" w:cs="Times New Roman"/>
          <w:sz w:val="28"/>
          <w:szCs w:val="28"/>
        </w:rPr>
        <w:t xml:space="preserve">детей с доступными </w:t>
      </w:r>
      <w:r w:rsidR="00605A84">
        <w:rPr>
          <w:rFonts w:ascii="Times New Roman" w:hAnsi="Times New Roman" w:cs="Times New Roman"/>
          <w:sz w:val="28"/>
          <w:szCs w:val="28"/>
        </w:rPr>
        <w:t xml:space="preserve">интерактивными </w:t>
      </w:r>
      <w:r w:rsidRPr="00605A84">
        <w:rPr>
          <w:rFonts w:ascii="Times New Roman" w:hAnsi="Times New Roman" w:cs="Times New Roman"/>
          <w:sz w:val="28"/>
          <w:szCs w:val="28"/>
        </w:rPr>
        <w:t xml:space="preserve">играми. Здесь Вы найдете много игр для обучения грамоте, </w:t>
      </w:r>
      <w:r w:rsidRPr="00605A84">
        <w:rPr>
          <w:rFonts w:ascii="Times New Roman" w:hAnsi="Times New Roman" w:cs="Times New Roman"/>
          <w:sz w:val="28"/>
          <w:szCs w:val="28"/>
        </w:rPr>
        <w:lastRenderedPageBreak/>
        <w:t>развития речи, памяти, внимания, которые помогут сделать занятия с детьми интересными.</w:t>
      </w:r>
    </w:p>
    <w:p w:rsidR="00AE649F" w:rsidRDefault="00BF492B" w:rsidP="00AE64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А теперь давайте подведем итоги нашей сегодняшней встречи.</w:t>
      </w:r>
      <w:r w:rsidR="00605A84" w:rsidRPr="00605A84">
        <w:rPr>
          <w:sz w:val="28"/>
          <w:szCs w:val="28"/>
        </w:rPr>
        <w:t xml:space="preserve"> </w:t>
      </w:r>
      <w:r w:rsidRPr="00605A84">
        <w:rPr>
          <w:sz w:val="28"/>
          <w:szCs w:val="28"/>
        </w:rPr>
        <w:t>Сейчас на листе бумаги нарисуйте свою руку и впишите внутри контура свои вопросы</w:t>
      </w:r>
      <w:r w:rsidR="00AE649F">
        <w:rPr>
          <w:sz w:val="28"/>
          <w:szCs w:val="28"/>
        </w:rPr>
        <w:t xml:space="preserve"> и пожелания. А я постараюсь помочь и ответить на интересующие вопросы на следующей встрече.</w:t>
      </w:r>
    </w:p>
    <w:p w:rsidR="00BF492B" w:rsidRPr="00AE649F" w:rsidRDefault="00BF492B" w:rsidP="00AE649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A84">
        <w:rPr>
          <w:sz w:val="28"/>
          <w:szCs w:val="28"/>
        </w:rPr>
        <w:t>Играйте с ребенком, не жалейте затраченного времени, оно многократно окупится. Учение будет для него радостью, и у вас не будет оснований расстраиваться по поводу его успеваемости. Надеемся, что первоклассникам будет интересно с вами заниматься, и эти занятия принесут конкретную пользу.</w:t>
      </w:r>
      <w:r w:rsidR="00AE649F">
        <w:rPr>
          <w:sz w:val="28"/>
          <w:szCs w:val="28"/>
        </w:rPr>
        <w:t xml:space="preserve"> Желаю</w:t>
      </w:r>
      <w:r w:rsidR="00605A84" w:rsidRPr="00AE649F">
        <w:rPr>
          <w:sz w:val="28"/>
          <w:szCs w:val="28"/>
        </w:rPr>
        <w:t xml:space="preserve"> вам успехов</w:t>
      </w:r>
    </w:p>
    <w:p w:rsidR="00BF492B" w:rsidRPr="00605A84" w:rsidRDefault="00BF492B" w:rsidP="00605A84">
      <w:pPr>
        <w:pStyle w:val="a8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2B" w:rsidRPr="00605A84" w:rsidRDefault="00BF492B" w:rsidP="00605A8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034" w:rsidRPr="00605A84" w:rsidRDefault="00294034" w:rsidP="00605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034" w:rsidRPr="00605A84" w:rsidSect="00AE649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2A" w:rsidRDefault="0067412A" w:rsidP="00605A84">
      <w:pPr>
        <w:spacing w:after="0" w:line="240" w:lineRule="auto"/>
      </w:pPr>
      <w:r>
        <w:separator/>
      </w:r>
    </w:p>
  </w:endnote>
  <w:endnote w:type="continuationSeparator" w:id="0">
    <w:p w:rsidR="0067412A" w:rsidRDefault="0067412A" w:rsidP="0060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764651"/>
      <w:docPartObj>
        <w:docPartGallery w:val="Page Numbers (Bottom of Page)"/>
        <w:docPartUnique/>
      </w:docPartObj>
    </w:sdtPr>
    <w:sdtContent>
      <w:p w:rsidR="00605A84" w:rsidRDefault="00605A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49F">
          <w:rPr>
            <w:noProof/>
          </w:rPr>
          <w:t>6</w:t>
        </w:r>
        <w:r>
          <w:fldChar w:fldCharType="end"/>
        </w:r>
      </w:p>
    </w:sdtContent>
  </w:sdt>
  <w:p w:rsidR="00605A84" w:rsidRDefault="00605A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2A" w:rsidRDefault="0067412A" w:rsidP="00605A84">
      <w:pPr>
        <w:spacing w:after="0" w:line="240" w:lineRule="auto"/>
      </w:pPr>
      <w:r>
        <w:separator/>
      </w:r>
    </w:p>
  </w:footnote>
  <w:footnote w:type="continuationSeparator" w:id="0">
    <w:p w:rsidR="0067412A" w:rsidRDefault="0067412A" w:rsidP="0060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4CC6"/>
    <w:multiLevelType w:val="multilevel"/>
    <w:tmpl w:val="360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4B"/>
    <w:rsid w:val="00156E4B"/>
    <w:rsid w:val="0019023B"/>
    <w:rsid w:val="00195E26"/>
    <w:rsid w:val="001C0B37"/>
    <w:rsid w:val="00294034"/>
    <w:rsid w:val="005A153A"/>
    <w:rsid w:val="00605A84"/>
    <w:rsid w:val="0067412A"/>
    <w:rsid w:val="006A6F0D"/>
    <w:rsid w:val="00774DBB"/>
    <w:rsid w:val="00A62050"/>
    <w:rsid w:val="00A6725B"/>
    <w:rsid w:val="00AB0194"/>
    <w:rsid w:val="00AE649F"/>
    <w:rsid w:val="00BF492B"/>
    <w:rsid w:val="00E4099F"/>
    <w:rsid w:val="00FB46D3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BF6E"/>
  <w15:chartTrackingRefBased/>
  <w15:docId w15:val="{A3730812-CF6B-4E52-8FF1-488D478D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BF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BF492B"/>
    <w:pPr>
      <w:spacing w:after="0" w:line="240" w:lineRule="auto"/>
    </w:pPr>
    <w:rPr>
      <w:rFonts w:ascii="Calibri" w:eastAsia="Calibri" w:hAnsi="Calibri" w:cs="Calibri"/>
    </w:rPr>
  </w:style>
  <w:style w:type="character" w:customStyle="1" w:styleId="c0">
    <w:name w:val="c0"/>
    <w:basedOn w:val="a0"/>
    <w:uiPriority w:val="99"/>
    <w:rsid w:val="00BF492B"/>
  </w:style>
  <w:style w:type="character" w:styleId="a7">
    <w:name w:val="Strong"/>
    <w:basedOn w:val="a0"/>
    <w:uiPriority w:val="22"/>
    <w:qFormat/>
    <w:rsid w:val="00BF492B"/>
    <w:rPr>
      <w:b/>
      <w:bCs/>
    </w:rPr>
  </w:style>
  <w:style w:type="paragraph" w:styleId="a8">
    <w:name w:val="List Paragraph"/>
    <w:basedOn w:val="a"/>
    <w:uiPriority w:val="34"/>
    <w:qFormat/>
    <w:rsid w:val="00BF492B"/>
    <w:pPr>
      <w:ind w:left="720"/>
      <w:contextualSpacing/>
    </w:pPr>
  </w:style>
  <w:style w:type="paragraph" w:customStyle="1" w:styleId="c1">
    <w:name w:val="c1"/>
    <w:basedOn w:val="a"/>
    <w:uiPriority w:val="99"/>
    <w:rsid w:val="00BF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5A8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5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rr16</dc:creator>
  <cp:keywords/>
  <dc:description/>
  <cp:lastModifiedBy>RePack by Diakov</cp:lastModifiedBy>
  <cp:revision>2</cp:revision>
  <cp:lastPrinted>2022-11-08T02:31:00Z</cp:lastPrinted>
  <dcterms:created xsi:type="dcterms:W3CDTF">2023-03-16T16:04:00Z</dcterms:created>
  <dcterms:modified xsi:type="dcterms:W3CDTF">2023-03-16T16:04:00Z</dcterms:modified>
</cp:coreProperties>
</file>