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BAD" w:rsidRPr="00010BAD" w:rsidRDefault="00010BAD" w:rsidP="00010BA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10BAD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010BAD" w:rsidRPr="00010BAD" w:rsidRDefault="00010BAD" w:rsidP="00010BA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10BAD">
        <w:rPr>
          <w:rFonts w:ascii="Times New Roman" w:hAnsi="Times New Roman" w:cs="Times New Roman"/>
          <w:sz w:val="28"/>
          <w:szCs w:val="28"/>
        </w:rPr>
        <w:t>МКУ «Управление образованием Чурапчинского улуса (района)»</w:t>
      </w:r>
    </w:p>
    <w:p w:rsidR="00010BAD" w:rsidRDefault="00010BAD" w:rsidP="000450DC">
      <w:pPr>
        <w:spacing w:before="100"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0BAD" w:rsidRDefault="00010BAD" w:rsidP="000450DC">
      <w:pPr>
        <w:spacing w:before="100"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0BAD" w:rsidRDefault="00010BAD" w:rsidP="000450DC">
      <w:pPr>
        <w:spacing w:before="100"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666A" w:rsidRDefault="0074666A" w:rsidP="00010BAD">
      <w:pPr>
        <w:spacing w:before="100" w:beforeAutospacing="1" w:after="0" w:afterAutospacing="1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666A" w:rsidRDefault="0074666A" w:rsidP="00010BAD">
      <w:pPr>
        <w:spacing w:before="100" w:beforeAutospacing="1" w:after="0" w:afterAutospacing="1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0BAD" w:rsidRDefault="00010BAD" w:rsidP="00010BAD">
      <w:pPr>
        <w:spacing w:before="100" w:beforeAutospacing="1" w:after="0" w:afterAutospacing="1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тему:</w:t>
      </w:r>
    </w:p>
    <w:p w:rsidR="00C91006" w:rsidRDefault="00C91006" w:rsidP="00C9100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5548F5">
        <w:rPr>
          <w:rFonts w:ascii="Times New Roman" w:hAnsi="Times New Roman" w:cs="Times New Roman"/>
          <w:sz w:val="32"/>
          <w:szCs w:val="32"/>
        </w:rPr>
        <w:t xml:space="preserve">Скажи </w:t>
      </w:r>
      <w:r w:rsidRPr="00C91006">
        <w:rPr>
          <w:rFonts w:ascii="Times New Roman" w:hAnsi="Times New Roman" w:cs="Times New Roman"/>
          <w:sz w:val="32"/>
          <w:szCs w:val="32"/>
        </w:rPr>
        <w:t xml:space="preserve">мне- и я забуду, покажи мне- и я запомню, </w:t>
      </w:r>
    </w:p>
    <w:p w:rsidR="00C91006" w:rsidRDefault="005548F5" w:rsidP="00C9100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дай мне </w:t>
      </w:r>
      <w:r w:rsidR="00C91006" w:rsidRPr="00C91006">
        <w:rPr>
          <w:rFonts w:ascii="Times New Roman" w:hAnsi="Times New Roman" w:cs="Times New Roman"/>
          <w:sz w:val="32"/>
          <w:szCs w:val="32"/>
        </w:rPr>
        <w:t>сделать- и я пойму.»</w:t>
      </w:r>
      <w:r w:rsidR="00C910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006" w:rsidRPr="00C91006" w:rsidRDefault="00C91006" w:rsidP="00C91006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Конфуций.</w:t>
      </w:r>
    </w:p>
    <w:p w:rsidR="00010BAD" w:rsidRDefault="00C91006" w:rsidP="00C9100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10BAD" w:rsidRPr="00010BAD">
        <w:rPr>
          <w:rFonts w:ascii="Times New Roman" w:hAnsi="Times New Roman" w:cs="Times New Roman"/>
          <w:sz w:val="28"/>
          <w:szCs w:val="28"/>
        </w:rPr>
        <w:t>справочник для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 сочинению ОГЭ 9.3)</w:t>
      </w:r>
    </w:p>
    <w:p w:rsidR="00010BAD" w:rsidRDefault="00010BAD" w:rsidP="000450DC">
      <w:pPr>
        <w:spacing w:before="100"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0BAD" w:rsidRDefault="00010BAD" w:rsidP="000450DC">
      <w:pPr>
        <w:spacing w:before="100"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1006" w:rsidRDefault="00C91006" w:rsidP="00C9100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1006" w:rsidRDefault="00C91006" w:rsidP="00C9100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1006" w:rsidRDefault="00C91006" w:rsidP="00C9100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1006" w:rsidRDefault="00C91006" w:rsidP="00C9100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1006" w:rsidRDefault="00C91006" w:rsidP="00C9100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1006" w:rsidRDefault="00C91006" w:rsidP="00C9100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1006" w:rsidRDefault="00C91006" w:rsidP="00C9100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0BAD" w:rsidRPr="00010BAD" w:rsidRDefault="00C91006" w:rsidP="00C9100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4666A">
        <w:rPr>
          <w:rFonts w:ascii="Times New Roman" w:hAnsi="Times New Roman" w:cs="Times New Roman"/>
          <w:sz w:val="28"/>
          <w:szCs w:val="28"/>
        </w:rPr>
        <w:t>Работу выполнила: ученица 9</w:t>
      </w:r>
      <w:r w:rsidR="00010BAD" w:rsidRPr="00010BA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10BAD" w:rsidRPr="00010BAD" w:rsidRDefault="00010BAD" w:rsidP="00010BA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10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МБОУ- </w:t>
      </w:r>
      <w:proofErr w:type="spellStart"/>
      <w:r w:rsidRPr="00010BAD">
        <w:rPr>
          <w:rFonts w:ascii="Times New Roman" w:hAnsi="Times New Roman" w:cs="Times New Roman"/>
          <w:sz w:val="28"/>
          <w:szCs w:val="28"/>
        </w:rPr>
        <w:t>Болтогинская</w:t>
      </w:r>
      <w:proofErr w:type="spellEnd"/>
      <w:r w:rsidRPr="00010BAD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10BAD" w:rsidRPr="00010BAD" w:rsidRDefault="00010BAD" w:rsidP="00010BA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10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010BAD">
        <w:rPr>
          <w:rFonts w:ascii="Times New Roman" w:hAnsi="Times New Roman" w:cs="Times New Roman"/>
          <w:sz w:val="28"/>
          <w:szCs w:val="28"/>
        </w:rPr>
        <w:t>им.Н.Д.Субурусского</w:t>
      </w:r>
      <w:proofErr w:type="spellEnd"/>
      <w:r w:rsidR="00C91006">
        <w:rPr>
          <w:rFonts w:ascii="Times New Roman" w:hAnsi="Times New Roman" w:cs="Times New Roman"/>
          <w:sz w:val="28"/>
          <w:szCs w:val="28"/>
        </w:rPr>
        <w:t xml:space="preserve"> Чурапчинского улуса</w:t>
      </w:r>
      <w:r w:rsidRPr="00010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AD" w:rsidRPr="00010BAD" w:rsidRDefault="00010BAD" w:rsidP="00010BA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10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Вензель Вероника</w:t>
      </w:r>
    </w:p>
    <w:p w:rsidR="00010BAD" w:rsidRPr="00010BAD" w:rsidRDefault="00010BAD" w:rsidP="00010BA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10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Руководитель: </w:t>
      </w:r>
    </w:p>
    <w:p w:rsidR="00010BAD" w:rsidRPr="00010BAD" w:rsidRDefault="00010BAD" w:rsidP="00010BA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10BAD">
        <w:rPr>
          <w:rFonts w:ascii="Times New Roman" w:hAnsi="Times New Roman" w:cs="Times New Roman"/>
          <w:sz w:val="28"/>
          <w:szCs w:val="28"/>
        </w:rPr>
        <w:t xml:space="preserve">Рожина М.Н.- учитель </w:t>
      </w:r>
    </w:p>
    <w:p w:rsidR="00C91006" w:rsidRDefault="00010BAD" w:rsidP="00C9100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10BAD">
        <w:rPr>
          <w:rFonts w:ascii="Times New Roman" w:hAnsi="Times New Roman" w:cs="Times New Roman"/>
          <w:sz w:val="28"/>
          <w:szCs w:val="28"/>
        </w:rPr>
        <w:t>русского языка и литературы,</w:t>
      </w:r>
    </w:p>
    <w:p w:rsidR="00C91006" w:rsidRDefault="00C91006" w:rsidP="00C9100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50DC" w:rsidRPr="0074666A" w:rsidRDefault="00010BAD" w:rsidP="00C9100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C91006" w:rsidRDefault="000450DC" w:rsidP="000450DC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           </w:t>
      </w:r>
      <w:r w:rsidR="0074666A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               </w:t>
      </w:r>
    </w:p>
    <w:p w:rsidR="00C91006" w:rsidRDefault="00C91006" w:rsidP="000450DC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0450DC" w:rsidRPr="005D32CF" w:rsidRDefault="00C91006" w:rsidP="000450DC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                                    </w:t>
      </w:r>
      <w:r w:rsidR="000450DC" w:rsidRPr="005D32C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Информационная карта проекта</w:t>
      </w:r>
    </w:p>
    <w:p w:rsidR="000450DC" w:rsidRPr="005D32CF" w:rsidRDefault="000450DC" w:rsidP="000450DC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7"/>
        <w:gridCol w:w="4738"/>
      </w:tblGrid>
      <w:tr w:rsidR="000450DC" w:rsidRPr="005D32CF" w:rsidTr="00C04BF4">
        <w:tc>
          <w:tcPr>
            <w:tcW w:w="5069" w:type="dxa"/>
          </w:tcPr>
          <w:p w:rsidR="000450DC" w:rsidRPr="005D32CF" w:rsidRDefault="000450DC" w:rsidP="00C04B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Название проекта</w:t>
            </w:r>
          </w:p>
        </w:tc>
        <w:tc>
          <w:tcPr>
            <w:tcW w:w="5069" w:type="dxa"/>
          </w:tcPr>
          <w:p w:rsidR="000450DC" w:rsidRPr="005D32CF" w:rsidRDefault="001A3AA4" w:rsidP="00C45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A3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Скажи мне- и я забуду, покажи мне- и я запомню, дай мне сделать- и я пойму.»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Конфуций (</w:t>
            </w:r>
            <w:r w:rsidR="000450DC"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справочник для подготовки к сочинению ОГЭ 9.3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450DC" w:rsidRPr="005D32CF" w:rsidTr="00C04BF4">
        <w:tc>
          <w:tcPr>
            <w:tcW w:w="5069" w:type="dxa"/>
          </w:tcPr>
          <w:p w:rsidR="000450DC" w:rsidRPr="005D32CF" w:rsidRDefault="000450DC" w:rsidP="00C04B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5069" w:type="dxa"/>
          </w:tcPr>
          <w:p w:rsidR="000450DC" w:rsidRPr="005D32CF" w:rsidRDefault="000450DC" w:rsidP="00C45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- </w:t>
            </w:r>
            <w:proofErr w:type="spellStart"/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Болтогинская</w:t>
            </w:r>
            <w:proofErr w:type="spellEnd"/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Н.Д.Субурусского</w:t>
            </w:r>
            <w:proofErr w:type="spellEnd"/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, Чурапчинский улус.</w:t>
            </w:r>
          </w:p>
        </w:tc>
      </w:tr>
      <w:tr w:rsidR="000450DC" w:rsidRPr="005D32CF" w:rsidTr="00C04BF4">
        <w:tc>
          <w:tcPr>
            <w:tcW w:w="5069" w:type="dxa"/>
          </w:tcPr>
          <w:p w:rsidR="000450DC" w:rsidRPr="005D32CF" w:rsidRDefault="000450DC" w:rsidP="00C04B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5069" w:type="dxa"/>
          </w:tcPr>
          <w:p w:rsidR="000450DC" w:rsidRPr="005D32CF" w:rsidRDefault="000450DC" w:rsidP="00C45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Краткосрочный, межпредметный</w:t>
            </w:r>
          </w:p>
        </w:tc>
      </w:tr>
      <w:tr w:rsidR="000450DC" w:rsidRPr="005D32CF" w:rsidTr="00C04BF4">
        <w:tc>
          <w:tcPr>
            <w:tcW w:w="5069" w:type="dxa"/>
          </w:tcPr>
          <w:p w:rsidR="000450DC" w:rsidRPr="005D32CF" w:rsidRDefault="000450DC" w:rsidP="00C04B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5069" w:type="dxa"/>
          </w:tcPr>
          <w:p w:rsidR="000450DC" w:rsidRPr="005D32CF" w:rsidRDefault="000450DC" w:rsidP="00C45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 декабрь 2022</w:t>
            </w:r>
          </w:p>
        </w:tc>
      </w:tr>
      <w:tr w:rsidR="000450DC" w:rsidRPr="005D32CF" w:rsidTr="00C04BF4">
        <w:tc>
          <w:tcPr>
            <w:tcW w:w="5069" w:type="dxa"/>
          </w:tcPr>
          <w:p w:rsidR="000450DC" w:rsidRPr="005D32CF" w:rsidRDefault="000450DC" w:rsidP="00C04B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5069" w:type="dxa"/>
          </w:tcPr>
          <w:p w:rsidR="000450DC" w:rsidRPr="005D32CF" w:rsidRDefault="000450DC" w:rsidP="00C45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Ученица 9 класса Вензель Вероника, руководитель: Рожина М. Н.</w:t>
            </w:r>
          </w:p>
        </w:tc>
      </w:tr>
      <w:tr w:rsidR="000450DC" w:rsidRPr="005D32CF" w:rsidTr="00C04BF4">
        <w:tc>
          <w:tcPr>
            <w:tcW w:w="5069" w:type="dxa"/>
          </w:tcPr>
          <w:p w:rsidR="000450DC" w:rsidRPr="005D32CF" w:rsidRDefault="000450DC" w:rsidP="00C04B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проекта</w:t>
            </w:r>
          </w:p>
        </w:tc>
        <w:tc>
          <w:tcPr>
            <w:tcW w:w="5069" w:type="dxa"/>
          </w:tcPr>
          <w:p w:rsidR="000450DC" w:rsidRPr="005D32CF" w:rsidRDefault="000450DC" w:rsidP="00C45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 творческий.</w:t>
            </w:r>
          </w:p>
        </w:tc>
      </w:tr>
      <w:tr w:rsidR="000450DC" w:rsidRPr="005D32CF" w:rsidTr="00C04BF4">
        <w:tc>
          <w:tcPr>
            <w:tcW w:w="5069" w:type="dxa"/>
          </w:tcPr>
          <w:p w:rsidR="000450DC" w:rsidRPr="005D32CF" w:rsidRDefault="000450DC" w:rsidP="00C04B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5069" w:type="dxa"/>
          </w:tcPr>
          <w:p w:rsidR="000450DC" w:rsidRPr="005D32CF" w:rsidRDefault="001A3AA4" w:rsidP="00C45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450DC"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правочник разъясняет нравственные понятия на простом дос</w:t>
            </w:r>
            <w:r w:rsidR="00437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тупном языке. </w:t>
            </w:r>
            <w:r w:rsidR="000450DC"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Даны толкование, примеры из литер</w:t>
            </w:r>
            <w:r w:rsidR="00437F08">
              <w:rPr>
                <w:rFonts w:ascii="Times New Roman" w:eastAsia="Calibri" w:hAnsi="Times New Roman" w:cs="Times New Roman"/>
                <w:sz w:val="28"/>
                <w:szCs w:val="28"/>
              </w:rPr>
              <w:t>атуры,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7F08">
              <w:rPr>
                <w:rFonts w:ascii="Times New Roman" w:eastAsia="Calibri" w:hAnsi="Times New Roman" w:cs="Times New Roman"/>
                <w:sz w:val="28"/>
                <w:szCs w:val="28"/>
              </w:rPr>
              <w:t>пословицы ,кластеры</w:t>
            </w:r>
            <w:proofErr w:type="gramEnd"/>
            <w:r w:rsidR="00437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каждого слова</w:t>
            </w:r>
          </w:p>
        </w:tc>
      </w:tr>
      <w:tr w:rsidR="000450DC" w:rsidRPr="005D32CF" w:rsidTr="00C04BF4">
        <w:tc>
          <w:tcPr>
            <w:tcW w:w="5069" w:type="dxa"/>
          </w:tcPr>
          <w:p w:rsidR="000450DC" w:rsidRPr="005D32CF" w:rsidRDefault="000450DC" w:rsidP="00C04B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 проекта</w:t>
            </w:r>
          </w:p>
        </w:tc>
        <w:tc>
          <w:tcPr>
            <w:tcW w:w="5069" w:type="dxa"/>
          </w:tcPr>
          <w:p w:rsidR="000450DC" w:rsidRPr="005D32CF" w:rsidRDefault="000450DC" w:rsidP="00C45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Кадровые: ученица 9 класса Вензель Вероника, руководитель Рожина </w:t>
            </w:r>
            <w:proofErr w:type="spellStart"/>
            <w:proofErr w:type="gramStart"/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М.Н.,учителя</w:t>
            </w:r>
            <w:proofErr w:type="spellEnd"/>
            <w:proofErr w:type="gramEnd"/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русского языка и литературы. Учащиеся школ с родным языком преподавания.</w:t>
            </w:r>
          </w:p>
          <w:p w:rsidR="000450DC" w:rsidRPr="005D32CF" w:rsidRDefault="000450DC" w:rsidP="00C45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Материально – финансовые: бумага А4, </w:t>
            </w:r>
            <w:proofErr w:type="spellStart"/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катридж</w:t>
            </w:r>
            <w:proofErr w:type="spellEnd"/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, краски к принтеру, компьютер, интернет.</w:t>
            </w:r>
          </w:p>
        </w:tc>
      </w:tr>
    </w:tbl>
    <w:p w:rsidR="000450DC" w:rsidRPr="005D32CF" w:rsidRDefault="000450DC" w:rsidP="000450DC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0450DC" w:rsidRPr="005D32CF" w:rsidRDefault="000450DC" w:rsidP="00C453CB">
      <w:pPr>
        <w:spacing w:after="0" w:line="276" w:lineRule="auto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Обоснование проекта</w:t>
      </w:r>
    </w:p>
    <w:p w:rsidR="000450DC" w:rsidRPr="005D32CF" w:rsidRDefault="000450DC" w:rsidP="00C453CB">
      <w:pPr>
        <w:spacing w:after="0" w:line="276" w:lineRule="auto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</w:t>
      </w:r>
      <w:r w:rsidR="00C453C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   </w:t>
      </w: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Обоснованием проекта является результат тестирования учащихся МБОУ – </w:t>
      </w:r>
      <w:proofErr w:type="spellStart"/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Болтогинская</w:t>
      </w:r>
      <w:proofErr w:type="spellEnd"/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СОШ им. Н, Д. </w:t>
      </w:r>
      <w:proofErr w:type="spellStart"/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Субурусского</w:t>
      </w:r>
      <w:proofErr w:type="spellEnd"/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в количестве 37 человек с 6 по 9 класс</w:t>
      </w:r>
    </w:p>
    <w:p w:rsidR="000450DC" w:rsidRPr="005D32CF" w:rsidRDefault="000450DC" w:rsidP="00C453C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D3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материал о нравственных понятиях, объяснить их доступно в одном справочнике.</w:t>
      </w:r>
    </w:p>
    <w:p w:rsidR="000450DC" w:rsidRPr="005D32CF" w:rsidRDefault="000450DC" w:rsidP="00C453C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450DC" w:rsidRDefault="000450DC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1. Найти точное </w:t>
      </w:r>
      <w:r w:rsidR="00437F0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толкование нравственных понятий</w:t>
      </w:r>
    </w:p>
    <w:p w:rsidR="00437F08" w:rsidRPr="005D32CF" w:rsidRDefault="00437F08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2. Объяснение понятий своими словами</w:t>
      </w:r>
    </w:p>
    <w:p w:rsidR="000450DC" w:rsidRPr="005D32CF" w:rsidRDefault="000450DC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3. Подобрать подходящие по смыслу пословицы</w:t>
      </w:r>
    </w:p>
    <w:p w:rsidR="000450DC" w:rsidRPr="005D32CF" w:rsidRDefault="000450DC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4. Составить список необходимой литературы</w:t>
      </w:r>
    </w:p>
    <w:p w:rsidR="000450DC" w:rsidRPr="005D32CF" w:rsidRDefault="00437F08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5. Составить кластер каждого слова</w:t>
      </w:r>
      <w:r w:rsidR="000450DC"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0450DC" w:rsidRPr="005D32CF" w:rsidRDefault="000450DC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Ведущая идея:</w:t>
      </w: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доказать, что составление справочника поможет учащимся быстрее находить нужный материал для подготовки к сочинению.</w:t>
      </w:r>
    </w:p>
    <w:p w:rsidR="005548F5" w:rsidRDefault="005548F5" w:rsidP="005548F5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Методы работы:</w:t>
      </w:r>
    </w:p>
    <w:p w:rsidR="005548F5" w:rsidRPr="005548F5" w:rsidRDefault="005548F5" w:rsidP="005548F5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5548F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lastRenderedPageBreak/>
        <w:t>-теоретические: поиск изучение литературы, изучение материалов интернета, анализ;</w:t>
      </w:r>
    </w:p>
    <w:p w:rsidR="005548F5" w:rsidRPr="005548F5" w:rsidRDefault="005548F5" w:rsidP="005548F5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-эмпирические</w:t>
      </w:r>
      <w:r w:rsidRPr="005548F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: наблюдение, прослеживание, сравнение;</w:t>
      </w:r>
    </w:p>
    <w:p w:rsidR="005548F5" w:rsidRPr="005548F5" w:rsidRDefault="005548F5" w:rsidP="005548F5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5548F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-математические: анкетирование, построение диаграмм;</w:t>
      </w:r>
    </w:p>
    <w:p w:rsidR="000450DC" w:rsidRPr="005D32CF" w:rsidRDefault="000450DC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Объект проекта:</w:t>
      </w:r>
    </w:p>
    <w:p w:rsidR="000450DC" w:rsidRPr="005D32CF" w:rsidRDefault="00437F08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Под</w:t>
      </w:r>
      <w:r w:rsidR="000450DC"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готовка к написанию сочинения 9.3 ОГЭ</w:t>
      </w:r>
    </w:p>
    <w:p w:rsidR="000450DC" w:rsidRPr="005D32CF" w:rsidRDefault="000450DC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Предмет проекта: </w:t>
      </w:r>
    </w:p>
    <w:p w:rsidR="000450DC" w:rsidRPr="005D32CF" w:rsidRDefault="001A3AA4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</w:t>
      </w:r>
      <w:r w:rsidR="000450DC"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правочник </w:t>
      </w:r>
    </w:p>
    <w:p w:rsidR="000450DC" w:rsidRPr="005D32CF" w:rsidRDefault="000450DC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Гипотеза: </w:t>
      </w:r>
    </w:p>
    <w:p w:rsidR="000450DC" w:rsidRPr="005D32CF" w:rsidRDefault="000450DC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</w:t>
      </w:r>
      <w:r w:rsidR="00C453C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</w:t>
      </w: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Если предложить учащимся красочный, конкретный, написанный понятным простым языком справочник,</w:t>
      </w:r>
      <w:r w:rsidR="001A3AA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подготовленный их ровесником,</w:t>
      </w: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повысится желание заниматься подготовкой к ОГЭ </w:t>
      </w:r>
      <w:r w:rsidR="00437F0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 улучшатся баллы за сочинение-</w:t>
      </w: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рассуждение.</w:t>
      </w:r>
    </w:p>
    <w:p w:rsidR="000450DC" w:rsidRPr="005D32CF" w:rsidRDefault="000450DC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Участники проекта:</w:t>
      </w:r>
    </w:p>
    <w:p w:rsidR="000450DC" w:rsidRPr="005D32CF" w:rsidRDefault="000450DC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 </w:t>
      </w: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Ученица 9 класса Вензель Вероника, руководитель Рожина М.Н.</w:t>
      </w:r>
    </w:p>
    <w:p w:rsidR="000450DC" w:rsidRPr="005D32CF" w:rsidRDefault="000450DC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Целевая группа: </w:t>
      </w:r>
    </w:p>
    <w:p w:rsidR="000450DC" w:rsidRPr="005D32CF" w:rsidRDefault="000450DC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 </w:t>
      </w: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Учащиеся 9 класса МБОУ- </w:t>
      </w:r>
      <w:proofErr w:type="spellStart"/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Болтогинской</w:t>
      </w:r>
      <w:proofErr w:type="spellEnd"/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СОШ и нашего улуса.</w:t>
      </w:r>
    </w:p>
    <w:p w:rsidR="000450DC" w:rsidRPr="005D32CF" w:rsidRDefault="000450DC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5D32C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Выбор проблемы</w:t>
      </w:r>
    </w:p>
    <w:p w:rsidR="000450DC" w:rsidRPr="005D32CF" w:rsidRDefault="00C453CB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  </w:t>
      </w:r>
      <w:r w:rsidR="000450DC"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Множество различной вспомогательной литературы можно найти в интернете, скачать материалы или купить книги таких авторов, как Сенина, Драбкина, Васильевых, Гостева. Но многие из них у нас не продаются, стоят немало денег, для некоторых ребят не очень понятно содержание, т.к. очень много информации.</w:t>
      </w:r>
    </w:p>
    <w:p w:rsidR="000450DC" w:rsidRPr="005D32CF" w:rsidRDefault="000450DC" w:rsidP="00C453CB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</w:t>
      </w:r>
      <w:r w:rsidRPr="005D32C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Актуальность: </w:t>
      </w:r>
    </w:p>
    <w:p w:rsidR="000450DC" w:rsidRPr="005D32CF" w:rsidRDefault="000450DC" w:rsidP="00C453CB">
      <w:pPr>
        <w:spacing w:after="200" w:line="276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</w:t>
      </w:r>
      <w:r w:rsidR="00C453C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</w:t>
      </w: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В этом 2022-23 учебном году мы,</w:t>
      </w:r>
      <w:r w:rsidR="00437F0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девятиклассники, сдаем обязательный экзамен по русскому языку.</w:t>
      </w:r>
    </w:p>
    <w:p w:rsidR="000450DC" w:rsidRPr="005D32CF" w:rsidRDefault="000450DC" w:rsidP="00C453CB">
      <w:pPr>
        <w:spacing w:after="200" w:line="276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5D32CF">
        <w:rPr>
          <w:rFonts w:ascii="Times New Roman" w:eastAsia="Calibri" w:hAnsi="Times New Roman" w:cs="Times New Roman"/>
          <w:b/>
          <w:sz w:val="28"/>
          <w:szCs w:val="28"/>
        </w:rPr>
        <w:t>Понятийный аппарат</w:t>
      </w:r>
      <w:r w:rsidR="001A3AA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437F0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Справочник- маленькая </w:t>
      </w: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книга, в которой можно навести справку, которая содержит краткие и точные сведения по какому- </w:t>
      </w:r>
      <w:proofErr w:type="spellStart"/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нибудь</w:t>
      </w:r>
      <w:proofErr w:type="spellEnd"/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предмету.</w:t>
      </w:r>
      <w:r w:rsidR="00437F0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(Толковый словарь русского языка Ушакова) </w:t>
      </w:r>
      <w:proofErr w:type="spellStart"/>
      <w:proofErr w:type="gramStart"/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М.книга</w:t>
      </w:r>
      <w:proofErr w:type="spellEnd"/>
      <w:proofErr w:type="gramEnd"/>
      <w:r w:rsidRPr="005D32C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 содержащая необходимые сведения по какому- либо предмету.( Толковый словарь  Ефремовой)</w:t>
      </w:r>
    </w:p>
    <w:p w:rsidR="00AF7D04" w:rsidRPr="00AF7D04" w:rsidRDefault="00AF7D04" w:rsidP="00C453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7D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AF7D04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проекта:</w:t>
      </w:r>
    </w:p>
    <w:p w:rsidR="00AF7D04" w:rsidRPr="00AF7D04" w:rsidRDefault="00AF7D04" w:rsidP="00C453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835"/>
        <w:gridCol w:w="4342"/>
        <w:gridCol w:w="2414"/>
      </w:tblGrid>
      <w:tr w:rsidR="00AF7D04" w:rsidRPr="00AF7D04" w:rsidTr="005D32CF">
        <w:tc>
          <w:tcPr>
            <w:tcW w:w="75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35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42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F7D04" w:rsidRPr="00AF7D04" w:rsidTr="005D32CF">
        <w:tc>
          <w:tcPr>
            <w:tcW w:w="9345" w:type="dxa"/>
            <w:gridSpan w:val="4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этап - подготовительный</w:t>
            </w:r>
          </w:p>
        </w:tc>
      </w:tr>
      <w:tr w:rsidR="00AF7D04" w:rsidRPr="00AF7D04" w:rsidTr="005D32CF">
        <w:tc>
          <w:tcPr>
            <w:tcW w:w="75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42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Уточнение темы проекта, обсуждение плана работы</w:t>
            </w:r>
          </w:p>
        </w:tc>
        <w:tc>
          <w:tcPr>
            <w:tcW w:w="2414" w:type="dxa"/>
          </w:tcPr>
          <w:p w:rsidR="00AF7D04" w:rsidRPr="00AF7D04" w:rsidRDefault="005B72E8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Вензель Вероника и руково</w:t>
            </w:r>
            <w:r w:rsidR="00AF7D04"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дитель Рожина М.Н.</w:t>
            </w:r>
          </w:p>
        </w:tc>
      </w:tr>
      <w:tr w:rsidR="00AF7D04" w:rsidRPr="00AF7D04" w:rsidTr="005D32CF">
        <w:tc>
          <w:tcPr>
            <w:tcW w:w="9345" w:type="dxa"/>
            <w:gridSpan w:val="4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 этап - основной</w:t>
            </w:r>
          </w:p>
        </w:tc>
      </w:tr>
      <w:tr w:rsidR="00AF7D04" w:rsidRPr="00AF7D04" w:rsidTr="005D32CF">
        <w:tc>
          <w:tcPr>
            <w:tcW w:w="75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42" w:type="dxa"/>
          </w:tcPr>
          <w:p w:rsidR="00AF7D04" w:rsidRPr="00AF7D04" w:rsidRDefault="005B72E8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литературы для подготовки к ОГЭ</w:t>
            </w:r>
          </w:p>
        </w:tc>
        <w:tc>
          <w:tcPr>
            <w:tcW w:w="2414" w:type="dxa"/>
          </w:tcPr>
          <w:p w:rsidR="00AF7D04" w:rsidRPr="00AF7D04" w:rsidRDefault="005D32CF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Вензель Вероника</w:t>
            </w:r>
          </w:p>
        </w:tc>
      </w:tr>
      <w:tr w:rsidR="00AF7D04" w:rsidRPr="00AF7D04" w:rsidTr="005D32CF">
        <w:tc>
          <w:tcPr>
            <w:tcW w:w="75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AF7D04" w:rsidRPr="00AF7D04" w:rsidRDefault="00B162D7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2D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42" w:type="dxa"/>
          </w:tcPr>
          <w:p w:rsidR="00AF7D04" w:rsidRPr="00AF7D04" w:rsidRDefault="005B72E8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Изучени</w:t>
            </w:r>
            <w:r w:rsidR="001A3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критериев проверки сочинения </w:t>
            </w: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414" w:type="dxa"/>
          </w:tcPr>
          <w:p w:rsidR="00AF7D04" w:rsidRPr="00AF7D04" w:rsidRDefault="005D32CF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Вензель Вероника</w:t>
            </w:r>
          </w:p>
        </w:tc>
      </w:tr>
      <w:tr w:rsidR="00AF7D04" w:rsidRPr="00AF7D04" w:rsidTr="005D32CF">
        <w:tc>
          <w:tcPr>
            <w:tcW w:w="75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AF7D04" w:rsidRPr="00AF7D04" w:rsidRDefault="00B162D7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2D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42" w:type="dxa"/>
          </w:tcPr>
          <w:p w:rsidR="00AF7D04" w:rsidRPr="00AF7D04" w:rsidRDefault="005B72E8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Составле</w:t>
            </w:r>
            <w:r w:rsidR="00437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списка нравственных понятий, </w:t>
            </w: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предположительно нужных для 9.3</w:t>
            </w:r>
          </w:p>
        </w:tc>
        <w:tc>
          <w:tcPr>
            <w:tcW w:w="2414" w:type="dxa"/>
          </w:tcPr>
          <w:p w:rsidR="00AF7D04" w:rsidRPr="00AF7D04" w:rsidRDefault="005D32CF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Вензель Вероника</w:t>
            </w:r>
          </w:p>
        </w:tc>
      </w:tr>
      <w:tr w:rsidR="00AF7D04" w:rsidRPr="00AF7D04" w:rsidTr="005D32CF">
        <w:tc>
          <w:tcPr>
            <w:tcW w:w="75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AF7D04" w:rsidRPr="00AF7D04" w:rsidRDefault="00B162D7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2D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42" w:type="dxa"/>
          </w:tcPr>
          <w:p w:rsidR="00AF7D04" w:rsidRPr="00AF7D04" w:rsidRDefault="005B72E8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толковыми словарями</w:t>
            </w:r>
          </w:p>
        </w:tc>
        <w:tc>
          <w:tcPr>
            <w:tcW w:w="2414" w:type="dxa"/>
          </w:tcPr>
          <w:p w:rsidR="00AF7D04" w:rsidRPr="00AF7D04" w:rsidRDefault="005D32CF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Вензель Вероника</w:t>
            </w:r>
          </w:p>
        </w:tc>
      </w:tr>
      <w:tr w:rsidR="00AF7D04" w:rsidRPr="00AF7D04" w:rsidTr="005D32CF">
        <w:tc>
          <w:tcPr>
            <w:tcW w:w="75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5" w:type="dxa"/>
          </w:tcPr>
          <w:p w:rsidR="00AF7D04" w:rsidRPr="00AF7D04" w:rsidRDefault="00B162D7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2D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42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 учащихся МБОУ- </w:t>
            </w:r>
            <w:proofErr w:type="spellStart"/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Болтогинская</w:t>
            </w:r>
            <w:proofErr w:type="spellEnd"/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4" w:type="dxa"/>
          </w:tcPr>
          <w:p w:rsidR="00AF7D04" w:rsidRPr="00AF7D04" w:rsidRDefault="005D32CF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Вензель Вероника</w:t>
            </w:r>
          </w:p>
        </w:tc>
      </w:tr>
      <w:tr w:rsidR="00AF7D04" w:rsidRPr="00AF7D04" w:rsidTr="005D32CF">
        <w:tc>
          <w:tcPr>
            <w:tcW w:w="75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5" w:type="dxa"/>
          </w:tcPr>
          <w:p w:rsidR="00AF7D04" w:rsidRPr="00AF7D04" w:rsidRDefault="00B162D7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2D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42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</w:t>
            </w:r>
            <w:r w:rsidR="005B72E8"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списка необходимой для 9.3 литературы</w:t>
            </w:r>
          </w:p>
        </w:tc>
        <w:tc>
          <w:tcPr>
            <w:tcW w:w="2414" w:type="dxa"/>
          </w:tcPr>
          <w:p w:rsidR="00AF7D04" w:rsidRPr="00AF7D04" w:rsidRDefault="005D32CF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Вензель Вероника</w:t>
            </w:r>
          </w:p>
        </w:tc>
      </w:tr>
      <w:tr w:rsidR="00AF7D04" w:rsidRPr="00AF7D04" w:rsidTr="005D32CF">
        <w:tc>
          <w:tcPr>
            <w:tcW w:w="75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5" w:type="dxa"/>
          </w:tcPr>
          <w:p w:rsidR="00AF7D04" w:rsidRPr="00AF7D04" w:rsidRDefault="00B162D7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2D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42" w:type="dxa"/>
          </w:tcPr>
          <w:p w:rsidR="00AF7D04" w:rsidRPr="00AF7D04" w:rsidRDefault="005B72E8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подбор пословиц</w:t>
            </w:r>
          </w:p>
        </w:tc>
        <w:tc>
          <w:tcPr>
            <w:tcW w:w="2414" w:type="dxa"/>
          </w:tcPr>
          <w:p w:rsidR="00AF7D04" w:rsidRPr="00AF7D04" w:rsidRDefault="005D32CF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Вензель Вероника</w:t>
            </w:r>
          </w:p>
        </w:tc>
      </w:tr>
      <w:tr w:rsidR="00AF7D04" w:rsidRPr="00AF7D04" w:rsidTr="005D32CF">
        <w:tc>
          <w:tcPr>
            <w:tcW w:w="75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5" w:type="dxa"/>
          </w:tcPr>
          <w:p w:rsidR="00AF7D04" w:rsidRPr="00AF7D04" w:rsidRDefault="00B162D7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2D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42" w:type="dxa"/>
          </w:tcPr>
          <w:p w:rsidR="00AF7D04" w:rsidRPr="00AF7D04" w:rsidRDefault="00437F08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кластера</w:t>
            </w:r>
            <w:r w:rsidR="005B72E8"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вственных понятий</w:t>
            </w:r>
          </w:p>
        </w:tc>
        <w:tc>
          <w:tcPr>
            <w:tcW w:w="2414" w:type="dxa"/>
          </w:tcPr>
          <w:p w:rsidR="00AF7D04" w:rsidRPr="00AF7D04" w:rsidRDefault="005D32CF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Вензель Вероника</w:t>
            </w:r>
          </w:p>
        </w:tc>
      </w:tr>
      <w:tr w:rsidR="00AF7D04" w:rsidRPr="00AF7D04" w:rsidTr="005D32CF">
        <w:tc>
          <w:tcPr>
            <w:tcW w:w="75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5" w:type="dxa"/>
          </w:tcPr>
          <w:p w:rsidR="00AF7D04" w:rsidRPr="00AF7D04" w:rsidRDefault="00B162D7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2D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42" w:type="dxa"/>
          </w:tcPr>
          <w:p w:rsidR="00AF7D04" w:rsidRPr="00AF7D04" w:rsidRDefault="005B72E8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</w:t>
            </w:r>
            <w:r w:rsidR="001A3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интернет сайтов для подготовки </w:t>
            </w: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к ОГЭ</w:t>
            </w:r>
          </w:p>
        </w:tc>
        <w:tc>
          <w:tcPr>
            <w:tcW w:w="2414" w:type="dxa"/>
          </w:tcPr>
          <w:p w:rsidR="00AF7D04" w:rsidRPr="00AF7D04" w:rsidRDefault="005D32CF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Вензель Вероника руководитель</w:t>
            </w:r>
          </w:p>
        </w:tc>
      </w:tr>
      <w:tr w:rsidR="00AF7D04" w:rsidRPr="00AF7D04" w:rsidTr="005D32CF">
        <w:tc>
          <w:tcPr>
            <w:tcW w:w="75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5" w:type="dxa"/>
          </w:tcPr>
          <w:p w:rsidR="00AF7D04" w:rsidRPr="00AF7D04" w:rsidRDefault="00B162D7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2D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42" w:type="dxa"/>
          </w:tcPr>
          <w:p w:rsidR="00AF7D04" w:rsidRPr="00AF7D04" w:rsidRDefault="001A3AA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дизайна </w:t>
            </w:r>
            <w:proofErr w:type="gramStart"/>
            <w:r w:rsidR="005D32CF"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справочника  оформление</w:t>
            </w:r>
            <w:proofErr w:type="gramEnd"/>
            <w:r w:rsidR="005D32CF"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</w:tcPr>
          <w:p w:rsidR="00AF7D04" w:rsidRPr="00AF7D04" w:rsidRDefault="005D32CF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Вензель Вероника</w:t>
            </w:r>
          </w:p>
        </w:tc>
      </w:tr>
      <w:tr w:rsidR="00AF7D04" w:rsidRPr="00AF7D04" w:rsidTr="005D32CF">
        <w:tc>
          <w:tcPr>
            <w:tcW w:w="75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5" w:type="dxa"/>
          </w:tcPr>
          <w:p w:rsidR="00AF7D04" w:rsidRPr="00AF7D04" w:rsidRDefault="00B162D7" w:rsidP="00B162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октябрь</w:t>
            </w:r>
          </w:p>
        </w:tc>
        <w:tc>
          <w:tcPr>
            <w:tcW w:w="4342" w:type="dxa"/>
          </w:tcPr>
          <w:p w:rsidR="00AF7D04" w:rsidRPr="00AF7D04" w:rsidRDefault="005D32CF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Исправление, дополнение, улучшение справочника</w:t>
            </w:r>
          </w:p>
        </w:tc>
        <w:tc>
          <w:tcPr>
            <w:tcW w:w="2414" w:type="dxa"/>
          </w:tcPr>
          <w:p w:rsidR="00AF7D04" w:rsidRPr="00AF7D04" w:rsidRDefault="005D32CF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Вензель Вероника руководитель</w:t>
            </w:r>
          </w:p>
        </w:tc>
      </w:tr>
      <w:tr w:rsidR="00AF7D04" w:rsidRPr="00AF7D04" w:rsidTr="005D32CF">
        <w:tc>
          <w:tcPr>
            <w:tcW w:w="9345" w:type="dxa"/>
            <w:gridSpan w:val="4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этап - итоговый</w:t>
            </w:r>
          </w:p>
        </w:tc>
      </w:tr>
      <w:tr w:rsidR="00AF7D04" w:rsidRPr="00AF7D04" w:rsidTr="005D32CF">
        <w:trPr>
          <w:trHeight w:val="546"/>
        </w:trPr>
        <w:tc>
          <w:tcPr>
            <w:tcW w:w="75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AF7D04" w:rsidRPr="00AF7D04" w:rsidRDefault="00B162D7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Начало октября</w:t>
            </w:r>
          </w:p>
        </w:tc>
        <w:tc>
          <w:tcPr>
            <w:tcW w:w="4342" w:type="dxa"/>
          </w:tcPr>
          <w:p w:rsidR="00AF7D04" w:rsidRPr="00AF7D04" w:rsidRDefault="005D32CF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справочника</w:t>
            </w:r>
            <w:r w:rsidR="00AF7D04"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2414" w:type="dxa"/>
          </w:tcPr>
          <w:p w:rsidR="005D32CF" w:rsidRPr="005D32CF" w:rsidRDefault="005D32CF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Вензель Вероника</w:t>
            </w:r>
          </w:p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162D7" w:rsidRPr="00AF7D04" w:rsidTr="005D32CF">
        <w:trPr>
          <w:trHeight w:val="546"/>
        </w:trPr>
        <w:tc>
          <w:tcPr>
            <w:tcW w:w="754" w:type="dxa"/>
          </w:tcPr>
          <w:p w:rsidR="00B162D7" w:rsidRPr="00AF7D04" w:rsidRDefault="00B162D7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B162D7" w:rsidRDefault="00B162D7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октября по декабрь</w:t>
            </w:r>
          </w:p>
        </w:tc>
        <w:tc>
          <w:tcPr>
            <w:tcW w:w="4342" w:type="dxa"/>
          </w:tcPr>
          <w:p w:rsidR="00B162D7" w:rsidRPr="005D32CF" w:rsidRDefault="00B162D7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Прослеживание результатов тренировочных экзаменов в 9 классе.</w:t>
            </w:r>
          </w:p>
        </w:tc>
        <w:tc>
          <w:tcPr>
            <w:tcW w:w="2414" w:type="dxa"/>
          </w:tcPr>
          <w:p w:rsidR="00B162D7" w:rsidRPr="00B162D7" w:rsidRDefault="00B162D7" w:rsidP="00B162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2D7">
              <w:rPr>
                <w:rFonts w:ascii="Times New Roman" w:eastAsia="Calibri" w:hAnsi="Times New Roman" w:cs="Times New Roman"/>
                <w:sz w:val="28"/>
                <w:szCs w:val="28"/>
              </w:rPr>
              <w:t>Вензель Вероника</w:t>
            </w:r>
          </w:p>
          <w:p w:rsidR="00B162D7" w:rsidRPr="005D32CF" w:rsidRDefault="00B162D7" w:rsidP="00B162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2D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F7D04" w:rsidRPr="00AF7D04" w:rsidTr="005D32CF">
        <w:tc>
          <w:tcPr>
            <w:tcW w:w="75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42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школьном этапе </w:t>
            </w:r>
            <w:proofErr w:type="gramStart"/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НПК </w:t>
            </w:r>
            <w:r w:rsidR="001A3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Шаг в будущее»</w:t>
            </w:r>
          </w:p>
        </w:tc>
        <w:tc>
          <w:tcPr>
            <w:tcW w:w="2414" w:type="dxa"/>
          </w:tcPr>
          <w:p w:rsidR="005D32CF" w:rsidRPr="005D32CF" w:rsidRDefault="005D32CF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Вензель Вероника</w:t>
            </w:r>
          </w:p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F7D04" w:rsidRPr="00AF7D04" w:rsidTr="005D32CF">
        <w:tc>
          <w:tcPr>
            <w:tcW w:w="754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42" w:type="dxa"/>
          </w:tcPr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Учас</w:t>
            </w:r>
            <w:r w:rsidR="001A3AA4">
              <w:rPr>
                <w:rFonts w:ascii="Times New Roman" w:eastAsia="Calibri" w:hAnsi="Times New Roman" w:cs="Times New Roman"/>
                <w:sz w:val="28"/>
                <w:szCs w:val="28"/>
              </w:rPr>
              <w:t>тие в муниципальном этапе НПК «</w:t>
            </w: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Шаг в будущее»</w:t>
            </w:r>
          </w:p>
        </w:tc>
        <w:tc>
          <w:tcPr>
            <w:tcW w:w="2414" w:type="dxa"/>
          </w:tcPr>
          <w:p w:rsidR="005D32CF" w:rsidRPr="005D32CF" w:rsidRDefault="005D32CF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CF">
              <w:rPr>
                <w:rFonts w:ascii="Times New Roman" w:eastAsia="Calibri" w:hAnsi="Times New Roman" w:cs="Times New Roman"/>
                <w:sz w:val="28"/>
                <w:szCs w:val="28"/>
              </w:rPr>
              <w:t>Вензель Вероника</w:t>
            </w:r>
          </w:p>
          <w:p w:rsidR="00AF7D04" w:rsidRPr="00AF7D04" w:rsidRDefault="00AF7D04" w:rsidP="005D63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0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</w:tr>
    </w:tbl>
    <w:p w:rsidR="00AF7D04" w:rsidRPr="00AF7D04" w:rsidRDefault="00AF7D04" w:rsidP="00AF7D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7D0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FF2497" w:rsidRDefault="0074666A" w:rsidP="00C453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     </w:t>
      </w:r>
      <w:r w:rsidR="007D6716" w:rsidRPr="00C42CC9">
        <w:rPr>
          <w:rFonts w:ascii="Times New Roman" w:hAnsi="Times New Roman" w:cs="Times New Roman"/>
          <w:sz w:val="28"/>
          <w:szCs w:val="28"/>
        </w:rPr>
        <w:t>Есть несколько понятий, характеризующих высоко нравственного человека: этика, мораль, нравственность. Если обратиться к истории,</w:t>
      </w:r>
      <w:r w:rsidR="006949B8">
        <w:rPr>
          <w:rFonts w:ascii="Times New Roman" w:hAnsi="Times New Roman" w:cs="Times New Roman"/>
          <w:sz w:val="28"/>
          <w:szCs w:val="28"/>
        </w:rPr>
        <w:t xml:space="preserve"> </w:t>
      </w:r>
      <w:r w:rsidR="007D6716" w:rsidRPr="00C42CC9">
        <w:rPr>
          <w:rFonts w:ascii="Times New Roman" w:hAnsi="Times New Roman" w:cs="Times New Roman"/>
          <w:sz w:val="28"/>
          <w:szCs w:val="28"/>
        </w:rPr>
        <w:t>термин «этика» был введен Аристотелем. Это греческое слово «</w:t>
      </w:r>
      <w:proofErr w:type="spellStart"/>
      <w:r w:rsidR="007D6716" w:rsidRPr="00C42CC9">
        <w:rPr>
          <w:rFonts w:ascii="Times New Roman" w:hAnsi="Times New Roman" w:cs="Times New Roman"/>
          <w:sz w:val="28"/>
          <w:szCs w:val="28"/>
        </w:rPr>
        <w:t>ethos</w:t>
      </w:r>
      <w:proofErr w:type="spellEnd"/>
      <w:r w:rsidR="007D6716" w:rsidRPr="00C42CC9">
        <w:rPr>
          <w:rFonts w:ascii="Times New Roman" w:hAnsi="Times New Roman" w:cs="Times New Roman"/>
          <w:sz w:val="28"/>
          <w:szCs w:val="28"/>
        </w:rPr>
        <w:t>» - обычай, характер, образ мыслей. Предметом этики у Аристотеля являлось учение о добродетелях, добродетельном поведении. Наряду с понятием этики со времени завоеваний Александра Македонского используется понятие мораль. Это слово латинского происхождения -«</w:t>
      </w:r>
      <w:proofErr w:type="spellStart"/>
      <w:r w:rsidR="007D6716" w:rsidRPr="00C42CC9">
        <w:rPr>
          <w:rFonts w:ascii="Times New Roman" w:hAnsi="Times New Roman" w:cs="Times New Roman"/>
          <w:sz w:val="28"/>
          <w:szCs w:val="28"/>
        </w:rPr>
        <w:t>moralize</w:t>
      </w:r>
      <w:proofErr w:type="spellEnd"/>
      <w:r w:rsidR="007D6716" w:rsidRPr="00C42CC9">
        <w:rPr>
          <w:rFonts w:ascii="Times New Roman" w:hAnsi="Times New Roman" w:cs="Times New Roman"/>
          <w:sz w:val="28"/>
          <w:szCs w:val="28"/>
        </w:rPr>
        <w:t xml:space="preserve">» и имеет более узкое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6716" w:rsidRPr="00C42CC9">
        <w:rPr>
          <w:rFonts w:ascii="Times New Roman" w:hAnsi="Times New Roman" w:cs="Times New Roman"/>
          <w:sz w:val="28"/>
          <w:szCs w:val="28"/>
        </w:rPr>
        <w:t xml:space="preserve">значение по сравнению с понятием этики. Мораль, по понятиям древних римлян, является отражением степени близости к «своей» культуре. </w:t>
      </w:r>
      <w:r w:rsidR="007D6716" w:rsidRPr="00C42CC9">
        <w:rPr>
          <w:rFonts w:ascii="Times New Roman" w:hAnsi="Times New Roman" w:cs="Times New Roman"/>
          <w:sz w:val="28"/>
          <w:szCs w:val="28"/>
        </w:rPr>
        <w:lastRenderedPageBreak/>
        <w:t>Римлянам необходимо было четко разграничить «свои» обычаи и «чужие». Мораль служила в этом отношении мерилом усвоения общепризнанных черт в поведении собственных предков.</w:t>
      </w:r>
    </w:p>
    <w:p w:rsidR="00FF2497" w:rsidRPr="00FF2497" w:rsidRDefault="0074666A" w:rsidP="00C453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2497">
        <w:rPr>
          <w:rFonts w:ascii="Times New Roman" w:hAnsi="Times New Roman" w:cs="Times New Roman"/>
          <w:sz w:val="28"/>
          <w:szCs w:val="28"/>
        </w:rPr>
        <w:t>Сегодня мы говорим, что м</w:t>
      </w:r>
      <w:r w:rsidR="00FF2497" w:rsidRPr="00FF2497">
        <w:rPr>
          <w:rFonts w:ascii="Times New Roman" w:hAnsi="Times New Roman" w:cs="Times New Roman"/>
          <w:sz w:val="28"/>
          <w:szCs w:val="28"/>
        </w:rPr>
        <w:t>ораль и нравственность – понятия-синонимы. Мораль в переводе с латинского так и означает «нравственность». Мораль – система норм и правил, определяющих обязанности человека по отношению к обществу, включает в себя человеческие нормы: любовь к родине, трудолюбие, гуманизм, доброту, милосердие, уваже</w:t>
      </w:r>
      <w:r w:rsidR="00FF2497">
        <w:rPr>
          <w:rFonts w:ascii="Times New Roman" w:hAnsi="Times New Roman" w:cs="Times New Roman"/>
          <w:sz w:val="28"/>
          <w:szCs w:val="28"/>
        </w:rPr>
        <w:t>ние к старшим и многое другое. А с</w:t>
      </w:r>
      <w:r w:rsidR="00FF2497" w:rsidRPr="00FF2497">
        <w:rPr>
          <w:rFonts w:ascii="Times New Roman" w:hAnsi="Times New Roman" w:cs="Times New Roman"/>
          <w:sz w:val="28"/>
          <w:szCs w:val="28"/>
        </w:rPr>
        <w:t>уществует ли моральный кодекс? Кто следит за его соблюдением? Каким образом нормы морали распростр</w:t>
      </w:r>
      <w:r w:rsidR="00FF2497">
        <w:rPr>
          <w:rFonts w:ascii="Times New Roman" w:hAnsi="Times New Roman" w:cs="Times New Roman"/>
          <w:sz w:val="28"/>
          <w:szCs w:val="28"/>
        </w:rPr>
        <w:t>аняются в обществе.?</w:t>
      </w:r>
    </w:p>
    <w:p w:rsidR="00FF2497" w:rsidRPr="00FF2497" w:rsidRDefault="0074666A" w:rsidP="00C453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2497" w:rsidRPr="00FF2497">
        <w:rPr>
          <w:rFonts w:ascii="Times New Roman" w:hAnsi="Times New Roman" w:cs="Times New Roman"/>
          <w:sz w:val="28"/>
          <w:szCs w:val="28"/>
        </w:rPr>
        <w:t xml:space="preserve">В отличие от норм права, где за соблюдением закона надзирают специальные государственные органы, нормы морали официально нигде не зафиксированы и в течение столетий передавались из уст в уста, от отца к сыну, от старшего поколения к младшему. Их можно встретить в народном творчестве: легендах, сказках, песнях, пословицах. </w:t>
      </w:r>
    </w:p>
    <w:p w:rsidR="00FF2497" w:rsidRPr="00FF2497" w:rsidRDefault="0074666A" w:rsidP="00C453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2497" w:rsidRPr="00FF2497">
        <w:rPr>
          <w:rFonts w:ascii="Times New Roman" w:hAnsi="Times New Roman" w:cs="Times New Roman"/>
          <w:sz w:val="28"/>
          <w:szCs w:val="28"/>
        </w:rPr>
        <w:t>Контроль за выполнением моральных норм осуществляется исключительно совестью каждого конкретного человека и общественным мнением. Именно поэтому быть или не быть моральным (честным, порядочным, добрым) почти полностью зави</w:t>
      </w:r>
      <w:r w:rsidR="00FF2497">
        <w:rPr>
          <w:rFonts w:ascii="Times New Roman" w:hAnsi="Times New Roman" w:cs="Times New Roman"/>
          <w:sz w:val="28"/>
          <w:szCs w:val="28"/>
        </w:rPr>
        <w:t xml:space="preserve">сит от личного выбора каждого. </w:t>
      </w:r>
    </w:p>
    <w:p w:rsidR="003711A5" w:rsidRPr="00C42CC9" w:rsidRDefault="0074666A" w:rsidP="00C453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2497" w:rsidRPr="00FF2497">
        <w:rPr>
          <w:rFonts w:ascii="Times New Roman" w:hAnsi="Times New Roman" w:cs="Times New Roman"/>
          <w:sz w:val="28"/>
          <w:szCs w:val="28"/>
        </w:rPr>
        <w:t>Наука о нравственности называется этикой. Она говорит о том, как жить, какие поступки совершать, как относиться к людям.</w:t>
      </w:r>
      <w:r w:rsidR="00C453CB">
        <w:rPr>
          <w:rFonts w:ascii="Times New Roman" w:hAnsi="Times New Roman" w:cs="Times New Roman"/>
          <w:sz w:val="28"/>
          <w:szCs w:val="28"/>
        </w:rPr>
        <w:t xml:space="preserve"> </w:t>
      </w:r>
      <w:r w:rsidR="007D6716" w:rsidRPr="00C42CC9">
        <w:rPr>
          <w:rFonts w:ascii="Times New Roman" w:hAnsi="Times New Roman" w:cs="Times New Roman"/>
          <w:sz w:val="28"/>
          <w:szCs w:val="28"/>
        </w:rPr>
        <w:t>Нравственное воспитание предполагает усвоение человеком общественных норм. В большей степени это уровень обыденного сознания, дети просто воспринимают, запоминают с помощью учителя или родителей моральные нормы, присваивая их, тем самым, руко</w:t>
      </w:r>
      <w:r w:rsidR="003711A5" w:rsidRPr="00C42CC9">
        <w:rPr>
          <w:rFonts w:ascii="Times New Roman" w:hAnsi="Times New Roman" w:cs="Times New Roman"/>
          <w:sz w:val="28"/>
          <w:szCs w:val="28"/>
        </w:rPr>
        <w:t>водствуясь в повседневной жизни</w:t>
      </w:r>
    </w:p>
    <w:p w:rsidR="003711A5" w:rsidRDefault="00C42CC9" w:rsidP="00C453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11A5" w:rsidRPr="00C42CC9">
        <w:rPr>
          <w:rFonts w:ascii="Times New Roman" w:hAnsi="Times New Roman" w:cs="Times New Roman"/>
          <w:sz w:val="28"/>
          <w:szCs w:val="28"/>
        </w:rPr>
        <w:t>В наше время старшее поколение постоянно указывает на активное падение уровня духовно-нравственной культуры современного общества, и прежде всего нас, его подрастающего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1A5" w:rsidRPr="00C42CC9">
        <w:rPr>
          <w:rFonts w:ascii="Times New Roman" w:hAnsi="Times New Roman" w:cs="Times New Roman"/>
          <w:sz w:val="28"/>
          <w:szCs w:val="28"/>
        </w:rPr>
        <w:t>поколения. Отсутствие нравственных ориентиров</w:t>
      </w:r>
      <w:r>
        <w:rPr>
          <w:rFonts w:ascii="Times New Roman" w:hAnsi="Times New Roman" w:cs="Times New Roman"/>
          <w:sz w:val="28"/>
          <w:szCs w:val="28"/>
        </w:rPr>
        <w:t xml:space="preserve"> и ценностей, низкий уровень об</w:t>
      </w:r>
      <w:r w:rsidR="003711A5" w:rsidRPr="00C42CC9">
        <w:rPr>
          <w:rFonts w:ascii="Times New Roman" w:hAnsi="Times New Roman" w:cs="Times New Roman"/>
          <w:sz w:val="28"/>
          <w:szCs w:val="28"/>
        </w:rPr>
        <w:t xml:space="preserve">щественной морали, острейший кризис традиционных семейных ценностей, упадок патриотического воспитания приводят к тому, что многие современные подростки оказываются в социально опасном положении. В моду вошел примитивный юмор, активное употребление ненормативной лексики и открытое хамство, культивируются средства быстрого обогащения и грубая сила, не требующие от человека серьезного умственного и душевного труда, углубляются противоречия и непонимание между старшим и подрастающим поколением, ослабляются </w:t>
      </w:r>
      <w:proofErr w:type="spellStart"/>
      <w:r w:rsidR="003711A5" w:rsidRPr="00C42CC9">
        <w:rPr>
          <w:rFonts w:ascii="Times New Roman" w:hAnsi="Times New Roman" w:cs="Times New Roman"/>
          <w:sz w:val="28"/>
          <w:szCs w:val="28"/>
        </w:rPr>
        <w:t>межпоколенные</w:t>
      </w:r>
      <w:proofErr w:type="spellEnd"/>
      <w:r w:rsidR="003711A5" w:rsidRPr="00C42CC9">
        <w:rPr>
          <w:rFonts w:ascii="Times New Roman" w:hAnsi="Times New Roman" w:cs="Times New Roman"/>
          <w:sz w:val="28"/>
          <w:szCs w:val="28"/>
        </w:rPr>
        <w:t xml:space="preserve"> связи.</w:t>
      </w:r>
      <w:r w:rsidR="009C7C5B" w:rsidRPr="009C7C5B">
        <w:t xml:space="preserve"> </w:t>
      </w:r>
      <w:r w:rsidR="009C7C5B">
        <w:rPr>
          <w:rFonts w:ascii="Times New Roman" w:hAnsi="Times New Roman" w:cs="Times New Roman"/>
          <w:sz w:val="28"/>
          <w:szCs w:val="28"/>
        </w:rPr>
        <w:t>П</w:t>
      </w:r>
      <w:r w:rsidR="009C7C5B" w:rsidRPr="009C7C5B">
        <w:rPr>
          <w:rFonts w:ascii="Times New Roman" w:hAnsi="Times New Roman" w:cs="Times New Roman"/>
          <w:sz w:val="28"/>
          <w:szCs w:val="28"/>
        </w:rPr>
        <w:t xml:space="preserve">одросткам свойственны скептицизм, </w:t>
      </w:r>
      <w:r w:rsidR="009C7C5B" w:rsidRPr="009C7C5B">
        <w:rPr>
          <w:rFonts w:ascii="Times New Roman" w:hAnsi="Times New Roman" w:cs="Times New Roman"/>
          <w:sz w:val="28"/>
          <w:szCs w:val="28"/>
        </w:rPr>
        <w:lastRenderedPageBreak/>
        <w:t>нежелание участвовать в общественных делах, откровенные иждивенческие настроения. В представлениях подростков о главных человеческих ценностях духовные ценности вытесняются материальными. Отсутствие духовного развития привело к нравственному опустошению. Не стало доверия друг к другу. Ребята стараются сделать окружающим больнее, обиднее, не задум</w:t>
      </w:r>
      <w:r w:rsidR="009C7C5B">
        <w:rPr>
          <w:rFonts w:ascii="Times New Roman" w:hAnsi="Times New Roman" w:cs="Times New Roman"/>
          <w:sz w:val="28"/>
          <w:szCs w:val="28"/>
        </w:rPr>
        <w:t>ываясь о том, каково это.</w:t>
      </w:r>
      <w:r w:rsidR="0074666A">
        <w:rPr>
          <w:rFonts w:ascii="Times New Roman" w:hAnsi="Times New Roman" w:cs="Times New Roman"/>
          <w:sz w:val="28"/>
          <w:szCs w:val="28"/>
        </w:rPr>
        <w:t xml:space="preserve"> </w:t>
      </w:r>
      <w:r w:rsidR="009C7C5B">
        <w:rPr>
          <w:rFonts w:ascii="Times New Roman" w:hAnsi="Times New Roman" w:cs="Times New Roman"/>
          <w:sz w:val="28"/>
          <w:szCs w:val="28"/>
        </w:rPr>
        <w:t>Часто отсутствуют дисциплина и культура поведения, ответственность</w:t>
      </w:r>
      <w:r w:rsidR="009C7C5B" w:rsidRPr="009C7C5B">
        <w:rPr>
          <w:rFonts w:ascii="Times New Roman" w:hAnsi="Times New Roman" w:cs="Times New Roman"/>
          <w:sz w:val="28"/>
          <w:szCs w:val="28"/>
        </w:rPr>
        <w:t xml:space="preserve"> и исполнительно</w:t>
      </w:r>
      <w:r w:rsidR="009C7C5B">
        <w:rPr>
          <w:rFonts w:ascii="Times New Roman" w:hAnsi="Times New Roman" w:cs="Times New Roman"/>
          <w:sz w:val="28"/>
          <w:szCs w:val="28"/>
        </w:rPr>
        <w:t>сть</w:t>
      </w:r>
      <w:r w:rsidR="009C7C5B" w:rsidRPr="009C7C5B">
        <w:rPr>
          <w:rFonts w:ascii="Times New Roman" w:hAnsi="Times New Roman" w:cs="Times New Roman"/>
          <w:sz w:val="28"/>
          <w:szCs w:val="28"/>
        </w:rPr>
        <w:t>.</w:t>
      </w:r>
    </w:p>
    <w:p w:rsidR="005D637D" w:rsidRPr="001A3AA4" w:rsidRDefault="005D637D" w:rsidP="00C453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A4">
        <w:rPr>
          <w:rFonts w:ascii="Times New Roman" w:hAnsi="Times New Roman" w:cs="Times New Roman"/>
          <w:b/>
          <w:sz w:val="28"/>
          <w:szCs w:val="28"/>
        </w:rPr>
        <w:t>Обоснование проекта</w:t>
      </w:r>
    </w:p>
    <w:p w:rsidR="0074666A" w:rsidRDefault="00C42CC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11A5" w:rsidRPr="00C42CC9">
        <w:rPr>
          <w:rFonts w:ascii="Times New Roman" w:hAnsi="Times New Roman" w:cs="Times New Roman"/>
          <w:sz w:val="28"/>
          <w:szCs w:val="28"/>
        </w:rPr>
        <w:t>Для выяв</w:t>
      </w:r>
      <w:r w:rsidR="009C7C5B">
        <w:rPr>
          <w:rFonts w:ascii="Times New Roman" w:hAnsi="Times New Roman" w:cs="Times New Roman"/>
          <w:sz w:val="28"/>
          <w:szCs w:val="28"/>
        </w:rPr>
        <w:t xml:space="preserve">ления, как обстоят дела у </w:t>
      </w:r>
      <w:r w:rsidR="003711A5" w:rsidRPr="00C42CC9">
        <w:rPr>
          <w:rFonts w:ascii="Times New Roman" w:hAnsi="Times New Roman" w:cs="Times New Roman"/>
          <w:sz w:val="28"/>
          <w:szCs w:val="28"/>
        </w:rPr>
        <w:t>учащихся</w:t>
      </w:r>
      <w:r w:rsidR="009C7C5B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3711A5" w:rsidRPr="00C42CC9">
        <w:rPr>
          <w:rFonts w:ascii="Times New Roman" w:hAnsi="Times New Roman" w:cs="Times New Roman"/>
          <w:sz w:val="28"/>
          <w:szCs w:val="28"/>
        </w:rPr>
        <w:t xml:space="preserve">, предложила ответить на вопросы: </w:t>
      </w:r>
    </w:p>
    <w:p w:rsidR="003711A5" w:rsidRPr="00C42CC9" w:rsidRDefault="003711A5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2CC9">
        <w:rPr>
          <w:rFonts w:ascii="Times New Roman" w:hAnsi="Times New Roman" w:cs="Times New Roman"/>
          <w:sz w:val="28"/>
          <w:szCs w:val="28"/>
        </w:rPr>
        <w:t>1.«Понимаете ли Вы следующие нравственные понятия: честь, л</w:t>
      </w:r>
      <w:r w:rsidR="009A6B78">
        <w:rPr>
          <w:rFonts w:ascii="Times New Roman" w:hAnsi="Times New Roman" w:cs="Times New Roman"/>
          <w:sz w:val="28"/>
          <w:szCs w:val="28"/>
        </w:rPr>
        <w:t xml:space="preserve">ичное достоинство, слава, нравственный выбор, взаимопонимание, долг, </w:t>
      </w:r>
      <w:proofErr w:type="gramStart"/>
      <w:r w:rsidR="009A6B78">
        <w:rPr>
          <w:rFonts w:ascii="Times New Roman" w:hAnsi="Times New Roman" w:cs="Times New Roman"/>
          <w:sz w:val="28"/>
          <w:szCs w:val="28"/>
        </w:rPr>
        <w:t xml:space="preserve">зависть </w:t>
      </w:r>
      <w:r w:rsidR="00C42CC9" w:rsidRPr="00C42CC9">
        <w:rPr>
          <w:rFonts w:ascii="Times New Roman" w:hAnsi="Times New Roman" w:cs="Times New Roman"/>
          <w:sz w:val="28"/>
          <w:szCs w:val="28"/>
        </w:rPr>
        <w:t>Объясн</w:t>
      </w:r>
      <w:r w:rsidR="009A6B78">
        <w:rPr>
          <w:rFonts w:ascii="Times New Roman" w:hAnsi="Times New Roman" w:cs="Times New Roman"/>
          <w:sz w:val="28"/>
          <w:szCs w:val="28"/>
        </w:rPr>
        <w:t>ите</w:t>
      </w:r>
      <w:proofErr w:type="gramEnd"/>
      <w:r w:rsidR="009A6B78">
        <w:rPr>
          <w:rFonts w:ascii="Times New Roman" w:hAnsi="Times New Roman" w:cs="Times New Roman"/>
          <w:sz w:val="28"/>
          <w:szCs w:val="28"/>
        </w:rPr>
        <w:t>,</w:t>
      </w:r>
      <w:r w:rsidR="00C453CB">
        <w:rPr>
          <w:rFonts w:ascii="Times New Roman" w:hAnsi="Times New Roman" w:cs="Times New Roman"/>
          <w:sz w:val="28"/>
          <w:szCs w:val="28"/>
        </w:rPr>
        <w:t xml:space="preserve"> </w:t>
      </w:r>
      <w:r w:rsidR="009A6B78">
        <w:rPr>
          <w:rFonts w:ascii="Times New Roman" w:hAnsi="Times New Roman" w:cs="Times New Roman"/>
          <w:sz w:val="28"/>
          <w:szCs w:val="28"/>
        </w:rPr>
        <w:t>пожалуйста, каждое понятие, приведите пример, считаете ли эти качества важными и сможете ли об этом написать сочинение?</w:t>
      </w:r>
      <w:r w:rsidRPr="00C42CC9">
        <w:rPr>
          <w:rFonts w:ascii="Times New Roman" w:hAnsi="Times New Roman" w:cs="Times New Roman"/>
          <w:sz w:val="28"/>
          <w:szCs w:val="28"/>
        </w:rPr>
        <w:t>»</w:t>
      </w:r>
    </w:p>
    <w:p w:rsidR="003711A5" w:rsidRPr="00C42CC9" w:rsidRDefault="003711A5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2CC9">
        <w:rPr>
          <w:rFonts w:ascii="Times New Roman" w:hAnsi="Times New Roman" w:cs="Times New Roman"/>
          <w:sz w:val="28"/>
          <w:szCs w:val="28"/>
        </w:rPr>
        <w:t>2. С кем и где вы говорите об этих понятиях?</w:t>
      </w:r>
    </w:p>
    <w:p w:rsidR="003711A5" w:rsidRDefault="003711A5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2CC9">
        <w:rPr>
          <w:rFonts w:ascii="Times New Roman" w:hAnsi="Times New Roman" w:cs="Times New Roman"/>
          <w:sz w:val="28"/>
          <w:szCs w:val="28"/>
        </w:rPr>
        <w:t>3.Хотели бы Вы, чтобы о таких понятиях с Вами говорили и объясняли чаще?</w:t>
      </w:r>
    </w:p>
    <w:p w:rsidR="006949B8" w:rsidRDefault="006949B8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Читаете ли книги о нравственных понятиях? </w:t>
      </w:r>
    </w:p>
    <w:p w:rsidR="006949B8" w:rsidRPr="00C42CC9" w:rsidRDefault="006949B8" w:rsidP="0037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CC9" w:rsidRDefault="00437F08" w:rsidP="0037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839817"/>
            <wp:effectExtent l="0" t="0" r="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6B78" w:rsidRDefault="009A6B78" w:rsidP="0037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78" w:rsidRDefault="001A3AA4" w:rsidP="0037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1F3C61" wp14:editId="0A5C2FD5">
            <wp:extent cx="5486400" cy="1795750"/>
            <wp:effectExtent l="0" t="0" r="0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6B78" w:rsidRDefault="009A6B78" w:rsidP="0037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78" w:rsidRPr="00C42CC9" w:rsidRDefault="009A6B78" w:rsidP="0037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A5" w:rsidRDefault="00C42CC9" w:rsidP="0037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C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5B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773716"/>
            <wp:effectExtent l="0" t="0" r="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4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BCF" w:rsidRDefault="003C5BCF" w:rsidP="0037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BCF" w:rsidRDefault="003C5BCF" w:rsidP="0037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9B8" w:rsidRDefault="003C5BCF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49B8">
        <w:rPr>
          <w:rFonts w:ascii="Times New Roman" w:hAnsi="Times New Roman" w:cs="Times New Roman"/>
          <w:sz w:val="28"/>
          <w:szCs w:val="28"/>
        </w:rPr>
        <w:t>Вывод: Большинство детей приблизительно понимают значение заданных нравственных понятий, но почти ни с кем об этих понятиях не говорят. Есть желание узнать больше и,</w:t>
      </w:r>
      <w:r w:rsidR="00C453CB">
        <w:rPr>
          <w:rFonts w:ascii="Times New Roman" w:hAnsi="Times New Roman" w:cs="Times New Roman"/>
          <w:sz w:val="28"/>
          <w:szCs w:val="28"/>
        </w:rPr>
        <w:t xml:space="preserve"> </w:t>
      </w:r>
      <w:r w:rsidR="006949B8">
        <w:rPr>
          <w:rFonts w:ascii="Times New Roman" w:hAnsi="Times New Roman" w:cs="Times New Roman"/>
          <w:sz w:val="28"/>
          <w:szCs w:val="28"/>
        </w:rPr>
        <w:t>в целом, учащиеся готовы к обсуждению, хотя книги о нравственности не читают, затрудняются в понимании текстов.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9B8">
        <w:rPr>
          <w:rFonts w:ascii="Times New Roman" w:hAnsi="Times New Roman" w:cs="Times New Roman"/>
          <w:sz w:val="28"/>
          <w:szCs w:val="28"/>
        </w:rPr>
        <w:t>Часто в помощь приходят учителя,</w:t>
      </w:r>
      <w:r w:rsidR="002D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 на уроках литературы и обществознания.</w:t>
      </w:r>
      <w:r w:rsidR="002D7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7A6" w:rsidRDefault="009858C4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77A6">
        <w:rPr>
          <w:rFonts w:ascii="Times New Roman" w:hAnsi="Times New Roman" w:cs="Times New Roman"/>
          <w:sz w:val="28"/>
          <w:szCs w:val="28"/>
        </w:rPr>
        <w:t>На Государственной итоговой аттестации в форме ОГЭ обязателен экзамен по русскому языку. Одним из трудных заданий является сочинение</w:t>
      </w:r>
      <w:r w:rsidR="000358D7">
        <w:rPr>
          <w:rFonts w:ascii="Times New Roman" w:hAnsi="Times New Roman" w:cs="Times New Roman"/>
          <w:sz w:val="28"/>
          <w:szCs w:val="28"/>
        </w:rPr>
        <w:t>- рассуждение</w:t>
      </w:r>
      <w:r w:rsidR="002D77A6">
        <w:rPr>
          <w:rFonts w:ascii="Times New Roman" w:hAnsi="Times New Roman" w:cs="Times New Roman"/>
          <w:sz w:val="28"/>
          <w:szCs w:val="28"/>
        </w:rPr>
        <w:t xml:space="preserve"> 9.3, требующий от нас знаний о нравственных понятиях, умения </w:t>
      </w:r>
      <w:r w:rsidR="000358D7">
        <w:rPr>
          <w:rFonts w:ascii="Times New Roman" w:hAnsi="Times New Roman" w:cs="Times New Roman"/>
          <w:sz w:val="28"/>
          <w:szCs w:val="28"/>
        </w:rPr>
        <w:t xml:space="preserve">анализировать текст, наблюдать за поступками людей. </w:t>
      </w:r>
      <w:r w:rsidR="000358D7" w:rsidRPr="000358D7">
        <w:rPr>
          <w:rFonts w:ascii="Times New Roman" w:hAnsi="Times New Roman" w:cs="Times New Roman"/>
          <w:sz w:val="28"/>
          <w:szCs w:val="28"/>
        </w:rPr>
        <w:t>В процессе под</w:t>
      </w:r>
      <w:r w:rsidR="0074666A">
        <w:rPr>
          <w:rFonts w:ascii="Times New Roman" w:hAnsi="Times New Roman" w:cs="Times New Roman"/>
          <w:sz w:val="28"/>
          <w:szCs w:val="28"/>
        </w:rPr>
        <w:t>готовки к сочинению,</w:t>
      </w:r>
      <w:r w:rsidR="000358D7">
        <w:rPr>
          <w:rFonts w:ascii="Times New Roman" w:hAnsi="Times New Roman" w:cs="Times New Roman"/>
          <w:sz w:val="28"/>
          <w:szCs w:val="28"/>
        </w:rPr>
        <w:t xml:space="preserve"> мы начинаем</w:t>
      </w:r>
      <w:r w:rsidR="000358D7" w:rsidRPr="000358D7">
        <w:rPr>
          <w:rFonts w:ascii="Times New Roman" w:hAnsi="Times New Roman" w:cs="Times New Roman"/>
          <w:sz w:val="28"/>
          <w:szCs w:val="28"/>
        </w:rPr>
        <w:t xml:space="preserve"> задумываться над вопросами</w:t>
      </w:r>
      <w:r w:rsidR="000358D7">
        <w:rPr>
          <w:rFonts w:ascii="Times New Roman" w:hAnsi="Times New Roman" w:cs="Times New Roman"/>
          <w:sz w:val="28"/>
          <w:szCs w:val="28"/>
        </w:rPr>
        <w:t>, которые раньше не волновали</w:t>
      </w:r>
      <w:r w:rsidR="000358D7" w:rsidRPr="000358D7">
        <w:rPr>
          <w:rFonts w:ascii="Times New Roman" w:hAnsi="Times New Roman" w:cs="Times New Roman"/>
          <w:sz w:val="28"/>
          <w:szCs w:val="28"/>
        </w:rPr>
        <w:t>, и</w:t>
      </w:r>
      <w:r w:rsidR="000358D7">
        <w:rPr>
          <w:rFonts w:ascii="Times New Roman" w:hAnsi="Times New Roman" w:cs="Times New Roman"/>
          <w:sz w:val="28"/>
          <w:szCs w:val="28"/>
        </w:rPr>
        <w:t>ли ответы на эти вопросы у нас</w:t>
      </w:r>
      <w:r w:rsidR="000358D7" w:rsidRPr="000358D7">
        <w:rPr>
          <w:rFonts w:ascii="Times New Roman" w:hAnsi="Times New Roman" w:cs="Times New Roman"/>
          <w:sz w:val="28"/>
          <w:szCs w:val="28"/>
        </w:rPr>
        <w:t xml:space="preserve"> были совсем другими.</w:t>
      </w:r>
    </w:p>
    <w:p w:rsidR="000358D7" w:rsidRDefault="0074666A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58D7">
        <w:rPr>
          <w:rFonts w:ascii="Times New Roman" w:hAnsi="Times New Roman" w:cs="Times New Roman"/>
          <w:sz w:val="28"/>
          <w:szCs w:val="28"/>
        </w:rPr>
        <w:t xml:space="preserve">Множество различной вспомогательной литературы можно найти в интернете, скачать материалы или купить книги таких авторов, как Сенина, Драбкина, Васильевых, Гостева. Но многие из них у нас не продаются, стоят немало денег, для некоторых ребят не очень понятно содержание, т.к. очень много информации. </w:t>
      </w:r>
      <w:r w:rsidR="00BA295B">
        <w:rPr>
          <w:rFonts w:ascii="Times New Roman" w:hAnsi="Times New Roman" w:cs="Times New Roman"/>
          <w:sz w:val="28"/>
          <w:szCs w:val="28"/>
        </w:rPr>
        <w:t>Исходя из этих пробл</w:t>
      </w:r>
      <w:r w:rsidR="001A3AA4">
        <w:rPr>
          <w:rFonts w:ascii="Times New Roman" w:hAnsi="Times New Roman" w:cs="Times New Roman"/>
          <w:sz w:val="28"/>
          <w:szCs w:val="28"/>
        </w:rPr>
        <w:t xml:space="preserve">ем я решила </w:t>
      </w:r>
      <w:proofErr w:type="gramStart"/>
      <w:r w:rsidR="001A3AA4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BA295B">
        <w:rPr>
          <w:rFonts w:ascii="Times New Roman" w:hAnsi="Times New Roman" w:cs="Times New Roman"/>
          <w:sz w:val="28"/>
          <w:szCs w:val="28"/>
        </w:rPr>
        <w:t xml:space="preserve"> справочник</w:t>
      </w:r>
      <w:proofErr w:type="gramEnd"/>
      <w:r w:rsidR="00BA295B">
        <w:rPr>
          <w:rFonts w:ascii="Times New Roman" w:hAnsi="Times New Roman" w:cs="Times New Roman"/>
          <w:sz w:val="28"/>
          <w:szCs w:val="28"/>
        </w:rPr>
        <w:t xml:space="preserve"> для своих одноклассников, конкретно по нравственным понятиям. </w:t>
      </w:r>
    </w:p>
    <w:p w:rsidR="005D637D" w:rsidRDefault="005D637D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A295B" w:rsidRPr="001A3AA4" w:rsidRDefault="00BA295B" w:rsidP="00C453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A4">
        <w:rPr>
          <w:rFonts w:ascii="Times New Roman" w:hAnsi="Times New Roman" w:cs="Times New Roman"/>
          <w:b/>
          <w:sz w:val="28"/>
          <w:szCs w:val="28"/>
        </w:rPr>
        <w:t>Из чего состоит мой справочник?</w:t>
      </w:r>
    </w:p>
    <w:p w:rsidR="00BA295B" w:rsidRDefault="00BA295B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1.Толкование понятия по словарю</w:t>
      </w:r>
    </w:p>
    <w:p w:rsidR="00BA295B" w:rsidRDefault="003C5BCF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2.Объяснение понятия своими словами</w:t>
      </w:r>
    </w:p>
    <w:p w:rsidR="00BA295B" w:rsidRDefault="003C5BCF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95B">
        <w:rPr>
          <w:rFonts w:ascii="Times New Roman" w:hAnsi="Times New Roman" w:cs="Times New Roman"/>
          <w:sz w:val="28"/>
          <w:szCs w:val="28"/>
        </w:rPr>
        <w:t>. Пословицы</w:t>
      </w:r>
    </w:p>
    <w:p w:rsidR="00BA295B" w:rsidRDefault="00BA295B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5.Список книг, где можно найти пример данного понятия.</w:t>
      </w:r>
    </w:p>
    <w:p w:rsidR="00BA295B" w:rsidRDefault="003C5BCF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Кластер каждого понятия.</w:t>
      </w:r>
      <w:r w:rsidR="005D6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(синонимы, антонимы, прилагательные, глаголы, где можно встретить это понятие, что будет, если </w:t>
      </w:r>
      <w:r w:rsidR="005D637D">
        <w:rPr>
          <w:rFonts w:ascii="Times New Roman" w:hAnsi="Times New Roman" w:cs="Times New Roman"/>
          <w:sz w:val="28"/>
          <w:szCs w:val="28"/>
        </w:rPr>
        <w:t>мы поступим правильно или неправильно.</w:t>
      </w:r>
      <w:r w:rsidR="00905BDA">
        <w:rPr>
          <w:rFonts w:ascii="Times New Roman" w:hAnsi="Times New Roman" w:cs="Times New Roman"/>
          <w:sz w:val="28"/>
          <w:szCs w:val="28"/>
        </w:rPr>
        <w:t>)</w:t>
      </w:r>
    </w:p>
    <w:p w:rsidR="005D637D" w:rsidRPr="001A3AA4" w:rsidRDefault="005D637D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3AA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53CB" w:rsidRPr="001A3AA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A3AA4">
        <w:rPr>
          <w:rFonts w:ascii="Times New Roman" w:hAnsi="Times New Roman" w:cs="Times New Roman"/>
          <w:b/>
          <w:sz w:val="28"/>
          <w:szCs w:val="28"/>
        </w:rPr>
        <w:t>Основная робота по проекту:</w:t>
      </w:r>
    </w:p>
    <w:p w:rsidR="00E916B7" w:rsidRDefault="00C453CB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BF0844">
        <w:rPr>
          <w:rFonts w:ascii="Times New Roman" w:hAnsi="Times New Roman" w:cs="Times New Roman"/>
          <w:sz w:val="28"/>
          <w:szCs w:val="28"/>
        </w:rPr>
        <w:t>1</w:t>
      </w:r>
      <w:r w:rsidR="005D637D">
        <w:rPr>
          <w:rFonts w:ascii="Times New Roman" w:hAnsi="Times New Roman" w:cs="Times New Roman"/>
          <w:sz w:val="28"/>
          <w:szCs w:val="28"/>
        </w:rPr>
        <w:t>.</w:t>
      </w:r>
      <w:r w:rsidR="00BF0844">
        <w:rPr>
          <w:rFonts w:ascii="Times New Roman" w:hAnsi="Times New Roman" w:cs="Times New Roman"/>
          <w:sz w:val="28"/>
          <w:szCs w:val="28"/>
        </w:rPr>
        <w:t xml:space="preserve">Из литературы для подготовки к ОГЭ и </w:t>
      </w:r>
      <w:r w:rsidR="005D637D">
        <w:rPr>
          <w:rFonts w:ascii="Times New Roman" w:hAnsi="Times New Roman" w:cs="Times New Roman"/>
          <w:sz w:val="28"/>
          <w:szCs w:val="28"/>
        </w:rPr>
        <w:t>с</w:t>
      </w:r>
      <w:r w:rsidR="00BF0844">
        <w:rPr>
          <w:rFonts w:ascii="Times New Roman" w:hAnsi="Times New Roman" w:cs="Times New Roman"/>
          <w:sz w:val="28"/>
          <w:szCs w:val="28"/>
        </w:rPr>
        <w:t xml:space="preserve"> сайтов ФИПИ, ОГЭ официальный сайт </w:t>
      </w:r>
      <w:r w:rsidR="005D637D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E916B7">
        <w:rPr>
          <w:rFonts w:ascii="Times New Roman" w:hAnsi="Times New Roman" w:cs="Times New Roman"/>
          <w:sz w:val="28"/>
          <w:szCs w:val="28"/>
        </w:rPr>
        <w:t xml:space="preserve">анализировала, сравнивала и </w:t>
      </w:r>
      <w:r w:rsidR="00BF0844">
        <w:rPr>
          <w:rFonts w:ascii="Times New Roman" w:hAnsi="Times New Roman" w:cs="Times New Roman"/>
          <w:sz w:val="28"/>
          <w:szCs w:val="28"/>
        </w:rPr>
        <w:t>составила список нравственных понятий, понимание которых необходимо для написания сочинения 9.3:</w:t>
      </w:r>
      <w:r w:rsidR="00905BDA">
        <w:rPr>
          <w:rFonts w:ascii="Times New Roman" w:hAnsi="Times New Roman" w:cs="Times New Roman"/>
          <w:sz w:val="28"/>
          <w:szCs w:val="28"/>
        </w:rPr>
        <w:t xml:space="preserve"> это 40 слов:</w:t>
      </w:r>
      <w:r w:rsidR="001F5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Авторитет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Бескорыстность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Благодарность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Взаимовыручка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Взаимопонимание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Воображение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Внутренний мир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Выбор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Драгоценные книги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Дружба (настоящий друг)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Доброта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Жизненные ценности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Забота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Зависть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Красота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Любовь к жизни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Любовь к родителям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Материнская любовь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Мечта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Настоящее искусство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Неуверенность в себе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Нравственные ценности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Нравственный выбор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Общее дело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Память сердца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Понимание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Признать свои ошибки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Прийти на помощь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Проявлять внимание к человеку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Прощение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Решимость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Сила духа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Слава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Счастье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lastRenderedPageBreak/>
        <w:t>Творчество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Уважение к человеку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Фантазия</w:t>
      </w:r>
    </w:p>
    <w:p w:rsidR="001F5979" w:rsidRPr="001F5979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Цель в жизни</w:t>
      </w:r>
    </w:p>
    <w:p w:rsidR="00BF0844" w:rsidRDefault="001F5979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5979">
        <w:rPr>
          <w:rFonts w:ascii="Times New Roman" w:hAnsi="Times New Roman" w:cs="Times New Roman"/>
          <w:sz w:val="28"/>
          <w:szCs w:val="28"/>
        </w:rPr>
        <w:t>Чудо</w:t>
      </w:r>
    </w:p>
    <w:p w:rsidR="00BF0844" w:rsidRDefault="00C453CB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3AA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916B7" w:rsidRPr="001A3AA4">
        <w:rPr>
          <w:rFonts w:ascii="Times New Roman" w:hAnsi="Times New Roman" w:cs="Times New Roman"/>
          <w:b/>
          <w:sz w:val="28"/>
          <w:szCs w:val="28"/>
        </w:rPr>
        <w:t>2</w:t>
      </w:r>
      <w:r w:rsidR="001F5979" w:rsidRPr="001A3AA4">
        <w:rPr>
          <w:rFonts w:ascii="Times New Roman" w:hAnsi="Times New Roman" w:cs="Times New Roman"/>
          <w:b/>
          <w:sz w:val="28"/>
          <w:szCs w:val="28"/>
        </w:rPr>
        <w:t>.</w:t>
      </w:r>
      <w:r w:rsidR="00BF0844" w:rsidRPr="001A3AA4">
        <w:rPr>
          <w:rFonts w:ascii="Times New Roman" w:hAnsi="Times New Roman" w:cs="Times New Roman"/>
          <w:b/>
          <w:sz w:val="28"/>
          <w:szCs w:val="28"/>
        </w:rPr>
        <w:t>Используя т</w:t>
      </w:r>
      <w:r w:rsidR="001F5979" w:rsidRPr="001A3AA4">
        <w:rPr>
          <w:rFonts w:ascii="Times New Roman" w:hAnsi="Times New Roman" w:cs="Times New Roman"/>
          <w:b/>
          <w:sz w:val="28"/>
          <w:szCs w:val="28"/>
        </w:rPr>
        <w:t xml:space="preserve">олковые словари </w:t>
      </w:r>
      <w:proofErr w:type="spellStart"/>
      <w:r w:rsidR="001F5979" w:rsidRPr="001A3AA4">
        <w:rPr>
          <w:rFonts w:ascii="Times New Roman" w:hAnsi="Times New Roman" w:cs="Times New Roman"/>
          <w:b/>
          <w:sz w:val="28"/>
          <w:szCs w:val="28"/>
        </w:rPr>
        <w:t>С.И.Ожегова</w:t>
      </w:r>
      <w:proofErr w:type="spellEnd"/>
      <w:r w:rsidR="001F5979" w:rsidRPr="001A3A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F5979" w:rsidRPr="001A3AA4">
        <w:rPr>
          <w:rFonts w:ascii="Times New Roman" w:hAnsi="Times New Roman" w:cs="Times New Roman"/>
          <w:b/>
          <w:sz w:val="28"/>
          <w:szCs w:val="28"/>
        </w:rPr>
        <w:t>С.А.Кузнецова</w:t>
      </w:r>
      <w:proofErr w:type="spellEnd"/>
      <w:r w:rsidR="00BF0844">
        <w:rPr>
          <w:rFonts w:ascii="Times New Roman" w:hAnsi="Times New Roman" w:cs="Times New Roman"/>
          <w:sz w:val="28"/>
          <w:szCs w:val="28"/>
        </w:rPr>
        <w:t xml:space="preserve"> подготовила объяснение значения каждого слова.</w:t>
      </w:r>
    </w:p>
    <w:p w:rsidR="00935965" w:rsidRPr="00935965" w:rsidRDefault="00BF0844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935965" w:rsidRPr="00935965">
        <w:t xml:space="preserve"> </w:t>
      </w:r>
      <w:r w:rsidR="00935965" w:rsidRPr="00935965">
        <w:rPr>
          <w:rFonts w:ascii="Times New Roman" w:hAnsi="Times New Roman" w:cs="Times New Roman"/>
          <w:sz w:val="28"/>
          <w:szCs w:val="28"/>
        </w:rPr>
        <w:t>Благодарность и.</w:t>
      </w:r>
      <w:r w:rsidR="00C453CB">
        <w:rPr>
          <w:rFonts w:ascii="Times New Roman" w:hAnsi="Times New Roman" w:cs="Times New Roman"/>
          <w:sz w:val="28"/>
          <w:szCs w:val="28"/>
        </w:rPr>
        <w:t xml:space="preserve"> </w:t>
      </w:r>
      <w:r w:rsidR="00935965" w:rsidRPr="00935965">
        <w:rPr>
          <w:rFonts w:ascii="Times New Roman" w:hAnsi="Times New Roman" w:cs="Times New Roman"/>
          <w:sz w:val="28"/>
          <w:szCs w:val="28"/>
        </w:rPr>
        <w:t>ж.</w:t>
      </w:r>
    </w:p>
    <w:p w:rsidR="00935965" w:rsidRPr="00935965" w:rsidRDefault="00935965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5965">
        <w:rPr>
          <w:rFonts w:ascii="Times New Roman" w:hAnsi="Times New Roman" w:cs="Times New Roman"/>
          <w:sz w:val="28"/>
          <w:szCs w:val="28"/>
        </w:rPr>
        <w:t>1.См.</w:t>
      </w:r>
      <w:r w:rsidR="00C453CB">
        <w:rPr>
          <w:rFonts w:ascii="Times New Roman" w:hAnsi="Times New Roman" w:cs="Times New Roman"/>
          <w:sz w:val="28"/>
          <w:szCs w:val="28"/>
        </w:rPr>
        <w:t xml:space="preserve"> </w:t>
      </w:r>
      <w:r w:rsidRPr="00935965">
        <w:rPr>
          <w:rFonts w:ascii="Times New Roman" w:hAnsi="Times New Roman" w:cs="Times New Roman"/>
          <w:sz w:val="28"/>
          <w:szCs w:val="28"/>
        </w:rPr>
        <w:t>благодарный.</w:t>
      </w:r>
    </w:p>
    <w:p w:rsidR="00935965" w:rsidRPr="00935965" w:rsidRDefault="00935965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5965">
        <w:rPr>
          <w:rFonts w:ascii="Times New Roman" w:hAnsi="Times New Roman" w:cs="Times New Roman"/>
          <w:sz w:val="28"/>
          <w:szCs w:val="28"/>
        </w:rPr>
        <w:t>2.Чувство признательности к кому-нибудь за оказанное добро, внимание, услугу. Принять с благодарностью что-нибудь. Принести благодарность кому-нибудь. (</w:t>
      </w:r>
      <w:proofErr w:type="spellStart"/>
      <w:r w:rsidRPr="00935965">
        <w:rPr>
          <w:rFonts w:ascii="Times New Roman" w:hAnsi="Times New Roman" w:cs="Times New Roman"/>
          <w:sz w:val="28"/>
          <w:szCs w:val="28"/>
        </w:rPr>
        <w:t>С.И.Ожегов</w:t>
      </w:r>
      <w:proofErr w:type="spellEnd"/>
      <w:r w:rsidRPr="00935965">
        <w:rPr>
          <w:rFonts w:ascii="Times New Roman" w:hAnsi="Times New Roman" w:cs="Times New Roman"/>
          <w:sz w:val="28"/>
          <w:szCs w:val="28"/>
        </w:rPr>
        <w:t>)</w:t>
      </w:r>
    </w:p>
    <w:p w:rsidR="00935965" w:rsidRPr="00935965" w:rsidRDefault="00935965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5965">
        <w:rPr>
          <w:rFonts w:ascii="Times New Roman" w:hAnsi="Times New Roman" w:cs="Times New Roman"/>
          <w:sz w:val="28"/>
          <w:szCs w:val="28"/>
        </w:rPr>
        <w:t>1 Чувство признательности за сделанное добро, оказанное внимание, услугу. Благодарность ученика. Благодарность дочери. Проникаться благодарностью.</w:t>
      </w:r>
    </w:p>
    <w:p w:rsidR="00935965" w:rsidRPr="00935965" w:rsidRDefault="00935965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5965">
        <w:rPr>
          <w:rFonts w:ascii="Times New Roman" w:hAnsi="Times New Roman" w:cs="Times New Roman"/>
          <w:sz w:val="28"/>
          <w:szCs w:val="28"/>
        </w:rPr>
        <w:t>2.Официальная положительная оценка труда, деятельности кого-либо, как форма поощрения. Объявить благодарность в приказе. Получить благодарность от администрации</w:t>
      </w:r>
    </w:p>
    <w:p w:rsidR="00BF0844" w:rsidRDefault="00935965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5965">
        <w:rPr>
          <w:rFonts w:ascii="Times New Roman" w:hAnsi="Times New Roman" w:cs="Times New Roman"/>
          <w:sz w:val="28"/>
          <w:szCs w:val="28"/>
        </w:rPr>
        <w:t>3.Разг.Вознаграждение, плата. Дать сто рублей в качестве благодарности. (</w:t>
      </w:r>
      <w:proofErr w:type="spellStart"/>
      <w:r w:rsidRPr="00935965">
        <w:rPr>
          <w:rFonts w:ascii="Times New Roman" w:hAnsi="Times New Roman" w:cs="Times New Roman"/>
          <w:sz w:val="28"/>
          <w:szCs w:val="28"/>
        </w:rPr>
        <w:t>С.А.Кузнецов</w:t>
      </w:r>
      <w:proofErr w:type="spellEnd"/>
      <w:r w:rsidRPr="00935965">
        <w:rPr>
          <w:rFonts w:ascii="Times New Roman" w:hAnsi="Times New Roman" w:cs="Times New Roman"/>
          <w:sz w:val="28"/>
          <w:szCs w:val="28"/>
        </w:rPr>
        <w:t>)</w:t>
      </w:r>
    </w:p>
    <w:p w:rsidR="00BF0844" w:rsidRDefault="00BF0844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F0844" w:rsidRDefault="00C453CB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3AA4">
        <w:rPr>
          <w:rFonts w:ascii="Times New Roman" w:hAnsi="Times New Roman" w:cs="Times New Roman"/>
          <w:b/>
          <w:sz w:val="28"/>
          <w:szCs w:val="28"/>
        </w:rPr>
        <w:t>3</w:t>
      </w:r>
      <w:r w:rsidR="001F5979" w:rsidRPr="001A3AA4">
        <w:rPr>
          <w:rFonts w:ascii="Times New Roman" w:hAnsi="Times New Roman" w:cs="Times New Roman"/>
          <w:b/>
          <w:sz w:val="28"/>
          <w:szCs w:val="28"/>
        </w:rPr>
        <w:t>.</w:t>
      </w:r>
      <w:r w:rsidR="00BF0844" w:rsidRPr="001A3AA4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 w:rsidR="00E916B7" w:rsidRPr="001A3AA4">
        <w:rPr>
          <w:rFonts w:ascii="Times New Roman" w:hAnsi="Times New Roman" w:cs="Times New Roman"/>
          <w:b/>
          <w:sz w:val="28"/>
          <w:szCs w:val="28"/>
        </w:rPr>
        <w:t>о</w:t>
      </w:r>
      <w:r w:rsidR="00BF0844" w:rsidRPr="001A3AA4">
        <w:rPr>
          <w:rFonts w:ascii="Times New Roman" w:hAnsi="Times New Roman" w:cs="Times New Roman"/>
          <w:b/>
          <w:sz w:val="28"/>
          <w:szCs w:val="28"/>
        </w:rPr>
        <w:t>б</w:t>
      </w:r>
      <w:r w:rsidR="00E916B7" w:rsidRPr="001A3AA4">
        <w:rPr>
          <w:rFonts w:ascii="Times New Roman" w:hAnsi="Times New Roman" w:cs="Times New Roman"/>
          <w:b/>
          <w:sz w:val="28"/>
          <w:szCs w:val="28"/>
        </w:rPr>
        <w:t>рала</w:t>
      </w:r>
      <w:r w:rsidR="00BF0844" w:rsidRPr="001A3AA4">
        <w:rPr>
          <w:rFonts w:ascii="Times New Roman" w:hAnsi="Times New Roman" w:cs="Times New Roman"/>
          <w:b/>
          <w:sz w:val="28"/>
          <w:szCs w:val="28"/>
        </w:rPr>
        <w:t xml:space="preserve"> пословиц</w:t>
      </w:r>
      <w:r w:rsidR="00E916B7" w:rsidRPr="001A3AA4">
        <w:rPr>
          <w:rFonts w:ascii="Times New Roman" w:hAnsi="Times New Roman" w:cs="Times New Roman"/>
          <w:b/>
          <w:sz w:val="28"/>
          <w:szCs w:val="28"/>
        </w:rPr>
        <w:t>ы о данных понятиях</w:t>
      </w:r>
      <w:r w:rsidR="00E916B7">
        <w:rPr>
          <w:rFonts w:ascii="Times New Roman" w:hAnsi="Times New Roman" w:cs="Times New Roman"/>
          <w:sz w:val="28"/>
          <w:szCs w:val="28"/>
        </w:rPr>
        <w:t>.</w:t>
      </w:r>
      <w:r w:rsidR="00BF0844">
        <w:rPr>
          <w:rFonts w:ascii="Times New Roman" w:hAnsi="Times New Roman" w:cs="Times New Roman"/>
          <w:sz w:val="28"/>
          <w:szCs w:val="28"/>
        </w:rPr>
        <w:t xml:space="preserve"> </w:t>
      </w:r>
      <w:r w:rsidR="00E916B7">
        <w:rPr>
          <w:rFonts w:ascii="Times New Roman" w:hAnsi="Times New Roman" w:cs="Times New Roman"/>
          <w:sz w:val="28"/>
          <w:szCs w:val="28"/>
        </w:rPr>
        <w:t>Они воспитывают, учат, как поступать, направляют. Они интересны, так как кратко выражают суть, украшают нашу речь. Они содержат в себе ответы на большинство ежедневных вопросов современного мира,</w:t>
      </w:r>
      <w:r w:rsidR="00BF0844">
        <w:rPr>
          <w:rFonts w:ascii="Times New Roman" w:hAnsi="Times New Roman" w:cs="Times New Roman"/>
          <w:sz w:val="28"/>
          <w:szCs w:val="28"/>
        </w:rPr>
        <w:t xml:space="preserve"> их можно использовать в сочинении 9.3</w:t>
      </w:r>
    </w:p>
    <w:p w:rsidR="00BF0844" w:rsidRDefault="00C453CB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0844">
        <w:rPr>
          <w:rFonts w:ascii="Times New Roman" w:hAnsi="Times New Roman" w:cs="Times New Roman"/>
          <w:sz w:val="28"/>
          <w:szCs w:val="28"/>
        </w:rPr>
        <w:t>Например:</w:t>
      </w:r>
      <w:r w:rsidR="00CB71A6" w:rsidRPr="00CB71A6">
        <w:t xml:space="preserve"> </w:t>
      </w:r>
      <w:r w:rsidR="00CB71A6" w:rsidRPr="00CB71A6">
        <w:rPr>
          <w:rFonts w:ascii="Times New Roman" w:hAnsi="Times New Roman" w:cs="Times New Roman"/>
          <w:sz w:val="28"/>
          <w:szCs w:val="28"/>
        </w:rPr>
        <w:t>ПРИЗНАТЬ СВОИ ОШИБКИ</w:t>
      </w:r>
      <w:r w:rsidR="00CB71A6">
        <w:rPr>
          <w:rFonts w:ascii="Times New Roman" w:hAnsi="Times New Roman" w:cs="Times New Roman"/>
          <w:sz w:val="28"/>
          <w:szCs w:val="28"/>
        </w:rPr>
        <w:t xml:space="preserve">. </w:t>
      </w:r>
      <w:r w:rsidR="00CB71A6" w:rsidRPr="00CB71A6">
        <w:rPr>
          <w:rFonts w:ascii="Times New Roman" w:hAnsi="Times New Roman" w:cs="Times New Roman"/>
          <w:sz w:val="28"/>
          <w:szCs w:val="28"/>
        </w:rPr>
        <w:t>Пословицы:</w:t>
      </w:r>
      <w:r w:rsidR="00CB71A6">
        <w:rPr>
          <w:rFonts w:ascii="Times New Roman" w:hAnsi="Times New Roman" w:cs="Times New Roman"/>
          <w:sz w:val="28"/>
          <w:szCs w:val="28"/>
        </w:rPr>
        <w:t xml:space="preserve"> </w:t>
      </w:r>
      <w:r w:rsidR="00CB71A6" w:rsidRPr="00CB71A6">
        <w:rPr>
          <w:rFonts w:ascii="Times New Roman" w:hAnsi="Times New Roman" w:cs="Times New Roman"/>
          <w:sz w:val="28"/>
          <w:szCs w:val="28"/>
        </w:rPr>
        <w:t>Не бойся первой ошибки, избегай второй. Ошибка красна поправкой. Тот больше ошибается, кто в своих ошибках не кается. Сумел ошибиться, сумей и поправится. Раз ошибся- на всю жизнь памятно. За ошибки у нас и бьют, но с ног не сбивают. Страх ошибок опаснее самих ошибок. Ошибся, ушибся- вперед наука.</w:t>
      </w:r>
    </w:p>
    <w:p w:rsidR="00BF0844" w:rsidRDefault="00C453CB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71A6" w:rsidRPr="00CB71A6">
        <w:rPr>
          <w:rFonts w:ascii="Times New Roman" w:hAnsi="Times New Roman" w:cs="Times New Roman"/>
          <w:sz w:val="28"/>
          <w:szCs w:val="28"/>
        </w:rPr>
        <w:t>РЕШИМОСТЬ</w:t>
      </w:r>
      <w:r w:rsidR="00CB71A6">
        <w:rPr>
          <w:rFonts w:ascii="Times New Roman" w:hAnsi="Times New Roman" w:cs="Times New Roman"/>
          <w:sz w:val="28"/>
          <w:szCs w:val="28"/>
        </w:rPr>
        <w:t xml:space="preserve">. </w:t>
      </w:r>
      <w:r w:rsidR="00CB71A6" w:rsidRPr="00CB71A6">
        <w:rPr>
          <w:rFonts w:ascii="Times New Roman" w:hAnsi="Times New Roman" w:cs="Times New Roman"/>
          <w:sz w:val="28"/>
          <w:szCs w:val="28"/>
        </w:rPr>
        <w:t>Пословицы:</w:t>
      </w:r>
      <w:r w:rsidR="00CB71A6">
        <w:rPr>
          <w:rFonts w:ascii="Times New Roman" w:hAnsi="Times New Roman" w:cs="Times New Roman"/>
          <w:sz w:val="28"/>
          <w:szCs w:val="28"/>
        </w:rPr>
        <w:t xml:space="preserve"> </w:t>
      </w:r>
      <w:r w:rsidR="00CB71A6" w:rsidRPr="00CB71A6">
        <w:rPr>
          <w:rFonts w:ascii="Times New Roman" w:hAnsi="Times New Roman" w:cs="Times New Roman"/>
          <w:sz w:val="28"/>
          <w:szCs w:val="28"/>
        </w:rPr>
        <w:t>Нет непреодолимых гор: решись- и перейдешь. Решительность устраняет опасность. Решительность – спутник настоящего мужчины. Уныние – море: утонешь безвозвратно; решимость- лодка: сядешь и переплывешь. Нерешительному не знать удачи. Палка разбивает голову. Решительность дробит камни. Если ты решительный- свое счастье найдешь.</w:t>
      </w:r>
    </w:p>
    <w:p w:rsidR="00BF0844" w:rsidRDefault="00CB71A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844" w:rsidRDefault="00C453CB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3AA4">
        <w:rPr>
          <w:rFonts w:ascii="Times New Roman" w:hAnsi="Times New Roman" w:cs="Times New Roman"/>
          <w:b/>
          <w:sz w:val="28"/>
          <w:szCs w:val="28"/>
        </w:rPr>
        <w:t xml:space="preserve">           4</w:t>
      </w:r>
      <w:r w:rsidR="0034683B" w:rsidRPr="001A3AA4">
        <w:rPr>
          <w:rFonts w:ascii="Times New Roman" w:hAnsi="Times New Roman" w:cs="Times New Roman"/>
          <w:b/>
          <w:sz w:val="28"/>
          <w:szCs w:val="28"/>
        </w:rPr>
        <w:t>. Составила список литературы</w:t>
      </w:r>
      <w:r w:rsidR="0034683B">
        <w:rPr>
          <w:rFonts w:ascii="Times New Roman" w:hAnsi="Times New Roman" w:cs="Times New Roman"/>
          <w:sz w:val="28"/>
          <w:szCs w:val="28"/>
        </w:rPr>
        <w:t xml:space="preserve">, где герои совершают тот или иной поступок. При написании сочинения 9.3 литературный аргумент не </w:t>
      </w:r>
      <w:r w:rsidR="0034683B">
        <w:rPr>
          <w:rFonts w:ascii="Times New Roman" w:hAnsi="Times New Roman" w:cs="Times New Roman"/>
          <w:sz w:val="28"/>
          <w:szCs w:val="28"/>
        </w:rPr>
        <w:lastRenderedPageBreak/>
        <w:t>обязателен, но можно привести вместо примера из жизни.</w:t>
      </w:r>
      <w:r w:rsidR="00CB71A6">
        <w:rPr>
          <w:rFonts w:ascii="Times New Roman" w:hAnsi="Times New Roman" w:cs="Times New Roman"/>
          <w:sz w:val="28"/>
          <w:szCs w:val="28"/>
        </w:rPr>
        <w:t xml:space="preserve"> Произведения, которые названы, все нам Девятиклассникам, знакомы. Мы их </w:t>
      </w:r>
      <w:proofErr w:type="gramStart"/>
      <w:r w:rsidR="00CB71A6">
        <w:rPr>
          <w:rFonts w:ascii="Times New Roman" w:hAnsi="Times New Roman" w:cs="Times New Roman"/>
          <w:sz w:val="28"/>
          <w:szCs w:val="28"/>
        </w:rPr>
        <w:t>читали ,</w:t>
      </w:r>
      <w:proofErr w:type="gramEnd"/>
      <w:r w:rsidR="00CB71A6">
        <w:rPr>
          <w:rFonts w:ascii="Times New Roman" w:hAnsi="Times New Roman" w:cs="Times New Roman"/>
          <w:sz w:val="28"/>
          <w:szCs w:val="28"/>
        </w:rPr>
        <w:t xml:space="preserve"> изучали ,начиная с 6го класса. И предложены произведения из программы 9 класса.</w:t>
      </w:r>
    </w:p>
    <w:p w:rsidR="00CB71A6" w:rsidRPr="00CB71A6" w:rsidRDefault="0034683B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CB71A6" w:rsidRPr="00CB71A6">
        <w:t xml:space="preserve"> </w:t>
      </w:r>
      <w:r w:rsidR="00CB71A6" w:rsidRPr="00CB71A6">
        <w:rPr>
          <w:rFonts w:ascii="Times New Roman" w:hAnsi="Times New Roman" w:cs="Times New Roman"/>
          <w:sz w:val="28"/>
          <w:szCs w:val="28"/>
        </w:rPr>
        <w:t>1.А.С. Пушкин «Капитанская дочка»</w:t>
      </w:r>
    </w:p>
    <w:p w:rsidR="00CB71A6" w:rsidRPr="00CB71A6" w:rsidRDefault="00CB71A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71A6">
        <w:rPr>
          <w:rFonts w:ascii="Times New Roman" w:hAnsi="Times New Roman" w:cs="Times New Roman"/>
          <w:sz w:val="28"/>
          <w:szCs w:val="28"/>
        </w:rPr>
        <w:t>2.Н.В.Гоголь «Тарас Бульба»</w:t>
      </w:r>
    </w:p>
    <w:p w:rsidR="00CB71A6" w:rsidRPr="00CB71A6" w:rsidRDefault="00CB71A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71A6">
        <w:rPr>
          <w:rFonts w:ascii="Times New Roman" w:hAnsi="Times New Roman" w:cs="Times New Roman"/>
          <w:sz w:val="28"/>
          <w:szCs w:val="28"/>
        </w:rPr>
        <w:t>3.А.С.Грибоедов «Горе от ума»</w:t>
      </w:r>
    </w:p>
    <w:p w:rsidR="0034683B" w:rsidRDefault="00CB71A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71A6">
        <w:rPr>
          <w:rFonts w:ascii="Times New Roman" w:hAnsi="Times New Roman" w:cs="Times New Roman"/>
          <w:sz w:val="28"/>
          <w:szCs w:val="28"/>
        </w:rPr>
        <w:t>4.М.Шолохов «Судьба человека»</w:t>
      </w:r>
    </w:p>
    <w:p w:rsidR="00CB71A6" w:rsidRPr="00CB71A6" w:rsidRDefault="00CB71A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71A6">
        <w:rPr>
          <w:rFonts w:ascii="Times New Roman" w:hAnsi="Times New Roman" w:cs="Times New Roman"/>
          <w:sz w:val="28"/>
          <w:szCs w:val="28"/>
        </w:rPr>
        <w:t>.Н.В.Гоголь «Ночь перед Рождеством»</w:t>
      </w:r>
    </w:p>
    <w:p w:rsidR="00CB71A6" w:rsidRPr="00CB71A6" w:rsidRDefault="00CB71A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71A6">
        <w:rPr>
          <w:rFonts w:ascii="Times New Roman" w:hAnsi="Times New Roman" w:cs="Times New Roman"/>
          <w:sz w:val="28"/>
          <w:szCs w:val="28"/>
        </w:rPr>
        <w:t>.А.С.Пушкин «Станционный смотритель»</w:t>
      </w:r>
    </w:p>
    <w:p w:rsidR="00CB71A6" w:rsidRDefault="00CB71A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B71A6">
        <w:rPr>
          <w:rFonts w:ascii="Times New Roman" w:hAnsi="Times New Roman" w:cs="Times New Roman"/>
          <w:sz w:val="28"/>
          <w:szCs w:val="28"/>
        </w:rPr>
        <w:t>.Л.Н.Толстой «Юность»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34683B" w:rsidRDefault="0034683B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4683B" w:rsidRDefault="00C453CB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3AA4">
        <w:rPr>
          <w:rFonts w:ascii="Times New Roman" w:hAnsi="Times New Roman" w:cs="Times New Roman"/>
          <w:b/>
          <w:sz w:val="28"/>
          <w:szCs w:val="28"/>
        </w:rPr>
        <w:t xml:space="preserve">            5</w:t>
      </w:r>
      <w:r w:rsidR="001F5979" w:rsidRPr="001A3AA4">
        <w:rPr>
          <w:rFonts w:ascii="Times New Roman" w:hAnsi="Times New Roman" w:cs="Times New Roman"/>
          <w:b/>
          <w:sz w:val="28"/>
          <w:szCs w:val="28"/>
        </w:rPr>
        <w:t>. Объяснила понятия своими словами</w:t>
      </w:r>
      <w:r w:rsidR="0034683B">
        <w:rPr>
          <w:rFonts w:ascii="Times New Roman" w:hAnsi="Times New Roman" w:cs="Times New Roman"/>
          <w:sz w:val="28"/>
          <w:szCs w:val="28"/>
        </w:rPr>
        <w:t>, чтобы учащиеся могли понять, как это можно сделать. При возможности включила иллюстрации, чтобы была наглядность</w:t>
      </w:r>
    </w:p>
    <w:p w:rsidR="0034683B" w:rsidRDefault="00C453CB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683B">
        <w:rPr>
          <w:rFonts w:ascii="Times New Roman" w:hAnsi="Times New Roman" w:cs="Times New Roman"/>
          <w:sz w:val="28"/>
          <w:szCs w:val="28"/>
        </w:rPr>
        <w:t>Например:</w:t>
      </w:r>
    </w:p>
    <w:p w:rsidR="00CB71A6" w:rsidRPr="00CB71A6" w:rsidRDefault="00CB71A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71A6">
        <w:rPr>
          <w:rFonts w:ascii="Times New Roman" w:hAnsi="Times New Roman" w:cs="Times New Roman"/>
          <w:sz w:val="28"/>
          <w:szCs w:val="28"/>
        </w:rPr>
        <w:t>ПРИЙТИ НА ПОМОЩЬ – это значит проявить чуткость, отзывчивость, доброту к тому, кто попал в непростую ситуацию.</w:t>
      </w:r>
    </w:p>
    <w:p w:rsidR="00CB71A6" w:rsidRPr="00CB71A6" w:rsidRDefault="00CB71A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71A6">
        <w:rPr>
          <w:rFonts w:ascii="Times New Roman" w:hAnsi="Times New Roman" w:cs="Times New Roman"/>
          <w:sz w:val="28"/>
          <w:szCs w:val="28"/>
        </w:rPr>
        <w:t>Мы нередко оказываются в беде. И очень важно, чтобы в такой момент рядом с нами оказался тот, кто не пройдёт мимо, а придёт на помощь.</w:t>
      </w:r>
    </w:p>
    <w:p w:rsidR="00CB71A6" w:rsidRPr="00CB71A6" w:rsidRDefault="00CB71A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71A6">
        <w:rPr>
          <w:rFonts w:ascii="Times New Roman" w:hAnsi="Times New Roman" w:cs="Times New Roman"/>
          <w:sz w:val="28"/>
          <w:szCs w:val="28"/>
        </w:rPr>
        <w:t>Прийти на помощь – это значит проявить чуткость, отзывчивость, доброту к тому, кто попал в непростую ситуацию. Помощь людям выражается в конкретных действиях, добрых поступках и советах.</w:t>
      </w:r>
    </w:p>
    <w:p w:rsidR="00CB71A6" w:rsidRDefault="00CB71A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71A6">
        <w:rPr>
          <w:rFonts w:ascii="Times New Roman" w:hAnsi="Times New Roman" w:cs="Times New Roman"/>
          <w:sz w:val="28"/>
          <w:szCs w:val="28"/>
        </w:rPr>
        <w:t>Таким образом, способность помогать другим людям – это ценное нравственное качество. Тот, кто им обладает, достоин уважения.</w:t>
      </w:r>
    </w:p>
    <w:p w:rsidR="00CB71A6" w:rsidRPr="00CB71A6" w:rsidRDefault="00CB71A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71A6">
        <w:rPr>
          <w:rFonts w:ascii="Times New Roman" w:hAnsi="Times New Roman" w:cs="Times New Roman"/>
          <w:sz w:val="28"/>
          <w:szCs w:val="28"/>
        </w:rPr>
        <w:t>МЕЧТА – это заветное желание человека, то, что ему хочется получить, к чему он стремится.</w:t>
      </w:r>
    </w:p>
    <w:p w:rsidR="00CB71A6" w:rsidRPr="00CB71A6" w:rsidRDefault="00CB71A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71A6">
        <w:rPr>
          <w:rFonts w:ascii="Times New Roman" w:hAnsi="Times New Roman" w:cs="Times New Roman"/>
          <w:sz w:val="28"/>
          <w:szCs w:val="28"/>
        </w:rPr>
        <w:t>Мечты одухотворяют людей, делают их целеустремлёнными, заставляют преодолевать трудности. Осуществление мечты даёт ощущение удовлетворенности, радости, счастья. Однако не каждая мечта делает человека по-настоящему счастливым. Это происходит только в том случае, если желания достижимы, но при этом не эгоистичны, а направлены на благо окружающих.</w:t>
      </w:r>
    </w:p>
    <w:p w:rsidR="00CB71A6" w:rsidRDefault="00CB71A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71A6">
        <w:rPr>
          <w:rFonts w:ascii="Times New Roman" w:hAnsi="Times New Roman" w:cs="Times New Roman"/>
          <w:sz w:val="28"/>
          <w:szCs w:val="28"/>
        </w:rPr>
        <w:t>Таким образом, мечта имеет важное значение для людей. Без нее жизнь превращается в скучное и бессмысленное существование.</w:t>
      </w:r>
    </w:p>
    <w:p w:rsidR="0034683B" w:rsidRDefault="0034683B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4683B" w:rsidRPr="001A3AA4" w:rsidRDefault="00C453CB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3AA4">
        <w:rPr>
          <w:rFonts w:ascii="Times New Roman" w:hAnsi="Times New Roman" w:cs="Times New Roman"/>
          <w:b/>
          <w:sz w:val="28"/>
          <w:szCs w:val="28"/>
        </w:rPr>
        <w:t xml:space="preserve">           6</w:t>
      </w:r>
      <w:r w:rsidR="001F5979" w:rsidRPr="001A3AA4">
        <w:rPr>
          <w:rFonts w:ascii="Times New Roman" w:hAnsi="Times New Roman" w:cs="Times New Roman"/>
          <w:b/>
          <w:sz w:val="28"/>
          <w:szCs w:val="28"/>
        </w:rPr>
        <w:t>. Составила кластер каждого понятия.</w:t>
      </w:r>
    </w:p>
    <w:p w:rsidR="00DD00B6" w:rsidRPr="00DD00B6" w:rsidRDefault="00C453CB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D00B6">
        <w:rPr>
          <w:rFonts w:ascii="Times New Roman" w:hAnsi="Times New Roman" w:cs="Times New Roman"/>
          <w:sz w:val="28"/>
          <w:szCs w:val="28"/>
        </w:rPr>
        <w:t xml:space="preserve">Кластер, от англ. </w:t>
      </w:r>
      <w:r w:rsidR="00DD00B6">
        <w:rPr>
          <w:rFonts w:ascii="Times New Roman" w:hAnsi="Times New Roman" w:cs="Times New Roman"/>
          <w:sz w:val="28"/>
          <w:szCs w:val="28"/>
          <w:lang w:val="en-US"/>
        </w:rPr>
        <w:t>Cluster</w:t>
      </w:r>
      <w:r w:rsidR="00DD00B6">
        <w:rPr>
          <w:rFonts w:ascii="Times New Roman" w:hAnsi="Times New Roman" w:cs="Times New Roman"/>
          <w:sz w:val="28"/>
          <w:szCs w:val="28"/>
        </w:rPr>
        <w:t>, что значит скопление, кисть, рой -это объединение нескольких однородных элементов, рассматриваемое как самостоятельная единица, обладающая определёнными свойствами.</w:t>
      </w:r>
    </w:p>
    <w:p w:rsidR="00DD00B6" w:rsidRDefault="00DD00B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00B6">
        <w:rPr>
          <w:rFonts w:ascii="Times New Roman" w:hAnsi="Times New Roman" w:cs="Times New Roman"/>
          <w:sz w:val="28"/>
          <w:szCs w:val="28"/>
        </w:rPr>
        <w:t>Составить кластер в принципе несложно. Достаточно ознакомиться с некоторыми примерами и все сразу станет понятно.</w:t>
      </w:r>
    </w:p>
    <w:p w:rsidR="00DD00B6" w:rsidRDefault="00DD00B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составить кластер берется новое ключевое слово, под которое подбираются понятия уже по категориям.</w:t>
      </w:r>
    </w:p>
    <w:p w:rsidR="0034683B" w:rsidRDefault="009C41CE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Приложение)</w:t>
      </w:r>
    </w:p>
    <w:p w:rsidR="009C41CE" w:rsidRDefault="009C41CE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4683B" w:rsidRPr="001A3AA4" w:rsidRDefault="009C41CE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3AA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858C4" w:rsidRPr="001A3AA4">
        <w:rPr>
          <w:rFonts w:ascii="Times New Roman" w:hAnsi="Times New Roman" w:cs="Times New Roman"/>
          <w:b/>
          <w:sz w:val="28"/>
          <w:szCs w:val="28"/>
        </w:rPr>
        <w:t>Оформление справочника.</w:t>
      </w:r>
    </w:p>
    <w:p w:rsidR="009858C4" w:rsidRDefault="0074666A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B0B">
        <w:rPr>
          <w:rFonts w:ascii="Times New Roman" w:hAnsi="Times New Roman" w:cs="Times New Roman"/>
          <w:sz w:val="28"/>
          <w:szCs w:val="28"/>
        </w:rPr>
        <w:t xml:space="preserve">  </w:t>
      </w:r>
      <w:r w:rsidR="00034BE5">
        <w:rPr>
          <w:rFonts w:ascii="Times New Roman" w:hAnsi="Times New Roman" w:cs="Times New Roman"/>
          <w:sz w:val="28"/>
          <w:szCs w:val="28"/>
        </w:rPr>
        <w:t>Справочник -</w:t>
      </w:r>
      <w:r w:rsidR="009858C4">
        <w:rPr>
          <w:rFonts w:ascii="Times New Roman" w:hAnsi="Times New Roman" w:cs="Times New Roman"/>
          <w:sz w:val="28"/>
          <w:szCs w:val="28"/>
        </w:rPr>
        <w:t xml:space="preserve"> вещь нужная, особенно для учащихся 9 класса. Материалы даны актуальные, необходимые для подготовки к экзамену по русско</w:t>
      </w:r>
      <w:r w:rsidR="00034BE5">
        <w:rPr>
          <w:rFonts w:ascii="Times New Roman" w:hAnsi="Times New Roman" w:cs="Times New Roman"/>
          <w:sz w:val="28"/>
          <w:szCs w:val="28"/>
        </w:rPr>
        <w:t>му языку. Язык понятный. Никакой лишней информации</w:t>
      </w:r>
      <w:r w:rsidR="009858C4">
        <w:rPr>
          <w:rFonts w:ascii="Times New Roman" w:hAnsi="Times New Roman" w:cs="Times New Roman"/>
          <w:sz w:val="28"/>
          <w:szCs w:val="28"/>
        </w:rPr>
        <w:t>.</w:t>
      </w:r>
    </w:p>
    <w:p w:rsidR="009858C4" w:rsidRDefault="00034BE5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 -электронный, что подходит для учащихся, ценящих новые технологии, не любящих бумажные носители.  </w:t>
      </w:r>
      <w:r w:rsidR="009858C4">
        <w:rPr>
          <w:rFonts w:ascii="Times New Roman" w:hAnsi="Times New Roman" w:cs="Times New Roman"/>
          <w:sz w:val="28"/>
          <w:szCs w:val="28"/>
        </w:rPr>
        <w:t xml:space="preserve">Для оформления я выбрала 2 программы: </w:t>
      </w:r>
      <w:r w:rsidR="009858C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9858C4" w:rsidRPr="009858C4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Hlk121489231"/>
      <w:r w:rsidR="009858C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858C4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9858C4">
        <w:rPr>
          <w:rFonts w:ascii="Times New Roman" w:hAnsi="Times New Roman" w:cs="Times New Roman"/>
          <w:sz w:val="28"/>
          <w:szCs w:val="28"/>
        </w:rPr>
        <w:t xml:space="preserve"> </w:t>
      </w:r>
      <w:r w:rsidR="009858C4" w:rsidRPr="009858C4">
        <w:rPr>
          <w:rFonts w:ascii="Times New Roman" w:hAnsi="Times New Roman" w:cs="Times New Roman"/>
          <w:sz w:val="28"/>
          <w:szCs w:val="28"/>
        </w:rPr>
        <w:t>Word</w:t>
      </w:r>
      <w:r w:rsidR="009858C4">
        <w:rPr>
          <w:rFonts w:ascii="Times New Roman" w:hAnsi="Times New Roman" w:cs="Times New Roman"/>
          <w:sz w:val="28"/>
          <w:szCs w:val="28"/>
        </w:rPr>
        <w:t xml:space="preserve"> для черновой работы, PDF для установления </w:t>
      </w:r>
      <w:bookmarkStart w:id="1" w:name="_Hlk121489442"/>
      <w:r w:rsidR="009858C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9858C4">
        <w:rPr>
          <w:rFonts w:ascii="Times New Roman" w:hAnsi="Times New Roman" w:cs="Times New Roman"/>
          <w:sz w:val="28"/>
          <w:szCs w:val="28"/>
        </w:rPr>
        <w:t xml:space="preserve">кода. </w:t>
      </w:r>
      <w:bookmarkEnd w:id="1"/>
      <w:r w:rsidR="009858C4">
        <w:rPr>
          <w:rFonts w:ascii="Times New Roman" w:hAnsi="Times New Roman" w:cs="Times New Roman"/>
          <w:sz w:val="28"/>
          <w:szCs w:val="28"/>
        </w:rPr>
        <w:t>С таким штрих-кодом справочник будет доступен для всех желающих и абсолютно бесплатно.</w:t>
      </w:r>
    </w:p>
    <w:p w:rsidR="009C41CE" w:rsidRDefault="00BB4B0B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41CE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spellStart"/>
      <w:r w:rsidR="009C41CE" w:rsidRPr="009C41CE">
        <w:rPr>
          <w:rFonts w:ascii="Times New Roman" w:hAnsi="Times New Roman" w:cs="Times New Roman"/>
          <w:sz w:val="28"/>
          <w:szCs w:val="28"/>
        </w:rPr>
        <w:t>QRкода</w:t>
      </w:r>
      <w:proofErr w:type="spellEnd"/>
      <w:r w:rsidR="009C41CE">
        <w:rPr>
          <w:rFonts w:ascii="Times New Roman" w:hAnsi="Times New Roman" w:cs="Times New Roman"/>
          <w:sz w:val="28"/>
          <w:szCs w:val="28"/>
        </w:rPr>
        <w:t>:</w:t>
      </w:r>
    </w:p>
    <w:p w:rsidR="009C41CE" w:rsidRDefault="009C41CE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Вошла в Гугл аккаунт, где предложены инструменты.</w:t>
      </w:r>
    </w:p>
    <w:p w:rsidR="009C41CE" w:rsidRDefault="009C41CE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Выбрала инструмент-диск-, где разрешен бесплатно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гб</w:t>
      </w:r>
      <w:proofErr w:type="spellEnd"/>
    </w:p>
    <w:p w:rsidR="009C41CE" w:rsidRDefault="009C41CE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 диске создала папку</w:t>
      </w:r>
    </w:p>
    <w:p w:rsidR="009C41CE" w:rsidRDefault="009C41CE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 папку отправила</w:t>
      </w:r>
      <w:r w:rsidRPr="009C41CE">
        <w:t xml:space="preserve"> </w:t>
      </w:r>
      <w:bookmarkStart w:id="2" w:name="_Hlk121489281"/>
      <w:r w:rsidRPr="009C41CE">
        <w:rPr>
          <w:rFonts w:ascii="Times New Roman" w:hAnsi="Times New Roman" w:cs="Times New Roman"/>
          <w:sz w:val="28"/>
          <w:szCs w:val="28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файл </w:t>
      </w:r>
      <w:bookmarkEnd w:id="2"/>
      <w:r>
        <w:rPr>
          <w:rFonts w:ascii="Times New Roman" w:hAnsi="Times New Roman" w:cs="Times New Roman"/>
          <w:sz w:val="28"/>
          <w:szCs w:val="28"/>
        </w:rPr>
        <w:t>справочника</w:t>
      </w:r>
    </w:p>
    <w:p w:rsidR="009C41CE" w:rsidRDefault="009C41CE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C41CE">
        <w:rPr>
          <w:rFonts w:ascii="Times New Roman" w:hAnsi="Times New Roman" w:cs="Times New Roman"/>
          <w:sz w:val="28"/>
          <w:szCs w:val="28"/>
        </w:rPr>
        <w:t>PDF файл</w:t>
      </w:r>
      <w:r>
        <w:rPr>
          <w:rFonts w:ascii="Times New Roman" w:hAnsi="Times New Roman" w:cs="Times New Roman"/>
          <w:sz w:val="28"/>
          <w:szCs w:val="28"/>
        </w:rPr>
        <w:t xml:space="preserve"> разрешила общий доступ</w:t>
      </w:r>
    </w:p>
    <w:p w:rsidR="009C41CE" w:rsidRDefault="009C41CE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 ссылку общего доступа вставила в онлайн генератор</w:t>
      </w:r>
      <w:r w:rsidRPr="009C41CE">
        <w:t xml:space="preserve"> </w:t>
      </w:r>
      <w:proofErr w:type="spellStart"/>
      <w:r w:rsidRPr="009C41CE">
        <w:rPr>
          <w:rFonts w:ascii="Times New Roman" w:hAnsi="Times New Roman" w:cs="Times New Roman"/>
          <w:sz w:val="28"/>
          <w:szCs w:val="28"/>
        </w:rPr>
        <w:t>QRкода</w:t>
      </w:r>
      <w:proofErr w:type="spellEnd"/>
      <w:r w:rsidRPr="009C41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C1" w:rsidRDefault="00C21FC1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1FC1"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 wp14:anchorId="63816B53" wp14:editId="76FF3A4C">
            <wp:extent cx="3710305" cy="1952625"/>
            <wp:effectExtent l="0" t="0" r="444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142" cy="195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BE5" w:rsidRDefault="00C21FC1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41CE">
        <w:rPr>
          <w:rFonts w:ascii="Times New Roman" w:hAnsi="Times New Roman" w:cs="Times New Roman"/>
          <w:sz w:val="28"/>
          <w:szCs w:val="28"/>
        </w:rPr>
        <w:t xml:space="preserve">   </w:t>
      </w:r>
      <w:r w:rsidR="009858C4">
        <w:rPr>
          <w:rFonts w:ascii="Times New Roman" w:hAnsi="Times New Roman" w:cs="Times New Roman"/>
          <w:sz w:val="28"/>
          <w:szCs w:val="28"/>
        </w:rPr>
        <w:t xml:space="preserve">Для страниц выбрала свежий светло- </w:t>
      </w:r>
      <w:r w:rsidR="001F5979">
        <w:rPr>
          <w:rFonts w:ascii="Times New Roman" w:hAnsi="Times New Roman" w:cs="Times New Roman"/>
          <w:sz w:val="28"/>
          <w:szCs w:val="28"/>
        </w:rPr>
        <w:t>синий цвет с темно- синей рамой</w:t>
      </w:r>
      <w:r w:rsidR="009858C4">
        <w:rPr>
          <w:rFonts w:ascii="Times New Roman" w:hAnsi="Times New Roman" w:cs="Times New Roman"/>
          <w:sz w:val="28"/>
          <w:szCs w:val="28"/>
        </w:rPr>
        <w:t xml:space="preserve"> для разнообразия фона для чтения. Иллюстрации цветные. Вставки органичны и не отвлекают от главного- информации.</w:t>
      </w:r>
      <w:r w:rsidR="00034BE5">
        <w:rPr>
          <w:rFonts w:ascii="Times New Roman" w:hAnsi="Times New Roman" w:cs="Times New Roman"/>
          <w:sz w:val="28"/>
          <w:szCs w:val="28"/>
        </w:rPr>
        <w:t xml:space="preserve"> Обложка в молодежном стиле, чтобы возникло желание дальше посмотреть, т е заинтересовать ученика.</w:t>
      </w:r>
    </w:p>
    <w:p w:rsidR="00B162D7" w:rsidRPr="001A3AA4" w:rsidRDefault="00B162D7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3AA4">
        <w:rPr>
          <w:rFonts w:ascii="Times New Roman" w:hAnsi="Times New Roman" w:cs="Times New Roman"/>
          <w:b/>
          <w:sz w:val="28"/>
          <w:szCs w:val="28"/>
        </w:rPr>
        <w:t>Прослеживание результатов тренировочных экзаменов в 9 классе.</w:t>
      </w:r>
    </w:p>
    <w:p w:rsidR="00B162D7" w:rsidRDefault="00B162D7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Сочинение 9.3 ОГЭ по русскому языку оценивается по 4 критериям.</w:t>
      </w:r>
    </w:p>
    <w:p w:rsidR="00496320" w:rsidRDefault="00CB1368" w:rsidP="00CB1368">
      <w:pPr>
        <w:spacing w:after="4" w:line="248" w:lineRule="auto"/>
        <w:ind w:right="1" w:firstLine="11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выполнения задания 9.3</w:t>
      </w:r>
      <w:r w:rsidRPr="00CB1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1368" w:rsidRPr="00CB1368" w:rsidRDefault="00CB1368" w:rsidP="00CB1368">
      <w:pPr>
        <w:spacing w:after="4" w:line="248" w:lineRule="auto"/>
        <w:ind w:right="1" w:firstLine="1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задание 9.3 (сочинение-рассуждение) оцен</w:t>
      </w:r>
      <w:r w:rsidR="004A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ивается по следующим критериям:</w:t>
      </w:r>
    </w:p>
    <w:p w:rsidR="00CB1368" w:rsidRPr="00CB1368" w:rsidRDefault="00CB1368" w:rsidP="00CB136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9"/>
          <w:lang w:eastAsia="ru-RU"/>
        </w:rPr>
      </w:pPr>
      <w:r w:rsidRPr="00CB1368">
        <w:rPr>
          <w:rFonts w:ascii="Times New Roman" w:eastAsia="Times New Roman" w:hAnsi="Times New Roman" w:cs="Times New Roman"/>
          <w:i/>
          <w:color w:val="000000"/>
          <w:sz w:val="19"/>
          <w:lang w:eastAsia="ru-RU"/>
        </w:rPr>
        <w:t xml:space="preserve"> </w:t>
      </w:r>
    </w:p>
    <w:p w:rsidR="00CB1368" w:rsidRPr="00CB1368" w:rsidRDefault="00CB1368" w:rsidP="00CB1368">
      <w:pPr>
        <w:spacing w:after="0"/>
        <w:ind w:left="10" w:right="33" w:hanging="10"/>
        <w:jc w:val="right"/>
        <w:rPr>
          <w:rFonts w:ascii="Times New Roman" w:eastAsia="Times New Roman" w:hAnsi="Times New Roman" w:cs="Times New Roman"/>
          <w:color w:val="000000"/>
          <w:sz w:val="19"/>
          <w:lang w:eastAsia="ru-RU"/>
        </w:rPr>
      </w:pPr>
    </w:p>
    <w:tbl>
      <w:tblPr>
        <w:tblStyle w:val="TableGrid"/>
        <w:tblW w:w="9426" w:type="dxa"/>
        <w:tblInd w:w="-74" w:type="dxa"/>
        <w:tblCellMar>
          <w:top w:w="68" w:type="dxa"/>
          <w:left w:w="73" w:type="dxa"/>
          <w:right w:w="26" w:type="dxa"/>
        </w:tblCellMar>
        <w:tblLook w:val="04A0" w:firstRow="1" w:lastRow="0" w:firstColumn="1" w:lastColumn="0" w:noHBand="0" w:noVBand="1"/>
      </w:tblPr>
      <w:tblGrid>
        <w:gridCol w:w="854"/>
        <w:gridCol w:w="7737"/>
        <w:gridCol w:w="835"/>
      </w:tblGrid>
      <w:tr w:rsidR="00CB1368" w:rsidRPr="00CB1368" w:rsidTr="00CB1368">
        <w:trPr>
          <w:trHeight w:val="493"/>
        </w:trPr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ind w:left="263" w:right="2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</w:t>
            </w:r>
            <w:r w:rsidR="004A7936" w:rsidRPr="004A7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енивания сочинения- рассуждения 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тему, связанную с анализом текста (9.3)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1368" w:rsidRPr="00CB1368" w:rsidTr="00CB1368">
        <w:trPr>
          <w:trHeight w:val="271"/>
        </w:trPr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К1 </w:t>
            </w: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Толкование значения слова (выражения)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1368" w:rsidRPr="00CB1368" w:rsidTr="00CB1368">
        <w:trPr>
          <w:trHeight w:val="493"/>
        </w:trPr>
        <w:tc>
          <w:tcPr>
            <w:tcW w:w="8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Экзаменуемый (в той или иной форме в любой из частей сочинения) дал определение и прокомментировал его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B1368" w:rsidRPr="00CB1368" w:rsidTr="00CB1368">
        <w:trPr>
          <w:trHeight w:val="100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B1368" w:rsidRPr="00CB1368" w:rsidRDefault="00CB1368" w:rsidP="00CB1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Экзаменуемый (в той или иной форме в любой из частей сочинения) дал </w:t>
            </w:r>
            <w:proofErr w:type="gramStart"/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определение,  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</w:t>
            </w:r>
            <w:proofErr w:type="gramEnd"/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B1368" w:rsidRPr="00CB1368" w:rsidRDefault="00CB1368" w:rsidP="00CB1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прокомментировал его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C91B4A" w:rsidRPr="004A7936" w:rsidRDefault="00C91B4A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421" w:type="dxa"/>
        <w:tblInd w:w="-74" w:type="dxa"/>
        <w:tblCellMar>
          <w:top w:w="68" w:type="dxa"/>
          <w:left w:w="73" w:type="dxa"/>
          <w:right w:w="26" w:type="dxa"/>
        </w:tblCellMar>
        <w:tblLook w:val="04A0" w:firstRow="1" w:lastRow="0" w:firstColumn="1" w:lastColumn="0" w:noHBand="0" w:noVBand="1"/>
      </w:tblPr>
      <w:tblGrid>
        <w:gridCol w:w="921"/>
        <w:gridCol w:w="7834"/>
        <w:gridCol w:w="666"/>
      </w:tblGrid>
      <w:tr w:rsidR="00CB1368" w:rsidRPr="004A7936" w:rsidTr="00CB1368">
        <w:trPr>
          <w:trHeight w:val="674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4A7936" w:rsidRDefault="00CB1368" w:rsidP="00CB1368">
            <w:pPr>
              <w:spacing w:line="242" w:lineRule="auto"/>
              <w:ind w:right="10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42" w:lineRule="auto"/>
              <w:ind w:right="10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Экзаменуемый дал неверное определение 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или </w:t>
            </w:r>
          </w:p>
          <w:p w:rsidR="00CB1368" w:rsidRPr="00CB1368" w:rsidRDefault="00CB1368" w:rsidP="00CB136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толкование слова (выражения) в работе экзаменуемого отсутствует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CB1368" w:rsidRPr="004A7936" w:rsidTr="00CB1368">
        <w:trPr>
          <w:trHeight w:val="270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4A7936" w:rsidRDefault="00CB1368" w:rsidP="00CB13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С3К2</w:t>
            </w:r>
          </w:p>
        </w:tc>
        <w:tc>
          <w:tcPr>
            <w:tcW w:w="7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Наличие примеров-аргументов 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1368" w:rsidRPr="004A7936" w:rsidTr="00CB1368">
        <w:trPr>
          <w:trHeight w:val="1382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4A7936" w:rsidRDefault="00CB1368" w:rsidP="00CB1368">
            <w:pPr>
              <w:spacing w:after="20" w:line="239" w:lineRule="auto"/>
              <w:ind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after="20" w:line="239" w:lineRule="auto"/>
              <w:ind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Экзаменуемый привёл два примера-аргумента: один пример-аргумент приведён из прочитанного текста, а другой – из жизненного опыта 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или </w:t>
            </w:r>
          </w:p>
          <w:p w:rsidR="00CB1368" w:rsidRPr="00CB1368" w:rsidRDefault="00CB1368" w:rsidP="00CB136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экзаменуемый </w:t>
            </w: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привёл </w:t>
            </w: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два </w:t>
            </w: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примера-аргумента </w:t>
            </w: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из прочитанного текста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CB1368" w:rsidRPr="004A7936" w:rsidTr="00CB1368">
        <w:trPr>
          <w:trHeight w:val="492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4A7936" w:rsidRDefault="00CB1368" w:rsidP="00CB1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Экзаменуемый </w:t>
            </w: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привёл </w:t>
            </w: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один </w:t>
            </w: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пример-аргумент </w:t>
            </w: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из прочитанного текста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B1368" w:rsidRPr="004A7936" w:rsidTr="00CB1368">
        <w:trPr>
          <w:trHeight w:val="493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4A7936" w:rsidRDefault="00CB1368" w:rsidP="00CB1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Экзаменуемый </w:t>
            </w: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привёл </w:t>
            </w: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пример(ы)-аргумент(ы) </w:t>
            </w: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из жизненного опыта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B1368" w:rsidRPr="004A7936" w:rsidTr="00CB1368">
        <w:trPr>
          <w:trHeight w:val="27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4A7936" w:rsidRDefault="00CB1368" w:rsidP="00CB1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Экзаменуемый не привёл ни одного примера-аргумента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</w:tbl>
    <w:tbl>
      <w:tblPr>
        <w:tblStyle w:val="TableGrid2"/>
        <w:tblpPr w:vertAnchor="text" w:tblpX="-74" w:tblpY="382"/>
        <w:tblOverlap w:val="never"/>
        <w:tblW w:w="9352" w:type="dxa"/>
        <w:tblInd w:w="0" w:type="dxa"/>
        <w:tblCellMar>
          <w:top w:w="56" w:type="dxa"/>
          <w:left w:w="73" w:type="dxa"/>
          <w:right w:w="27" w:type="dxa"/>
        </w:tblCellMar>
        <w:tblLook w:val="04A0" w:firstRow="1" w:lastRow="0" w:firstColumn="1" w:lastColumn="0" w:noHBand="0" w:noVBand="1"/>
      </w:tblPr>
      <w:tblGrid>
        <w:gridCol w:w="857"/>
        <w:gridCol w:w="7928"/>
        <w:gridCol w:w="567"/>
      </w:tblGrid>
      <w:tr w:rsidR="00CB1368" w:rsidRPr="00CB1368" w:rsidTr="00CB1368">
        <w:trPr>
          <w:trHeight w:val="493"/>
        </w:trPr>
        <w:tc>
          <w:tcPr>
            <w:tcW w:w="85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К3 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Смысловая 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цельность, 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речевая 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связность и последовательность изложения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1368" w:rsidRPr="00CB1368" w:rsidTr="00CB1368">
        <w:trPr>
          <w:trHeight w:val="1290"/>
        </w:trPr>
        <w:tc>
          <w:tcPr>
            <w:tcW w:w="8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22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экзаменуемого характеризуется смысловой цельностью, речевой связностью и последовательностью изложения: </w:t>
            </w:r>
          </w:p>
          <w:p w:rsidR="00CB1368" w:rsidRPr="00CB1368" w:rsidRDefault="00CB1368" w:rsidP="00CB1368">
            <w:pPr>
              <w:numPr>
                <w:ilvl w:val="0"/>
                <w:numId w:val="1"/>
              </w:numPr>
              <w:spacing w:after="4" w:line="222" w:lineRule="auto"/>
              <w:ind w:righ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логические ошибки отсутствуют, последовательность изложения не нарушена; </w:t>
            </w:r>
          </w:p>
          <w:p w:rsidR="00CB1368" w:rsidRPr="00CB1368" w:rsidRDefault="00CB1368" w:rsidP="00CB1368">
            <w:pPr>
              <w:numPr>
                <w:ilvl w:val="0"/>
                <w:numId w:val="1"/>
              </w:numPr>
              <w:spacing w:after="4" w:line="259" w:lineRule="auto"/>
              <w:ind w:righ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работе нет нарушений абзацного членения текста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B1368" w:rsidRPr="00CB1368" w:rsidTr="00CB1368">
        <w:trPr>
          <w:trHeight w:val="170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B1368" w:rsidRPr="00CB1368" w:rsidRDefault="00CB1368" w:rsidP="00CB136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22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экзаменуемого характеризуется смысловой цельностью, связностью и последовательностью изложения, 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 </w:t>
            </w:r>
          </w:p>
          <w:p w:rsidR="00CB1368" w:rsidRPr="00CB1368" w:rsidRDefault="00CB1368" w:rsidP="00CB1368">
            <w:pPr>
              <w:spacing w:line="222" w:lineRule="auto"/>
              <w:ind w:right="14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допущена одна логическая ошибка 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и/или </w:t>
            </w:r>
          </w:p>
          <w:p w:rsidR="00CB1368" w:rsidRPr="00CB1368" w:rsidRDefault="00CB1368" w:rsidP="00CB136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работе имеется одно нарушение абзацного членения текста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CB1368" w:rsidRPr="004A7936" w:rsidRDefault="00CB1368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2D7" w:rsidRPr="004A7936" w:rsidRDefault="00B162D7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"/>
        <w:tblpPr w:vertAnchor="text" w:tblpX="-74" w:tblpY="382"/>
        <w:tblOverlap w:val="never"/>
        <w:tblW w:w="9347" w:type="dxa"/>
        <w:tblInd w:w="0" w:type="dxa"/>
        <w:tblCellMar>
          <w:top w:w="56" w:type="dxa"/>
          <w:left w:w="73" w:type="dxa"/>
          <w:right w:w="27" w:type="dxa"/>
        </w:tblCellMar>
        <w:tblLook w:val="04A0" w:firstRow="1" w:lastRow="0" w:firstColumn="1" w:lastColumn="0" w:noHBand="0" w:noVBand="1"/>
      </w:tblPr>
      <w:tblGrid>
        <w:gridCol w:w="847"/>
        <w:gridCol w:w="7880"/>
        <w:gridCol w:w="620"/>
      </w:tblGrid>
      <w:tr w:rsidR="00CB1368" w:rsidRPr="004A7936" w:rsidTr="00CB1368">
        <w:trPr>
          <w:trHeight w:val="129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4A7936" w:rsidRDefault="00CB1368" w:rsidP="00CB1368">
            <w:pPr>
              <w:spacing w:line="222" w:lineRule="auto"/>
              <w:ind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22" w:lineRule="auto"/>
              <w:ind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работе экзаменуемого просматривается коммуникативный замысел, 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 </w:t>
            </w:r>
          </w:p>
          <w:p w:rsidR="00CB1368" w:rsidRPr="00CB1368" w:rsidRDefault="00CB1368" w:rsidP="00CB1368">
            <w:pPr>
              <w:spacing w:line="222" w:lineRule="auto"/>
              <w:ind w:right="7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допущено более одной логической ошибки 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и/или </w:t>
            </w:r>
          </w:p>
          <w:p w:rsidR="00CB1368" w:rsidRPr="00CB1368" w:rsidRDefault="00CB1368" w:rsidP="00CB136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два случая нарушения абзацного членения текста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CB1368" w:rsidRPr="004A7936" w:rsidTr="00CB1368">
        <w:trPr>
          <w:trHeight w:val="27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4A7936" w:rsidRDefault="00CB1368" w:rsidP="00CB13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С3К4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Композиционная стройность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1368" w:rsidRPr="004A7936" w:rsidTr="00CB1368">
        <w:trPr>
          <w:trHeight w:val="46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4A7936" w:rsidRDefault="00CB1368" w:rsidP="00CB13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B1368" w:rsidRPr="004A7936" w:rsidTr="00CB1368">
        <w:trPr>
          <w:trHeight w:val="87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4A7936" w:rsidRDefault="00CB1368" w:rsidP="00CB1368">
            <w:pPr>
              <w:spacing w:line="222" w:lineRule="auto"/>
              <w:ind w:righ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22" w:lineRule="auto"/>
              <w:ind w:righ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характеризуется композиционной стройностью и завершённостью, 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 </w:t>
            </w:r>
          </w:p>
          <w:p w:rsidR="00CB1368" w:rsidRPr="00CB1368" w:rsidRDefault="00CB1368" w:rsidP="00CB136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допущена одна ошибка в построении текста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B1368" w:rsidRPr="004A7936" w:rsidTr="00CB1368">
        <w:trPr>
          <w:trHeight w:val="46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4A7936" w:rsidRDefault="00CB1368" w:rsidP="00CB13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работе допущено две и более ошибки в построении текста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CB1368" w:rsidRPr="004A7936" w:rsidTr="00CB1368">
        <w:trPr>
          <w:trHeight w:val="49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4A7936" w:rsidRDefault="00CB1368" w:rsidP="00CB1368">
            <w:pPr>
              <w:ind w:left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Максимальное количество баллов за сочинение по критериям </w:t>
            </w:r>
          </w:p>
          <w:p w:rsidR="00CB1368" w:rsidRPr="00CB1368" w:rsidRDefault="00CB1368" w:rsidP="00CB1368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К1</w:t>
            </w:r>
            <w:r w:rsidRPr="00CB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К4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368" w:rsidRPr="00CB1368" w:rsidRDefault="00CB1368" w:rsidP="00CB1368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</w:p>
        </w:tc>
      </w:tr>
    </w:tbl>
    <w:p w:rsidR="00CB1368" w:rsidRPr="004A7936" w:rsidRDefault="00CB1368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1368" w:rsidRPr="00496320" w:rsidRDefault="00C13202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79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7936" w:rsidRPr="004A7936">
        <w:rPr>
          <w:rFonts w:ascii="Times New Roman" w:hAnsi="Times New Roman" w:cs="Times New Roman"/>
          <w:sz w:val="28"/>
          <w:szCs w:val="28"/>
        </w:rPr>
        <w:t>После презентации своего справочника я прослеживала за результатами своих одноклассников, с целью выявления повышения качества сочинений.</w:t>
      </w:r>
      <w:r w:rsidR="004A7936">
        <w:rPr>
          <w:rFonts w:ascii="Times New Roman" w:hAnsi="Times New Roman" w:cs="Times New Roman"/>
          <w:sz w:val="28"/>
          <w:szCs w:val="28"/>
        </w:rPr>
        <w:t xml:space="preserve"> Учащиеся постоянно пользовались и моим справочником, в дополнение к другим материалам.</w:t>
      </w:r>
    </w:p>
    <w:p w:rsidR="004A7936" w:rsidRDefault="004A793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3 месяцев мы участвовали в трех тренировочных экзаменах.</w:t>
      </w:r>
    </w:p>
    <w:p w:rsidR="004A7936" w:rsidRDefault="00A5700E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E97A9D">
        <w:rPr>
          <w:rFonts w:ascii="Times New Roman" w:hAnsi="Times New Roman" w:cs="Times New Roman"/>
          <w:sz w:val="28"/>
          <w:szCs w:val="28"/>
        </w:rPr>
        <w:t>, т е баллы за сочинение 9.3</w:t>
      </w:r>
      <w:r w:rsidR="004A7936">
        <w:rPr>
          <w:rFonts w:ascii="Times New Roman" w:hAnsi="Times New Roman" w:cs="Times New Roman"/>
          <w:sz w:val="28"/>
          <w:szCs w:val="28"/>
        </w:rPr>
        <w:t>:</w:t>
      </w:r>
    </w:p>
    <w:p w:rsidR="00A5700E" w:rsidRDefault="00A5700E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497"/>
        <w:gridCol w:w="590"/>
        <w:gridCol w:w="590"/>
        <w:gridCol w:w="590"/>
        <w:gridCol w:w="590"/>
        <w:gridCol w:w="518"/>
        <w:gridCol w:w="590"/>
        <w:gridCol w:w="590"/>
        <w:gridCol w:w="590"/>
        <w:gridCol w:w="590"/>
        <w:gridCol w:w="518"/>
        <w:gridCol w:w="590"/>
        <w:gridCol w:w="590"/>
        <w:gridCol w:w="590"/>
        <w:gridCol w:w="590"/>
        <w:gridCol w:w="735"/>
      </w:tblGrid>
      <w:tr w:rsidR="00A5700E" w:rsidRPr="00A5700E" w:rsidTr="00A5700E">
        <w:tc>
          <w:tcPr>
            <w:tcW w:w="1497" w:type="dxa"/>
            <w:vMerge w:val="restart"/>
          </w:tcPr>
          <w:p w:rsidR="00A5700E" w:rsidRPr="00A5700E" w:rsidRDefault="00A5700E" w:rsidP="00C453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00E">
              <w:rPr>
                <w:rFonts w:ascii="Times New Roman" w:hAnsi="Times New Roman" w:cs="Times New Roman"/>
                <w:sz w:val="24"/>
                <w:szCs w:val="24"/>
              </w:rPr>
              <w:t>Имя фамилия</w:t>
            </w:r>
          </w:p>
        </w:tc>
        <w:tc>
          <w:tcPr>
            <w:tcW w:w="2878" w:type="dxa"/>
            <w:gridSpan w:val="5"/>
          </w:tcPr>
          <w:p w:rsidR="00A5700E" w:rsidRPr="00A5700E" w:rsidRDefault="00A5700E" w:rsidP="00C453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0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8" w:type="dxa"/>
            <w:gridSpan w:val="5"/>
          </w:tcPr>
          <w:p w:rsidR="00A5700E" w:rsidRPr="00A5700E" w:rsidRDefault="00A5700E" w:rsidP="00C453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0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5" w:type="dxa"/>
            <w:gridSpan w:val="5"/>
          </w:tcPr>
          <w:p w:rsidR="00A5700E" w:rsidRPr="00A5700E" w:rsidRDefault="00A5700E" w:rsidP="00C453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0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5700E" w:rsidRPr="00A5700E" w:rsidTr="00A5700E">
        <w:tc>
          <w:tcPr>
            <w:tcW w:w="1497" w:type="dxa"/>
            <w:vMerge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700E">
              <w:rPr>
                <w:rFonts w:ascii="Times New Roman" w:hAnsi="Times New Roman" w:cs="Times New Roman"/>
                <w:sz w:val="16"/>
                <w:szCs w:val="16"/>
              </w:rPr>
              <w:t>С3К1</w:t>
            </w:r>
          </w:p>
        </w:tc>
        <w:tc>
          <w:tcPr>
            <w:tcW w:w="590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700E">
              <w:rPr>
                <w:rFonts w:ascii="Times New Roman" w:hAnsi="Times New Roman" w:cs="Times New Roman"/>
                <w:sz w:val="16"/>
                <w:szCs w:val="16"/>
              </w:rPr>
              <w:t>С3К2</w:t>
            </w:r>
          </w:p>
        </w:tc>
        <w:tc>
          <w:tcPr>
            <w:tcW w:w="590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700E">
              <w:rPr>
                <w:rFonts w:ascii="Times New Roman" w:hAnsi="Times New Roman" w:cs="Times New Roman"/>
                <w:sz w:val="16"/>
                <w:szCs w:val="16"/>
              </w:rPr>
              <w:t>С3К3</w:t>
            </w:r>
          </w:p>
        </w:tc>
        <w:tc>
          <w:tcPr>
            <w:tcW w:w="590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700E">
              <w:rPr>
                <w:rFonts w:ascii="Times New Roman" w:hAnsi="Times New Roman" w:cs="Times New Roman"/>
                <w:sz w:val="16"/>
                <w:szCs w:val="16"/>
              </w:rPr>
              <w:t>С3К4</w:t>
            </w:r>
          </w:p>
        </w:tc>
        <w:tc>
          <w:tcPr>
            <w:tcW w:w="518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700E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590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700E">
              <w:rPr>
                <w:rFonts w:ascii="Times New Roman" w:hAnsi="Times New Roman" w:cs="Times New Roman"/>
                <w:sz w:val="16"/>
                <w:szCs w:val="16"/>
              </w:rPr>
              <w:t>С3К1</w:t>
            </w:r>
          </w:p>
        </w:tc>
        <w:tc>
          <w:tcPr>
            <w:tcW w:w="590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700E">
              <w:rPr>
                <w:rFonts w:ascii="Times New Roman" w:hAnsi="Times New Roman" w:cs="Times New Roman"/>
                <w:sz w:val="16"/>
                <w:szCs w:val="16"/>
              </w:rPr>
              <w:t>С3К2</w:t>
            </w:r>
          </w:p>
        </w:tc>
        <w:tc>
          <w:tcPr>
            <w:tcW w:w="590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700E">
              <w:rPr>
                <w:rFonts w:ascii="Times New Roman" w:hAnsi="Times New Roman" w:cs="Times New Roman"/>
                <w:sz w:val="16"/>
                <w:szCs w:val="16"/>
              </w:rPr>
              <w:t>С3К3</w:t>
            </w:r>
          </w:p>
        </w:tc>
        <w:tc>
          <w:tcPr>
            <w:tcW w:w="590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700E">
              <w:rPr>
                <w:rFonts w:ascii="Times New Roman" w:hAnsi="Times New Roman" w:cs="Times New Roman"/>
                <w:sz w:val="16"/>
                <w:szCs w:val="16"/>
              </w:rPr>
              <w:t>С3К4</w:t>
            </w:r>
          </w:p>
        </w:tc>
        <w:tc>
          <w:tcPr>
            <w:tcW w:w="518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700E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590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700E">
              <w:rPr>
                <w:rFonts w:ascii="Times New Roman" w:hAnsi="Times New Roman" w:cs="Times New Roman"/>
                <w:sz w:val="16"/>
                <w:szCs w:val="16"/>
              </w:rPr>
              <w:t>С3К1</w:t>
            </w:r>
          </w:p>
        </w:tc>
        <w:tc>
          <w:tcPr>
            <w:tcW w:w="590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700E">
              <w:rPr>
                <w:rFonts w:ascii="Times New Roman" w:hAnsi="Times New Roman" w:cs="Times New Roman"/>
                <w:sz w:val="16"/>
                <w:szCs w:val="16"/>
              </w:rPr>
              <w:t>С3К2</w:t>
            </w:r>
          </w:p>
        </w:tc>
        <w:tc>
          <w:tcPr>
            <w:tcW w:w="590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700E">
              <w:rPr>
                <w:rFonts w:ascii="Times New Roman" w:hAnsi="Times New Roman" w:cs="Times New Roman"/>
                <w:sz w:val="16"/>
                <w:szCs w:val="16"/>
              </w:rPr>
              <w:t>С3К3</w:t>
            </w:r>
          </w:p>
        </w:tc>
        <w:tc>
          <w:tcPr>
            <w:tcW w:w="590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700E">
              <w:rPr>
                <w:rFonts w:ascii="Times New Roman" w:hAnsi="Times New Roman" w:cs="Times New Roman"/>
                <w:sz w:val="16"/>
                <w:szCs w:val="16"/>
              </w:rPr>
              <w:t>С3К4</w:t>
            </w:r>
          </w:p>
        </w:tc>
        <w:tc>
          <w:tcPr>
            <w:tcW w:w="735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700E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</w:tr>
      <w:tr w:rsidR="00A5700E" w:rsidRPr="00A5700E" w:rsidTr="00A5700E">
        <w:tc>
          <w:tcPr>
            <w:tcW w:w="1497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Антонова Альбина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700E" w:rsidRPr="00A5700E" w:rsidTr="00A5700E">
        <w:tc>
          <w:tcPr>
            <w:tcW w:w="1497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Вензель Вероника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5700E" w:rsidRPr="00A5700E" w:rsidTr="00A5700E">
        <w:tc>
          <w:tcPr>
            <w:tcW w:w="1497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700E" w:rsidRPr="00A5700E" w:rsidTr="00A5700E">
        <w:tc>
          <w:tcPr>
            <w:tcW w:w="1497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5700E" w:rsidRPr="00A5700E" w:rsidTr="00A5700E">
        <w:tc>
          <w:tcPr>
            <w:tcW w:w="1497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Андрей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700E" w:rsidRPr="00A5700E" w:rsidTr="00A5700E">
        <w:tc>
          <w:tcPr>
            <w:tcW w:w="1497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Юра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5700E" w:rsidRPr="00A5700E" w:rsidTr="00A5700E">
        <w:tc>
          <w:tcPr>
            <w:tcW w:w="1497" w:type="dxa"/>
          </w:tcPr>
          <w:p w:rsidR="00A5700E" w:rsidRP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Ариан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5700E" w:rsidRPr="00E632B4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5700E" w:rsidRPr="00A5700E" w:rsidTr="00A5700E">
        <w:tc>
          <w:tcPr>
            <w:tcW w:w="1497" w:type="dxa"/>
          </w:tcPr>
          <w:p w:rsidR="00A5700E" w:rsidRDefault="00A5700E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Наташа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A5700E" w:rsidRPr="00E632B4" w:rsidRDefault="00C04BF4" w:rsidP="00A570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A7936" w:rsidRPr="00A5700E" w:rsidRDefault="004A793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1368" w:rsidRPr="00E97A9D" w:rsidRDefault="00E632B4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>Меня радуют результаты одноклассников. По таблице видно, что по итогам 3х тренировочных экзаменов баллы за сочинение 9.3 улучша</w:t>
      </w:r>
      <w:r w:rsidR="00496320">
        <w:rPr>
          <w:rFonts w:ascii="Times New Roman" w:hAnsi="Times New Roman" w:cs="Times New Roman"/>
          <w:sz w:val="28"/>
          <w:szCs w:val="28"/>
        </w:rPr>
        <w:t>ю</w:t>
      </w:r>
      <w:r w:rsidRPr="00E97A9D">
        <w:rPr>
          <w:rFonts w:ascii="Times New Roman" w:hAnsi="Times New Roman" w:cs="Times New Roman"/>
          <w:sz w:val="28"/>
          <w:szCs w:val="28"/>
        </w:rPr>
        <w:t>тся:</w:t>
      </w:r>
    </w:p>
    <w:p w:rsidR="00E632B4" w:rsidRPr="00E97A9D" w:rsidRDefault="00E632B4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lastRenderedPageBreak/>
        <w:t>С3К1- 100%</w:t>
      </w:r>
    </w:p>
    <w:p w:rsidR="00E632B4" w:rsidRPr="00E97A9D" w:rsidRDefault="00E632B4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>С3К2- 87,5%</w:t>
      </w:r>
    </w:p>
    <w:p w:rsidR="00E632B4" w:rsidRPr="00E97A9D" w:rsidRDefault="00E632B4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>С3К3- 62.5%</w:t>
      </w:r>
    </w:p>
    <w:p w:rsidR="00E632B4" w:rsidRPr="00E97A9D" w:rsidRDefault="00E632B4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>С3К4- 50%</w:t>
      </w:r>
    </w:p>
    <w:p w:rsidR="00CB1368" w:rsidRPr="00E97A9D" w:rsidRDefault="00CB1368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B1368" w:rsidRPr="00E97A9D" w:rsidRDefault="00CB1368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B1368" w:rsidRDefault="00E632B4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1368" w:rsidRDefault="00CB1368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B1368" w:rsidRPr="00E97A9D" w:rsidRDefault="00C9100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>ОГЭ мы сдаем в начале июня. До того времени мои одноклассники научатся писать сочинение 9.3 на максимальный балл.</w:t>
      </w:r>
    </w:p>
    <w:p w:rsidR="00CB1368" w:rsidRPr="00E97A9D" w:rsidRDefault="00C13202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E5" w:rsidRPr="00E97A9D" w:rsidRDefault="00C91006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9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A9D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="00034BE5" w:rsidRPr="00E97A9D">
        <w:rPr>
          <w:rFonts w:ascii="Times New Roman" w:hAnsi="Times New Roman" w:cs="Times New Roman"/>
          <w:b/>
          <w:sz w:val="28"/>
          <w:szCs w:val="28"/>
        </w:rPr>
        <w:t>Личное отношение автора к проблеме:</w:t>
      </w:r>
    </w:p>
    <w:p w:rsidR="0074666A" w:rsidRPr="00E97A9D" w:rsidRDefault="0074666A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B0B" w:rsidRPr="00E97A9D">
        <w:rPr>
          <w:rFonts w:ascii="Times New Roman" w:hAnsi="Times New Roman" w:cs="Times New Roman"/>
          <w:sz w:val="28"/>
          <w:szCs w:val="28"/>
        </w:rPr>
        <w:t xml:space="preserve"> </w:t>
      </w:r>
      <w:r w:rsidRPr="00E97A9D">
        <w:rPr>
          <w:rFonts w:ascii="Times New Roman" w:hAnsi="Times New Roman" w:cs="Times New Roman"/>
          <w:sz w:val="28"/>
          <w:szCs w:val="28"/>
        </w:rPr>
        <w:t xml:space="preserve"> </w:t>
      </w:r>
      <w:r w:rsidR="00034BE5" w:rsidRPr="00E97A9D">
        <w:rPr>
          <w:rFonts w:ascii="Times New Roman" w:hAnsi="Times New Roman" w:cs="Times New Roman"/>
          <w:sz w:val="28"/>
          <w:szCs w:val="28"/>
        </w:rPr>
        <w:t xml:space="preserve">Считаю, что необходимо предложить учащимся самим создавать различные справочники, таблицы, </w:t>
      </w:r>
      <w:r w:rsidR="00C13202" w:rsidRPr="00E97A9D">
        <w:rPr>
          <w:rFonts w:ascii="Times New Roman" w:hAnsi="Times New Roman" w:cs="Times New Roman"/>
          <w:sz w:val="28"/>
          <w:szCs w:val="28"/>
        </w:rPr>
        <w:t>раздаточные материалы для подготовки к ВПР,</w:t>
      </w:r>
      <w:r w:rsidR="001F5979" w:rsidRPr="00E97A9D">
        <w:rPr>
          <w:rFonts w:ascii="Times New Roman" w:hAnsi="Times New Roman" w:cs="Times New Roman"/>
          <w:sz w:val="28"/>
          <w:szCs w:val="28"/>
        </w:rPr>
        <w:t xml:space="preserve"> </w:t>
      </w:r>
      <w:r w:rsidR="00C13202" w:rsidRPr="00E97A9D">
        <w:rPr>
          <w:rFonts w:ascii="Times New Roman" w:hAnsi="Times New Roman" w:cs="Times New Roman"/>
          <w:sz w:val="28"/>
          <w:szCs w:val="28"/>
        </w:rPr>
        <w:t>ОГЭ, ЕГЭ,</w:t>
      </w:r>
      <w:r w:rsidRPr="00E97A9D">
        <w:rPr>
          <w:rFonts w:ascii="Times New Roman" w:hAnsi="Times New Roman" w:cs="Times New Roman"/>
          <w:sz w:val="28"/>
          <w:szCs w:val="28"/>
        </w:rPr>
        <w:t xml:space="preserve"> </w:t>
      </w:r>
      <w:r w:rsidR="00C13202" w:rsidRPr="00E97A9D">
        <w:rPr>
          <w:rFonts w:ascii="Times New Roman" w:hAnsi="Times New Roman" w:cs="Times New Roman"/>
          <w:sz w:val="28"/>
          <w:szCs w:val="28"/>
        </w:rPr>
        <w:t>так как в процессе работы идет изучение темы, появляется желание узнавать, повторять, думать. А когда думаешь- появляется результат.</w:t>
      </w:r>
      <w:r w:rsidR="00034BE5" w:rsidRPr="00E97A9D">
        <w:rPr>
          <w:rFonts w:ascii="Times New Roman" w:hAnsi="Times New Roman" w:cs="Times New Roman"/>
          <w:sz w:val="28"/>
          <w:szCs w:val="28"/>
        </w:rPr>
        <w:t xml:space="preserve"> </w:t>
      </w:r>
      <w:r w:rsidR="001F5979" w:rsidRPr="00E97A9D">
        <w:rPr>
          <w:rFonts w:ascii="Times New Roman" w:hAnsi="Times New Roman" w:cs="Times New Roman"/>
          <w:sz w:val="28"/>
          <w:szCs w:val="28"/>
        </w:rPr>
        <w:t xml:space="preserve">Недаром великий китайский философ Конфуций </w:t>
      </w:r>
      <w:proofErr w:type="gramStart"/>
      <w:r w:rsidR="001F5979" w:rsidRPr="00E97A9D">
        <w:rPr>
          <w:rFonts w:ascii="Times New Roman" w:hAnsi="Times New Roman" w:cs="Times New Roman"/>
          <w:sz w:val="28"/>
          <w:szCs w:val="28"/>
        </w:rPr>
        <w:t>говорил :</w:t>
      </w:r>
      <w:proofErr w:type="gramEnd"/>
      <w:r w:rsidR="001F5979" w:rsidRPr="00E97A9D">
        <w:rPr>
          <w:rFonts w:ascii="Times New Roman" w:hAnsi="Times New Roman" w:cs="Times New Roman"/>
          <w:sz w:val="28"/>
          <w:szCs w:val="28"/>
        </w:rPr>
        <w:t xml:space="preserve"> </w:t>
      </w:r>
      <w:r w:rsidR="009C41CE" w:rsidRPr="00E97A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5979" w:rsidRPr="00E97A9D">
        <w:rPr>
          <w:rFonts w:ascii="Times New Roman" w:hAnsi="Times New Roman" w:cs="Times New Roman"/>
          <w:sz w:val="28"/>
          <w:szCs w:val="28"/>
        </w:rPr>
        <w:t>« Скажи мне- и я забуду, покажи мне- и я запомню, дай мне сделать- и я пойму.»</w:t>
      </w:r>
    </w:p>
    <w:p w:rsidR="00034BE5" w:rsidRPr="00E97A9D" w:rsidRDefault="0074666A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7A9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34BE5" w:rsidRPr="00E97A9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34BE5" w:rsidRPr="00E97A9D" w:rsidRDefault="00C13202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 xml:space="preserve">   1 Повысится интерес к изучению русского языка в целом</w:t>
      </w:r>
      <w:r w:rsidR="00034BE5" w:rsidRPr="00E97A9D">
        <w:rPr>
          <w:rFonts w:ascii="Times New Roman" w:hAnsi="Times New Roman" w:cs="Times New Roman"/>
          <w:sz w:val="28"/>
          <w:szCs w:val="28"/>
        </w:rPr>
        <w:t>.</w:t>
      </w:r>
    </w:p>
    <w:p w:rsidR="00C13202" w:rsidRPr="00E97A9D" w:rsidRDefault="00034BE5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 xml:space="preserve">   2.</w:t>
      </w:r>
      <w:r w:rsidR="00C13202" w:rsidRPr="00E97A9D">
        <w:rPr>
          <w:rFonts w:ascii="Times New Roman" w:hAnsi="Times New Roman" w:cs="Times New Roman"/>
          <w:sz w:val="28"/>
          <w:szCs w:val="28"/>
        </w:rPr>
        <w:t>Появится мотивация к улучшению своих отметок.</w:t>
      </w:r>
    </w:p>
    <w:p w:rsidR="00C13202" w:rsidRPr="00E97A9D" w:rsidRDefault="00C13202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 xml:space="preserve">   3.Понимание нравственных понятий поможет преодолеть страх перед экзаменом.</w:t>
      </w:r>
    </w:p>
    <w:p w:rsidR="00C13202" w:rsidRPr="00E97A9D" w:rsidRDefault="00C13202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lastRenderedPageBreak/>
        <w:t xml:space="preserve">   4.Чтение-перечитывание литературы, предложенной в справочнике, изменит учащихся в лучшую сторону и заставит их подумать о себе, о своих нравственных качествах.</w:t>
      </w:r>
    </w:p>
    <w:p w:rsidR="00C13202" w:rsidRPr="00E97A9D" w:rsidRDefault="00C13202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 xml:space="preserve">   5. Все девятиклассники успешно сдадут ОГЭ.</w:t>
      </w:r>
    </w:p>
    <w:p w:rsidR="00C13202" w:rsidRPr="00E97A9D" w:rsidRDefault="00C13202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 xml:space="preserve">   6. </w:t>
      </w:r>
      <w:r w:rsidR="009C41CE" w:rsidRPr="00E97A9D">
        <w:rPr>
          <w:rFonts w:ascii="Times New Roman" w:hAnsi="Times New Roman" w:cs="Times New Roman"/>
          <w:sz w:val="28"/>
          <w:szCs w:val="28"/>
        </w:rPr>
        <w:t>Справочник будет д</w:t>
      </w:r>
      <w:r w:rsidRPr="00E97A9D">
        <w:rPr>
          <w:rFonts w:ascii="Times New Roman" w:hAnsi="Times New Roman" w:cs="Times New Roman"/>
          <w:sz w:val="28"/>
          <w:szCs w:val="28"/>
        </w:rPr>
        <w:t>ополнительны</w:t>
      </w:r>
      <w:r w:rsidR="009C41CE" w:rsidRPr="00E97A9D">
        <w:rPr>
          <w:rFonts w:ascii="Times New Roman" w:hAnsi="Times New Roman" w:cs="Times New Roman"/>
          <w:sz w:val="28"/>
          <w:szCs w:val="28"/>
        </w:rPr>
        <w:t>м</w:t>
      </w:r>
      <w:r w:rsidRPr="00E97A9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C41CE" w:rsidRPr="00E97A9D">
        <w:rPr>
          <w:rFonts w:ascii="Times New Roman" w:hAnsi="Times New Roman" w:cs="Times New Roman"/>
          <w:sz w:val="28"/>
          <w:szCs w:val="28"/>
        </w:rPr>
        <w:t>ом</w:t>
      </w:r>
      <w:r w:rsidRPr="00E97A9D">
        <w:rPr>
          <w:rFonts w:ascii="Times New Roman" w:hAnsi="Times New Roman" w:cs="Times New Roman"/>
          <w:sz w:val="28"/>
          <w:szCs w:val="28"/>
        </w:rPr>
        <w:t xml:space="preserve"> для учителей.</w:t>
      </w:r>
    </w:p>
    <w:p w:rsidR="00010BAD" w:rsidRPr="00E97A9D" w:rsidRDefault="00010BAD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10BAD" w:rsidRPr="00E97A9D" w:rsidRDefault="00010BAD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10BAD" w:rsidRPr="00E97A9D" w:rsidRDefault="00010BAD" w:rsidP="00C453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91006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AD" w:rsidRPr="00E97A9D" w:rsidRDefault="00C21FC1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91006" w:rsidRPr="00E97A9D">
        <w:rPr>
          <w:rFonts w:ascii="Times New Roman" w:hAnsi="Times New Roman" w:cs="Times New Roman"/>
          <w:sz w:val="28"/>
          <w:szCs w:val="28"/>
        </w:rPr>
        <w:t xml:space="preserve">  </w:t>
      </w:r>
      <w:r w:rsidR="00010BAD" w:rsidRPr="00E97A9D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EB428D" w:rsidRPr="00E97A9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>1. В. Даль Пословицы и поговорки русского народа Москва 2018</w:t>
      </w:r>
    </w:p>
    <w:p w:rsidR="00EB428D" w:rsidRPr="00E97A9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 xml:space="preserve"> 2.Т.Ф.Ефремова Самый полный толковый словарь словообразовательных единиц русского языка Москва 2006</w:t>
      </w:r>
    </w:p>
    <w:p w:rsidR="00EB428D" w:rsidRPr="00E97A9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t xml:space="preserve"> 3.С.А.Кузнецов Толковый словарь. С-П 2015</w:t>
      </w:r>
    </w:p>
    <w:p w:rsidR="00EB428D" w:rsidRPr="00E97A9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A9D">
        <w:rPr>
          <w:rFonts w:ascii="Times New Roman" w:hAnsi="Times New Roman" w:cs="Times New Roman"/>
          <w:sz w:val="28"/>
          <w:szCs w:val="28"/>
        </w:rPr>
        <w:lastRenderedPageBreak/>
        <w:t xml:space="preserve"> 4.С.И.Ожегов.  Словарь русского языка Москва 2017</w:t>
      </w: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28D">
        <w:rPr>
          <w:rFonts w:ascii="Times New Roman" w:hAnsi="Times New Roman" w:cs="Times New Roman"/>
          <w:sz w:val="28"/>
          <w:szCs w:val="28"/>
        </w:rPr>
        <w:t xml:space="preserve"> 5.Интернет- ресурсы.</w:t>
      </w: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658" w:rsidRDefault="003C5658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658" w:rsidRDefault="003C5658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658" w:rsidRDefault="003C5658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658" w:rsidRDefault="003C5658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C1" w:rsidRDefault="00C21FC1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Кластер слова </w:t>
      </w: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AD9B9" wp14:editId="39BF67AC">
                <wp:simplePos x="0" y="0"/>
                <wp:positionH relativeFrom="column">
                  <wp:posOffset>3006090</wp:posOffset>
                </wp:positionH>
                <wp:positionV relativeFrom="paragraph">
                  <wp:posOffset>288289</wp:posOffset>
                </wp:positionV>
                <wp:extent cx="2076450" cy="2047875"/>
                <wp:effectExtent l="0" t="0" r="19050" b="28575"/>
                <wp:wrapNone/>
                <wp:docPr id="251" name="Прямо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478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BF4" w:rsidRPr="00AB53AB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Антонимы:</w:t>
                            </w:r>
                          </w:p>
                          <w:p w:rsidR="00C04BF4" w:rsidRPr="00AB53AB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Уверенность, равновесие, твердость, решительность, смелость,  раскрепощенность , устойчивость, прочность, самоуверенность, убежденность, амбициозность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D9B9" id="Прямоугольник 251" o:spid="_x0000_s1026" style="position:absolute;margin-left:236.7pt;margin-top:22.7pt;width:163.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" fillcolor="#fff2cc" strokecolor="#70ad47" strokeweight="1pt">
                <v:textbox>
                  <w:txbxContent>
                    <w:p w:rsidR="00C04BF4" w:rsidRPr="00AB53AB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5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Антонимы:</w:t>
                      </w:r>
                    </w:p>
                    <w:p w:rsidR="00C04BF4" w:rsidRPr="00AB53AB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5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Уверенность, равновесие, твердость, решительность, смелость,  раскрепощенность , устойчивость, прочность, самоуверенность, убежденность, амбициозность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906AD" wp14:editId="328208D8">
                <wp:simplePos x="0" y="0"/>
                <wp:positionH relativeFrom="column">
                  <wp:posOffset>415290</wp:posOffset>
                </wp:positionH>
                <wp:positionV relativeFrom="paragraph">
                  <wp:posOffset>125095</wp:posOffset>
                </wp:positionV>
                <wp:extent cx="2019300" cy="1600200"/>
                <wp:effectExtent l="0" t="0" r="19050" b="19050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6002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BF4" w:rsidRPr="00AB53AB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Синонимы:</w:t>
                            </w:r>
                          </w:p>
                          <w:p w:rsidR="00C04BF4" w:rsidRPr="00AB53AB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Боязливость, закомплексованность, мнительность, нерешимость, нерешительность, паника, робость, тревога, тревожность</w:t>
                            </w:r>
                          </w:p>
                          <w:p w:rsidR="00C04BF4" w:rsidRPr="00AB53AB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906AD" id="Прямоугольник 250" o:spid="_x0000_s1027" style="position:absolute;margin-left:32.7pt;margin-top:9.85pt;width:159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" fillcolor="#deebf7" strokecolor="#70ad47" strokeweight="1pt">
                <v:textbox>
                  <w:txbxContent>
                    <w:p w:rsidR="00C04BF4" w:rsidRPr="00AB53AB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5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Синонимы:</w:t>
                      </w:r>
                    </w:p>
                    <w:p w:rsidR="00C04BF4" w:rsidRPr="00AB53AB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5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Боязливость, закомплексованность, мнительность, нерешимость, нерешительность, паника, робость, тревога, тревожность</w:t>
                      </w:r>
                    </w:p>
                    <w:p w:rsidR="00C04BF4" w:rsidRPr="00AB53AB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A12D2" wp14:editId="4ED0DFA6">
                <wp:simplePos x="0" y="0"/>
                <wp:positionH relativeFrom="column">
                  <wp:posOffset>1986915</wp:posOffset>
                </wp:positionH>
                <wp:positionV relativeFrom="paragraph">
                  <wp:posOffset>309880</wp:posOffset>
                </wp:positionV>
                <wp:extent cx="638175" cy="771525"/>
                <wp:effectExtent l="38100" t="38100" r="47625" b="47625"/>
                <wp:wrapNone/>
                <wp:docPr id="253" name="Прямая со стрелко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771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2B18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3" o:spid="_x0000_s1026" type="#_x0000_t32" style="position:absolute;margin-left:156.45pt;margin-top:24.4pt;width:50.2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" strokecolor="#4472c4" strokeweight="1.5pt">
                <v:stroke startarrow="block" endarrow="block" joinstyle="miter"/>
              </v:shape>
            </w:pict>
          </mc:Fallback>
        </mc:AlternateContent>
      </w: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0C995" wp14:editId="0AE230A6">
                <wp:simplePos x="0" y="0"/>
                <wp:positionH relativeFrom="column">
                  <wp:posOffset>3206115</wp:posOffset>
                </wp:positionH>
                <wp:positionV relativeFrom="paragraph">
                  <wp:posOffset>194310</wp:posOffset>
                </wp:positionV>
                <wp:extent cx="447675" cy="514350"/>
                <wp:effectExtent l="38100" t="38100" r="47625" b="57150"/>
                <wp:wrapNone/>
                <wp:docPr id="254" name="Прямая со стрелко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514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AA0BD" id="Прямая со стрелкой 254" o:spid="_x0000_s1026" type="#_x0000_t32" style="position:absolute;margin-left:252.45pt;margin-top:15.3pt;width:35.25pt;height:40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" strokecolor="#4472c4" strokeweight="1.5pt">
                <v:stroke startarrow="block" endarrow="block" joinstyle="miter"/>
              </v:shape>
            </w:pict>
          </mc:Fallback>
        </mc:AlternateContent>
      </w: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109C7" wp14:editId="6590D6FB">
                <wp:simplePos x="0" y="0"/>
                <wp:positionH relativeFrom="column">
                  <wp:posOffset>139065</wp:posOffset>
                </wp:positionH>
                <wp:positionV relativeFrom="paragraph">
                  <wp:posOffset>12065</wp:posOffset>
                </wp:positionV>
                <wp:extent cx="1533525" cy="3000375"/>
                <wp:effectExtent l="0" t="0" r="28575" b="28575"/>
                <wp:wrapNone/>
                <wp:docPr id="246" name="Прямоугольник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0003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BF4" w:rsidRPr="00AB53AB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Прилагательные:</w:t>
                            </w:r>
                          </w:p>
                          <w:p w:rsidR="00C04BF4" w:rsidRPr="00AB53AB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Легкая, внутренняя, странная, полная, большая, постоянная, мучительная, глубокая, тревожная, болезненная, вечная, страшная, сильная, растущая, предательская, ужасная, внезапная, минутная, робкая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109C7" id="Прямоугольник 246" o:spid="_x0000_s1028" style="position:absolute;margin-left:10.95pt;margin-top:.95pt;width:120.75pt;height:2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" fillcolor="#ffd966" strokecolor="#70ad47" strokeweight="1pt">
                <v:textbox>
                  <w:txbxContent>
                    <w:p w:rsidR="00C04BF4" w:rsidRPr="00AB53AB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5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Прилагательные:</w:t>
                      </w:r>
                    </w:p>
                    <w:p w:rsidR="00C04BF4" w:rsidRPr="00AB53AB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5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Легкая, внутренняя, странная, полная, большая, постоянная, мучительная, глубокая, тревожная, болезненная, вечная, страшная, сильная, растущая, предательская, ужасная, внезапная, минутная, робкая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4442A" wp14:editId="53079EBA">
                <wp:simplePos x="0" y="0"/>
                <wp:positionH relativeFrom="column">
                  <wp:posOffset>4120515</wp:posOffset>
                </wp:positionH>
                <wp:positionV relativeFrom="paragraph">
                  <wp:posOffset>154940</wp:posOffset>
                </wp:positionV>
                <wp:extent cx="1771650" cy="1866900"/>
                <wp:effectExtent l="0" t="0" r="19050" b="19050"/>
                <wp:wrapNone/>
                <wp:docPr id="245" name="Прямоуголь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866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BF4" w:rsidRPr="00AB53AB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Глаголы:</w:t>
                            </w:r>
                          </w:p>
                          <w:p w:rsidR="00C04BF4" w:rsidRPr="00AB53AB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Чувствовать, испытывать, ощущать, скрыть, преодолеть, заметить, выражать, справиться, проявить, страдать ОТ, говорить О,дрожать ОТ, замереть, победить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4442A" id="Прямоугольник 245" o:spid="_x0000_s1029" style="position:absolute;margin-left:324.45pt;margin-top:12.2pt;width:139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" fillcolor="#a9d18e" strokecolor="#70ad47" strokeweight="1pt">
                <v:textbox>
                  <w:txbxContent>
                    <w:p w:rsidR="00C04BF4" w:rsidRPr="00AB53AB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5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Глаголы:</w:t>
                      </w:r>
                    </w:p>
                    <w:p w:rsidR="00C04BF4" w:rsidRPr="00AB53AB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5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Чувствовать, испытывать, ощущать, скрыть, преодолеть, заметить, выражать, справиться, проявить, страдать ОТ, говорить О,дрожать ОТ, замереть, победить</w:t>
                      </w:r>
                    </w:p>
                  </w:txbxContent>
                </v:textbox>
              </v:rect>
            </w:pict>
          </mc:Fallback>
        </mc:AlternateContent>
      </w: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12A7F" wp14:editId="38A84924">
                <wp:simplePos x="0" y="0"/>
                <wp:positionH relativeFrom="column">
                  <wp:posOffset>2101215</wp:posOffset>
                </wp:positionH>
                <wp:positionV relativeFrom="paragraph">
                  <wp:posOffset>10795</wp:posOffset>
                </wp:positionV>
                <wp:extent cx="1619250" cy="1238250"/>
                <wp:effectExtent l="0" t="0" r="19050" b="19050"/>
                <wp:wrapNone/>
                <wp:docPr id="249" name="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2382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BF4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04BF4" w:rsidRPr="00AB53AB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B53A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Неуверенность в себе</w:t>
                            </w:r>
                          </w:p>
                          <w:p w:rsidR="00C04BF4" w:rsidRDefault="00C04BF4" w:rsidP="00C45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12A7F" id="Прямоугольник 249" o:spid="_x0000_s1030" style="position:absolute;margin-left:165.45pt;margin-top:.85pt;width:127.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" fillcolor="#f4b183" strokecolor="#70ad47" strokeweight="1pt">
                <v:textbox>
                  <w:txbxContent>
                    <w:p w:rsidR="00C04BF4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C04BF4" w:rsidRPr="00AB53AB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B53A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Неуверенность в себе</w:t>
                      </w:r>
                    </w:p>
                    <w:p w:rsidR="00C04BF4" w:rsidRDefault="00C04BF4" w:rsidP="00C453CB"/>
                  </w:txbxContent>
                </v:textbox>
              </v:rect>
            </w:pict>
          </mc:Fallback>
        </mc:AlternateContent>
      </w: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ABF59" wp14:editId="565B87EE">
                <wp:simplePos x="0" y="0"/>
                <wp:positionH relativeFrom="column">
                  <wp:posOffset>3739515</wp:posOffset>
                </wp:positionH>
                <wp:positionV relativeFrom="paragraph">
                  <wp:posOffset>123825</wp:posOffset>
                </wp:positionV>
                <wp:extent cx="476250" cy="114300"/>
                <wp:effectExtent l="38100" t="57150" r="57150" b="76200"/>
                <wp:wrapNone/>
                <wp:docPr id="256" name="Прямая со стрелко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14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D6514" id="Прямая со стрелкой 256" o:spid="_x0000_s1026" type="#_x0000_t32" style="position:absolute;margin-left:294.45pt;margin-top:9.75pt;width:37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AA40F" wp14:editId="4BF48AD2">
                <wp:simplePos x="0" y="0"/>
                <wp:positionH relativeFrom="column">
                  <wp:posOffset>1663065</wp:posOffset>
                </wp:positionH>
                <wp:positionV relativeFrom="paragraph">
                  <wp:posOffset>304800</wp:posOffset>
                </wp:positionV>
                <wp:extent cx="447675" cy="561975"/>
                <wp:effectExtent l="38100" t="38100" r="47625" b="47625"/>
                <wp:wrapNone/>
                <wp:docPr id="255" name="Прямая со стрелко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561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63DBD" id="Прямая со стрелкой 255" o:spid="_x0000_s1026" type="#_x0000_t32" style="position:absolute;margin-left:130.95pt;margin-top:24pt;width:35.25pt;height:44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" strokecolor="#4472c4" strokeweight="1.5pt">
                <v:stroke startarrow="block" endarrow="block" joinstyle="miter"/>
              </v:shape>
            </w:pict>
          </mc:Fallback>
        </mc:AlternateContent>
      </w: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E7D0A" wp14:editId="328FF846">
                <wp:simplePos x="0" y="0"/>
                <wp:positionH relativeFrom="column">
                  <wp:posOffset>2882265</wp:posOffset>
                </wp:positionH>
                <wp:positionV relativeFrom="paragraph">
                  <wp:posOffset>197485</wp:posOffset>
                </wp:positionV>
                <wp:extent cx="0" cy="533400"/>
                <wp:effectExtent l="76200" t="38100" r="57150" b="57150"/>
                <wp:wrapNone/>
                <wp:docPr id="259" name="Прямая со стрелко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8E8C5" id="Прямая со стрелкой 259" o:spid="_x0000_s1026" type="#_x0000_t32" style="position:absolute;margin-left:226.95pt;margin-top:15.55pt;width:0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3450D9" wp14:editId="6A0E703E">
                <wp:simplePos x="0" y="0"/>
                <wp:positionH relativeFrom="column">
                  <wp:posOffset>3606165</wp:posOffset>
                </wp:positionH>
                <wp:positionV relativeFrom="paragraph">
                  <wp:posOffset>178434</wp:posOffset>
                </wp:positionV>
                <wp:extent cx="1428750" cy="1971675"/>
                <wp:effectExtent l="38100" t="38100" r="57150" b="47625"/>
                <wp:wrapNone/>
                <wp:docPr id="258" name="Прямая со стрелко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1971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A576E" id="Прямая со стрелкой 258" o:spid="_x0000_s1026" type="#_x0000_t32" style="position:absolute;margin-left:283.95pt;margin-top:14.05pt;width:112.5pt;height:15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4EB71" wp14:editId="3CF91DA0">
                <wp:simplePos x="0" y="0"/>
                <wp:positionH relativeFrom="column">
                  <wp:posOffset>1443990</wp:posOffset>
                </wp:positionH>
                <wp:positionV relativeFrom="paragraph">
                  <wp:posOffset>207009</wp:posOffset>
                </wp:positionV>
                <wp:extent cx="762000" cy="2219325"/>
                <wp:effectExtent l="38100" t="38100" r="57150" b="47625"/>
                <wp:wrapNone/>
                <wp:docPr id="257" name="Прямая со стрелко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2219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A3B3E" id="Прямая со стрелкой 257" o:spid="_x0000_s1026" type="#_x0000_t32" style="position:absolute;margin-left:113.7pt;margin-top:16.3pt;width:60pt;height:174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" strokecolor="#4472c4" strokeweight="1.5pt">
                <v:stroke startarrow="block" endarrow="block" joinstyle="miter"/>
              </v:shape>
            </w:pict>
          </mc:Fallback>
        </mc:AlternateContent>
      </w: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25938" wp14:editId="5B5587DE">
                <wp:simplePos x="0" y="0"/>
                <wp:positionH relativeFrom="margin">
                  <wp:posOffset>2005965</wp:posOffset>
                </wp:positionH>
                <wp:positionV relativeFrom="paragraph">
                  <wp:posOffset>13970</wp:posOffset>
                </wp:positionV>
                <wp:extent cx="1752600" cy="1838325"/>
                <wp:effectExtent l="0" t="0" r="19050" b="28575"/>
                <wp:wrapNone/>
                <wp:docPr id="252" name="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838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BF4" w:rsidRPr="00AB53AB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 победить:</w:t>
                            </w:r>
                          </w:p>
                          <w:p w:rsidR="00C04BF4" w:rsidRPr="00AB53AB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Замечать свои достоинства, не ругат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ь себя за ошибки и за неудачи, </w:t>
                            </w:r>
                            <w:r w:rsidRPr="00AB5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понимать , в чем дело,  выкидывать</w:t>
                            </w:r>
                            <w:r>
                              <w:t xml:space="preserve"> </w:t>
                            </w:r>
                            <w:r w:rsidRPr="00AB5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панические мысли, не бойтесь неудач.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25938" id="Прямоугольник 252" o:spid="_x0000_s1031" style="position:absolute;margin-left:157.95pt;margin-top:1.1pt;width:138pt;height:1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" fillcolor="#bfbfbf" strokecolor="#70ad47" strokeweight="1pt">
                <v:textbox>
                  <w:txbxContent>
                    <w:p w:rsidR="00C04BF4" w:rsidRPr="00AB53AB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5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 победить:</w:t>
                      </w:r>
                    </w:p>
                    <w:p w:rsidR="00C04BF4" w:rsidRPr="00AB53AB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5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Замечать свои достоинства, не ругат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ь себя за ошибки и за неудачи, </w:t>
                      </w:r>
                      <w:r w:rsidRPr="00AB5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понимать , в чем дело,  выкидывать</w:t>
                      </w:r>
                      <w:r>
                        <w:t xml:space="preserve"> </w:t>
                      </w:r>
                      <w:r w:rsidRPr="00AB5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панические мысли, не бойтесь неудач.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A3745" wp14:editId="69375A49">
                <wp:simplePos x="0" y="0"/>
                <wp:positionH relativeFrom="column">
                  <wp:posOffset>3958590</wp:posOffset>
                </wp:positionH>
                <wp:positionV relativeFrom="paragraph">
                  <wp:posOffset>7620</wp:posOffset>
                </wp:positionV>
                <wp:extent cx="1857375" cy="2352675"/>
                <wp:effectExtent l="0" t="0" r="28575" b="28575"/>
                <wp:wrapNone/>
                <wp:docPr id="247" name="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3526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BF4" w:rsidRPr="00AB53AB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Когда бывает:</w:t>
                            </w:r>
                          </w:p>
                          <w:p w:rsidR="00C04BF4" w:rsidRPr="00AB53AB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 экзаменами, перед выбором, перед выступлением, в незнакомом месте, с незнакомыми людьми, в опасных моментах, перед выбором, на уроке, во время беседы, на дискотеке, на собрании, на репетиции</w:t>
                            </w:r>
                          </w:p>
                          <w:p w:rsidR="00C04BF4" w:rsidRDefault="00C04BF4" w:rsidP="00C45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A3745" id="Прямоугольник 247" o:spid="_x0000_s1032" style="position:absolute;margin-left:311.7pt;margin-top:.6pt;width:146.2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" fillcolor="#f8cbad" strokecolor="#70ad47" strokeweight="1pt">
                <v:textbox>
                  <w:txbxContent>
                    <w:p w:rsidR="00C04BF4" w:rsidRPr="00AB53AB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5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Когда бывает:</w:t>
                      </w:r>
                    </w:p>
                    <w:p w:rsidR="00C04BF4" w:rsidRPr="00AB53AB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5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 экзаменами, перед выбором, перед выступлением, в незнакомом месте, с незнакомыми людьми, в опасных моментах, перед выбором, на уроке, во время беседы, на дискотеке, на собрании, на репетиции</w:t>
                      </w:r>
                    </w:p>
                    <w:p w:rsidR="00C04BF4" w:rsidRDefault="00C04BF4" w:rsidP="00C453CB"/>
                  </w:txbxContent>
                </v:textbox>
              </v:rect>
            </w:pict>
          </mc:Fallback>
        </mc:AlternateContent>
      </w: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F850E" wp14:editId="1BF01818">
                <wp:simplePos x="0" y="0"/>
                <wp:positionH relativeFrom="column">
                  <wp:posOffset>224790</wp:posOffset>
                </wp:positionH>
                <wp:positionV relativeFrom="paragraph">
                  <wp:posOffset>6984</wp:posOffset>
                </wp:positionV>
                <wp:extent cx="1419225" cy="2105025"/>
                <wp:effectExtent l="0" t="0" r="28575" b="28575"/>
                <wp:wrapNone/>
                <wp:docPr id="248" name="Прямо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1050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BF4" w:rsidRPr="00AB53AB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Сопровождается: </w:t>
                            </w:r>
                          </w:p>
                          <w:p w:rsidR="00C04BF4" w:rsidRPr="00AB53AB" w:rsidRDefault="00C04BF4" w:rsidP="00C4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Страхом, тревогой, подавленностью, беспомощностью, бессилием, унынием, досадой, раздражением, стеснительностью</w:t>
                            </w:r>
                          </w:p>
                          <w:p w:rsidR="00C04BF4" w:rsidRDefault="00C04BF4" w:rsidP="00C45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F850E" id="Прямоугольник 248" o:spid="_x0000_s1033" style="position:absolute;margin-left:17.7pt;margin-top:.55pt;width:111.7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" fillcolor="#e2f0d9" strokecolor="#70ad47" strokeweight="1pt">
                <v:textbox>
                  <w:txbxContent>
                    <w:p w:rsidR="00C04BF4" w:rsidRPr="00AB53AB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5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Сопровождается: </w:t>
                      </w:r>
                    </w:p>
                    <w:p w:rsidR="00C04BF4" w:rsidRPr="00AB53AB" w:rsidRDefault="00C04BF4" w:rsidP="00C453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5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Страхом, тревогой, подавленностью, беспомощностью, бессилием, унынием, досадой, раздражением, стеснительностью</w:t>
                      </w:r>
                    </w:p>
                    <w:p w:rsidR="00C04BF4" w:rsidRDefault="00C04BF4" w:rsidP="00C453CB"/>
                  </w:txbxContent>
                </v:textbox>
              </v:rect>
            </w:pict>
          </mc:Fallback>
        </mc:AlternateContent>
      </w: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53CB" w:rsidRDefault="00C453CB" w:rsidP="00C453C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53CB" w:rsidRDefault="00C453CB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P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8D" w:rsidRDefault="00EB428D" w:rsidP="00EB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2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202" w:rsidRPr="00034BE5" w:rsidRDefault="00C13202" w:rsidP="00C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BE5">
        <w:rPr>
          <w:rFonts w:ascii="Times New Roman" w:hAnsi="Times New Roman" w:cs="Times New Roman"/>
          <w:sz w:val="28"/>
          <w:szCs w:val="28"/>
        </w:rPr>
        <w:t>.</w:t>
      </w:r>
    </w:p>
    <w:p w:rsidR="00034BE5" w:rsidRPr="009858C4" w:rsidRDefault="00034BE5" w:rsidP="0003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B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4BE5" w:rsidRPr="0098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665FD"/>
    <w:multiLevelType w:val="hybridMultilevel"/>
    <w:tmpl w:val="FFFFFFFF"/>
    <w:lvl w:ilvl="0" w:tplc="E210447E">
      <w:start w:val="1"/>
      <w:numFmt w:val="bullet"/>
      <w:lvlText w:val="–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7A82FA2">
      <w:start w:val="1"/>
      <w:numFmt w:val="bullet"/>
      <w:lvlText w:val="o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BE253E">
      <w:start w:val="1"/>
      <w:numFmt w:val="bullet"/>
      <w:lvlText w:val="▪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F32D682">
      <w:start w:val="1"/>
      <w:numFmt w:val="bullet"/>
      <w:lvlText w:val="•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CCE5E4">
      <w:start w:val="1"/>
      <w:numFmt w:val="bullet"/>
      <w:lvlText w:val="o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9E9BFA">
      <w:start w:val="1"/>
      <w:numFmt w:val="bullet"/>
      <w:lvlText w:val="▪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84CBD9C">
      <w:start w:val="1"/>
      <w:numFmt w:val="bullet"/>
      <w:lvlText w:val="•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29E011E">
      <w:start w:val="1"/>
      <w:numFmt w:val="bullet"/>
      <w:lvlText w:val="o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8F0ED78">
      <w:start w:val="1"/>
      <w:numFmt w:val="bullet"/>
      <w:lvlText w:val="▪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28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1"/>
    <w:rsid w:val="00010BAD"/>
    <w:rsid w:val="000121E3"/>
    <w:rsid w:val="00027841"/>
    <w:rsid w:val="00034BE5"/>
    <w:rsid w:val="000358D7"/>
    <w:rsid w:val="000450DC"/>
    <w:rsid w:val="001A3AA4"/>
    <w:rsid w:val="001F5979"/>
    <w:rsid w:val="002D77A6"/>
    <w:rsid w:val="0034683B"/>
    <w:rsid w:val="003711A5"/>
    <w:rsid w:val="003C5658"/>
    <w:rsid w:val="003C5BCF"/>
    <w:rsid w:val="00437F08"/>
    <w:rsid w:val="004577AD"/>
    <w:rsid w:val="00496320"/>
    <w:rsid w:val="004A7936"/>
    <w:rsid w:val="005548F5"/>
    <w:rsid w:val="00573B80"/>
    <w:rsid w:val="005B72E8"/>
    <w:rsid w:val="005D32CF"/>
    <w:rsid w:val="005D637D"/>
    <w:rsid w:val="006949B8"/>
    <w:rsid w:val="0074666A"/>
    <w:rsid w:val="007D6716"/>
    <w:rsid w:val="00905BDA"/>
    <w:rsid w:val="00935965"/>
    <w:rsid w:val="00980A99"/>
    <w:rsid w:val="009858C4"/>
    <w:rsid w:val="009A6B78"/>
    <w:rsid w:val="009C41CE"/>
    <w:rsid w:val="009C7C5B"/>
    <w:rsid w:val="00A5700E"/>
    <w:rsid w:val="00AF7D04"/>
    <w:rsid w:val="00B162D7"/>
    <w:rsid w:val="00B1734A"/>
    <w:rsid w:val="00BA295B"/>
    <w:rsid w:val="00BB4B0B"/>
    <w:rsid w:val="00BF0844"/>
    <w:rsid w:val="00C04BF4"/>
    <w:rsid w:val="00C13202"/>
    <w:rsid w:val="00C21FC1"/>
    <w:rsid w:val="00C42CC9"/>
    <w:rsid w:val="00C453CB"/>
    <w:rsid w:val="00C57E42"/>
    <w:rsid w:val="00C91006"/>
    <w:rsid w:val="00C91B4A"/>
    <w:rsid w:val="00CB1368"/>
    <w:rsid w:val="00CB71A6"/>
    <w:rsid w:val="00DD00B6"/>
    <w:rsid w:val="00E632B4"/>
    <w:rsid w:val="00E916B7"/>
    <w:rsid w:val="00E97A9D"/>
    <w:rsid w:val="00EA654A"/>
    <w:rsid w:val="00EB428D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AC4F-3C1A-43CE-8CF8-5938FFC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F08"/>
    <w:pPr>
      <w:ind w:left="720"/>
      <w:contextualSpacing/>
    </w:pPr>
  </w:style>
  <w:style w:type="table" w:customStyle="1" w:styleId="TableGrid">
    <w:name w:val="TableGrid"/>
    <w:rsid w:val="00CB13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B13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B13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B13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B13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 №1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объяснение</c:v>
                </c:pt>
                <c:pt idx="1">
                  <c:v>пример</c:v>
                </c:pt>
                <c:pt idx="2">
                  <c:v>важно ли</c:v>
                </c:pt>
                <c:pt idx="3">
                  <c:v>сможете об этом написать?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18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55-4CF3-BABB-D211144A1C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достоинство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объяснение</c:v>
                </c:pt>
                <c:pt idx="1">
                  <c:v>пример</c:v>
                </c:pt>
                <c:pt idx="2">
                  <c:v>важно ли</c:v>
                </c:pt>
                <c:pt idx="3">
                  <c:v>сможете об этом написать?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55-4CF3-BABB-D211144A1C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слава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объяснение</c:v>
                </c:pt>
                <c:pt idx="1">
                  <c:v>пример</c:v>
                </c:pt>
                <c:pt idx="2">
                  <c:v>важно ли</c:v>
                </c:pt>
                <c:pt idx="3">
                  <c:v>сможете об этом написать?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24</c:v>
                </c:pt>
                <c:pt idx="2">
                  <c:v>6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55-4CF3-BABB-D211144A1C7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нравственный выбор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объяснение</c:v>
                </c:pt>
                <c:pt idx="1">
                  <c:v>пример</c:v>
                </c:pt>
                <c:pt idx="2">
                  <c:v>важно ли</c:v>
                </c:pt>
                <c:pt idx="3">
                  <c:v>сможете об этом написать?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</c:v>
                </c:pt>
                <c:pt idx="1">
                  <c:v>18</c:v>
                </c:pt>
                <c:pt idx="2">
                  <c:v>21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55-4CF3-BABB-D211144A1C7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взаимопонимание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объяснение</c:v>
                </c:pt>
                <c:pt idx="1">
                  <c:v>пример</c:v>
                </c:pt>
                <c:pt idx="2">
                  <c:v>важно ли</c:v>
                </c:pt>
                <c:pt idx="3">
                  <c:v>сможете об этом написать?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32</c:v>
                </c:pt>
                <c:pt idx="1">
                  <c:v>32</c:v>
                </c:pt>
                <c:pt idx="2">
                  <c:v>29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55-4CF3-BABB-D211144A1C7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долг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объяснение</c:v>
                </c:pt>
                <c:pt idx="1">
                  <c:v>пример</c:v>
                </c:pt>
                <c:pt idx="2">
                  <c:v>важно ли</c:v>
                </c:pt>
                <c:pt idx="3">
                  <c:v>сможете об этом написать?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25</c:v>
                </c:pt>
                <c:pt idx="1">
                  <c:v>21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055-4CF3-BABB-D211144A1C7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зависть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объяснение</c:v>
                </c:pt>
                <c:pt idx="1">
                  <c:v>пример</c:v>
                </c:pt>
                <c:pt idx="2">
                  <c:v>важно ли</c:v>
                </c:pt>
                <c:pt idx="3">
                  <c:v>сможете об этом написать?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29</c:v>
                </c:pt>
                <c:pt idx="1">
                  <c:v>18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055-4CF3-BABB-D211144A1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216784"/>
        <c:axId val="279217344"/>
      </c:barChart>
      <c:catAx>
        <c:axId val="27921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217344"/>
        <c:crosses val="autoZero"/>
        <c:auto val="1"/>
        <c:lblAlgn val="ctr"/>
        <c:lblOffset val="100"/>
        <c:noMultiLvlLbl val="0"/>
      </c:catAx>
      <c:valAx>
        <c:axId val="27921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216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</a:t>
            </a:r>
            <a:r>
              <a:rPr lang="ru-RU" baseline="0"/>
              <a:t> № 2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 родителями</c:v>
                </c:pt>
                <c:pt idx="1">
                  <c:v>с друзьями</c:v>
                </c:pt>
                <c:pt idx="2">
                  <c:v>с учителями</c:v>
                </c:pt>
                <c:pt idx="3">
                  <c:v>не говорю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3C-495E-9CCE-CD2A22AF2B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 родителями</c:v>
                </c:pt>
                <c:pt idx="1">
                  <c:v>с друзьями</c:v>
                </c:pt>
                <c:pt idx="2">
                  <c:v>с учителями</c:v>
                </c:pt>
                <c:pt idx="3">
                  <c:v>не говорю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3C-495E-9CCE-CD2A22AF2B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 родителями</c:v>
                </c:pt>
                <c:pt idx="1">
                  <c:v>с друзьями</c:v>
                </c:pt>
                <c:pt idx="2">
                  <c:v>с учителями</c:v>
                </c:pt>
                <c:pt idx="3">
                  <c:v>не говорю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3C-495E-9CCE-CD2A22AF2B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 родителями</c:v>
                </c:pt>
                <c:pt idx="1">
                  <c:v>с друзьями</c:v>
                </c:pt>
                <c:pt idx="2">
                  <c:v>с учителями</c:v>
                </c:pt>
                <c:pt idx="3">
                  <c:v>не говорю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3C-495E-9CCE-CD2A22AF2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355200"/>
        <c:axId val="279355760"/>
      </c:barChart>
      <c:catAx>
        <c:axId val="27935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355760"/>
        <c:crosses val="autoZero"/>
        <c:auto val="1"/>
        <c:lblAlgn val="ctr"/>
        <c:lblOffset val="100"/>
        <c:noMultiLvlLbl val="0"/>
      </c:catAx>
      <c:valAx>
        <c:axId val="27935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35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Вопросы</a:t>
            </a:r>
            <a:r>
              <a:rPr lang="ru-RU" baseline="0"/>
              <a:t> № 3 и 4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Хотите поговорить о  нравственных понятиях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1A-4DC8-A484-C87F1BCC8D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читаете ли книги о б этих понятиях?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1A-4DC8-A484-C87F1BCC8D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21A-4DC8-A484-C87F1BCC8D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857792"/>
        <c:axId val="234858352"/>
      </c:barChart>
      <c:catAx>
        <c:axId val="23485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858352"/>
        <c:crosses val="autoZero"/>
        <c:auto val="1"/>
        <c:lblAlgn val="ctr"/>
        <c:lblOffset val="100"/>
        <c:noMultiLvlLbl val="0"/>
      </c:catAx>
      <c:valAx>
        <c:axId val="23485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85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Изменения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баллов за сочинение 9.3 по итогам тренировочных экзаменов.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Альбина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8D-4CF2-A7BB-83CDA3E9B2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Вероника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8D-4CF2-A7BB-83CDA3E9B2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Сандаара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8D-4CF2-A7BB-83CDA3E9B27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Арианна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8D-4CF2-A7BB-83CDA3E9B27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Андрей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8D-4CF2-A7BB-83CDA3E9B27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Юра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C8D-4CF2-A7BB-83CDA3E9B27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Ариан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C8D-4CF2-A7BB-83CDA3E9B27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Наташа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C8D-4CF2-A7BB-83CDA3E9B2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6800464"/>
        <c:axId val="366801024"/>
      </c:barChart>
      <c:catAx>
        <c:axId val="36680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801024"/>
        <c:crosses val="autoZero"/>
        <c:auto val="1"/>
        <c:lblAlgn val="ctr"/>
        <c:lblOffset val="100"/>
        <c:noMultiLvlLbl val="0"/>
      </c:catAx>
      <c:valAx>
        <c:axId val="36680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80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Русский язык</cp:lastModifiedBy>
  <cp:revision>3</cp:revision>
  <dcterms:created xsi:type="dcterms:W3CDTF">2023-03-07T09:04:00Z</dcterms:created>
  <dcterms:modified xsi:type="dcterms:W3CDTF">2023-03-07T09:04:00Z</dcterms:modified>
</cp:coreProperties>
</file>