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6E" w:rsidRPr="00B72FBC" w:rsidRDefault="00C56350" w:rsidP="00B1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FBC">
        <w:rPr>
          <w:rFonts w:ascii="Times New Roman" w:hAnsi="Times New Roman" w:cs="Times New Roman"/>
          <w:sz w:val="28"/>
          <w:szCs w:val="28"/>
        </w:rPr>
        <w:t>Эссе</w:t>
      </w:r>
    </w:p>
    <w:p w:rsidR="00C56350" w:rsidRDefault="00C56350" w:rsidP="00B1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FBC">
        <w:rPr>
          <w:rFonts w:ascii="Times New Roman" w:hAnsi="Times New Roman" w:cs="Times New Roman"/>
          <w:sz w:val="28"/>
          <w:szCs w:val="28"/>
        </w:rPr>
        <w:t>«Загадочные обитатели нашей планеты»</w:t>
      </w:r>
    </w:p>
    <w:p w:rsidR="00B141BA" w:rsidRPr="00B72FBC" w:rsidRDefault="00B141BA" w:rsidP="00B1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350" w:rsidRPr="00B72FBC" w:rsidRDefault="00B1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933" w:rsidRPr="00B72FBC">
        <w:rPr>
          <w:rFonts w:ascii="Times New Roman" w:hAnsi="Times New Roman" w:cs="Times New Roman"/>
          <w:sz w:val="28"/>
          <w:szCs w:val="28"/>
        </w:rPr>
        <w:t>На нашей планете обитает множество загадочных и необычных существ, самые таинственные из них населяют грибное царство. Чем же они так примечательны, и почему так важно не дать им исчезнуть с  лица земли?</w:t>
      </w:r>
    </w:p>
    <w:p w:rsidR="00B141BA" w:rsidRDefault="00B1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933" w:rsidRPr="00B72FBC">
        <w:rPr>
          <w:rFonts w:ascii="Times New Roman" w:hAnsi="Times New Roman" w:cs="Times New Roman"/>
          <w:sz w:val="28"/>
          <w:szCs w:val="28"/>
        </w:rPr>
        <w:t xml:space="preserve">Знаете ли вы, что жители грибного царства очень умны? У них есть свой язык и, как говорят ученые, в нем целых пятьдесят слов! Грибы могут общаться друг с другом с помощью этого языка. Как бы мне хотелось его узнать! </w:t>
      </w:r>
      <w:r w:rsidR="00B72FBC" w:rsidRPr="00B72FBC">
        <w:rPr>
          <w:rFonts w:ascii="Times New Roman" w:hAnsi="Times New Roman" w:cs="Times New Roman"/>
          <w:sz w:val="28"/>
          <w:szCs w:val="28"/>
        </w:rPr>
        <w:t xml:space="preserve">Кроме того, споры грибов – замечательные строители. Ученые из Токио провели эксперимент с плесенью и были поражены: грибок самостоятельно образовался в сеть и воспроизвел карту железной дороги. </w:t>
      </w:r>
    </w:p>
    <w:p w:rsidR="00956933" w:rsidRDefault="00B1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F11">
        <w:rPr>
          <w:rFonts w:ascii="Times New Roman" w:hAnsi="Times New Roman" w:cs="Times New Roman"/>
          <w:sz w:val="28"/>
          <w:szCs w:val="28"/>
        </w:rPr>
        <w:t xml:space="preserve">Гуляя по осеннему лесу и любуясь сыроежками, подосиновиками и белыми грибами, мы даже не задумываемся, насколько важны эти создания для природы. Ведь именно благодаря </w:t>
      </w:r>
      <w:proofErr w:type="gramStart"/>
      <w:r w:rsidR="005F0F1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5F0F11">
        <w:rPr>
          <w:rFonts w:ascii="Times New Roman" w:hAnsi="Times New Roman" w:cs="Times New Roman"/>
          <w:sz w:val="28"/>
          <w:szCs w:val="28"/>
        </w:rPr>
        <w:t xml:space="preserve"> появились растения на нашей планете. Грибы появились задолго до нас, пережили пять глобальных вымираний на </w:t>
      </w:r>
      <w:proofErr w:type="gramStart"/>
      <w:r w:rsidR="005F0F11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="005F0F11">
        <w:rPr>
          <w:rFonts w:ascii="Times New Roman" w:hAnsi="Times New Roman" w:cs="Times New Roman"/>
          <w:sz w:val="28"/>
          <w:szCs w:val="28"/>
        </w:rPr>
        <w:t xml:space="preserve"> и могут выжить в космосе.</w:t>
      </w:r>
      <w:r>
        <w:rPr>
          <w:rFonts w:ascii="Times New Roman" w:hAnsi="Times New Roman" w:cs="Times New Roman"/>
          <w:sz w:val="28"/>
          <w:szCs w:val="28"/>
        </w:rPr>
        <w:t xml:space="preserve"> Поразительные свойства этих обитателей планеты вызывают восхищение. Исследования показали, что существует гриб-паразит, который может контролировать муравьев. Правда, удивительный факт?</w:t>
      </w:r>
    </w:p>
    <w:p w:rsidR="00B141BA" w:rsidRPr="00B72FBC" w:rsidRDefault="00B1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читаем книги о волшебниках, смотрим фильмы о героях с необычными способностями, но чудеса происходят вокруг нас. Природа полна тайн и удивительных открытий, и загадки грибного царства лишний раз подтверждают эту истину. Задача человека – сберечь и защитить прекрасный мир природы!</w:t>
      </w:r>
    </w:p>
    <w:sectPr w:rsidR="00B141BA" w:rsidRPr="00B72FBC" w:rsidSect="009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50"/>
    <w:rsid w:val="005F0F11"/>
    <w:rsid w:val="00956933"/>
    <w:rsid w:val="009C7F6E"/>
    <w:rsid w:val="00B141BA"/>
    <w:rsid w:val="00B72FBC"/>
    <w:rsid w:val="00C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2023-03-25T14:53:00Z</dcterms:created>
  <dcterms:modified xsi:type="dcterms:W3CDTF">2023-03-25T16:03:00Z</dcterms:modified>
</cp:coreProperties>
</file>