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A" w:rsidRDefault="00AA7C8A" w:rsidP="00CC7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C8A" w:rsidRDefault="00AA7C8A" w:rsidP="00CC7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Лариса\Downloads\20230315_19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ownloads\20230315_1907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99A" w:rsidRDefault="003E0528" w:rsidP="00CC7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Выходной день. Я открываю</w:t>
      </w:r>
      <w:r w:rsidR="00534098">
        <w:rPr>
          <w:rFonts w:ascii="Times New Roman" w:hAnsi="Times New Roman" w:cs="Times New Roman"/>
          <w:sz w:val="28"/>
          <w:szCs w:val="28"/>
        </w:rPr>
        <w:t xml:space="preserve"> глаза и с наслаждением потягиваюсь. Лучи солнца ласково обнимают мою комнату. Первый день весны. Мои первые весенние планы на сегодняшний день. Наверное, после завтрака пойду на улицу с друзьями. Может быть, схожу с дедом на рыбалку.  Нет, помогу отцу по хозяйству. Но все мои пла</w:t>
      </w:r>
      <w:r w:rsidR="009519FA">
        <w:rPr>
          <w:rFonts w:ascii="Times New Roman" w:hAnsi="Times New Roman" w:cs="Times New Roman"/>
          <w:sz w:val="28"/>
          <w:szCs w:val="28"/>
        </w:rPr>
        <w:t>ны исчезли  после того, как открылась дверь моей комнаты</w:t>
      </w:r>
      <w:r w:rsidR="004A4134">
        <w:rPr>
          <w:rFonts w:ascii="Times New Roman" w:hAnsi="Times New Roman" w:cs="Times New Roman"/>
          <w:sz w:val="28"/>
          <w:szCs w:val="28"/>
        </w:rPr>
        <w:t>,</w:t>
      </w:r>
      <w:r w:rsidR="009519FA">
        <w:rPr>
          <w:rFonts w:ascii="Times New Roman" w:hAnsi="Times New Roman" w:cs="Times New Roman"/>
          <w:sz w:val="28"/>
          <w:szCs w:val="28"/>
        </w:rPr>
        <w:t xml:space="preserve"> и я уви</w:t>
      </w:r>
      <w:r w:rsidR="00EE62DB">
        <w:rPr>
          <w:rFonts w:ascii="Times New Roman" w:hAnsi="Times New Roman" w:cs="Times New Roman"/>
          <w:sz w:val="28"/>
          <w:szCs w:val="28"/>
        </w:rPr>
        <w:t>дел</w:t>
      </w:r>
      <w:r w:rsidR="004A4134">
        <w:rPr>
          <w:rFonts w:ascii="Times New Roman" w:hAnsi="Times New Roman" w:cs="Times New Roman"/>
          <w:sz w:val="28"/>
          <w:szCs w:val="28"/>
        </w:rPr>
        <w:t xml:space="preserve"> маму.  «Сегодня генеральная уборка!» - сказала она. С мамой не поспоришь: она у нас всегда права. Значит, сегодня будем мыть, протирать, чистить…</w:t>
      </w:r>
      <w:r w:rsidR="00CC7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103" w:rsidRDefault="0016499A" w:rsidP="00CC7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 завтрака</w:t>
      </w:r>
      <w:r w:rsidR="00CC76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мы дружно принялись</w:t>
      </w:r>
      <w:r w:rsidR="00BD6601">
        <w:rPr>
          <w:rFonts w:ascii="Times New Roman" w:hAnsi="Times New Roman" w:cs="Times New Roman"/>
          <w:sz w:val="28"/>
          <w:szCs w:val="28"/>
        </w:rPr>
        <w:t xml:space="preserve"> за уборку. </w:t>
      </w:r>
      <w:r w:rsidR="00812103">
        <w:rPr>
          <w:rFonts w:ascii="Times New Roman" w:hAnsi="Times New Roman" w:cs="Times New Roman"/>
          <w:sz w:val="28"/>
          <w:szCs w:val="28"/>
        </w:rPr>
        <w:t xml:space="preserve"> К обеду все комнаты  в нашем доме блестели и сияли. Настроение первого весеннего дня чувствовалось в каждом предмете. Даже мой письменный стол показался мне таким красивым, что даже захотелось сесть за него и сделать</w:t>
      </w:r>
      <w:r w:rsidR="00FB514A">
        <w:rPr>
          <w:rFonts w:ascii="Times New Roman" w:hAnsi="Times New Roman" w:cs="Times New Roman"/>
          <w:sz w:val="28"/>
          <w:szCs w:val="28"/>
        </w:rPr>
        <w:t xml:space="preserve"> уроки</w:t>
      </w:r>
      <w:r w:rsidR="00812103">
        <w:rPr>
          <w:rFonts w:ascii="Times New Roman" w:hAnsi="Times New Roman" w:cs="Times New Roman"/>
          <w:sz w:val="28"/>
          <w:szCs w:val="28"/>
        </w:rPr>
        <w:t>. Обычно на нем в беспорядке лежали книги, ручки, карандаши, тетрадки.</w:t>
      </w:r>
    </w:p>
    <w:p w:rsidR="003A4427" w:rsidRDefault="00812103" w:rsidP="00CC7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Всё, дело сделано: можно и на улицу! </w:t>
      </w:r>
      <w:r w:rsidR="00FB514A">
        <w:rPr>
          <w:rFonts w:ascii="Times New Roman" w:hAnsi="Times New Roman" w:cs="Times New Roman"/>
          <w:sz w:val="28"/>
          <w:szCs w:val="28"/>
        </w:rPr>
        <w:t xml:space="preserve"> « А кладовая?» - крикнула мама, открывая ключом дверь. </w:t>
      </w:r>
      <w:r w:rsidR="00CC76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514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FB514A">
        <w:rPr>
          <w:rFonts w:ascii="Times New Roman" w:hAnsi="Times New Roman" w:cs="Times New Roman"/>
          <w:sz w:val="28"/>
          <w:szCs w:val="28"/>
        </w:rPr>
        <w:t xml:space="preserve">  молча  зашел  вслед за ней</w:t>
      </w:r>
      <w:r w:rsidR="00041C5C">
        <w:rPr>
          <w:rFonts w:ascii="Times New Roman" w:hAnsi="Times New Roman" w:cs="Times New Roman"/>
          <w:sz w:val="28"/>
          <w:szCs w:val="28"/>
        </w:rPr>
        <w:t xml:space="preserve">. </w:t>
      </w:r>
      <w:r w:rsidR="0018536E">
        <w:rPr>
          <w:rFonts w:ascii="Times New Roman" w:hAnsi="Times New Roman" w:cs="Times New Roman"/>
          <w:sz w:val="28"/>
          <w:szCs w:val="28"/>
        </w:rPr>
        <w:t xml:space="preserve"> </w:t>
      </w:r>
      <w:r w:rsidR="002D75CC">
        <w:rPr>
          <w:rFonts w:ascii="Times New Roman" w:hAnsi="Times New Roman" w:cs="Times New Roman"/>
          <w:sz w:val="28"/>
          <w:szCs w:val="28"/>
        </w:rPr>
        <w:t xml:space="preserve">«Что повесил нос? Наведем порядок в кладовой, и ты свободен», - </w:t>
      </w:r>
      <w:r w:rsidR="00014472">
        <w:rPr>
          <w:rFonts w:ascii="Times New Roman" w:hAnsi="Times New Roman" w:cs="Times New Roman"/>
          <w:sz w:val="28"/>
          <w:szCs w:val="28"/>
        </w:rPr>
        <w:t xml:space="preserve">улыбнувшись, сказала она. Я окинул взором комнату.  Салаты, компоты, огурцы с помидорами – всё  это </w:t>
      </w:r>
      <w:r w:rsidR="00014472">
        <w:rPr>
          <w:rFonts w:ascii="Times New Roman" w:hAnsi="Times New Roman" w:cs="Times New Roman"/>
          <w:sz w:val="28"/>
          <w:szCs w:val="28"/>
        </w:rPr>
        <w:lastRenderedPageBreak/>
        <w:t>хранилось на полках. Сюда я  очень редко захожу. Это сокровищница мамы: она занимается заготовками на зиму, и сама аккуратно составляет свои баночки на полки. А что за сундук стоит в углу?</w:t>
      </w:r>
      <w:r w:rsidR="0027133E">
        <w:rPr>
          <w:rFonts w:ascii="Times New Roman" w:hAnsi="Times New Roman" w:cs="Times New Roman"/>
          <w:sz w:val="28"/>
          <w:szCs w:val="28"/>
        </w:rPr>
        <w:t xml:space="preserve"> Небольшой по размеру,  крашенный коричневой краской. Именно к нему подошла мама и открыла ключом.  Я заглянул в него: какие – то старинные вещи лежали в нем. Мама стала доставать их. </w:t>
      </w:r>
    </w:p>
    <w:p w:rsidR="0027133E" w:rsidRDefault="0027133E" w:rsidP="00CC7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здесь лежат полотенца?- удивился я.</w:t>
      </w:r>
    </w:p>
    <w:p w:rsidR="0027133E" w:rsidRDefault="0027133E" w:rsidP="00CC7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Это, сынок, наша семейная реликвия. Прабабушкины рушники</w:t>
      </w:r>
      <w:r w:rsidR="00D07DF0">
        <w:rPr>
          <w:rFonts w:ascii="Times New Roman" w:hAnsi="Times New Roman" w:cs="Times New Roman"/>
          <w:sz w:val="28"/>
          <w:szCs w:val="28"/>
        </w:rPr>
        <w:t>. Их нужно сполоснуть и повесить на улице, чтобы проветрились,- сказала мама, поглаживая белую ткань с вышитыми на ней узорами и цветами.</w:t>
      </w:r>
    </w:p>
    <w:p w:rsidR="00D07DF0" w:rsidRDefault="00D07DF0" w:rsidP="00CC7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Реликвия, рушники. Слова  незнакомые. Наверное, попрошу маму рассказать мне о них. А пока мы наводим порядок в кладовой, рушники полощутся в стиральной машине.  </w:t>
      </w:r>
      <w:r w:rsidR="007472BF">
        <w:rPr>
          <w:rFonts w:ascii="Times New Roman" w:hAnsi="Times New Roman" w:cs="Times New Roman"/>
          <w:sz w:val="28"/>
          <w:szCs w:val="28"/>
        </w:rPr>
        <w:t xml:space="preserve">Наша генеральная уборка  в доме подошла к завершению. «Может быть, чаю попьем? А потом побежишь на улицу», - сказала мама и ласково потрепала мои волосы. Да, не мешало бы перекусить. И вот мы уже сидим за столом и пьем ароматный чай с </w:t>
      </w:r>
      <w:r w:rsidR="00640B97">
        <w:rPr>
          <w:rFonts w:ascii="Times New Roman" w:hAnsi="Times New Roman" w:cs="Times New Roman"/>
          <w:sz w:val="28"/>
          <w:szCs w:val="28"/>
        </w:rPr>
        <w:t xml:space="preserve">булочками. </w:t>
      </w:r>
    </w:p>
    <w:p w:rsidR="00640B97" w:rsidRDefault="00640B97" w:rsidP="00CC7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 мне о семейной реликвии и рушниках,- попросил я маму, взглянув в окно, через которое увидел висевшие на веревке большие по</w:t>
      </w:r>
      <w:r w:rsidR="0072406B">
        <w:rPr>
          <w:rFonts w:ascii="Times New Roman" w:hAnsi="Times New Roman" w:cs="Times New Roman"/>
          <w:sz w:val="28"/>
          <w:szCs w:val="28"/>
        </w:rPr>
        <w:t>лотенца. На ветру они развевались</w:t>
      </w:r>
      <w:r>
        <w:rPr>
          <w:rFonts w:ascii="Times New Roman" w:hAnsi="Times New Roman" w:cs="Times New Roman"/>
          <w:sz w:val="28"/>
          <w:szCs w:val="28"/>
        </w:rPr>
        <w:t xml:space="preserve"> и были похожи на крылья больших птиц.</w:t>
      </w:r>
    </w:p>
    <w:p w:rsidR="0072174C" w:rsidRDefault="00640B97" w:rsidP="00CC76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С удовольствием, тем более эти рушники я передам </w:t>
      </w:r>
      <w:r w:rsidR="002D02CB">
        <w:rPr>
          <w:rFonts w:ascii="Times New Roman" w:hAnsi="Times New Roman" w:cs="Times New Roman"/>
          <w:sz w:val="28"/>
          <w:szCs w:val="28"/>
        </w:rPr>
        <w:t>твоей будущей семье в память о твоей прабабушке. Это её вещи, которые она передала моей маме, а мама, в свою очередь, передала</w:t>
      </w:r>
      <w:r w:rsidR="0072406B">
        <w:rPr>
          <w:rFonts w:ascii="Times New Roman" w:hAnsi="Times New Roman" w:cs="Times New Roman"/>
          <w:sz w:val="28"/>
          <w:szCs w:val="28"/>
        </w:rPr>
        <w:t xml:space="preserve">  мне. </w:t>
      </w:r>
      <w:r w:rsidR="00724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Рушники прабабушка отдала моей маме в качестве оберега со сло</w:t>
      </w:r>
      <w:r w:rsidR="0072406B" w:rsidRPr="00724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вами: «Сберегите</w:t>
      </w:r>
      <w:r w:rsidR="00724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</w:t>
      </w:r>
      <w:r w:rsidR="0072406B" w:rsidRPr="00724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сохраните здоровье своё». </w:t>
      </w:r>
      <w:r w:rsidR="00724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Считалось, е</w:t>
      </w:r>
      <w:r w:rsidR="0072406B" w:rsidRPr="00724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в семье кто-то простудился, то обязательно нужно умыться и обтереть лицо рушником из настоящей льняной ткани. Можно укрыть подушку и поспать на рушнике всю ночь. Льняная ткань восстанавливает силы организма.</w:t>
      </w:r>
      <w:r w:rsidR="00724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6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Рушник – это особенная ткань, вышитое символьное письмо, украшенное необычными узорами</w:t>
      </w:r>
      <w:r w:rsidR="00115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36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цветами. Им в старину не вытирали руки. Это  семейный оберег, который </w:t>
      </w:r>
      <w:r w:rsidR="00336BC0" w:rsidRPr="00336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определенно</w:t>
      </w:r>
      <w:r w:rsidR="00336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время необходимо очищать, то есть стирать.</w:t>
      </w:r>
      <w:r w:rsidR="00336BC0" w:rsidRPr="00336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его постирать - оберег сам подскажет. Рушник был святой вещью, и к нему относились с большим уважением.</w:t>
      </w:r>
      <w:r w:rsidR="00336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="00336BC0" w:rsidRPr="00336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вышивания</w:t>
      </w:r>
      <w:r w:rsidR="00336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узоров и цветов</w:t>
      </w:r>
      <w:r w:rsidR="00336BC0" w:rsidRPr="00336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бралось лучшее, тонко</w:t>
      </w:r>
      <w:r w:rsidR="00336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е, самое белое</w:t>
      </w:r>
      <w:r w:rsidR="00336BC0" w:rsidRPr="00336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полотно, покупалис</w:t>
      </w:r>
      <w:r w:rsidR="001E4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очень дорогие красные и черные нити. Эти</w:t>
      </w:r>
      <w:r w:rsidR="00336BC0" w:rsidRPr="00336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</w:t>
      </w:r>
      <w:r w:rsidR="001E4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36BC0" w:rsidRPr="00336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выш</w:t>
      </w:r>
      <w:r w:rsidR="001E4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ивке рушника не случай</w:t>
      </w:r>
      <w:r w:rsidR="00336BC0" w:rsidRPr="00336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1E4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336BC0" w:rsidRPr="00336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Красный - цвет </w:t>
      </w:r>
      <w:r w:rsidR="001E4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солнца, тепла и красоты, крови, жизненная Сила</w:t>
      </w:r>
      <w:r w:rsidR="00336BC0" w:rsidRPr="00336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Чёрный – символ богатства, чернозем, Земля.</w:t>
      </w:r>
      <w:r w:rsidR="001E4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 </w:t>
      </w:r>
      <w:r w:rsidR="001E4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внимание: на наших рушниках цветы розы. Это символ любви, милосердия.</w:t>
      </w:r>
      <w:r w:rsidR="0072174C" w:rsidRPr="0072174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72174C" w:rsidRPr="00721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Когда-то</w:t>
      </w:r>
      <w:r w:rsidR="0072174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721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рушник </w:t>
      </w:r>
      <w:r w:rsidR="0072174C" w:rsidRPr="00721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называли утиральником и</w:t>
      </w:r>
      <w:r w:rsidR="00721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украшали его скромной вышивкой, ими украшали хату. </w:t>
      </w:r>
      <w:r w:rsidR="0072174C" w:rsidRPr="00721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Отдельно вешали особое по</w:t>
      </w:r>
      <w:r w:rsidR="00721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лотенце – главный оберег избы и</w:t>
      </w:r>
      <w:r w:rsidR="0072174C" w:rsidRPr="00721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семьи. Одним концом оно к Богу устремлялось,</w:t>
      </w:r>
      <w:r w:rsidR="00721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два других – в</w:t>
      </w:r>
      <w:r w:rsidR="0072174C" w:rsidRPr="00721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сырую землю. Потолок с полом связывало, а небо – с землею. При закладке дома в основание его клали полотенце-оберег, вышитый к</w:t>
      </w:r>
      <w:r w:rsidR="00721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ругами и крестами – солнечными символами</w:t>
      </w:r>
      <w:r w:rsidR="0072174C" w:rsidRPr="00721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21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ещё рушники использовали на свадьбах</w:t>
      </w:r>
      <w:r w:rsidR="0072174C" w:rsidRPr="00721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21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рождении ребенка,  на </w:t>
      </w:r>
      <w:r w:rsidR="0072174C" w:rsidRPr="00721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крест</w:t>
      </w:r>
      <w:r w:rsidR="00721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инах и похоронах. </w:t>
      </w:r>
      <w:r w:rsidR="006A5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Ими вытирались, клали на него рожденного малыша, невеста им утирала слезы перед свадьбой. </w:t>
      </w:r>
      <w:r w:rsidR="006A5E02" w:rsidRPr="006A5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нём подавали хлеб-соль гостям, он украшал свадебный стол перед женихом и невестой.</w:t>
      </w:r>
      <w:r w:rsidR="006A5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Богатая история этих необычных полотенец.</w:t>
      </w:r>
    </w:p>
    <w:p w:rsidR="006A5E02" w:rsidRDefault="006A5E02" w:rsidP="00CC76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почему они лежат у нас в сундуке?- удивился я.- Давай будем ими пользоваться.</w:t>
      </w:r>
    </w:p>
    <w:p w:rsidR="00605D21" w:rsidRDefault="006A5E02" w:rsidP="00605D2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-Вот будешь жениться, я вам на рушнике подам хлеб-соль,- засмеялась мама.</w:t>
      </w:r>
      <w:r w:rsidR="00090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 передам нашу семейную реликвию твоей семье. Это история нашей семьи, память о наших предках.</w:t>
      </w:r>
      <w:r w:rsidR="00605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D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</w:t>
      </w:r>
      <w:r w:rsidR="00605D21" w:rsidRPr="00605D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 единственная связь с нашими родными, которую нельзя разрывать. </w:t>
      </w:r>
      <w:r w:rsidR="00605D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Может быть, поэтому наши рушники</w:t>
      </w:r>
      <w:r w:rsidR="00C620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храню в сундуке, чтобы они сохранились. Понимаешь, н</w:t>
      </w:r>
      <w:r w:rsidR="00605D21" w:rsidRPr="00605D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ужно бережно хранить семейные ценности и передавать их из поколения в поколение, ведь семейные реликвии помогают нам хранить память о прошлом в наших сердцах.</w:t>
      </w:r>
      <w:r w:rsidR="00C620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Сейчас только в музеях мы можем увидеть рушники, познакомиться с их историей. А наша семья счастливая, крепкая, дружная, потому что</w:t>
      </w:r>
      <w:r w:rsidR="00BB7F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её оберегает и защищает </w:t>
      </w:r>
      <w:r w:rsidR="00C620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наша семейная реликвия</w:t>
      </w:r>
      <w:r w:rsidR="00BB7F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рушник. Обещаю: на Пасху</w:t>
      </w:r>
      <w:r w:rsidR="007072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наши рушники будут занимать почетное место в доме. Одним мы украсим икону, другим застелем праздничный стол, на котором будут стоять освещенные  в церкви Пасха, яйца.</w:t>
      </w:r>
      <w:r w:rsidR="00D54C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Пора их снимать с веревки.</w:t>
      </w:r>
    </w:p>
    <w:p w:rsidR="00D54C8E" w:rsidRDefault="00D54C8E" w:rsidP="00605D2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-Я помогу,- </w:t>
      </w:r>
      <w:r w:rsidR="00B654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предложил я маме.</w:t>
      </w:r>
    </w:p>
    <w:p w:rsidR="00B65459" w:rsidRPr="00605D21" w:rsidRDefault="00B65459" w:rsidP="00605D2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вышли на улицу. Первый весенний день плавно переходил в вечер. Я подошел к висевшим рушникам и провел по ним рукой. </w:t>
      </w:r>
      <w:r w:rsidR="005853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меня возникло чувство, будто</w:t>
      </w:r>
      <w:r w:rsidR="00887C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</w:t>
      </w:r>
      <w:r w:rsidR="005853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почувствовал не морозную ткань, а тепло, нежность и ласку  прабабушки и бабушки. </w:t>
      </w:r>
      <w:r w:rsidR="004C70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аккуратно снял их с веревки и отдал маме. На улицу почему-то расхотелось идти. Захотелось открыть ноутбук и ещё больше найти информации о рушниках, нашей семейной реликвии, которую мама бережно хранит в сундуке, как зеницу ока.</w:t>
      </w:r>
    </w:p>
    <w:p w:rsidR="00605D21" w:rsidRDefault="00605D21" w:rsidP="00605D21">
      <w:pPr>
        <w:rPr>
          <w:rFonts w:ascii="Times New Roman" w:hAnsi="Times New Roman" w:cs="Times New Roman"/>
          <w:sz w:val="28"/>
          <w:szCs w:val="28"/>
        </w:rPr>
      </w:pPr>
    </w:p>
    <w:p w:rsidR="006A5E02" w:rsidRDefault="006A5E02" w:rsidP="00CC7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6A3" w:rsidRDefault="00AA7C8A" w:rsidP="00CC7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137F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6A3" w:rsidRDefault="00AA7C8A" w:rsidP="00CC7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56A3" w:rsidRDefault="00AA7C8A" w:rsidP="00CC7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37F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4137FD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7F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E56A3" w:rsidRDefault="00BE56A3" w:rsidP="00CC7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6A3" w:rsidRDefault="00BE56A3" w:rsidP="00CC7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6A3" w:rsidRDefault="00BE56A3" w:rsidP="00CC7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6A3" w:rsidRDefault="00BE56A3" w:rsidP="00CC7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6A3" w:rsidRDefault="00BE56A3" w:rsidP="00CC7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6A3" w:rsidRDefault="00BE56A3" w:rsidP="00CC7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6A3" w:rsidRDefault="00BE56A3" w:rsidP="00CC7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6A3" w:rsidRDefault="00BE56A3" w:rsidP="00CC7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6A3" w:rsidRDefault="00BE56A3" w:rsidP="00CC7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6A3" w:rsidRPr="006A5E02" w:rsidRDefault="00BE56A3" w:rsidP="00CC76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56A3" w:rsidRPr="006A5E02" w:rsidSect="000F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528"/>
    <w:rsid w:val="00014472"/>
    <w:rsid w:val="00041C5C"/>
    <w:rsid w:val="000904CB"/>
    <w:rsid w:val="000F3272"/>
    <w:rsid w:val="0011572D"/>
    <w:rsid w:val="0016499A"/>
    <w:rsid w:val="0018536E"/>
    <w:rsid w:val="001E411B"/>
    <w:rsid w:val="0027133E"/>
    <w:rsid w:val="002D02CB"/>
    <w:rsid w:val="002D75CC"/>
    <w:rsid w:val="00336BC0"/>
    <w:rsid w:val="003A4427"/>
    <w:rsid w:val="003E0528"/>
    <w:rsid w:val="004137FD"/>
    <w:rsid w:val="004A4134"/>
    <w:rsid w:val="004C70A6"/>
    <w:rsid w:val="00534098"/>
    <w:rsid w:val="00585335"/>
    <w:rsid w:val="005B5A6B"/>
    <w:rsid w:val="00605D21"/>
    <w:rsid w:val="00640B97"/>
    <w:rsid w:val="006A5E02"/>
    <w:rsid w:val="00707217"/>
    <w:rsid w:val="0072174C"/>
    <w:rsid w:val="0072406B"/>
    <w:rsid w:val="007472BF"/>
    <w:rsid w:val="00812103"/>
    <w:rsid w:val="00887C65"/>
    <w:rsid w:val="008D6762"/>
    <w:rsid w:val="009519FA"/>
    <w:rsid w:val="00A331FB"/>
    <w:rsid w:val="00AA7C8A"/>
    <w:rsid w:val="00AF64BD"/>
    <w:rsid w:val="00B65459"/>
    <w:rsid w:val="00BB7FCA"/>
    <w:rsid w:val="00BD6601"/>
    <w:rsid w:val="00BE56A3"/>
    <w:rsid w:val="00C620D5"/>
    <w:rsid w:val="00CC76A6"/>
    <w:rsid w:val="00D07DF0"/>
    <w:rsid w:val="00D276C5"/>
    <w:rsid w:val="00D54C8E"/>
    <w:rsid w:val="00DA0AB7"/>
    <w:rsid w:val="00DE19A9"/>
    <w:rsid w:val="00E9638A"/>
    <w:rsid w:val="00EE62DB"/>
    <w:rsid w:val="00F05112"/>
    <w:rsid w:val="00FB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dcterms:created xsi:type="dcterms:W3CDTF">2023-03-12T12:22:00Z</dcterms:created>
  <dcterms:modified xsi:type="dcterms:W3CDTF">2023-03-15T13:50:00Z</dcterms:modified>
</cp:coreProperties>
</file>