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75B7" w:rsidRDefault="001A75B7" w:rsidP="001171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A75B7" w:rsidRDefault="001A75B7" w:rsidP="001171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A75B7" w:rsidRPr="00C575D6" w:rsidRDefault="00AC5981" w:rsidP="001171BE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C575D6">
        <w:rPr>
          <w:rFonts w:ascii="Times New Roman" w:hAnsi="Times New Roman" w:cs="Times New Roman"/>
          <w:b/>
          <w:bCs/>
          <w:sz w:val="96"/>
          <w:szCs w:val="96"/>
        </w:rPr>
        <w:t>Эссе</w:t>
      </w:r>
    </w:p>
    <w:p w:rsidR="00C575D6" w:rsidRPr="00C575D6" w:rsidRDefault="00E5732C" w:rsidP="001171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«Детство с запахом пороха» </w:t>
      </w:r>
    </w:p>
    <w:p w:rsidR="001A75B7" w:rsidRDefault="001A75B7" w:rsidP="001171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A75B7" w:rsidRDefault="001A75B7" w:rsidP="001171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A75B7" w:rsidRDefault="001A75B7" w:rsidP="001171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A75B7" w:rsidRDefault="001A75B7" w:rsidP="001171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A75B7" w:rsidRDefault="001A75B7" w:rsidP="001171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A75B7" w:rsidRDefault="001A75B7" w:rsidP="001171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A75B7" w:rsidRDefault="001A75B7" w:rsidP="001171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A75B7" w:rsidRDefault="001A75B7" w:rsidP="001171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A75B7" w:rsidRPr="00E5732C" w:rsidRDefault="001A75B7" w:rsidP="00E5732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75B7" w:rsidRDefault="005D6790" w:rsidP="005D679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Работу выполнила:</w:t>
      </w:r>
    </w:p>
    <w:p w:rsidR="005D6790" w:rsidRDefault="005D6790" w:rsidP="005D679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Новохатская Анастасия, </w:t>
      </w:r>
    </w:p>
    <w:p w:rsidR="005D6790" w:rsidRDefault="005D6790" w:rsidP="005D679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Ученица </w:t>
      </w:r>
      <w:r w:rsidR="00702386">
        <w:rPr>
          <w:rFonts w:ascii="Times New Roman" w:hAnsi="Times New Roman" w:cs="Times New Roman"/>
          <w:b/>
          <w:bCs/>
          <w:sz w:val="28"/>
          <w:szCs w:val="28"/>
        </w:rPr>
        <w:t xml:space="preserve">МБОУ СОШ №3 </w:t>
      </w:r>
    </w:p>
    <w:p w:rsidR="00702386" w:rsidRDefault="00702386" w:rsidP="005D679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Им. Е.И. Гришко </w:t>
      </w:r>
    </w:p>
    <w:p w:rsidR="00702386" w:rsidRPr="005D6790" w:rsidRDefault="00702386" w:rsidP="005D679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Ст. Старощербиновской</w:t>
      </w:r>
    </w:p>
    <w:p w:rsidR="001A75B7" w:rsidRDefault="001A75B7" w:rsidP="001171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657A2" w:rsidRDefault="00A657A2" w:rsidP="00117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A657A2" w:rsidRPr="00A657A2" w:rsidRDefault="00A657A2" w:rsidP="00117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Старощербиновская</w:t>
      </w:r>
    </w:p>
    <w:p w:rsidR="001A75B7" w:rsidRPr="00A657A2" w:rsidRDefault="001A75B7" w:rsidP="00117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5B7" w:rsidRDefault="001A75B7" w:rsidP="001171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A75B7" w:rsidRDefault="001A75B7" w:rsidP="001171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A75B7" w:rsidRDefault="001A75B7" w:rsidP="001171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A16CA" w:rsidRPr="00FF327A" w:rsidRDefault="00200D8D" w:rsidP="001171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F327A">
        <w:rPr>
          <w:rFonts w:ascii="Times New Roman" w:hAnsi="Times New Roman" w:cs="Times New Roman"/>
          <w:b/>
          <w:bCs/>
          <w:sz w:val="52"/>
          <w:szCs w:val="52"/>
        </w:rPr>
        <w:t>«Детство с запахом пороха»</w:t>
      </w:r>
    </w:p>
    <w:p w:rsidR="006E5160" w:rsidRDefault="006E5160" w:rsidP="00A621B1">
      <w:pPr>
        <w:rPr>
          <w:rFonts w:ascii="Times New Roman" w:hAnsi="Times New Roman" w:cs="Times New Roman"/>
          <w:sz w:val="28"/>
          <w:szCs w:val="28"/>
        </w:rPr>
      </w:pPr>
    </w:p>
    <w:p w:rsidR="006E5160" w:rsidRDefault="006E5160" w:rsidP="00A621B1">
      <w:pPr>
        <w:rPr>
          <w:rFonts w:ascii="Times New Roman" w:hAnsi="Times New Roman" w:cs="Times New Roman"/>
          <w:sz w:val="28"/>
          <w:szCs w:val="28"/>
        </w:rPr>
      </w:pPr>
    </w:p>
    <w:p w:rsidR="006E5160" w:rsidRDefault="006E5160" w:rsidP="00A621B1">
      <w:pPr>
        <w:rPr>
          <w:rFonts w:ascii="Times New Roman" w:hAnsi="Times New Roman" w:cs="Times New Roman"/>
          <w:sz w:val="28"/>
          <w:szCs w:val="28"/>
        </w:rPr>
      </w:pPr>
    </w:p>
    <w:p w:rsidR="00A621B1" w:rsidRPr="00A621B1" w:rsidRDefault="00935BB0" w:rsidP="00A6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21B1" w:rsidRPr="00A621B1">
        <w:rPr>
          <w:rFonts w:ascii="Times New Roman" w:hAnsi="Times New Roman" w:cs="Times New Roman"/>
          <w:sz w:val="28"/>
          <w:szCs w:val="28"/>
        </w:rPr>
        <w:t>Я раненым детством войну проклинаю</w:t>
      </w: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>Всех тех, кто эту войну развязал.</w:t>
      </w: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>А гадкий фашист даже сам и не знает</w:t>
      </w: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>У скольких детей он жизни забрал.</w:t>
      </w: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>В холодный октябрь сорок второго</w:t>
      </w: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 xml:space="preserve">Две сотни обиженных жизнью сирот, </w:t>
      </w: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>Две сотни ребят из детского дома</w:t>
      </w: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>Не знали, что в этот вечер их ждёт.</w:t>
      </w: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>Они и не знали, что жизнь их прервётся,</w:t>
      </w: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>Что чувствовать будут адскую боль.</w:t>
      </w: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>Вот-вот смерть-злодейка их крови напьётся,</w:t>
      </w: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>Пробили часы 18:00.</w:t>
      </w: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 xml:space="preserve">Пробили часы, распахнулись ворота, </w:t>
      </w: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>Секундная стрелка чеканит шаги</w:t>
      </w: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>Эсэсовцев, тех, что открыли охоту</w:t>
      </w: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 xml:space="preserve">На бедных детей, всему вопреки. </w:t>
      </w: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 xml:space="preserve">Загнали во двор они душегубки. </w:t>
      </w: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 xml:space="preserve">Не дрогнуло сердце пустое ничуть. </w:t>
      </w: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 xml:space="preserve">В каком эти дети виновны поступке? </w:t>
      </w: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 xml:space="preserve">Их гонят в последний мучительный путь... </w:t>
      </w:r>
    </w:p>
    <w:p w:rsid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>Нас 214 замученных зверски</w:t>
      </w: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 xml:space="preserve">Фашистами, некуда было бежать. </w:t>
      </w:r>
    </w:p>
    <w:p w:rsidR="00A621B1" w:rsidRPr="00A621B1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>Войну проклинаю я раненым детством</w:t>
      </w:r>
    </w:p>
    <w:p w:rsidR="00FF327A" w:rsidRDefault="00A621B1" w:rsidP="00A621B1">
      <w:pPr>
        <w:rPr>
          <w:rFonts w:ascii="Times New Roman" w:hAnsi="Times New Roman" w:cs="Times New Roman"/>
          <w:sz w:val="28"/>
          <w:szCs w:val="28"/>
        </w:rPr>
      </w:pPr>
      <w:r w:rsidRPr="00A621B1">
        <w:rPr>
          <w:rFonts w:ascii="Times New Roman" w:hAnsi="Times New Roman" w:cs="Times New Roman"/>
          <w:sz w:val="28"/>
          <w:szCs w:val="28"/>
        </w:rPr>
        <w:t>И всех вас взываю не забывать!</w:t>
      </w:r>
      <w:r w:rsidR="00935BB0">
        <w:rPr>
          <w:rFonts w:ascii="Times New Roman" w:hAnsi="Times New Roman" w:cs="Times New Roman"/>
          <w:sz w:val="28"/>
          <w:szCs w:val="28"/>
        </w:rPr>
        <w:t>»</w:t>
      </w:r>
    </w:p>
    <w:p w:rsidR="00935BB0" w:rsidRDefault="00935BB0" w:rsidP="00A621B1">
      <w:pPr>
        <w:rPr>
          <w:rFonts w:ascii="Times New Roman" w:hAnsi="Times New Roman" w:cs="Times New Roman"/>
          <w:sz w:val="28"/>
          <w:szCs w:val="28"/>
        </w:rPr>
      </w:pPr>
    </w:p>
    <w:p w:rsidR="0060246E" w:rsidRDefault="0060246E" w:rsidP="00A621B1">
      <w:pPr>
        <w:rPr>
          <w:rFonts w:ascii="Times New Roman" w:hAnsi="Times New Roman" w:cs="Times New Roman"/>
          <w:sz w:val="28"/>
          <w:szCs w:val="28"/>
        </w:rPr>
      </w:pPr>
    </w:p>
    <w:p w:rsidR="0060246E" w:rsidRDefault="0060246E" w:rsidP="00222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Война. От этого слова всегда становится тревожно. Сколько ужаса, боли и беспощадия оно в себе скрывает. Война – это яростное, жуткое и кровопролитное время, это страшно, особенно для детей.</w:t>
      </w:r>
    </w:p>
    <w:p w:rsidR="0060246E" w:rsidRDefault="0060246E" w:rsidP="00222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1941-1945 годов унесла немало жизней, в том числе и детских. От рук фашистских захватчиков погибло более 1 миллиона малолетних, более 5 миллионов стали узниками концлагерей. А сколько детей стояло у станков, не смыкая глаз? Многое пришлось испытать маленьким звёздочками тёмного военного неба. Но мне хотелось бы выделить историю, произошедшую осенью 1942 во время оккупации города Ейска.</w:t>
      </w:r>
    </w:p>
    <w:p w:rsidR="0060246E" w:rsidRDefault="0060246E" w:rsidP="00A621B1">
      <w:pPr>
        <w:rPr>
          <w:rFonts w:ascii="Times New Roman" w:hAnsi="Times New Roman" w:cs="Times New Roman"/>
          <w:sz w:val="28"/>
          <w:szCs w:val="28"/>
        </w:rPr>
      </w:pPr>
    </w:p>
    <w:p w:rsidR="0060246E" w:rsidRDefault="0060246E" w:rsidP="00A6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«Дети и война – нет более ужасного сближения противоположных вещей на свете.» </w:t>
      </w:r>
    </w:p>
    <w:p w:rsidR="0060246E" w:rsidRDefault="0060246E" w:rsidP="00A6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2282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Твардовский.</w:t>
      </w:r>
    </w:p>
    <w:p w:rsidR="0060246E" w:rsidRDefault="0060246E" w:rsidP="00A621B1">
      <w:pPr>
        <w:rPr>
          <w:rFonts w:ascii="Times New Roman" w:hAnsi="Times New Roman" w:cs="Times New Roman"/>
          <w:sz w:val="28"/>
          <w:szCs w:val="28"/>
        </w:rPr>
      </w:pPr>
    </w:p>
    <w:p w:rsidR="0060246E" w:rsidRDefault="0060246E" w:rsidP="00A6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началом боевых действий из города Симферополя пришлось перенести детский дом, в котором воспитывались дети-инвалиды, подальше от боевых действий. Было принято решение отправить детей и работников в город Ейск, так как считалось, что сюда не должны были войти немцы. Но вышло всё совсем иначе. 9 августа 1942 года город был оккупирован фашистами. На тот момент в детском доме воспитывались и проходили лечение: около 40 лежачих детей с особенностями умственного развития, до 120 детей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особенностями умственного развития и около 100 воспитанников с физическими отклонениями. </w:t>
      </w:r>
    </w:p>
    <w:p w:rsidR="0060246E" w:rsidRDefault="0060246E" w:rsidP="00A6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приют находился в отдалённой части города, немцы не обращали на него особого внимания. До определённого момента. 9 октября захватчики добрались и до </w:t>
      </w:r>
      <w:r w:rsidR="00E767AE">
        <w:rPr>
          <w:rFonts w:ascii="Times New Roman" w:hAnsi="Times New Roman" w:cs="Times New Roman"/>
          <w:sz w:val="28"/>
          <w:szCs w:val="28"/>
        </w:rPr>
        <w:t>детей-ин</w:t>
      </w:r>
      <w:r>
        <w:rPr>
          <w:rFonts w:ascii="Times New Roman" w:hAnsi="Times New Roman" w:cs="Times New Roman"/>
          <w:sz w:val="28"/>
          <w:szCs w:val="28"/>
        </w:rPr>
        <w:t xml:space="preserve">валидов. В 6 часов вечера в детский дом ворвались </w:t>
      </w:r>
      <w:r w:rsidR="00E767AE">
        <w:rPr>
          <w:rFonts w:ascii="Times New Roman" w:hAnsi="Times New Roman" w:cs="Times New Roman"/>
          <w:sz w:val="28"/>
          <w:szCs w:val="28"/>
        </w:rPr>
        <w:t>эсэсовцы</w:t>
      </w:r>
      <w:r>
        <w:rPr>
          <w:rFonts w:ascii="Times New Roman" w:hAnsi="Times New Roman" w:cs="Times New Roman"/>
          <w:sz w:val="28"/>
          <w:szCs w:val="28"/>
        </w:rPr>
        <w:t xml:space="preserve">. Они приказали персоналу собрать детей и погрузить в машину под предлогом того, что их необходимо увезти на лечение в Краснодар. Попытки сопротивления воспитателей оказались безуспешными, гитлеровцы уже заталкивали сирот в автомобиль. Никто в тот момент не понимал, что это за машина, но тронувшись с места стало ясно, что сумрачное, обитое железом изнутри авто – душегубка. Выхлопные газы стали постепенно заполнять пространство кузова, а бедные, </w:t>
      </w:r>
      <w:r w:rsidR="006D1532">
        <w:rPr>
          <w:rFonts w:ascii="Times New Roman" w:hAnsi="Times New Roman" w:cs="Times New Roman"/>
          <w:sz w:val="28"/>
          <w:szCs w:val="28"/>
        </w:rPr>
        <w:t>беспомощные</w:t>
      </w:r>
      <w:r>
        <w:rPr>
          <w:rFonts w:ascii="Times New Roman" w:hAnsi="Times New Roman" w:cs="Times New Roman"/>
          <w:sz w:val="28"/>
          <w:szCs w:val="28"/>
        </w:rPr>
        <w:t xml:space="preserve"> дети начали задыхаться. «Машина смерти» увезла их в последний путь. </w:t>
      </w:r>
      <w:r w:rsidR="006D1532">
        <w:rPr>
          <w:rFonts w:ascii="Times New Roman" w:hAnsi="Times New Roman" w:cs="Times New Roman"/>
          <w:sz w:val="28"/>
          <w:szCs w:val="28"/>
        </w:rPr>
        <w:t>Эсэсовцы</w:t>
      </w:r>
      <w:r>
        <w:rPr>
          <w:rFonts w:ascii="Times New Roman" w:hAnsi="Times New Roman" w:cs="Times New Roman"/>
          <w:sz w:val="28"/>
          <w:szCs w:val="28"/>
        </w:rPr>
        <w:t xml:space="preserve"> вывезли ребят за черту города, где и похоронили их </w:t>
      </w:r>
      <w:r w:rsidR="006D1532">
        <w:rPr>
          <w:rFonts w:ascii="Times New Roman" w:hAnsi="Times New Roman" w:cs="Times New Roman"/>
          <w:sz w:val="28"/>
          <w:szCs w:val="28"/>
        </w:rPr>
        <w:t>омертвлённые</w:t>
      </w:r>
      <w:r>
        <w:rPr>
          <w:rFonts w:ascii="Times New Roman" w:hAnsi="Times New Roman" w:cs="Times New Roman"/>
          <w:sz w:val="28"/>
          <w:szCs w:val="28"/>
        </w:rPr>
        <w:t xml:space="preserve"> тела в братской могиле. А 10 октября в это же время каратели продолжили акцию, вернувшись за детьми, которые успели убежать, а также забрали 22 лежачих ребёнка. Их ждала та же учесть. В общей сложности было уничтожено 214 воспитанников детского дома. </w:t>
      </w:r>
    </w:p>
    <w:p w:rsidR="0060246E" w:rsidRDefault="0060246E" w:rsidP="00A621B1">
      <w:pPr>
        <w:rPr>
          <w:rFonts w:ascii="Times New Roman" w:hAnsi="Times New Roman" w:cs="Times New Roman"/>
          <w:sz w:val="28"/>
          <w:szCs w:val="28"/>
        </w:rPr>
      </w:pPr>
    </w:p>
    <w:p w:rsidR="0060246E" w:rsidRDefault="0060246E" w:rsidP="00A6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1964 году на братской могиле был установлен памятник погибшим детям, а спустя 16 лет, в 1980 году на том же месте установили новый памятник с надписью «Я раненым детством войну проклинаю!». В этих словах вся боль и страдания беззащитных зверски замученных детских душ. </w:t>
      </w:r>
    </w:p>
    <w:p w:rsidR="0060246E" w:rsidRDefault="0060246E" w:rsidP="00A621B1">
      <w:pPr>
        <w:rPr>
          <w:rFonts w:ascii="Times New Roman" w:hAnsi="Times New Roman" w:cs="Times New Roman"/>
          <w:sz w:val="28"/>
          <w:szCs w:val="28"/>
        </w:rPr>
      </w:pPr>
    </w:p>
    <w:p w:rsidR="0060246E" w:rsidRDefault="0060246E" w:rsidP="00A6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годы Великой Отечественной Войны было очень много преступлений против детства. Фашистские захватчики не щадили никого. Сколько мук, сколько страданий причинили они бедным детям. Эти мальчишки и </w:t>
      </w:r>
      <w:r w:rsidR="006D1532">
        <w:rPr>
          <w:rFonts w:ascii="Times New Roman" w:hAnsi="Times New Roman" w:cs="Times New Roman"/>
          <w:sz w:val="28"/>
          <w:szCs w:val="28"/>
        </w:rPr>
        <w:t>девчонки</w:t>
      </w:r>
      <w:r>
        <w:rPr>
          <w:rFonts w:ascii="Times New Roman" w:hAnsi="Times New Roman" w:cs="Times New Roman"/>
          <w:sz w:val="28"/>
          <w:szCs w:val="28"/>
        </w:rPr>
        <w:t xml:space="preserve"> не знали, что такое детство. Они знали, что такое бомбёжки, они знали, что такое подвалы, они знали, что такое в один миг потерять всю семью, они знали, что такое война. Сейчас мы с вами живём под мирным небом. Над нами не летаю бомбы, в дома не прилетают снаряды, нам не приходится жить в голоде и страхе. Мы не застали то ужасное время,  не бегали с автоматами и не сидели в окопах, но мы также можем сделать огромный вклад. Помнить. Просто помнить, передавать из поколения в поколение. Звучит банально, но на самом деле – это очень важно и не так легко. Мы обязаны всем, кто отвоевал нашу свободу. И взрослым, и детям. Нужно помнить, чтобы всё не повторилось вновь. </w:t>
      </w:r>
    </w:p>
    <w:p w:rsidR="0060246E" w:rsidRDefault="0060246E" w:rsidP="00A621B1">
      <w:pPr>
        <w:rPr>
          <w:rFonts w:ascii="Times New Roman" w:hAnsi="Times New Roman" w:cs="Times New Roman"/>
          <w:sz w:val="28"/>
          <w:szCs w:val="28"/>
        </w:rPr>
      </w:pPr>
    </w:p>
    <w:p w:rsidR="0060246E" w:rsidRDefault="0060246E" w:rsidP="00A6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««Никто не забыт и ничто не забыто» -</w:t>
      </w:r>
    </w:p>
    <w:p w:rsidR="0060246E" w:rsidRDefault="0060246E" w:rsidP="00A6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Горящая надпись на глыбе гранита.</w:t>
      </w:r>
    </w:p>
    <w:p w:rsidR="0060246E" w:rsidRDefault="0060246E" w:rsidP="00A6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Поблекшими листьями ветер играет</w:t>
      </w:r>
    </w:p>
    <w:p w:rsidR="0060246E" w:rsidRDefault="0060246E" w:rsidP="00A6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снегом холодным венки засыпает.</w:t>
      </w:r>
    </w:p>
    <w:p w:rsidR="0060246E" w:rsidRDefault="0060246E" w:rsidP="00A6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словно огонь, у подножья – гвоздика.</w:t>
      </w:r>
    </w:p>
    <w:p w:rsidR="0060246E" w:rsidRDefault="0060246E" w:rsidP="00A6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забыт и ничто не забыто.»</w:t>
      </w:r>
    </w:p>
    <w:p w:rsidR="0060246E" w:rsidRDefault="0060246E" w:rsidP="00A6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BB0" w:rsidRPr="00A621B1" w:rsidRDefault="00935BB0" w:rsidP="00A621B1">
      <w:pPr>
        <w:rPr>
          <w:rFonts w:ascii="Times New Roman" w:hAnsi="Times New Roman" w:cs="Times New Roman"/>
          <w:sz w:val="28"/>
          <w:szCs w:val="28"/>
        </w:rPr>
      </w:pPr>
    </w:p>
    <w:sectPr w:rsidR="00935BB0" w:rsidRPr="00A6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CA"/>
    <w:rsid w:val="001171BE"/>
    <w:rsid w:val="001A75B7"/>
    <w:rsid w:val="00200D8D"/>
    <w:rsid w:val="00222824"/>
    <w:rsid w:val="004A16CA"/>
    <w:rsid w:val="005D6790"/>
    <w:rsid w:val="0060246E"/>
    <w:rsid w:val="006D1532"/>
    <w:rsid w:val="006E5160"/>
    <w:rsid w:val="00702386"/>
    <w:rsid w:val="007C6587"/>
    <w:rsid w:val="00935BB0"/>
    <w:rsid w:val="00A621B1"/>
    <w:rsid w:val="00A657A2"/>
    <w:rsid w:val="00AC5981"/>
    <w:rsid w:val="00C575D6"/>
    <w:rsid w:val="00E5732C"/>
    <w:rsid w:val="00E767AE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B0638E"/>
  <w15:chartTrackingRefBased/>
  <w15:docId w15:val="{9423FF6F-1867-5548-AAB3-F601A29A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20</cp:revision>
  <dcterms:created xsi:type="dcterms:W3CDTF">2023-03-01T14:53:00Z</dcterms:created>
  <dcterms:modified xsi:type="dcterms:W3CDTF">2023-03-01T15:07:00Z</dcterms:modified>
</cp:coreProperties>
</file>