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410D" w14:textId="11A9C542" w:rsidR="003C3AD2" w:rsidRDefault="003C3AD2" w:rsidP="003C3A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01338B" w14:textId="77777777" w:rsidR="002F3E21" w:rsidRDefault="002F3E21" w:rsidP="003C3A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935700" w14:textId="577D7B5B" w:rsidR="009C55C2" w:rsidRDefault="009C55C2" w:rsidP="003C3A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F24288" w14:textId="77777777" w:rsidR="009C55C2" w:rsidRDefault="009C55C2" w:rsidP="003C3A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518C85" w14:textId="7788CF76" w:rsidR="003C3AD2" w:rsidRDefault="003C3AD2" w:rsidP="003C3A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8BD987" w14:textId="77777777" w:rsidR="003C3AD2" w:rsidRDefault="003C3AD2" w:rsidP="003C3A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FA58C6" w14:textId="77777777" w:rsidR="003C3AD2" w:rsidRDefault="003C3AD2" w:rsidP="003C3A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Учебно-исследовательский проект</w:t>
      </w:r>
    </w:p>
    <w:p w14:paraId="4F2CA7F4" w14:textId="77FB0E26" w:rsidR="003C3AD2" w:rsidRDefault="003C3AD2" w:rsidP="003C3AD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8404879"/>
      <w:r>
        <w:rPr>
          <w:rFonts w:ascii="Times New Roman" w:hAnsi="Times New Roman" w:cs="Times New Roman"/>
          <w:sz w:val="28"/>
          <w:szCs w:val="28"/>
        </w:rPr>
        <w:t>«Ф</w:t>
      </w:r>
      <w:r w:rsidR="00D03869">
        <w:rPr>
          <w:rFonts w:ascii="Times New Roman" w:hAnsi="Times New Roman" w:cs="Times New Roman"/>
          <w:sz w:val="28"/>
          <w:szCs w:val="28"/>
        </w:rPr>
        <w:t>ранцузские заимствования в русском языке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14:paraId="0C795DBD" w14:textId="17D61613" w:rsidR="003C3AD2" w:rsidRDefault="003C3AD2" w:rsidP="003C3A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ученицы 10А класса</w:t>
      </w:r>
    </w:p>
    <w:p w14:paraId="57B9446C" w14:textId="1D668F3D" w:rsidR="003C3AD2" w:rsidRDefault="003C3AD2" w:rsidP="003C3AD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Паланкоевой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Дали </w:t>
      </w:r>
      <w:proofErr w:type="spellStart"/>
      <w:r w:rsidR="00CF7EC9">
        <w:rPr>
          <w:rFonts w:ascii="Times New Roman" w:hAnsi="Times New Roman" w:cs="Times New Roman"/>
          <w:sz w:val="28"/>
          <w:szCs w:val="28"/>
        </w:rPr>
        <w:t>Иссаевны</w:t>
      </w:r>
      <w:proofErr w:type="spellEnd"/>
    </w:p>
    <w:p w14:paraId="7982B73A" w14:textId="77777777" w:rsidR="003C3AD2" w:rsidRDefault="003C3AD2" w:rsidP="003C3A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BC1DAA" w14:textId="77777777" w:rsidR="003C3AD2" w:rsidRDefault="003C3AD2" w:rsidP="003C3A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CAC453" w14:textId="77777777" w:rsidR="003C3AD2" w:rsidRDefault="003C3AD2" w:rsidP="003C3A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DA5529" w14:textId="77777777" w:rsidR="003C3AD2" w:rsidRDefault="003C3AD2" w:rsidP="003C3A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Учитель Титова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М.И</w:t>
      </w:r>
      <w:proofErr w:type="gramEnd"/>
    </w:p>
    <w:p w14:paraId="5D01B16D" w14:textId="44C86470" w:rsidR="003C3AD2" w:rsidRDefault="003C3AD2" w:rsidP="003C3A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Рецензент </w:t>
      </w:r>
      <w:r w:rsidR="00AC2B50">
        <w:rPr>
          <w:rFonts w:ascii="Times New Roman" w:hAnsi="Times New Roman" w:cs="Times New Roman"/>
          <w:sz w:val="28"/>
          <w:szCs w:val="28"/>
        </w:rPr>
        <w:t>Дёмина Е.И.</w:t>
      </w:r>
    </w:p>
    <w:p w14:paraId="250090E5" w14:textId="77777777" w:rsidR="003C3AD2" w:rsidRDefault="003C3AD2" w:rsidP="003C3A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C3630E" w14:textId="77777777" w:rsidR="003C3AD2" w:rsidRDefault="003C3AD2" w:rsidP="003C3A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BBDCF6" w14:textId="77777777" w:rsidR="003C3AD2" w:rsidRDefault="003C3AD2" w:rsidP="003C3A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5EC227" w14:textId="7E2328AB" w:rsidR="003C3AD2" w:rsidRDefault="003C3AD2" w:rsidP="003C3A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DC2BC6" w14:textId="77777777" w:rsidR="002F3E21" w:rsidRDefault="002F3E21" w:rsidP="003C3A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4B1959" w14:textId="77777777" w:rsidR="003C3AD2" w:rsidRDefault="003C3AD2" w:rsidP="003C3A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185A9A" w14:textId="77777777" w:rsidR="003C3AD2" w:rsidRDefault="003C3AD2" w:rsidP="003C3A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5895AB" w14:textId="77777777" w:rsidR="003C3AD2" w:rsidRDefault="003C3AD2" w:rsidP="003C3A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72A526" w14:textId="77777777" w:rsidR="003C3AD2" w:rsidRDefault="003C3AD2" w:rsidP="003C3A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Жуковка</w:t>
      </w:r>
    </w:p>
    <w:p w14:paraId="40368F73" w14:textId="0A0D3A49" w:rsidR="003C3AD2" w:rsidRDefault="003C3AD2" w:rsidP="003C3A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2022/23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881B65F" w14:textId="76CC6466" w:rsidR="003C3AD2" w:rsidRDefault="009C55C2" w:rsidP="003C3A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-1-</w:t>
      </w:r>
    </w:p>
    <w:p w14:paraId="3AF7B1BA" w14:textId="4B6A049C" w:rsidR="003C3AD2" w:rsidRDefault="003C3AD2" w:rsidP="009C55C2">
      <w:pPr>
        <w:rPr>
          <w:rFonts w:ascii="Times New Roman" w:hAnsi="Times New Roman" w:cs="Times New Roman"/>
          <w:sz w:val="28"/>
          <w:szCs w:val="28"/>
        </w:rPr>
      </w:pPr>
    </w:p>
    <w:p w14:paraId="6D7B88E9" w14:textId="77777777" w:rsidR="003C3AD2" w:rsidRPr="003C3AD2" w:rsidRDefault="003C3AD2" w:rsidP="003C3AD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AD2">
        <w:rPr>
          <w:rFonts w:ascii="Times New Roman" w:hAnsi="Times New Roman" w:cs="Times New Roman"/>
          <w:sz w:val="28"/>
          <w:szCs w:val="28"/>
        </w:rPr>
        <w:t>Содержание</w:t>
      </w:r>
    </w:p>
    <w:p w14:paraId="37405672" w14:textId="77777777" w:rsidR="003C3AD2" w:rsidRPr="003C3AD2" w:rsidRDefault="003C3AD2" w:rsidP="003C3AD2">
      <w:pPr>
        <w:rPr>
          <w:rFonts w:ascii="Times New Roman" w:hAnsi="Times New Roman" w:cs="Times New Roman"/>
          <w:sz w:val="28"/>
          <w:szCs w:val="28"/>
        </w:rPr>
      </w:pPr>
    </w:p>
    <w:p w14:paraId="3A411A5F" w14:textId="7690B792" w:rsidR="003C3AD2" w:rsidRPr="003C3AD2" w:rsidRDefault="003C3AD2" w:rsidP="003C3AD2">
      <w:pPr>
        <w:rPr>
          <w:rFonts w:ascii="Times New Roman" w:hAnsi="Times New Roman" w:cs="Times New Roman"/>
          <w:sz w:val="28"/>
          <w:szCs w:val="28"/>
        </w:rPr>
      </w:pPr>
      <w:r w:rsidRPr="003C3AD2">
        <w:rPr>
          <w:rFonts w:ascii="Times New Roman" w:hAnsi="Times New Roman" w:cs="Times New Roman"/>
          <w:sz w:val="28"/>
          <w:szCs w:val="28"/>
        </w:rPr>
        <w:t>I.</w:t>
      </w:r>
      <w:r w:rsidRPr="003C3AD2">
        <w:rPr>
          <w:rFonts w:ascii="Times New Roman" w:hAnsi="Times New Roman" w:cs="Times New Roman"/>
          <w:sz w:val="28"/>
          <w:szCs w:val="28"/>
        </w:rPr>
        <w:tab/>
        <w:t xml:space="preserve">Введение. Цель исследования. </w:t>
      </w:r>
      <w:r w:rsidR="00A152D9">
        <w:rPr>
          <w:rFonts w:ascii="Times New Roman" w:hAnsi="Times New Roman" w:cs="Times New Roman"/>
          <w:sz w:val="28"/>
          <w:szCs w:val="28"/>
        </w:rPr>
        <w:t xml:space="preserve">Задачи </w:t>
      </w:r>
      <w:r w:rsidRPr="003C3AD2">
        <w:rPr>
          <w:rFonts w:ascii="Times New Roman" w:hAnsi="Times New Roman" w:cs="Times New Roman"/>
          <w:sz w:val="28"/>
          <w:szCs w:val="28"/>
        </w:rPr>
        <w:t>исследования</w:t>
      </w:r>
      <w:r w:rsidR="00A152D9">
        <w:rPr>
          <w:rFonts w:ascii="Times New Roman" w:hAnsi="Times New Roman" w:cs="Times New Roman"/>
          <w:sz w:val="28"/>
          <w:szCs w:val="28"/>
        </w:rPr>
        <w:t>.</w:t>
      </w:r>
    </w:p>
    <w:p w14:paraId="6E9D88DF" w14:textId="1D84A8AA" w:rsidR="003C3AD2" w:rsidRPr="003C3AD2" w:rsidRDefault="003C3AD2" w:rsidP="003C3AD2">
      <w:pPr>
        <w:rPr>
          <w:rFonts w:ascii="Times New Roman" w:hAnsi="Times New Roman" w:cs="Times New Roman"/>
          <w:sz w:val="28"/>
          <w:szCs w:val="28"/>
        </w:rPr>
      </w:pPr>
      <w:r w:rsidRPr="003C3AD2">
        <w:rPr>
          <w:rFonts w:ascii="Times New Roman" w:hAnsi="Times New Roman" w:cs="Times New Roman"/>
          <w:sz w:val="28"/>
          <w:szCs w:val="28"/>
        </w:rPr>
        <w:t>II.</w:t>
      </w:r>
      <w:r w:rsidRPr="003C3AD2">
        <w:rPr>
          <w:rFonts w:ascii="Times New Roman" w:hAnsi="Times New Roman" w:cs="Times New Roman"/>
          <w:sz w:val="28"/>
          <w:szCs w:val="28"/>
        </w:rPr>
        <w:tab/>
      </w:r>
      <w:r w:rsidR="00D02C2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ранцузские заимствованные слова в русском языке.</w:t>
      </w:r>
    </w:p>
    <w:p w14:paraId="2C98D577" w14:textId="69DB9714" w:rsidR="003C3AD2" w:rsidRPr="003C3AD2" w:rsidRDefault="003C3AD2" w:rsidP="003C3AD2">
      <w:pPr>
        <w:rPr>
          <w:rFonts w:ascii="Times New Roman" w:hAnsi="Times New Roman" w:cs="Times New Roman"/>
          <w:sz w:val="28"/>
          <w:szCs w:val="28"/>
        </w:rPr>
      </w:pPr>
      <w:r w:rsidRPr="003C3AD2">
        <w:rPr>
          <w:rFonts w:ascii="Times New Roman" w:hAnsi="Times New Roman" w:cs="Times New Roman"/>
          <w:sz w:val="28"/>
          <w:szCs w:val="28"/>
        </w:rPr>
        <w:t xml:space="preserve">    1.</w:t>
      </w:r>
      <w:r w:rsidRPr="003C3AD2">
        <w:rPr>
          <w:rFonts w:ascii="Times New Roman" w:hAnsi="Times New Roman" w:cs="Times New Roman"/>
          <w:sz w:val="28"/>
          <w:szCs w:val="28"/>
        </w:rPr>
        <w:tab/>
      </w:r>
      <w:bookmarkStart w:id="1" w:name="_Hlk126319048"/>
      <w:r w:rsidRPr="003C3AD2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тория появления галлицизмов в русском языке.</w:t>
      </w:r>
      <w:r w:rsidRPr="003C3AD2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14:paraId="7E41F2D8" w14:textId="6DDC6001" w:rsidR="003C3AD2" w:rsidRPr="003C3AD2" w:rsidRDefault="003C3AD2" w:rsidP="003C3AD2">
      <w:pPr>
        <w:rPr>
          <w:rFonts w:ascii="Times New Roman" w:hAnsi="Times New Roman" w:cs="Times New Roman"/>
          <w:sz w:val="28"/>
          <w:szCs w:val="28"/>
        </w:rPr>
      </w:pPr>
      <w:r w:rsidRPr="003C3AD2">
        <w:rPr>
          <w:rFonts w:ascii="Times New Roman" w:hAnsi="Times New Roman" w:cs="Times New Roman"/>
          <w:sz w:val="28"/>
          <w:szCs w:val="28"/>
        </w:rPr>
        <w:t xml:space="preserve">    2.</w:t>
      </w:r>
      <w:r w:rsidRPr="003C3AD2">
        <w:rPr>
          <w:rFonts w:ascii="Times New Roman" w:hAnsi="Times New Roman" w:cs="Times New Roman"/>
          <w:sz w:val="28"/>
          <w:szCs w:val="28"/>
        </w:rPr>
        <w:tab/>
      </w:r>
      <w:bookmarkStart w:id="2" w:name="_Hlk126320841"/>
      <w:r>
        <w:rPr>
          <w:rFonts w:ascii="Times New Roman" w:hAnsi="Times New Roman" w:cs="Times New Roman"/>
          <w:sz w:val="28"/>
          <w:szCs w:val="28"/>
        </w:rPr>
        <w:t>Тематические группы галлицизмов.</w:t>
      </w:r>
      <w:r w:rsidRPr="003C3AD2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"/>
    <w:p w14:paraId="430E46A6" w14:textId="31F3182B" w:rsidR="003C3AD2" w:rsidRDefault="003C3AD2" w:rsidP="003C3AD2">
      <w:pPr>
        <w:rPr>
          <w:rFonts w:ascii="Times New Roman" w:hAnsi="Times New Roman" w:cs="Times New Roman"/>
          <w:sz w:val="28"/>
          <w:szCs w:val="28"/>
        </w:rPr>
      </w:pPr>
      <w:r w:rsidRPr="003C3AD2">
        <w:rPr>
          <w:rFonts w:ascii="Times New Roman" w:hAnsi="Times New Roman" w:cs="Times New Roman"/>
          <w:sz w:val="28"/>
          <w:szCs w:val="28"/>
        </w:rPr>
        <w:t xml:space="preserve">    3.</w:t>
      </w:r>
      <w:r w:rsidRPr="003C3AD2">
        <w:rPr>
          <w:rFonts w:ascii="Times New Roman" w:hAnsi="Times New Roman" w:cs="Times New Roman"/>
          <w:sz w:val="28"/>
          <w:szCs w:val="28"/>
        </w:rPr>
        <w:tab/>
      </w:r>
      <w:bookmarkStart w:id="3" w:name="_Hlk126320948"/>
      <w:r>
        <w:rPr>
          <w:rFonts w:ascii="Times New Roman" w:hAnsi="Times New Roman" w:cs="Times New Roman"/>
          <w:sz w:val="28"/>
          <w:szCs w:val="28"/>
        </w:rPr>
        <w:t>Освоение русским языком слов, заимствованных из французского языка.</w:t>
      </w:r>
    </w:p>
    <w:p w14:paraId="55F30974" w14:textId="7C39ADE8" w:rsidR="00163AEB" w:rsidRDefault="00163AEB" w:rsidP="003C3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  Трудности в написании иноязычных слов. </w:t>
      </w:r>
    </w:p>
    <w:bookmarkEnd w:id="3"/>
    <w:p w14:paraId="7A52F960" w14:textId="77777777" w:rsidR="000A5925" w:rsidRDefault="005B084B" w:rsidP="00E12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 </w:t>
      </w:r>
      <w:bookmarkStart w:id="4" w:name="_Hlk126514388"/>
      <w:r>
        <w:rPr>
          <w:rFonts w:ascii="Times New Roman" w:hAnsi="Times New Roman" w:cs="Times New Roman"/>
          <w:sz w:val="28"/>
          <w:szCs w:val="28"/>
        </w:rPr>
        <w:t>Галлицизмы в романе А. С. Пушкина «Евгений Онегин»</w:t>
      </w:r>
      <w:bookmarkEnd w:id="4"/>
      <w:r w:rsidR="000A59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582CF9" w14:textId="7DA7D550" w:rsidR="005B084B" w:rsidRPr="003C3AD2" w:rsidRDefault="000A5925" w:rsidP="00E12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в романе-эпопее Л. Н. Толстого «Война и мир»</w:t>
      </w:r>
    </w:p>
    <w:p w14:paraId="15B923A7" w14:textId="64870409" w:rsidR="003C3AD2" w:rsidRPr="003C3AD2" w:rsidRDefault="003C3AD2" w:rsidP="003C3AD2">
      <w:pPr>
        <w:rPr>
          <w:rFonts w:ascii="Times New Roman" w:hAnsi="Times New Roman" w:cs="Times New Roman"/>
          <w:sz w:val="28"/>
          <w:szCs w:val="28"/>
        </w:rPr>
      </w:pPr>
      <w:r w:rsidRPr="003C3AD2">
        <w:rPr>
          <w:rFonts w:ascii="Times New Roman" w:hAnsi="Times New Roman" w:cs="Times New Roman"/>
          <w:sz w:val="28"/>
          <w:szCs w:val="28"/>
        </w:rPr>
        <w:t>III.</w:t>
      </w:r>
      <w:r w:rsidRPr="003C3AD2">
        <w:rPr>
          <w:rFonts w:ascii="Times New Roman" w:hAnsi="Times New Roman" w:cs="Times New Roman"/>
          <w:sz w:val="28"/>
          <w:szCs w:val="28"/>
        </w:rPr>
        <w:tab/>
        <w:t xml:space="preserve">Практическая часть. Составление «Памятки». </w:t>
      </w:r>
    </w:p>
    <w:p w14:paraId="7A996CDF" w14:textId="77777777" w:rsidR="003C3AD2" w:rsidRPr="003C3AD2" w:rsidRDefault="003C3AD2" w:rsidP="003C3AD2">
      <w:pPr>
        <w:rPr>
          <w:rFonts w:ascii="Times New Roman" w:hAnsi="Times New Roman" w:cs="Times New Roman"/>
          <w:sz w:val="28"/>
          <w:szCs w:val="28"/>
        </w:rPr>
      </w:pPr>
      <w:r w:rsidRPr="003C3AD2">
        <w:rPr>
          <w:rFonts w:ascii="Times New Roman" w:hAnsi="Times New Roman" w:cs="Times New Roman"/>
          <w:sz w:val="28"/>
          <w:szCs w:val="28"/>
        </w:rPr>
        <w:t>IV.</w:t>
      </w:r>
      <w:r w:rsidRPr="003C3AD2">
        <w:rPr>
          <w:rFonts w:ascii="Times New Roman" w:hAnsi="Times New Roman" w:cs="Times New Roman"/>
          <w:sz w:val="28"/>
          <w:szCs w:val="28"/>
        </w:rPr>
        <w:tab/>
        <w:t>Заключение</w:t>
      </w:r>
    </w:p>
    <w:p w14:paraId="3D3FBEEC" w14:textId="6AF2917C" w:rsidR="003C3AD2" w:rsidRDefault="003C3AD2" w:rsidP="003C3AD2">
      <w:pPr>
        <w:rPr>
          <w:rFonts w:ascii="Times New Roman" w:hAnsi="Times New Roman" w:cs="Times New Roman"/>
          <w:sz w:val="28"/>
          <w:szCs w:val="28"/>
        </w:rPr>
      </w:pPr>
      <w:r w:rsidRPr="003C3AD2">
        <w:rPr>
          <w:rFonts w:ascii="Times New Roman" w:hAnsi="Times New Roman" w:cs="Times New Roman"/>
          <w:sz w:val="28"/>
          <w:szCs w:val="28"/>
        </w:rPr>
        <w:t>V.</w:t>
      </w:r>
      <w:r w:rsidRPr="003C3AD2">
        <w:rPr>
          <w:rFonts w:ascii="Times New Roman" w:hAnsi="Times New Roman" w:cs="Times New Roman"/>
          <w:sz w:val="28"/>
          <w:szCs w:val="28"/>
        </w:rPr>
        <w:tab/>
        <w:t>Список литературы и интернет-ресурсов.</w:t>
      </w:r>
    </w:p>
    <w:p w14:paraId="106CE25F" w14:textId="2AB2C7A1" w:rsidR="00C31164" w:rsidRDefault="00BB7F48"/>
    <w:p w14:paraId="27A136B8" w14:textId="6EBCF267" w:rsidR="003C3AD2" w:rsidRDefault="003C3AD2"/>
    <w:p w14:paraId="61AC5725" w14:textId="2B981EDA" w:rsidR="003C3AD2" w:rsidRDefault="003C3AD2"/>
    <w:p w14:paraId="05E46711" w14:textId="2652B0CC" w:rsidR="003C3AD2" w:rsidRDefault="003C3AD2"/>
    <w:p w14:paraId="4D554FBC" w14:textId="5CE0C007" w:rsidR="003C3AD2" w:rsidRDefault="003C3AD2"/>
    <w:p w14:paraId="3533B97D" w14:textId="1C5FCE4C" w:rsidR="003C3AD2" w:rsidRDefault="003C3AD2"/>
    <w:p w14:paraId="227A03F1" w14:textId="3DF5EF38" w:rsidR="003C3AD2" w:rsidRDefault="003C3AD2"/>
    <w:p w14:paraId="1EE719CD" w14:textId="22D59AE0" w:rsidR="003C3AD2" w:rsidRDefault="003C3AD2"/>
    <w:p w14:paraId="77A34F33" w14:textId="4F2250D6" w:rsidR="003C3AD2" w:rsidRDefault="003C3AD2"/>
    <w:p w14:paraId="526FA666" w14:textId="4BD18B93" w:rsidR="003C3AD2" w:rsidRDefault="003C3AD2"/>
    <w:p w14:paraId="40E46EA1" w14:textId="77777777" w:rsidR="00163AEB" w:rsidRDefault="00163AEB"/>
    <w:p w14:paraId="1F0C63E3" w14:textId="4B95BAC9" w:rsidR="002F3E21" w:rsidRDefault="00AB5C7E">
      <w:pPr>
        <w:rPr>
          <w:rFonts w:ascii="Times New Roman" w:hAnsi="Times New Roman" w:cs="Times New Roman"/>
          <w:sz w:val="28"/>
          <w:szCs w:val="28"/>
        </w:rPr>
      </w:pPr>
      <w:r w:rsidRPr="00AB5C7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67F42A11" w14:textId="07D391BF" w:rsidR="009C55C2" w:rsidRDefault="002F3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="00AB5C7E" w:rsidRPr="00AB5C7E">
        <w:rPr>
          <w:rFonts w:ascii="Times New Roman" w:hAnsi="Times New Roman" w:cs="Times New Roman"/>
          <w:sz w:val="28"/>
          <w:szCs w:val="28"/>
        </w:rPr>
        <w:t xml:space="preserve">  </w:t>
      </w:r>
      <w:r w:rsidR="009C55C2">
        <w:rPr>
          <w:rFonts w:ascii="Times New Roman" w:hAnsi="Times New Roman" w:cs="Times New Roman"/>
          <w:sz w:val="28"/>
          <w:szCs w:val="28"/>
        </w:rPr>
        <w:t>-2-</w:t>
      </w:r>
    </w:p>
    <w:p w14:paraId="23A207BE" w14:textId="04972494" w:rsidR="003C3AD2" w:rsidRPr="00AB5C7E" w:rsidRDefault="009C55C2" w:rsidP="002D6F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3AD2" w:rsidRPr="00AB5C7E">
        <w:rPr>
          <w:rFonts w:ascii="Times New Roman" w:hAnsi="Times New Roman" w:cs="Times New Roman"/>
          <w:sz w:val="28"/>
          <w:szCs w:val="28"/>
        </w:rPr>
        <w:t>Заимствование иностранных слов — процесс, в результате которого в языке появля</w:t>
      </w:r>
      <w:r w:rsidR="00AB5C7E" w:rsidRPr="00AB5C7E">
        <w:rPr>
          <w:rFonts w:ascii="Times New Roman" w:hAnsi="Times New Roman" w:cs="Times New Roman"/>
          <w:sz w:val="28"/>
          <w:szCs w:val="28"/>
        </w:rPr>
        <w:t>ю</w:t>
      </w:r>
      <w:r w:rsidR="003C3AD2" w:rsidRPr="00AB5C7E">
        <w:rPr>
          <w:rFonts w:ascii="Times New Roman" w:hAnsi="Times New Roman" w:cs="Times New Roman"/>
          <w:sz w:val="28"/>
          <w:szCs w:val="28"/>
        </w:rPr>
        <w:t>тся и закрепля</w:t>
      </w:r>
      <w:r w:rsidR="00AB5C7E" w:rsidRPr="00AB5C7E">
        <w:rPr>
          <w:rFonts w:ascii="Times New Roman" w:hAnsi="Times New Roman" w:cs="Times New Roman"/>
          <w:sz w:val="28"/>
          <w:szCs w:val="28"/>
        </w:rPr>
        <w:t>ю</w:t>
      </w:r>
      <w:r w:rsidR="003C3AD2" w:rsidRPr="00AB5C7E">
        <w:rPr>
          <w:rFonts w:ascii="Times New Roman" w:hAnsi="Times New Roman" w:cs="Times New Roman"/>
          <w:sz w:val="28"/>
          <w:szCs w:val="28"/>
        </w:rPr>
        <w:t>тся</w:t>
      </w:r>
      <w:r w:rsidR="00AB5C7E" w:rsidRPr="00AB5C7E">
        <w:rPr>
          <w:rFonts w:ascii="Times New Roman" w:hAnsi="Times New Roman" w:cs="Times New Roman"/>
          <w:sz w:val="28"/>
          <w:szCs w:val="28"/>
        </w:rPr>
        <w:t xml:space="preserve"> новые слова</w:t>
      </w:r>
      <w:r w:rsidR="003C3AD2" w:rsidRPr="00AB5C7E">
        <w:rPr>
          <w:rFonts w:ascii="Times New Roman" w:hAnsi="Times New Roman" w:cs="Times New Roman"/>
          <w:sz w:val="28"/>
          <w:szCs w:val="28"/>
        </w:rPr>
        <w:t>. Это процесс естественный и закономерный для любого языка.</w:t>
      </w:r>
      <w:r w:rsidR="00AB5C7E" w:rsidRPr="00AB5C7E">
        <w:rPr>
          <w:rFonts w:ascii="Times New Roman" w:hAnsi="Times New Roman" w:cs="Times New Roman"/>
          <w:sz w:val="28"/>
          <w:szCs w:val="28"/>
        </w:rPr>
        <w:t xml:space="preserve"> </w:t>
      </w:r>
      <w:r w:rsidR="003C3AD2" w:rsidRPr="00AB5C7E">
        <w:rPr>
          <w:rFonts w:ascii="Times New Roman" w:hAnsi="Times New Roman" w:cs="Times New Roman"/>
          <w:sz w:val="28"/>
          <w:szCs w:val="28"/>
        </w:rPr>
        <w:t>Заимствовани</w:t>
      </w:r>
      <w:r w:rsidR="00AB5C7E" w:rsidRPr="00AB5C7E">
        <w:rPr>
          <w:rFonts w:ascii="Times New Roman" w:hAnsi="Times New Roman" w:cs="Times New Roman"/>
          <w:sz w:val="28"/>
          <w:szCs w:val="28"/>
        </w:rPr>
        <w:t xml:space="preserve">е слов происходит вследствие взаимодействия народов между собой. Военные, торговые, </w:t>
      </w:r>
      <w:r w:rsidR="00EE48BC">
        <w:rPr>
          <w:rFonts w:ascii="Times New Roman" w:hAnsi="Times New Roman" w:cs="Times New Roman"/>
          <w:sz w:val="28"/>
          <w:szCs w:val="28"/>
        </w:rPr>
        <w:t xml:space="preserve">дипломатические, </w:t>
      </w:r>
      <w:r w:rsidR="00AB5C7E" w:rsidRPr="00AB5C7E">
        <w:rPr>
          <w:rFonts w:ascii="Times New Roman" w:hAnsi="Times New Roman" w:cs="Times New Roman"/>
          <w:sz w:val="28"/>
          <w:szCs w:val="28"/>
        </w:rPr>
        <w:t xml:space="preserve">профессиональные контакты групп людей и государств привносят в язык новые слова. </w:t>
      </w:r>
    </w:p>
    <w:p w14:paraId="6DF316E1" w14:textId="77777777" w:rsidR="005B084B" w:rsidRDefault="00AB5C7E" w:rsidP="002D6F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5C7E">
        <w:rPr>
          <w:rFonts w:ascii="Times New Roman" w:hAnsi="Times New Roman" w:cs="Times New Roman"/>
          <w:sz w:val="28"/>
          <w:szCs w:val="28"/>
        </w:rPr>
        <w:t xml:space="preserve">           Такие слова принято называть заимствованными, или иноязычными. </w:t>
      </w:r>
    </w:p>
    <w:p w14:paraId="7627ED1A" w14:textId="77777777" w:rsidR="005B084B" w:rsidRDefault="005B084B" w:rsidP="002D6F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5C7E" w:rsidRPr="00AB5C7E">
        <w:rPr>
          <w:rFonts w:ascii="Times New Roman" w:hAnsi="Times New Roman" w:cs="Times New Roman"/>
          <w:sz w:val="28"/>
          <w:szCs w:val="28"/>
        </w:rPr>
        <w:t xml:space="preserve">У слов, </w:t>
      </w:r>
      <w:r w:rsidR="004B05DB">
        <w:rPr>
          <w:rFonts w:ascii="Times New Roman" w:hAnsi="Times New Roman" w:cs="Times New Roman"/>
          <w:sz w:val="28"/>
          <w:szCs w:val="28"/>
        </w:rPr>
        <w:t xml:space="preserve">пришедших </w:t>
      </w:r>
      <w:r w:rsidR="00AB5C7E" w:rsidRPr="00AB5C7E">
        <w:rPr>
          <w:rFonts w:ascii="Times New Roman" w:hAnsi="Times New Roman" w:cs="Times New Roman"/>
          <w:sz w:val="28"/>
          <w:szCs w:val="28"/>
        </w:rPr>
        <w:t xml:space="preserve">из французского языка, есть своё название – </w:t>
      </w:r>
      <w:r w:rsidR="00AB5C7E" w:rsidRPr="00AB5C7E">
        <w:rPr>
          <w:rFonts w:ascii="Times New Roman" w:hAnsi="Times New Roman" w:cs="Times New Roman"/>
          <w:b/>
          <w:bCs/>
          <w:sz w:val="28"/>
          <w:szCs w:val="28"/>
        </w:rPr>
        <w:t>галлицизмы</w:t>
      </w:r>
      <w:r w:rsidR="00D02C2C" w:rsidRPr="00D02C2C">
        <w:t xml:space="preserve"> </w:t>
      </w:r>
      <w:r w:rsidR="00D02C2C" w:rsidRPr="00D02C2C">
        <w:rPr>
          <w:rFonts w:ascii="Times New Roman" w:hAnsi="Times New Roman" w:cs="Times New Roman"/>
          <w:sz w:val="28"/>
          <w:szCs w:val="28"/>
        </w:rPr>
        <w:t xml:space="preserve">(франц. </w:t>
      </w:r>
      <w:proofErr w:type="spellStart"/>
      <w:r w:rsidR="00D02C2C" w:rsidRPr="00D02C2C">
        <w:rPr>
          <w:rFonts w:ascii="Times New Roman" w:hAnsi="Times New Roman" w:cs="Times New Roman"/>
          <w:sz w:val="28"/>
          <w:szCs w:val="28"/>
        </w:rPr>
        <w:t>gallicisme</w:t>
      </w:r>
      <w:proofErr w:type="spellEnd"/>
      <w:r w:rsidR="00D02C2C" w:rsidRPr="00D02C2C">
        <w:rPr>
          <w:rFonts w:ascii="Times New Roman" w:hAnsi="Times New Roman" w:cs="Times New Roman"/>
          <w:sz w:val="28"/>
          <w:szCs w:val="28"/>
        </w:rPr>
        <w:t xml:space="preserve">, от лат. </w:t>
      </w:r>
      <w:proofErr w:type="spellStart"/>
      <w:r w:rsidR="00D02C2C" w:rsidRPr="00D02C2C">
        <w:rPr>
          <w:rFonts w:ascii="Times New Roman" w:hAnsi="Times New Roman" w:cs="Times New Roman"/>
          <w:sz w:val="28"/>
          <w:szCs w:val="28"/>
        </w:rPr>
        <w:t>gallicus</w:t>
      </w:r>
      <w:proofErr w:type="spellEnd"/>
      <w:r w:rsidR="00D02C2C" w:rsidRPr="00D02C2C">
        <w:rPr>
          <w:rFonts w:ascii="Times New Roman" w:hAnsi="Times New Roman" w:cs="Times New Roman"/>
          <w:sz w:val="28"/>
          <w:szCs w:val="28"/>
        </w:rPr>
        <w:t xml:space="preserve"> галльский</w:t>
      </w:r>
      <w:r w:rsidR="00D02C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02C2C" w:rsidRPr="00D02C2C">
        <w:rPr>
          <w:rFonts w:ascii="Times New Roman" w:hAnsi="Times New Roman" w:cs="Times New Roman"/>
          <w:sz w:val="28"/>
          <w:szCs w:val="28"/>
        </w:rPr>
        <w:t>Га́ллия</w:t>
      </w:r>
      <w:proofErr w:type="spellEnd"/>
      <w:r w:rsidR="00D02C2C" w:rsidRPr="00D02C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02C2C" w:rsidRPr="00D02C2C">
        <w:rPr>
          <w:rFonts w:ascii="Times New Roman" w:hAnsi="Times New Roman" w:cs="Times New Roman"/>
          <w:sz w:val="28"/>
          <w:szCs w:val="28"/>
        </w:rPr>
        <w:t>Gaule</w:t>
      </w:r>
      <w:proofErr w:type="spellEnd"/>
      <w:r w:rsidR="00D02C2C" w:rsidRPr="00D02C2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D02C2C" w:rsidRPr="00D02C2C">
        <w:rPr>
          <w:rFonts w:ascii="Times New Roman" w:hAnsi="Times New Roman" w:cs="Times New Roman"/>
          <w:sz w:val="28"/>
          <w:szCs w:val="28"/>
        </w:rPr>
        <w:t>Gaules</w:t>
      </w:r>
      <w:proofErr w:type="spellEnd"/>
      <w:r w:rsidR="00D02C2C" w:rsidRPr="00D02C2C">
        <w:rPr>
          <w:rFonts w:ascii="Times New Roman" w:hAnsi="Times New Roman" w:cs="Times New Roman"/>
          <w:sz w:val="28"/>
          <w:szCs w:val="28"/>
        </w:rPr>
        <w:t xml:space="preserve">, на латыни - </w:t>
      </w:r>
      <w:proofErr w:type="spellStart"/>
      <w:r w:rsidR="00D02C2C" w:rsidRPr="00D02C2C">
        <w:rPr>
          <w:rFonts w:ascii="Times New Roman" w:hAnsi="Times New Roman" w:cs="Times New Roman"/>
          <w:sz w:val="28"/>
          <w:szCs w:val="28"/>
        </w:rPr>
        <w:t>Gallia</w:t>
      </w:r>
      <w:proofErr w:type="spellEnd"/>
      <w:r w:rsidR="00D02C2C" w:rsidRPr="00D02C2C">
        <w:rPr>
          <w:rFonts w:ascii="Times New Roman" w:hAnsi="Times New Roman" w:cs="Times New Roman"/>
          <w:sz w:val="28"/>
          <w:szCs w:val="28"/>
        </w:rPr>
        <w:t>), - древнее название территорий, населённых галлами (</w:t>
      </w:r>
      <w:proofErr w:type="spellStart"/>
      <w:r w:rsidR="00D02C2C" w:rsidRPr="00D02C2C">
        <w:rPr>
          <w:rFonts w:ascii="Times New Roman" w:hAnsi="Times New Roman" w:cs="Times New Roman"/>
          <w:sz w:val="28"/>
          <w:szCs w:val="28"/>
        </w:rPr>
        <w:t>Gaulois</w:t>
      </w:r>
      <w:proofErr w:type="spellEnd"/>
      <w:r w:rsidR="00D02C2C" w:rsidRPr="00D02C2C">
        <w:rPr>
          <w:rFonts w:ascii="Times New Roman" w:hAnsi="Times New Roman" w:cs="Times New Roman"/>
          <w:sz w:val="28"/>
          <w:szCs w:val="28"/>
        </w:rPr>
        <w:t>), которые составляют современные Францию, Бельгию и север Италии).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348767" w14:textId="46CCD541" w:rsidR="00AB5C7E" w:rsidRPr="00D02C2C" w:rsidRDefault="005B084B" w:rsidP="002D6F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B084B">
        <w:rPr>
          <w:rFonts w:ascii="Times New Roman" w:hAnsi="Times New Roman" w:cs="Times New Roman"/>
          <w:b/>
          <w:bCs/>
          <w:sz w:val="28"/>
          <w:szCs w:val="28"/>
        </w:rPr>
        <w:t xml:space="preserve"> Галлицизм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B084B">
        <w:rPr>
          <w:rFonts w:ascii="Times New Roman" w:hAnsi="Times New Roman" w:cs="Times New Roman"/>
          <w:sz w:val="28"/>
          <w:szCs w:val="28"/>
        </w:rPr>
        <w:t>слово или оборот речи в каком-нибудь языке, заимствованные из французского языка или созданные по образцу французского слова или выражения. (С.И. Ожегов, Н.Ю. Шведова «Толковый словарь Ожегова»)</w:t>
      </w:r>
    </w:p>
    <w:p w14:paraId="133997CE" w14:textId="1C2AC35D" w:rsidR="00D02C2C" w:rsidRPr="00D02C2C" w:rsidRDefault="00D02C2C" w:rsidP="002D6F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5DB">
        <w:rPr>
          <w:rFonts w:ascii="Times New Roman" w:hAnsi="Times New Roman" w:cs="Times New Roman"/>
          <w:b/>
          <w:bCs/>
          <w:sz w:val="28"/>
          <w:szCs w:val="28"/>
        </w:rPr>
        <w:t>Объект исследования</w:t>
      </w:r>
      <w:r w:rsidRPr="00D02C2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слова, заимствованные русским языком из французского</w:t>
      </w:r>
      <w:r w:rsidR="004B05DB">
        <w:rPr>
          <w:rFonts w:ascii="Times New Roman" w:hAnsi="Times New Roman" w:cs="Times New Roman"/>
          <w:sz w:val="28"/>
          <w:szCs w:val="28"/>
        </w:rPr>
        <w:t>.</w:t>
      </w:r>
    </w:p>
    <w:p w14:paraId="23817E19" w14:textId="32FBDCFF" w:rsidR="00D02C2C" w:rsidRPr="00D02C2C" w:rsidRDefault="00D02C2C" w:rsidP="002D6F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5DB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Pr="00D02C2C">
        <w:rPr>
          <w:rFonts w:ascii="Times New Roman" w:hAnsi="Times New Roman" w:cs="Times New Roman"/>
          <w:sz w:val="28"/>
          <w:szCs w:val="28"/>
        </w:rPr>
        <w:t xml:space="preserve"> </w:t>
      </w:r>
      <w:r w:rsidR="004B05DB">
        <w:rPr>
          <w:rFonts w:ascii="Times New Roman" w:hAnsi="Times New Roman" w:cs="Times New Roman"/>
          <w:sz w:val="28"/>
          <w:szCs w:val="28"/>
        </w:rPr>
        <w:t>попытаться исследовать французские заимствования в русском языке</w:t>
      </w:r>
    </w:p>
    <w:p w14:paraId="39CF4AC4" w14:textId="77777777" w:rsidR="00D02C2C" w:rsidRPr="004B05DB" w:rsidRDefault="00D02C2C" w:rsidP="00D02C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B05DB">
        <w:rPr>
          <w:rFonts w:ascii="Times New Roman" w:hAnsi="Times New Roman" w:cs="Times New Roman"/>
          <w:b/>
          <w:bCs/>
          <w:sz w:val="28"/>
          <w:szCs w:val="28"/>
        </w:rPr>
        <w:t xml:space="preserve">Задачи проекта: </w:t>
      </w:r>
    </w:p>
    <w:p w14:paraId="60741831" w14:textId="1E6CAF05" w:rsidR="00D02C2C" w:rsidRPr="00D02C2C" w:rsidRDefault="00D02C2C" w:rsidP="00D02C2C">
      <w:pPr>
        <w:rPr>
          <w:rFonts w:ascii="Times New Roman" w:hAnsi="Times New Roman" w:cs="Times New Roman"/>
          <w:sz w:val="28"/>
          <w:szCs w:val="28"/>
        </w:rPr>
      </w:pPr>
      <w:bookmarkStart w:id="5" w:name="_Hlk128404953"/>
      <w:r w:rsidRPr="00D02C2C">
        <w:rPr>
          <w:rFonts w:ascii="Times New Roman" w:hAnsi="Times New Roman" w:cs="Times New Roman"/>
          <w:sz w:val="28"/>
          <w:szCs w:val="28"/>
        </w:rPr>
        <w:t xml:space="preserve">- </w:t>
      </w:r>
      <w:r w:rsidR="004B05DB">
        <w:rPr>
          <w:rFonts w:ascii="Times New Roman" w:hAnsi="Times New Roman" w:cs="Times New Roman"/>
          <w:sz w:val="28"/>
          <w:szCs w:val="28"/>
        </w:rPr>
        <w:t>изучить историю появления галлицизмов в русском языке;</w:t>
      </w:r>
      <w:r w:rsidR="004B05DB" w:rsidRPr="00D02C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FB800F" w14:textId="3254103F" w:rsidR="004B05DB" w:rsidRDefault="004B05DB" w:rsidP="00D02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выяснить, на какие тематические группы делятся эти слова;</w:t>
      </w:r>
    </w:p>
    <w:p w14:paraId="40C54EBD" w14:textId="20C9411D" w:rsidR="004B05DB" w:rsidRDefault="004B05DB" w:rsidP="00D02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проследить процесс освоения их русским языком;</w:t>
      </w:r>
    </w:p>
    <w:p w14:paraId="63D3B67F" w14:textId="0D011645" w:rsidR="004B05DB" w:rsidRDefault="004B05DB" w:rsidP="00D02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найти примеры употребления галлицизмов в русской литературе;</w:t>
      </w:r>
    </w:p>
    <w:p w14:paraId="6BC850D2" w14:textId="77777777" w:rsidR="002D6F78" w:rsidRDefault="002D6F78" w:rsidP="002D6F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-3-</w:t>
      </w:r>
    </w:p>
    <w:p w14:paraId="3E4F731C" w14:textId="7531BEE0" w:rsidR="00D02C2C" w:rsidRPr="00D02C2C" w:rsidRDefault="00D02C2C" w:rsidP="00D02C2C">
      <w:pPr>
        <w:rPr>
          <w:rFonts w:ascii="Times New Roman" w:hAnsi="Times New Roman" w:cs="Times New Roman"/>
          <w:sz w:val="28"/>
          <w:szCs w:val="28"/>
        </w:rPr>
      </w:pPr>
      <w:r w:rsidRPr="00D02C2C">
        <w:rPr>
          <w:rFonts w:ascii="Times New Roman" w:hAnsi="Times New Roman" w:cs="Times New Roman"/>
          <w:sz w:val="28"/>
          <w:szCs w:val="28"/>
        </w:rPr>
        <w:t xml:space="preserve">- создать презентацию для кабинетов русского и </w:t>
      </w:r>
      <w:r w:rsidR="004B05DB">
        <w:rPr>
          <w:rFonts w:ascii="Times New Roman" w:hAnsi="Times New Roman" w:cs="Times New Roman"/>
          <w:sz w:val="28"/>
          <w:szCs w:val="28"/>
        </w:rPr>
        <w:t xml:space="preserve">французского </w:t>
      </w:r>
      <w:r w:rsidRPr="00D02C2C">
        <w:rPr>
          <w:rFonts w:ascii="Times New Roman" w:hAnsi="Times New Roman" w:cs="Times New Roman"/>
          <w:sz w:val="28"/>
          <w:szCs w:val="28"/>
        </w:rPr>
        <w:t>языков.</w:t>
      </w:r>
    </w:p>
    <w:bookmarkEnd w:id="5"/>
    <w:p w14:paraId="214755CE" w14:textId="7ED17921" w:rsidR="002F3E21" w:rsidRPr="00D02C2C" w:rsidRDefault="00D02C2C" w:rsidP="002D6F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5DB">
        <w:rPr>
          <w:rFonts w:ascii="Times New Roman" w:hAnsi="Times New Roman" w:cs="Times New Roman"/>
          <w:b/>
          <w:bCs/>
          <w:sz w:val="28"/>
          <w:szCs w:val="28"/>
        </w:rPr>
        <w:t>Методы исследования:</w:t>
      </w:r>
      <w:r w:rsidRPr="00D02C2C">
        <w:rPr>
          <w:rFonts w:ascii="Times New Roman" w:hAnsi="Times New Roman" w:cs="Times New Roman"/>
          <w:sz w:val="28"/>
          <w:szCs w:val="28"/>
        </w:rPr>
        <w:t xml:space="preserve"> работа с научной и художественной литературой, со словарями, в том числе в электронной версии, поисковый и сравнительный анализ, обобщение. </w:t>
      </w:r>
    </w:p>
    <w:p w14:paraId="5A0123BE" w14:textId="6952116D" w:rsidR="00D02C2C" w:rsidRPr="00252FE4" w:rsidRDefault="00D02C2C" w:rsidP="00D02C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2FE4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значимость:  </w:t>
      </w:r>
    </w:p>
    <w:p w14:paraId="78C51673" w14:textId="77777777" w:rsidR="00D02C2C" w:rsidRPr="00D02C2C" w:rsidRDefault="00D02C2C" w:rsidP="00D02C2C">
      <w:pPr>
        <w:rPr>
          <w:rFonts w:ascii="Times New Roman" w:hAnsi="Times New Roman" w:cs="Times New Roman"/>
          <w:sz w:val="28"/>
          <w:szCs w:val="28"/>
        </w:rPr>
      </w:pPr>
      <w:r w:rsidRPr="00D02C2C">
        <w:rPr>
          <w:rFonts w:ascii="Times New Roman" w:hAnsi="Times New Roman" w:cs="Times New Roman"/>
          <w:sz w:val="28"/>
          <w:szCs w:val="28"/>
        </w:rPr>
        <w:t xml:space="preserve">- привлечение внимания к слову, </w:t>
      </w:r>
    </w:p>
    <w:p w14:paraId="3BFB1F3B" w14:textId="77777777" w:rsidR="00D02C2C" w:rsidRPr="00D02C2C" w:rsidRDefault="00D02C2C" w:rsidP="00D02C2C">
      <w:pPr>
        <w:rPr>
          <w:rFonts w:ascii="Times New Roman" w:hAnsi="Times New Roman" w:cs="Times New Roman"/>
          <w:sz w:val="28"/>
          <w:szCs w:val="28"/>
        </w:rPr>
      </w:pPr>
      <w:r w:rsidRPr="00D02C2C">
        <w:rPr>
          <w:rFonts w:ascii="Times New Roman" w:hAnsi="Times New Roman" w:cs="Times New Roman"/>
          <w:sz w:val="28"/>
          <w:szCs w:val="28"/>
        </w:rPr>
        <w:t xml:space="preserve">- развитие навыков работы с различными источниками, </w:t>
      </w:r>
    </w:p>
    <w:p w14:paraId="2BE9F22D" w14:textId="77777777" w:rsidR="00D02C2C" w:rsidRPr="00D02C2C" w:rsidRDefault="00D02C2C" w:rsidP="00D02C2C">
      <w:pPr>
        <w:rPr>
          <w:rFonts w:ascii="Times New Roman" w:hAnsi="Times New Roman" w:cs="Times New Roman"/>
          <w:sz w:val="28"/>
          <w:szCs w:val="28"/>
        </w:rPr>
      </w:pPr>
      <w:r w:rsidRPr="00D02C2C">
        <w:rPr>
          <w:rFonts w:ascii="Times New Roman" w:hAnsi="Times New Roman" w:cs="Times New Roman"/>
          <w:sz w:val="28"/>
          <w:szCs w:val="28"/>
        </w:rPr>
        <w:t>- актуализация интереса к предмету «Русский язык» посредством исследовательской деятельности</w:t>
      </w:r>
    </w:p>
    <w:p w14:paraId="48FC76B9" w14:textId="77777777" w:rsidR="00D02C2C" w:rsidRPr="00D02C2C" w:rsidRDefault="00D02C2C" w:rsidP="00D02C2C">
      <w:pPr>
        <w:rPr>
          <w:rFonts w:ascii="Times New Roman" w:hAnsi="Times New Roman" w:cs="Times New Roman"/>
          <w:sz w:val="28"/>
          <w:szCs w:val="28"/>
        </w:rPr>
      </w:pPr>
      <w:r w:rsidRPr="00D02C2C">
        <w:rPr>
          <w:rFonts w:ascii="Times New Roman" w:hAnsi="Times New Roman" w:cs="Times New Roman"/>
          <w:sz w:val="28"/>
          <w:szCs w:val="28"/>
        </w:rPr>
        <w:t>- составление Памятки для кабинета русского языка и литературы.</w:t>
      </w:r>
    </w:p>
    <w:p w14:paraId="4E31147D" w14:textId="60E81A77" w:rsidR="00A20799" w:rsidRPr="002F3E21" w:rsidRDefault="00D02C2C" w:rsidP="002F3E21">
      <w:pPr>
        <w:rPr>
          <w:rFonts w:ascii="Times New Roman" w:hAnsi="Times New Roman" w:cs="Times New Roman"/>
          <w:sz w:val="28"/>
          <w:szCs w:val="28"/>
        </w:rPr>
      </w:pPr>
      <w:r w:rsidRPr="00D02C2C">
        <w:rPr>
          <w:rFonts w:ascii="Times New Roman" w:hAnsi="Times New Roman" w:cs="Times New Roman"/>
          <w:sz w:val="28"/>
          <w:szCs w:val="28"/>
        </w:rPr>
        <w:t xml:space="preserve">Материалы исследовательского проекта можно использовать на уроках русского и </w:t>
      </w:r>
      <w:r w:rsidR="004B05DB">
        <w:rPr>
          <w:rFonts w:ascii="Times New Roman" w:hAnsi="Times New Roman" w:cs="Times New Roman"/>
          <w:sz w:val="28"/>
          <w:szCs w:val="28"/>
        </w:rPr>
        <w:t xml:space="preserve">французского </w:t>
      </w:r>
      <w:r w:rsidRPr="00D02C2C">
        <w:rPr>
          <w:rFonts w:ascii="Times New Roman" w:hAnsi="Times New Roman" w:cs="Times New Roman"/>
          <w:sz w:val="28"/>
          <w:szCs w:val="28"/>
        </w:rPr>
        <w:t>языков в виде презентации при изучении раздела «Лексика. Фразеология»</w:t>
      </w:r>
      <w:r w:rsidR="004B05DB">
        <w:rPr>
          <w:rFonts w:ascii="Times New Roman" w:hAnsi="Times New Roman" w:cs="Times New Roman"/>
          <w:sz w:val="28"/>
          <w:szCs w:val="28"/>
        </w:rPr>
        <w:t>.</w:t>
      </w:r>
    </w:p>
    <w:p w14:paraId="3524D974" w14:textId="0464C8E0" w:rsidR="00A20799" w:rsidRDefault="00A20799" w:rsidP="005C4C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799">
        <w:rPr>
          <w:rFonts w:ascii="Times New Roman" w:hAnsi="Times New Roman" w:cs="Times New Roman"/>
          <w:b/>
          <w:bCs/>
          <w:sz w:val="28"/>
          <w:szCs w:val="28"/>
        </w:rPr>
        <w:t>История появления галлицизмов в русском языке.</w:t>
      </w:r>
    </w:p>
    <w:p w14:paraId="5D73CC6F" w14:textId="72385875" w:rsidR="00A20799" w:rsidRPr="00A20799" w:rsidRDefault="00A20799" w:rsidP="002D6F78">
      <w:pPr>
        <w:shd w:val="clear" w:color="auto" w:fill="FFFFFF"/>
        <w:spacing w:after="0" w:line="360" w:lineRule="auto"/>
        <w:ind w:firstLine="709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207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Начало русско-французских отношений было положено дочерью великого русского князя Ярослава Мудрого Анной Ярославной, которая в возрасте двадцати пяти лет в 1051 году вышла замуж за французского короля Генриха I. Анна Ярославна -  первая  и единственная русская женщина, ставшая французской королевой.</w:t>
      </w:r>
    </w:p>
    <w:p w14:paraId="542EA45D" w14:textId="77777777" w:rsidR="002D6F78" w:rsidRDefault="00A20799" w:rsidP="002D6F78">
      <w:pPr>
        <w:shd w:val="clear" w:color="auto" w:fill="FFFFFF"/>
        <w:spacing w:after="0" w:line="360" w:lineRule="auto"/>
        <w:ind w:firstLine="709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207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Высокого уровня отношения между Россией и Францией достигли при Петре Великом. В период его правления Франция становится эталоном образования, культуры, нравственности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C91A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Pr="00A207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собую симпатию вызывал в России и французский язык, который </w:t>
      </w:r>
      <w:r w:rsidR="005C4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 этом </w:t>
      </w:r>
      <w:r w:rsidRPr="00A207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способствовал чрезмерному пристрасти</w:t>
      </w:r>
      <w:r w:rsidR="005C4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</w:t>
      </w:r>
      <w:r w:rsidRPr="00A207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 всему французскому. Русские дворяне свободно владели французским языком, одевались в соответствии с модой Франции, читали по-французски книги, пользовались услугами гувернёров из Франции.  </w:t>
      </w:r>
    </w:p>
    <w:p w14:paraId="580D5546" w14:textId="77777777" w:rsidR="002D6F78" w:rsidRDefault="002D6F78" w:rsidP="002D6F7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14:paraId="5226F909" w14:textId="77777777" w:rsidR="002D6F78" w:rsidRDefault="002D6F78" w:rsidP="002D6F7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330F527" w14:textId="783E8AD2" w:rsidR="002D6F78" w:rsidRDefault="002D6F78" w:rsidP="002D6F7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                     -4-</w:t>
      </w:r>
    </w:p>
    <w:p w14:paraId="67988AD7" w14:textId="06897A99" w:rsidR="00A20799" w:rsidRPr="00A20799" w:rsidRDefault="00A20799" w:rsidP="002D6F78">
      <w:pPr>
        <w:shd w:val="clear" w:color="auto" w:fill="FFFFFF"/>
        <w:spacing w:after="0" w:line="360" w:lineRule="auto"/>
        <w:ind w:firstLine="709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207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 императрице Елизавете Петровне значительно активизировались культурные связи России и Франции: стали привычны </w:t>
      </w:r>
      <w:proofErr w:type="gramStart"/>
      <w:r w:rsidRPr="00A207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приглашения  в</w:t>
      </w:r>
      <w:proofErr w:type="gramEnd"/>
      <w:r w:rsidRPr="00A207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Россию  знаменитых  художников, скульпторов, архитекторов.</w:t>
      </w:r>
    </w:p>
    <w:p w14:paraId="62134B52" w14:textId="77777777" w:rsidR="00A20799" w:rsidRPr="00A20799" w:rsidRDefault="00A20799" w:rsidP="002D6F78">
      <w:pPr>
        <w:shd w:val="clear" w:color="auto" w:fill="FFFFFF"/>
        <w:spacing w:after="0" w:line="360" w:lineRule="auto"/>
        <w:ind w:firstLine="709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207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Императрица Екатерина II вела тесную переписку с французскими учеными-просветителями Руссо, Дидро, Монтескье. С целью содействия развитию русской литературы и русского литературного языка создается специальное высшее научное учреждение - Российская Академия (в подражание Французской Академии в Париже).</w:t>
      </w:r>
    </w:p>
    <w:p w14:paraId="115E3B91" w14:textId="3F6D2F8D" w:rsidR="002F3E21" w:rsidRDefault="00A20799" w:rsidP="002D6F7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Отношения между </w:t>
      </w:r>
      <w:hyperlink r:id="rId4" w:tgtFrame="_blank" w:tooltip="Российская империя" w:history="1">
        <w:r w:rsidRPr="00A20799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Россией</w:t>
        </w:r>
      </w:hyperlink>
      <w:r w:rsidRPr="00A2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 </w:t>
      </w:r>
      <w:hyperlink r:id="rId5" w:tgtFrame="_blank" w:tooltip="Первая империя" w:history="1">
        <w:r w:rsidRPr="00A20799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Францией</w:t>
        </w:r>
      </w:hyperlink>
      <w:r w:rsidRPr="00A2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первой половине </w:t>
      </w:r>
      <w:hyperlink r:id="rId6" w:tgtFrame="_blank" w:tooltip="XIX век" w:history="1">
        <w:r w:rsidRPr="00A20799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XIX века</w:t>
        </w:r>
      </w:hyperlink>
      <w:r w:rsidRPr="00A2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нельзя было назвать  стабильными, о чем свидетельствовали меняющиеся факты истории: противостояние в </w:t>
      </w:r>
      <w:hyperlink r:id="rId7" w:tgtFrame="_blank" w:tooltip="Отечественная война 1812 года" w:history="1">
        <w:r w:rsidRPr="00A20799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Отечественной войну 1812 года</w:t>
        </w:r>
      </w:hyperlink>
      <w:r w:rsidRPr="00A207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A2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сближение после крушения наполеоновской империи, затем очередное охлаждение двусторонних связей и т.д.</w:t>
      </w:r>
      <w:r w:rsidR="005C4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Тем не менее, французский язык был необычайно популярен в </w:t>
      </w:r>
      <w:r w:rsidR="005C4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XIX</w:t>
      </w:r>
      <w:r w:rsidR="005C4C61" w:rsidRPr="005C4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4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веке.</w:t>
      </w:r>
      <w:r w:rsidR="002F3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</w:t>
      </w:r>
    </w:p>
    <w:p w14:paraId="48F49B2E" w14:textId="16DF58CC" w:rsidR="005C4C61" w:rsidRDefault="005C4C61" w:rsidP="002D6F7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Вспомним строки из романа в стихах «Евгений Онегин» А, С. Пушкина:</w:t>
      </w:r>
    </w:p>
    <w:p w14:paraId="737AF197" w14:textId="6424BF4C" w:rsidR="005C4C61" w:rsidRPr="002A2769" w:rsidRDefault="005C4C61" w:rsidP="002D6F7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2A27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Я должен буду, без сомненья,</w:t>
      </w:r>
    </w:p>
    <w:p w14:paraId="4E932225" w14:textId="77777777" w:rsidR="005C4C61" w:rsidRPr="002A2769" w:rsidRDefault="005C4C61" w:rsidP="002D6F7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2A27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Письмо Татьяны </w:t>
      </w:r>
      <w:proofErr w:type="spellStart"/>
      <w:r w:rsidRPr="002A27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перевесть</w:t>
      </w:r>
      <w:proofErr w:type="spellEnd"/>
      <w:r w:rsidRPr="002A27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7D91BBAE" w14:textId="77777777" w:rsidR="005C4C61" w:rsidRPr="002A2769" w:rsidRDefault="005C4C61" w:rsidP="002D6F7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2A27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Она по-русски плохо знала,</w:t>
      </w:r>
    </w:p>
    <w:p w14:paraId="5ADA0509" w14:textId="77777777" w:rsidR="005C4C61" w:rsidRPr="002A2769" w:rsidRDefault="005C4C61" w:rsidP="002D6F7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2A27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Журналов наших не читала,</w:t>
      </w:r>
    </w:p>
    <w:p w14:paraId="790009CD" w14:textId="77777777" w:rsidR="005C4C61" w:rsidRPr="002A2769" w:rsidRDefault="005C4C61" w:rsidP="002D6F7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2A27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proofErr w:type="spellStart"/>
      <w:r w:rsidRPr="002A27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выражалася</w:t>
      </w:r>
      <w:proofErr w:type="spellEnd"/>
      <w:r w:rsidRPr="002A27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с трудом</w:t>
      </w:r>
    </w:p>
    <w:p w14:paraId="1184EE05" w14:textId="77777777" w:rsidR="005C4C61" w:rsidRPr="002A2769" w:rsidRDefault="005C4C61" w:rsidP="002D6F7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2A27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 языке своём родном,</w:t>
      </w:r>
    </w:p>
    <w:p w14:paraId="055ED2AA" w14:textId="05BAB50C" w:rsidR="005C4C61" w:rsidRPr="002D6F78" w:rsidRDefault="005C4C61" w:rsidP="002D6F7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2A27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Итак, писала по-французски…</w:t>
      </w:r>
    </w:p>
    <w:p w14:paraId="4550B40C" w14:textId="77777777" w:rsidR="005C4C61" w:rsidRPr="00A20799" w:rsidRDefault="005C4C61" w:rsidP="005C4C61">
      <w:pPr>
        <w:shd w:val="clear" w:color="auto" w:fill="FFFFFF"/>
        <w:spacing w:after="0" w:line="315" w:lineRule="atLeast"/>
        <w:ind w:firstLine="709"/>
        <w:rPr>
          <w:rFonts w:ascii="Open Sans" w:eastAsia="Times New Roman" w:hAnsi="Open Sans" w:cs="Open Sans"/>
          <w:b/>
          <w:bCs/>
          <w:color w:val="181818"/>
          <w:sz w:val="21"/>
          <w:szCs w:val="21"/>
          <w:lang w:eastAsia="ru-RU"/>
        </w:rPr>
      </w:pPr>
    </w:p>
    <w:p w14:paraId="75054CCC" w14:textId="36A0AD49" w:rsidR="005C4C61" w:rsidRDefault="005C4C61" w:rsidP="005C4C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C61">
        <w:rPr>
          <w:rFonts w:ascii="Times New Roman" w:hAnsi="Times New Roman" w:cs="Times New Roman"/>
          <w:b/>
          <w:bCs/>
          <w:sz w:val="28"/>
          <w:szCs w:val="28"/>
        </w:rPr>
        <w:t>Тематические группы галлицизмов.</w:t>
      </w:r>
    </w:p>
    <w:p w14:paraId="4D2493C6" w14:textId="7E89AEEF" w:rsidR="002F3E21" w:rsidRPr="002F3E21" w:rsidRDefault="002F3E21" w:rsidP="002F3E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3E21">
        <w:rPr>
          <w:rFonts w:ascii="Times New Roman" w:hAnsi="Times New Roman" w:cs="Times New Roman"/>
          <w:sz w:val="28"/>
          <w:szCs w:val="28"/>
        </w:rPr>
        <w:t>Все слова, заимствованные из французского языка, можно разделить на несколько тематических групп:</w:t>
      </w:r>
    </w:p>
    <w:p w14:paraId="693EBD0A" w14:textId="77777777" w:rsidR="002F3E21" w:rsidRPr="00510814" w:rsidRDefault="002F3E21" w:rsidP="002F3E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_Hlk128385785"/>
      <w:r w:rsidRPr="002F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bookmarkEnd w:id="6"/>
      <w:r w:rsidRPr="002F3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лексика</w:t>
      </w:r>
      <w:r w:rsidRPr="00510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связанная с повседневной жизнью людей</w:t>
      </w:r>
      <w:r w:rsidRPr="002F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14:paraId="32964DE0" w14:textId="77777777" w:rsidR="002F3E21" w:rsidRPr="00510814" w:rsidRDefault="002F3E21" w:rsidP="002F3E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0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названия предметов одежды </w:t>
      </w:r>
      <w:r w:rsidRPr="002F3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костюм, корсет, жакет, жилет, пальто, манто, блуза, фрак, браслет, вуаль, жабо,</w:t>
      </w:r>
    </w:p>
    <w:p w14:paraId="1945F5A3" w14:textId="3C83D092" w:rsidR="002D6F78" w:rsidRDefault="002D6F78" w:rsidP="002F3E2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-5- </w:t>
      </w:r>
    </w:p>
    <w:p w14:paraId="3111913A" w14:textId="752B4D6B" w:rsidR="002F3E21" w:rsidRPr="00510814" w:rsidRDefault="002F3E21" w:rsidP="002F3E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0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510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предметов мебели</w:t>
      </w:r>
      <w:r w:rsidRPr="00510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F3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комод, буфет, салон, трюмо, люстра, абажур, портьера,</w:t>
      </w:r>
    </w:p>
    <w:p w14:paraId="0A507374" w14:textId="71C637AD" w:rsidR="002F3E21" w:rsidRPr="00510814" w:rsidRDefault="002F3E21" w:rsidP="002F3E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0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510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блюд</w:t>
      </w:r>
      <w:r w:rsidRPr="00510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F3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бульон, котлета, крем, рагу, десерт, мармелад, пломбир</w:t>
      </w:r>
      <w:r w:rsidRPr="00510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бланманже</w:t>
      </w:r>
      <w:r w:rsidRPr="002F3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др.</w:t>
      </w:r>
    </w:p>
    <w:p w14:paraId="5C52D77D" w14:textId="7925F0AE" w:rsidR="002F3E21" w:rsidRPr="002F3E21" w:rsidRDefault="002F3E21" w:rsidP="002F3E21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2F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10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0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 из области архитектуры и строительного дела</w:t>
      </w:r>
      <w:r w:rsidRPr="00510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0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платформа, витраж, гудрон, павильон, этаж, плафон, фронтон, бетон, фасад, модерн, терраса, антресоль, консоль, тротуар, толь, траншея, ниша и др.</w:t>
      </w:r>
    </w:p>
    <w:p w14:paraId="35FC99AF" w14:textId="5F488845" w:rsidR="002F3E21" w:rsidRPr="00510814" w:rsidRDefault="002F3E21" w:rsidP="002F3E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bookmarkStart w:id="7" w:name="_Hlk128385844"/>
      <w:r w:rsidRPr="002F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bookmarkEnd w:id="7"/>
      <w:r w:rsidRPr="002F3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 из области искусства</w:t>
      </w:r>
      <w:r w:rsidRPr="002F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2F3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бельэтаж, партер, пьеса, актер, суфлер, режиссер, антракт, фойе, сюжет, амплуа, рампа, репертуар, фарс, балет, жанр, роль, эстрада.</w:t>
      </w:r>
    </w:p>
    <w:p w14:paraId="7CA0B6CC" w14:textId="79EE2AF0" w:rsidR="002F3E21" w:rsidRPr="002F3E21" w:rsidRDefault="002F3E21" w:rsidP="002F3E21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2F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F3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10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названия технических приспособлений</w:t>
      </w:r>
      <w:r w:rsidRPr="00510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510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фреза, инжектор, педаль, помпа, кассета, компостер, реле, зонд, культиватор, фильтр, скафандр, рефрижератор; </w:t>
      </w:r>
      <w:r w:rsidRPr="00510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транспортных средств:</w:t>
      </w:r>
      <w:r w:rsidRPr="00510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автомобиль, планер, кабриолет, фуникулер, велосипед, дирижабль, локомотив, моноплан.</w:t>
      </w:r>
    </w:p>
    <w:p w14:paraId="56495CA1" w14:textId="1DBCC2B2" w:rsidR="00510814" w:rsidRPr="002D6F78" w:rsidRDefault="002F3E21" w:rsidP="002D6F78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2F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2F3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военные термины</w:t>
      </w:r>
      <w:r w:rsidRPr="002F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2F3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авангард, капитан, сержант, артиллерия, марш, манеж, кавалерия, редут, атака, брешь, батальон, салют, гарнизон, курьер, генерал, блиндаж, рекрут, сапер, корнет, корпус, десант, флот, эскадра</w:t>
      </w:r>
      <w:r w:rsidR="00510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др.</w:t>
      </w:r>
      <w:r w:rsidR="00510814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7C11A80E" w14:textId="45BDBF9E" w:rsidR="00EE48BC" w:rsidRPr="00510814" w:rsidRDefault="00510814" w:rsidP="005108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F3E21" w:rsidRPr="00510814">
        <w:rPr>
          <w:rFonts w:ascii="Times New Roman" w:hAnsi="Times New Roman" w:cs="Times New Roman"/>
          <w:sz w:val="28"/>
          <w:szCs w:val="28"/>
        </w:rPr>
        <w:t xml:space="preserve">Как видим, мы используем очень много слов, пришедших к нам </w:t>
      </w:r>
      <w:r w:rsidRPr="00510814">
        <w:rPr>
          <w:rFonts w:ascii="Times New Roman" w:hAnsi="Times New Roman" w:cs="Times New Roman"/>
          <w:sz w:val="28"/>
          <w:szCs w:val="28"/>
        </w:rPr>
        <w:t>из французского языка.</w:t>
      </w:r>
      <w:r>
        <w:rPr>
          <w:rFonts w:ascii="Times New Roman" w:hAnsi="Times New Roman" w:cs="Times New Roman"/>
          <w:sz w:val="28"/>
          <w:szCs w:val="28"/>
        </w:rPr>
        <w:t xml:space="preserve"> Люди</w:t>
      </w:r>
      <w:r w:rsidRPr="00510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произносят </w:t>
      </w:r>
      <w:r w:rsidRPr="00510814">
        <w:rPr>
          <w:rFonts w:ascii="Times New Roman" w:hAnsi="Times New Roman" w:cs="Times New Roman"/>
          <w:sz w:val="28"/>
          <w:szCs w:val="28"/>
        </w:rPr>
        <w:t xml:space="preserve">эти слова, порой даже не задумываясь об их происхождении. </w:t>
      </w:r>
      <w:r w:rsidR="002F3E21" w:rsidRPr="00510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иноязычные слова в той или иной степени осваиваются русским языком. </w:t>
      </w:r>
    </w:p>
    <w:p w14:paraId="4EA9D422" w14:textId="1674E35E" w:rsidR="00AB5C7E" w:rsidRPr="00163AEB" w:rsidRDefault="00EE48BC" w:rsidP="00252FE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48BC">
        <w:rPr>
          <w:rFonts w:ascii="Times New Roman" w:hAnsi="Times New Roman" w:cs="Times New Roman"/>
          <w:b/>
          <w:bCs/>
          <w:sz w:val="28"/>
          <w:szCs w:val="28"/>
        </w:rPr>
        <w:t>Освоение русским языком слов, заимствованных из французского языка.</w:t>
      </w:r>
    </w:p>
    <w:p w14:paraId="05A5B3AA" w14:textId="77777777" w:rsidR="00163AEB" w:rsidRDefault="00F7085F" w:rsidP="00252F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</w:t>
      </w:r>
      <w:r w:rsidR="00EE48BC" w:rsidRPr="002A27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Слова, пришедшие в русский язык из других языков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EE48BC" w:rsidRPr="002A27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подвергаются ассимиляции. </w:t>
      </w:r>
    </w:p>
    <w:p w14:paraId="23033F71" w14:textId="08D9D5FD" w:rsidR="00EE48BC" w:rsidRDefault="00163AEB" w:rsidP="00252F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</w:t>
      </w:r>
      <w:r w:rsidR="00EE48BC" w:rsidRPr="002A276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Ассимиляция </w:t>
      </w:r>
      <w:r w:rsidR="00EE48BC" w:rsidRPr="002A27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заимствованных слов – это объективный закономерный процесс фонетического, морфологичес</w:t>
      </w:r>
      <w:r w:rsidR="00F708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="00EE48BC" w:rsidRPr="002A27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ого и лексического их преобразования по внутренним законам развития «принимающего» языка.</w:t>
      </w:r>
    </w:p>
    <w:p w14:paraId="404E9D1A" w14:textId="465768C5" w:rsidR="004C145F" w:rsidRDefault="004C145F" w:rsidP="00252F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</w:t>
      </w:r>
      <w:r w:rsidR="009051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Большинство слов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1351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полностью ассимилировались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русском языке:</w:t>
      </w:r>
    </w:p>
    <w:p w14:paraId="3B6537B5" w14:textId="28EAC144" w:rsidR="002D6F78" w:rsidRDefault="002D6F78" w:rsidP="00252F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                                                         -6-</w:t>
      </w:r>
    </w:p>
    <w:p w14:paraId="1871E4AE" w14:textId="45A3E3C1" w:rsidR="004C145F" w:rsidRPr="0090516E" w:rsidRDefault="00F7085F" w:rsidP="00252F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костюм, </w:t>
      </w:r>
      <w:r w:rsidR="004C145F" w:rsidRPr="00F7085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репертуар, котлета,</w:t>
      </w:r>
      <w:r w:rsidR="0090516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афиша,</w:t>
      </w:r>
      <w:r w:rsidR="004C145F" w:rsidRPr="00F7085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вакансия</w:t>
      </w:r>
      <w:r w:rsidR="004C14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многие другие. Они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подчиняются фонетическим нормам русского языка</w:t>
      </w:r>
      <w:r w:rsidR="00C1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(мы произносим с московским «аканьем» </w:t>
      </w:r>
      <w:r w:rsidR="00C13517" w:rsidRPr="00C1351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к[а]</w:t>
      </w:r>
      <w:proofErr w:type="spellStart"/>
      <w:r w:rsidR="00C13517" w:rsidRPr="00C1351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тлета</w:t>
      </w:r>
      <w:proofErr w:type="spellEnd"/>
      <w:r w:rsidR="00C1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C1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Такие слова </w:t>
      </w:r>
      <w:r w:rsidR="004C14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склоняются по русскому типу склонения</w:t>
      </w:r>
      <w:r w:rsidR="00C1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r w:rsidR="00C13517" w:rsidRPr="00C1351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костюм </w:t>
      </w:r>
      <w:r w:rsidR="00C1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– </w:t>
      </w:r>
      <w:r w:rsidR="00C13517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II</w:t>
      </w:r>
      <w:r w:rsidR="00C13517" w:rsidRPr="00C1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C1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склонение, афиша –  </w:t>
      </w:r>
      <w:r w:rsidR="00C13517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I</w:t>
      </w:r>
      <w:r w:rsidR="00C13517" w:rsidRPr="00C1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C1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склонение).</w:t>
      </w:r>
      <w:r w:rsidR="004C14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9051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 них по русским словообразовательным моделям образуются однокоренные слова: </w:t>
      </w:r>
      <w:r w:rsidR="0090516E" w:rsidRPr="0090516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костюмный, котлетка, афишировать.</w:t>
      </w:r>
    </w:p>
    <w:p w14:paraId="364842EA" w14:textId="0506B953" w:rsidR="004C145F" w:rsidRDefault="0090516E" w:rsidP="00252F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</w:t>
      </w:r>
      <w:r w:rsidR="00C1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отношении других слов можно говорить о </w:t>
      </w:r>
      <w:r w:rsidR="00C13517" w:rsidRPr="00C1351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неполной ассимиляции.</w:t>
      </w:r>
      <w:r w:rsidR="00C1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C14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Есть группа слов, которые остались неизменяемыми (несклоняемыми): </w:t>
      </w:r>
    </w:p>
    <w:p w14:paraId="4CB7D041" w14:textId="26ABCEFF" w:rsidR="00F7085F" w:rsidRDefault="00F7085F" w:rsidP="00252F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085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трюмо, манто, рагу, кафе,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F7085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ателье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, фондю</w:t>
      </w:r>
      <w:r w:rsidR="0090516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 w:rsidR="0090516E" w:rsidRPr="0090516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визави, комильфо</w:t>
      </w:r>
      <w:r w:rsidRPr="00F7085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др.</w:t>
      </w:r>
      <w:r w:rsidR="00C1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 многих словах</w:t>
      </w:r>
      <w:r w:rsidRPr="00F708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сохраняется твердое произношение согласных перед е: </w:t>
      </w:r>
      <w:r w:rsidRPr="00F7085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ателье, отель, модерн, плиссе, пастель, шедевр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др.</w:t>
      </w:r>
    </w:p>
    <w:p w14:paraId="46036424" w14:textId="7201C314" w:rsidR="00F7085F" w:rsidRDefault="0090516E" w:rsidP="00252F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</w:t>
      </w:r>
      <w:r w:rsidRPr="009051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Некоторые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галлицизмы </w:t>
      </w:r>
      <w:r w:rsidRPr="009051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всё ещё </w:t>
      </w:r>
      <w:r w:rsidRPr="00C1351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находятся в стадии освоения</w:t>
      </w:r>
      <w:r w:rsidRPr="009051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что выражается в наличии орфографических, словообразовательных, морфологических вариантов (</w:t>
      </w:r>
      <w:r w:rsidRPr="0090516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от-кутюр — от кутюр; трансфер — трансферт);</w:t>
      </w:r>
    </w:p>
    <w:p w14:paraId="1CC7512B" w14:textId="1B4E9737" w:rsidR="00413CFA" w:rsidRPr="002D6F78" w:rsidRDefault="0090516E" w:rsidP="00252F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</w:t>
      </w:r>
      <w:r w:rsidR="00F708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Наконец, есть слова, которые </w:t>
      </w:r>
      <w:r w:rsidR="00413C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могут </w:t>
      </w:r>
      <w:r w:rsidR="00F708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перед</w:t>
      </w:r>
      <w:r w:rsidR="00413C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авать</w:t>
      </w:r>
      <w:r w:rsidR="00F708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ся </w:t>
      </w:r>
      <w:r w:rsidR="00C13367" w:rsidRPr="00C1351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и в русской, и </w:t>
      </w:r>
      <w:r w:rsidR="00F7085F" w:rsidRPr="00C1351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 иностранной транслитерации:</w:t>
      </w:r>
      <w:r w:rsidR="00FF6ACB" w:rsidRPr="00C1351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C1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</w:t>
      </w:r>
    </w:p>
    <w:p w14:paraId="45CFFA95" w14:textId="0FBCE369" w:rsidR="00413CFA" w:rsidRDefault="00413CFA" w:rsidP="00252F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V</w:t>
      </w:r>
      <w:proofErr w:type="spellStart"/>
      <w:r w:rsidRPr="00413C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is</w:t>
      </w:r>
      <w:proofErr w:type="spellEnd"/>
      <w:r w:rsidRPr="00413C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-à-</w:t>
      </w:r>
      <w:proofErr w:type="spellStart"/>
      <w:r w:rsidRPr="00413C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vis</w:t>
      </w:r>
      <w:proofErr w:type="spellEnd"/>
      <w:r w:rsidRPr="00413C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413C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изави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r w:rsidRPr="00413C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лицом к лицу, напротив;</w:t>
      </w:r>
    </w:p>
    <w:p w14:paraId="39DB860E" w14:textId="5903517E" w:rsidR="00F7085F" w:rsidRDefault="00FF6ACB" w:rsidP="00252F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</w:t>
      </w:r>
      <w:r w:rsidRPr="00C13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ete</w:t>
      </w:r>
      <w:proofErr w:type="spellEnd"/>
      <w:r w:rsidRPr="00C13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-a-</w:t>
      </w:r>
      <w:proofErr w:type="spellStart"/>
      <w:r w:rsidRPr="00C13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tete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тет-а-тет – </w:t>
      </w:r>
      <w:r w:rsidR="00413C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FF6A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двоём, с глазу на глаз</w:t>
      </w:r>
    </w:p>
    <w:p w14:paraId="20B20F62" w14:textId="5BE251E5" w:rsidR="00413CFA" w:rsidRPr="00FF6ACB" w:rsidRDefault="00413CFA" w:rsidP="00252F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367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Comme</w:t>
      </w:r>
      <w:r w:rsidRPr="00FF6A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13367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il</w:t>
      </w:r>
      <w:r w:rsidRPr="00FF6A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13367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faut</w:t>
      </w:r>
      <w:r w:rsidRPr="00FF6A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Pr="00C13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омильфо</w:t>
      </w:r>
      <w:r w:rsidRPr="00FF6A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 w:rsidRPr="00FF6A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прилично, как надо </w:t>
      </w:r>
    </w:p>
    <w:p w14:paraId="6685A723" w14:textId="46E80D98" w:rsidR="00413CFA" w:rsidRPr="00C13367" w:rsidRDefault="00413CFA" w:rsidP="00252F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C13367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Voil</w:t>
      </w:r>
      <w:proofErr w:type="spellEnd"/>
      <w:r w:rsidRPr="00C13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в</w:t>
      </w:r>
      <w:r w:rsidRPr="00C13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уаля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в</w:t>
      </w:r>
      <w:r w:rsidRPr="00C13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</w:t>
      </w:r>
    </w:p>
    <w:p w14:paraId="418D6150" w14:textId="64FD02AF" w:rsidR="00413CFA" w:rsidRPr="00C13367" w:rsidRDefault="00413CFA" w:rsidP="00252F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C13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Merci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м</w:t>
      </w:r>
      <w:r w:rsidRPr="00C13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ерси - Спасибо</w:t>
      </w:r>
    </w:p>
    <w:p w14:paraId="67DB1D31" w14:textId="5D79D10B" w:rsidR="00413CFA" w:rsidRPr="00C13367" w:rsidRDefault="00413CFA" w:rsidP="00252F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C13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Pardon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п</w:t>
      </w:r>
      <w:r w:rsidRPr="00C13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ардон - Простите, извините</w:t>
      </w:r>
    </w:p>
    <w:p w14:paraId="2C41998F" w14:textId="3B7D3766" w:rsidR="00C13367" w:rsidRPr="00C13367" w:rsidRDefault="00C13367" w:rsidP="00252F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C13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C'est</w:t>
      </w:r>
      <w:proofErr w:type="spellEnd"/>
      <w:r w:rsidRPr="00C13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C13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la</w:t>
      </w:r>
      <w:proofErr w:type="spellEnd"/>
      <w:r w:rsidRPr="00C13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C13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vie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r w:rsidRPr="00C13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 ля </w:t>
      </w:r>
      <w:proofErr w:type="spellStart"/>
      <w:r w:rsidRPr="00C13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</w:t>
      </w:r>
      <w:proofErr w:type="spellEnd"/>
      <w:r w:rsidRPr="00C13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Такова жизнь</w:t>
      </w:r>
    </w:p>
    <w:p w14:paraId="5806FC10" w14:textId="04A2ABF5" w:rsidR="00C13367" w:rsidRDefault="00C13367" w:rsidP="00252F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C13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Déja</w:t>
      </w:r>
      <w:proofErr w:type="spellEnd"/>
      <w:r w:rsidRPr="00C13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C13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vu</w:t>
      </w:r>
      <w:proofErr w:type="spellEnd"/>
      <w:r w:rsidR="00FF6A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r w:rsidR="00413C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</w:t>
      </w:r>
      <w:r w:rsidRPr="00C13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ежавю - Уже видел</w:t>
      </w:r>
    </w:p>
    <w:p w14:paraId="6E35B9DC" w14:textId="77777777" w:rsidR="00FF6ACB" w:rsidRPr="00C13367" w:rsidRDefault="00FF6ACB" w:rsidP="00252F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C13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Cherchez</w:t>
      </w:r>
      <w:proofErr w:type="spellEnd"/>
      <w:r w:rsidRPr="00C13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C13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la</w:t>
      </w:r>
      <w:proofErr w:type="spellEnd"/>
      <w:r w:rsidRPr="00C13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C13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femme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r w:rsidRPr="00C13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Шерше ля </w:t>
      </w:r>
      <w:proofErr w:type="spellStart"/>
      <w:r w:rsidRPr="00C13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фам</w:t>
      </w:r>
      <w:proofErr w:type="spellEnd"/>
      <w:r w:rsidRPr="00C133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Ищите женщину</w:t>
      </w:r>
    </w:p>
    <w:p w14:paraId="1CB6DBD5" w14:textId="2E1C3E0A" w:rsidR="004C145F" w:rsidRDefault="004C145F" w:rsidP="002340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DD1C91E" w14:textId="77777777" w:rsidR="002D6F78" w:rsidRDefault="00D03869" w:rsidP="00CA06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</w:t>
      </w:r>
    </w:p>
    <w:p w14:paraId="50AE465D" w14:textId="77777777" w:rsidR="002D6F78" w:rsidRDefault="002D6F78" w:rsidP="00CA06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3EC840A" w14:textId="73922A8D" w:rsidR="002D6F78" w:rsidRDefault="002D6F78" w:rsidP="002D6F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-7-</w:t>
      </w:r>
    </w:p>
    <w:p w14:paraId="0C84E04D" w14:textId="04FFF4D5" w:rsidR="004C145F" w:rsidRDefault="00163AEB" w:rsidP="002D6F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Трудности в </w:t>
      </w:r>
      <w:r w:rsidR="00C13367" w:rsidRPr="00FF6A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написани</w:t>
      </w:r>
      <w:r w:rsidR="00E12D9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 иноязычных слов</w:t>
      </w:r>
    </w:p>
    <w:p w14:paraId="570915DA" w14:textId="29965922" w:rsidR="00D03869" w:rsidRDefault="00D03869" w:rsidP="00CA06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</w:t>
      </w:r>
      <w:r w:rsidRPr="00D038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Правописание заимствованных слов всегда представляло</w:t>
      </w:r>
      <w:r w:rsidR="00E12D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сь</w:t>
      </w:r>
      <w:r w:rsidRPr="00D038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сложн</w:t>
      </w:r>
      <w:r w:rsidR="00E12D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ым </w:t>
      </w:r>
      <w:r w:rsidRPr="00D038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для школьников. Почти все </w:t>
      </w:r>
      <w:r w:rsidR="00E12D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галлицизмы</w:t>
      </w:r>
      <w:r w:rsidRPr="00D038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являются непроверяемыми. Их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r w:rsidRPr="00D038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писание следует запоминать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r w:rsidRPr="00D0386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абажур, авангард, бельэтаж, режиссёр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другие.</w:t>
      </w:r>
      <w:r w:rsidRPr="00D038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14:paraId="342B27C9" w14:textId="13BCC6F7" w:rsidR="00D03869" w:rsidRDefault="00D03869" w:rsidP="00CA06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Причём при освоении таких слов русским языком удвоенные согласные, бывшие во французских словах, могут сохраниться, а могут и утратиться. Напр</w:t>
      </w:r>
      <w:r w:rsidR="00163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мер, в словах </w:t>
      </w:r>
      <w:r w:rsidRPr="00CA06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аккомпанемент (фр. </w:t>
      </w:r>
      <w:proofErr w:type="spellStart"/>
      <w:r w:rsidRPr="00CA06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accompagnement</w:t>
      </w:r>
      <w:proofErr w:type="spellEnd"/>
      <w:r w:rsidRPr="00CA06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), антенна (фр. </w:t>
      </w:r>
      <w:proofErr w:type="spellStart"/>
      <w:r w:rsidRPr="00CA06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antenne</w:t>
      </w:r>
      <w:proofErr w:type="spellEnd"/>
      <w:r w:rsidRPr="00CA06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), грипп (фр. </w:t>
      </w:r>
      <w:proofErr w:type="spellStart"/>
      <w:r w:rsidRPr="00CA06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grippe</w:t>
      </w:r>
      <w:proofErr w:type="spellEnd"/>
      <w:r w:rsidRPr="00D038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есть двойные согласные. </w:t>
      </w:r>
      <w:r w:rsidRPr="00D038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в словах </w:t>
      </w:r>
      <w:r w:rsidR="00CA06DB" w:rsidRPr="00CA06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апартаменты (фр. </w:t>
      </w:r>
      <w:proofErr w:type="spellStart"/>
      <w:r w:rsidR="00CA06DB" w:rsidRPr="00CA06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аppartement</w:t>
      </w:r>
      <w:proofErr w:type="spellEnd"/>
      <w:r w:rsidR="00CA06DB" w:rsidRPr="00CA06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), </w:t>
      </w:r>
      <w:r w:rsidRPr="00CA06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десерт (фр. </w:t>
      </w:r>
      <w:proofErr w:type="spellStart"/>
      <w:r w:rsidRPr="00CA06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dessert</w:t>
      </w:r>
      <w:proofErr w:type="spellEnd"/>
      <w:r w:rsidRPr="00CA06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), софит (фр. </w:t>
      </w:r>
      <w:proofErr w:type="spellStart"/>
      <w:r w:rsidRPr="00CA06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soffite</w:t>
      </w:r>
      <w:proofErr w:type="spellEnd"/>
      <w:r w:rsidRPr="00CA06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), тротуар (фр. </w:t>
      </w:r>
      <w:proofErr w:type="spellStart"/>
      <w:r w:rsidRPr="00CA06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trottoir</w:t>
      </w:r>
      <w:proofErr w:type="spellEnd"/>
      <w:r w:rsidRPr="00CA06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одна из согласных</w:t>
      </w:r>
      <w:r w:rsidR="00163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пропала. Никакими правилами это объяснить нельзя. Приходится запоминать</w:t>
      </w:r>
      <w:r w:rsidR="00E12D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их</w:t>
      </w:r>
      <w:r w:rsidR="00163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или обращаться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орфографическому словарю.</w:t>
      </w:r>
    </w:p>
    <w:p w14:paraId="069298D9" w14:textId="377C9602" w:rsidR="00163AEB" w:rsidRDefault="00163AEB" w:rsidP="00CA06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Такие слова часто встречаются в заданиях ЕГЭ. </w:t>
      </w:r>
    </w:p>
    <w:p w14:paraId="33C7FC60" w14:textId="24CDE4FD" w:rsidR="00163AEB" w:rsidRPr="00163AEB" w:rsidRDefault="00163AEB" w:rsidP="00163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Задание 9. </w:t>
      </w:r>
      <w:r w:rsidRPr="00163AE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     </w:t>
      </w:r>
      <w:r w:rsidRPr="00163AE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135</w:t>
      </w:r>
    </w:p>
    <w:p w14:paraId="4DC70004" w14:textId="6646C880" w:rsidR="00163AEB" w:rsidRPr="00163AEB" w:rsidRDefault="00163AEB" w:rsidP="00163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3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</w:t>
      </w:r>
      <w:r w:rsidRPr="00163AE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  </w:t>
      </w:r>
      <w:proofErr w:type="spellStart"/>
      <w:r w:rsidRPr="00163AE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реж</w:t>
      </w:r>
      <w:proofErr w:type="spellEnd"/>
      <w:r w:rsidRPr="00163AE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..</w:t>
      </w:r>
      <w:proofErr w:type="spellStart"/>
      <w:r w:rsidRPr="00163AE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ссёр</w:t>
      </w:r>
      <w:proofErr w:type="spellEnd"/>
      <w:r w:rsidRPr="00163AE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,</w:t>
      </w:r>
      <w:r w:rsidRPr="00163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м..</w:t>
      </w:r>
      <w:proofErr w:type="spellStart"/>
      <w:r w:rsidRPr="00163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нистерство</w:t>
      </w:r>
      <w:proofErr w:type="spellEnd"/>
      <w:r w:rsidRPr="00163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д..</w:t>
      </w:r>
      <w:proofErr w:type="spellStart"/>
      <w:r w:rsidRPr="00163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визи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</w:t>
      </w:r>
      <w:proofErr w:type="spellEnd"/>
    </w:p>
    <w:p w14:paraId="6D03769E" w14:textId="45E12060" w:rsidR="00163AEB" w:rsidRPr="00163AEB" w:rsidRDefault="00163AEB" w:rsidP="00163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3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  </w:t>
      </w:r>
      <w:proofErr w:type="spellStart"/>
      <w:r w:rsidRPr="00163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</w:t>
      </w:r>
      <w:proofErr w:type="spellEnd"/>
      <w:r w:rsidRPr="00163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..</w:t>
      </w:r>
      <w:proofErr w:type="spellStart"/>
      <w:r w:rsidRPr="00163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ряться</w:t>
      </w:r>
      <w:proofErr w:type="spellEnd"/>
      <w:r w:rsidRPr="00163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163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просм</w:t>
      </w:r>
      <w:proofErr w:type="spellEnd"/>
      <w:r w:rsidRPr="00163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..треть, м..</w:t>
      </w:r>
      <w:proofErr w:type="spellStart"/>
      <w:r w:rsidRPr="00163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рячок</w:t>
      </w:r>
      <w:proofErr w:type="spellEnd"/>
    </w:p>
    <w:p w14:paraId="405D9D9B" w14:textId="7448CB47" w:rsidR="00C13517" w:rsidRDefault="00163AEB" w:rsidP="00163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3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  </w:t>
      </w:r>
      <w:proofErr w:type="spellStart"/>
      <w:r w:rsidRPr="00163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зап</w:t>
      </w:r>
      <w:proofErr w:type="spellEnd"/>
      <w:r w:rsidRPr="00163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..</w:t>
      </w:r>
      <w:proofErr w:type="spellStart"/>
      <w:r w:rsidRPr="00163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реть</w:t>
      </w:r>
      <w:proofErr w:type="spellEnd"/>
      <w:r w:rsidRPr="00163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д..</w:t>
      </w:r>
      <w:proofErr w:type="spellStart"/>
      <w:r w:rsidRPr="00163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ревья</w:t>
      </w:r>
      <w:proofErr w:type="spellEnd"/>
      <w:r w:rsidRPr="00163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163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выст</w:t>
      </w:r>
      <w:proofErr w:type="spellEnd"/>
      <w:r w:rsidRPr="00163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..лить</w:t>
      </w:r>
      <w:r w:rsidR="00C13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</w:t>
      </w:r>
    </w:p>
    <w:p w14:paraId="58D56EB0" w14:textId="04DD7EFF" w:rsidR="00163AEB" w:rsidRPr="00163AEB" w:rsidRDefault="00163AEB" w:rsidP="00163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3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4)  </w:t>
      </w:r>
      <w:proofErr w:type="spellStart"/>
      <w:proofErr w:type="gramStart"/>
      <w:r w:rsidRPr="00163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выск</w:t>
      </w:r>
      <w:proofErr w:type="spellEnd"/>
      <w:r w:rsidRPr="00163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..</w:t>
      </w:r>
      <w:proofErr w:type="spellStart"/>
      <w:proofErr w:type="gramEnd"/>
      <w:r w:rsidRPr="00163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чка</w:t>
      </w:r>
      <w:proofErr w:type="spellEnd"/>
      <w:r w:rsidRPr="00163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163AE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аб</w:t>
      </w:r>
      <w:proofErr w:type="spellEnd"/>
      <w:r w:rsidRPr="00163AE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..</w:t>
      </w:r>
      <w:proofErr w:type="spellStart"/>
      <w:r w:rsidRPr="00163AE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жур</w:t>
      </w:r>
      <w:proofErr w:type="spellEnd"/>
      <w:r w:rsidRPr="00163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163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</w:t>
      </w:r>
      <w:proofErr w:type="spellEnd"/>
      <w:r w:rsidRPr="00163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..</w:t>
      </w:r>
      <w:proofErr w:type="spellStart"/>
      <w:r w:rsidRPr="00163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тегия</w:t>
      </w:r>
      <w:proofErr w:type="spellEnd"/>
    </w:p>
    <w:p w14:paraId="0D5844D3" w14:textId="2830E6ED" w:rsidR="00CA06DB" w:rsidRDefault="00163AEB" w:rsidP="00163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3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5) </w:t>
      </w:r>
      <w:proofErr w:type="spellStart"/>
      <w:proofErr w:type="gramStart"/>
      <w:r w:rsidRPr="00163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расст</w:t>
      </w:r>
      <w:proofErr w:type="spellEnd"/>
      <w:r w:rsidRPr="00163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..</w:t>
      </w:r>
      <w:proofErr w:type="gramEnd"/>
      <w:r w:rsidRPr="00163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лается, </w:t>
      </w:r>
      <w:proofErr w:type="spellStart"/>
      <w:r w:rsidRPr="00163AE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аббрев</w:t>
      </w:r>
      <w:proofErr w:type="spellEnd"/>
      <w:r w:rsidRPr="00163AE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..</w:t>
      </w:r>
      <w:proofErr w:type="spellStart"/>
      <w:r w:rsidRPr="00163AE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атура</w:t>
      </w:r>
      <w:proofErr w:type="spellEnd"/>
      <w:r w:rsidRPr="00163AE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,</w:t>
      </w:r>
      <w:r w:rsidRPr="00163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ум..</w:t>
      </w:r>
      <w:proofErr w:type="spellStart"/>
      <w:r w:rsidRPr="00163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ротворение</w:t>
      </w:r>
      <w:proofErr w:type="spellEnd"/>
    </w:p>
    <w:p w14:paraId="123D1750" w14:textId="77777777" w:rsidR="00D03869" w:rsidRDefault="00D03869" w:rsidP="002340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6EFC6BD" w14:textId="6C005AC5" w:rsidR="0023404D" w:rsidRDefault="0023404D" w:rsidP="00CA06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CA06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A24A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</w:t>
      </w:r>
      <w:r w:rsidR="00CA06DB" w:rsidRPr="00CA06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Галлицизмы в романе А. С. Пушкина «Евгений Онегин»</w:t>
      </w:r>
    </w:p>
    <w:p w14:paraId="37D3B359" w14:textId="31AF0480" w:rsidR="00CA06DB" w:rsidRDefault="00CA06DB" w:rsidP="00CA06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</w:t>
      </w:r>
      <w:r w:rsidRPr="00CA06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уже говорили о том, что в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XIX</w:t>
      </w:r>
      <w:r w:rsidRPr="00CA06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веке русские дворяне прекрасно знали французский язык, порой даже лучше, чем родной. Героиня романа </w:t>
      </w:r>
    </w:p>
    <w:p w14:paraId="5583B52C" w14:textId="259A0AE3" w:rsidR="00A24ACF" w:rsidRPr="00A24ACF" w:rsidRDefault="00CA06DB" w:rsidP="00A24A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06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А.С.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A06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Пушкина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Татьяна писала своё письмо по-французски. И в самом романе множество французских слов. </w:t>
      </w:r>
      <w:r w:rsidR="00A24A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г</w:t>
      </w:r>
      <w:r w:rsidR="00A24ACF" w:rsidRPr="00A24A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лав</w:t>
      </w:r>
      <w:r w:rsidR="00A24A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="00A24ACF" w:rsidRPr="00A24A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="00A24ACF" w:rsidRPr="00A24A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III</w:t>
      </w:r>
      <w:r w:rsidR="00A24A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автор</w:t>
      </w:r>
      <w:proofErr w:type="gramEnd"/>
      <w:r w:rsidR="00A24A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прямо заявляет:</w:t>
      </w:r>
    </w:p>
    <w:p w14:paraId="13542604" w14:textId="3F19B360" w:rsidR="00A24ACF" w:rsidRPr="00A24ACF" w:rsidRDefault="00A24ACF" w:rsidP="00A24A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A24AC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Неправильный, небрежный лепет,</w:t>
      </w:r>
    </w:p>
    <w:p w14:paraId="1E431ADB" w14:textId="77777777" w:rsidR="00A24ACF" w:rsidRPr="00A24ACF" w:rsidRDefault="00A24ACF" w:rsidP="00A24A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A24AC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Неточный выговор речей</w:t>
      </w:r>
    </w:p>
    <w:p w14:paraId="353EA5FA" w14:textId="77777777" w:rsidR="002D6F78" w:rsidRPr="00444245" w:rsidRDefault="002D6F78" w:rsidP="002D6F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42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-8-</w:t>
      </w:r>
    </w:p>
    <w:p w14:paraId="0F6A0E44" w14:textId="77777777" w:rsidR="00A24ACF" w:rsidRPr="00A24ACF" w:rsidRDefault="00A24ACF" w:rsidP="00A24A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A24AC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По-прежнему сердечный трепет</w:t>
      </w:r>
    </w:p>
    <w:p w14:paraId="72B1FDD9" w14:textId="77777777" w:rsidR="00A24ACF" w:rsidRPr="00A24ACF" w:rsidRDefault="00A24ACF" w:rsidP="00A24A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A24AC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Произведут в груди моей;</w:t>
      </w:r>
    </w:p>
    <w:p w14:paraId="3164620C" w14:textId="77777777" w:rsidR="00A24ACF" w:rsidRPr="00A24ACF" w:rsidRDefault="00A24ACF" w:rsidP="00A24A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A24AC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Раскаяться во мне нет силы,</w:t>
      </w:r>
    </w:p>
    <w:p w14:paraId="731235B5" w14:textId="0E864976" w:rsidR="00A24ACF" w:rsidRPr="00A24ACF" w:rsidRDefault="00A24ACF" w:rsidP="00A24A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A24AC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Мне галлицизмы будут милы,</w:t>
      </w:r>
    </w:p>
    <w:p w14:paraId="158C7D1D" w14:textId="01271BE7" w:rsidR="00A24ACF" w:rsidRDefault="00A24ACF" w:rsidP="00A24A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A24AC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Как прошлой юности грех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и,</w:t>
      </w:r>
      <w:r w:rsidRPr="00A24AC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 </w:t>
      </w:r>
    </w:p>
    <w:p w14:paraId="7AC06761" w14:textId="236D5489" w:rsidR="00A24ACF" w:rsidRPr="00A24ACF" w:rsidRDefault="00A24ACF" w:rsidP="00A24A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A24AC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Как Богдановича стихи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…                        </w:t>
      </w:r>
      <w:r w:rsidRPr="00A24AC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                             (Строфа XXIX)</w:t>
      </w:r>
    </w:p>
    <w:p w14:paraId="66998518" w14:textId="424AE3E2" w:rsidR="00A24ACF" w:rsidRDefault="00A24ACF" w:rsidP="00A24A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10C071F" w14:textId="21A069D4" w:rsidR="00CA06DB" w:rsidRDefault="00CA06DB" w:rsidP="00CA06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Это тема для отдельного исследования, но приведу лишь некоторые примеры. </w:t>
      </w:r>
    </w:p>
    <w:p w14:paraId="2208A8CF" w14:textId="09E1947F" w:rsidR="00A24ACF" w:rsidRDefault="00A24ACF" w:rsidP="00CA06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Уже в первой главе встречаются французские слова. </w:t>
      </w:r>
    </w:p>
    <w:p w14:paraId="5BF0B134" w14:textId="77777777" w:rsidR="00A24ACF" w:rsidRPr="00A24ACF" w:rsidRDefault="00A24ACF" w:rsidP="00A24A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A24AC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Служив отлично благородно,</w:t>
      </w:r>
    </w:p>
    <w:p w14:paraId="3BCAEF1C" w14:textId="77777777" w:rsidR="00A24ACF" w:rsidRPr="00A24ACF" w:rsidRDefault="00A24ACF" w:rsidP="00A24A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A24AC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Долгами жил его отец,</w:t>
      </w:r>
    </w:p>
    <w:p w14:paraId="7343C921" w14:textId="77777777" w:rsidR="00A24ACF" w:rsidRPr="00A24ACF" w:rsidRDefault="00A24ACF" w:rsidP="00A24A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A24AC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Давал три </w:t>
      </w:r>
      <w:r w:rsidRPr="00A24AC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бала</w:t>
      </w:r>
      <w:r w:rsidRPr="00A24AC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ежегодно</w:t>
      </w:r>
    </w:p>
    <w:p w14:paraId="0A87ED87" w14:textId="77777777" w:rsidR="00A24ACF" w:rsidRPr="00A24ACF" w:rsidRDefault="00A24ACF" w:rsidP="00A24A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A24AC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 промотался наконец.</w:t>
      </w:r>
    </w:p>
    <w:p w14:paraId="1BB0154F" w14:textId="77777777" w:rsidR="00A24ACF" w:rsidRPr="00A24ACF" w:rsidRDefault="00A24ACF" w:rsidP="00A24A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A24AC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Судьба Евгения хранила:</w:t>
      </w:r>
    </w:p>
    <w:p w14:paraId="4D2E3331" w14:textId="77777777" w:rsidR="00A24ACF" w:rsidRPr="00A24ACF" w:rsidRDefault="00A24ACF" w:rsidP="00A24A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A24AC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Сперва </w:t>
      </w:r>
      <w:proofErr w:type="spellStart"/>
      <w:r w:rsidRPr="00A24AC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Madame</w:t>
      </w:r>
      <w:proofErr w:type="spellEnd"/>
      <w:r w:rsidRPr="00A24AC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за ним ходила,</w:t>
      </w:r>
    </w:p>
    <w:p w14:paraId="006EC130" w14:textId="77777777" w:rsidR="00A24ACF" w:rsidRPr="00A24ACF" w:rsidRDefault="00A24ACF" w:rsidP="00A24A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A24AC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Потом </w:t>
      </w:r>
      <w:r w:rsidRPr="00A24AC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Monsieur</w:t>
      </w:r>
      <w:r w:rsidRPr="00A24AC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ее сменил.</w:t>
      </w:r>
    </w:p>
    <w:p w14:paraId="33F5EE82" w14:textId="77777777" w:rsidR="00A24ACF" w:rsidRPr="00A24ACF" w:rsidRDefault="00A24ACF" w:rsidP="00A24A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A24AC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Ребенок был резов, но мил.</w:t>
      </w:r>
    </w:p>
    <w:p w14:paraId="7FB25CDA" w14:textId="051BC9F5" w:rsidR="00C13517" w:rsidRPr="002D6F78" w:rsidRDefault="00A24ACF" w:rsidP="00A24A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A24AC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Monsieur </w:t>
      </w:r>
      <w:proofErr w:type="spellStart"/>
      <w:r w:rsidRPr="00A24AC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l'Abbé</w:t>
      </w:r>
      <w:proofErr w:type="spellEnd"/>
      <w:r w:rsidRPr="00A24AC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,</w:t>
      </w:r>
      <w:r w:rsidRPr="00A24AC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француз убогой,</w:t>
      </w:r>
      <w:r w:rsidR="00C1351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                           </w:t>
      </w:r>
    </w:p>
    <w:p w14:paraId="2FBEB96C" w14:textId="14C25E8F" w:rsidR="00A24ACF" w:rsidRPr="00A24ACF" w:rsidRDefault="00A24ACF" w:rsidP="00A24A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A24AC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Чтоб не измучилось дитя,</w:t>
      </w:r>
    </w:p>
    <w:p w14:paraId="42DC2CD7" w14:textId="77777777" w:rsidR="00A24ACF" w:rsidRPr="00A24ACF" w:rsidRDefault="00A24ACF" w:rsidP="00A24A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A24AC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Учил его всему шутя,</w:t>
      </w:r>
    </w:p>
    <w:p w14:paraId="13B10E52" w14:textId="77777777" w:rsidR="00A24ACF" w:rsidRPr="00A24ACF" w:rsidRDefault="00A24ACF" w:rsidP="00A24A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A24AC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Не докучал моралью строгой,</w:t>
      </w:r>
    </w:p>
    <w:p w14:paraId="0A7F2DF1" w14:textId="77777777" w:rsidR="00A24ACF" w:rsidRPr="00A24ACF" w:rsidRDefault="00A24ACF" w:rsidP="00A24A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A24AC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Слегка за шалости бранил</w:t>
      </w:r>
    </w:p>
    <w:p w14:paraId="6D68B04B" w14:textId="78D49EDC" w:rsidR="00A24ACF" w:rsidRDefault="00A24ACF" w:rsidP="00A24A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A24AC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 в Летний сад гулять водил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</w:t>
      </w:r>
    </w:p>
    <w:p w14:paraId="0FDF5429" w14:textId="4714E11B" w:rsidR="00A24ACF" w:rsidRPr="00A24ACF" w:rsidRDefault="00C13517" w:rsidP="00A24A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Мы</w:t>
      </w:r>
      <w:r w:rsidR="00A24ACF" w:rsidRPr="00A24A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види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</w:t>
      </w:r>
      <w:r w:rsidR="00A24ACF" w:rsidRPr="00A24A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что некоторые слова сохраняют французское написание. Автор абсолютно уверен, что читающая публика легко поймёт его.</w:t>
      </w:r>
    </w:p>
    <w:p w14:paraId="21DED6A7" w14:textId="55C9A178" w:rsidR="0023404D" w:rsidRPr="00CA06DB" w:rsidRDefault="0023404D" w:rsidP="00CA06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06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1271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Также сохраняется оригинальное написание и в других словах.</w:t>
      </w:r>
    </w:p>
    <w:p w14:paraId="7CDD9AAF" w14:textId="77777777" w:rsidR="0023404D" w:rsidRPr="001271DF" w:rsidRDefault="0023404D" w:rsidP="00CA06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1271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Онегин полетел к театру,</w:t>
      </w:r>
    </w:p>
    <w:p w14:paraId="5C84197E" w14:textId="77777777" w:rsidR="0023404D" w:rsidRPr="001271DF" w:rsidRDefault="0023404D" w:rsidP="00CA06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1271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Где каждый, вольностью дыша,</w:t>
      </w:r>
    </w:p>
    <w:p w14:paraId="52D2E298" w14:textId="77777777" w:rsidR="0023404D" w:rsidRPr="001271DF" w:rsidRDefault="0023404D" w:rsidP="00CA06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1271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Готов охлопать </w:t>
      </w:r>
      <w:proofErr w:type="spellStart"/>
      <w:r w:rsidRPr="001271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entrechat</w:t>
      </w:r>
      <w:proofErr w:type="spellEnd"/>
      <w:r w:rsidRPr="001271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…</w:t>
      </w:r>
    </w:p>
    <w:p w14:paraId="0C214703" w14:textId="1E60C3FB" w:rsidR="002D6F78" w:rsidRDefault="00C13517" w:rsidP="00CA06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                   </w:t>
      </w:r>
      <w:r w:rsidR="002D6F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D6F78" w:rsidRPr="004442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-9-</w:t>
      </w:r>
    </w:p>
    <w:p w14:paraId="7F4BC9AA" w14:textId="482E59A1" w:rsidR="0023404D" w:rsidRPr="00CA06DB" w:rsidRDefault="00C13517" w:rsidP="00CA06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</w:t>
      </w:r>
      <w:r w:rsidR="002D6F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***</w:t>
      </w:r>
    </w:p>
    <w:p w14:paraId="198486E8" w14:textId="77777777" w:rsidR="0023404D" w:rsidRPr="001271DF" w:rsidRDefault="0023404D" w:rsidP="00CA06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1271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Все тихо, просто было в ней,</w:t>
      </w:r>
    </w:p>
    <w:p w14:paraId="0C382769" w14:textId="77777777" w:rsidR="0023404D" w:rsidRPr="001271DF" w:rsidRDefault="0023404D" w:rsidP="00CA06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1271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Она казалась верный снимок</w:t>
      </w:r>
    </w:p>
    <w:p w14:paraId="614C924D" w14:textId="77777777" w:rsidR="0023404D" w:rsidRPr="001271DF" w:rsidRDefault="0023404D" w:rsidP="00CA06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proofErr w:type="spellStart"/>
      <w:r w:rsidRPr="001271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Du</w:t>
      </w:r>
      <w:proofErr w:type="spellEnd"/>
      <w:r w:rsidRPr="001271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proofErr w:type="spellStart"/>
      <w:r w:rsidRPr="001271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comme</w:t>
      </w:r>
      <w:proofErr w:type="spellEnd"/>
      <w:r w:rsidRPr="001271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proofErr w:type="spellStart"/>
      <w:r w:rsidRPr="001271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il</w:t>
      </w:r>
      <w:proofErr w:type="spellEnd"/>
      <w:r w:rsidRPr="001271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proofErr w:type="spellStart"/>
      <w:r w:rsidRPr="001271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faut</w:t>
      </w:r>
      <w:proofErr w:type="spellEnd"/>
      <w:r w:rsidRPr="001271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...</w:t>
      </w:r>
    </w:p>
    <w:p w14:paraId="519585CA" w14:textId="33AF5172" w:rsidR="0023404D" w:rsidRPr="001271DF" w:rsidRDefault="00C13517" w:rsidP="00CA06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</w:t>
      </w:r>
      <w:r w:rsidR="0023404D" w:rsidRPr="00CA06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***</w:t>
      </w:r>
    </w:p>
    <w:p w14:paraId="703A6CD9" w14:textId="77777777" w:rsidR="0023404D" w:rsidRPr="001271DF" w:rsidRDefault="0023404D" w:rsidP="00CA06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1271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Приходит муж. Он прерывает</w:t>
      </w:r>
    </w:p>
    <w:p w14:paraId="0C6EB234" w14:textId="77777777" w:rsidR="0023404D" w:rsidRPr="001271DF" w:rsidRDefault="0023404D" w:rsidP="00CA06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1271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Сей неприятный </w:t>
      </w:r>
      <w:bookmarkStart w:id="8" w:name="_Hlk126333124"/>
      <w:proofErr w:type="spellStart"/>
      <w:r w:rsidRPr="001271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tete</w:t>
      </w:r>
      <w:proofErr w:type="spellEnd"/>
      <w:r w:rsidRPr="001271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-a-</w:t>
      </w:r>
      <w:proofErr w:type="spellStart"/>
      <w:r w:rsidRPr="001271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tete</w:t>
      </w:r>
      <w:bookmarkEnd w:id="8"/>
      <w:proofErr w:type="spellEnd"/>
      <w:r w:rsidRPr="001271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;</w:t>
      </w:r>
    </w:p>
    <w:p w14:paraId="0DB721A0" w14:textId="77777777" w:rsidR="0023404D" w:rsidRPr="001271DF" w:rsidRDefault="0023404D" w:rsidP="00CA06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1271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 Онегиным он вспоминает</w:t>
      </w:r>
    </w:p>
    <w:p w14:paraId="4591BB76" w14:textId="77777777" w:rsidR="0023404D" w:rsidRPr="00CA06DB" w:rsidRDefault="0023404D" w:rsidP="00CA06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71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Проказы, шутки прежних лет</w:t>
      </w:r>
      <w:r w:rsidRPr="00CA06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6B81ED73" w14:textId="76A66C3F" w:rsidR="0023404D" w:rsidRDefault="0023404D" w:rsidP="00CA06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06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1271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</w:t>
      </w:r>
      <w:r w:rsidRPr="00CA06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Большинство же галлицизмов </w:t>
      </w:r>
      <w:r w:rsidR="001271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уже вполне </w:t>
      </w:r>
      <w:r w:rsidRPr="00CA06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ассимилированы</w:t>
      </w:r>
      <w:r w:rsidR="001271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произносятся с характерным московским аканьем, склоняются, морфологически связываются с другими словами.</w:t>
      </w:r>
    </w:p>
    <w:p w14:paraId="7EFDF59C" w14:textId="77777777" w:rsidR="001271DF" w:rsidRPr="001271DF" w:rsidRDefault="001271DF" w:rsidP="001271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1271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Покамест в утреннем уборе,</w:t>
      </w:r>
    </w:p>
    <w:p w14:paraId="7CA34132" w14:textId="5D8E60ED" w:rsidR="001271DF" w:rsidRPr="001271DF" w:rsidRDefault="001271DF" w:rsidP="001271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1271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Надев широкий боливар,</w:t>
      </w:r>
    </w:p>
    <w:p w14:paraId="5A7BB0AD" w14:textId="3A2955D7" w:rsidR="001271DF" w:rsidRPr="001271DF" w:rsidRDefault="001271DF" w:rsidP="001271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1271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Онегин едет на </w:t>
      </w:r>
      <w:r w:rsidRPr="001271D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бульвар</w:t>
      </w:r>
    </w:p>
    <w:p w14:paraId="5635B3B0" w14:textId="77777777" w:rsidR="001271DF" w:rsidRPr="001271DF" w:rsidRDefault="001271DF" w:rsidP="001271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1271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 там гуляет на просторе,</w:t>
      </w:r>
    </w:p>
    <w:p w14:paraId="653B54C8" w14:textId="5ECEE89A" w:rsidR="001271DF" w:rsidRPr="001271DF" w:rsidRDefault="001271DF" w:rsidP="001271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1271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Пока недремлющий </w:t>
      </w:r>
      <w:r w:rsidRPr="001271D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брегет</w:t>
      </w:r>
    </w:p>
    <w:p w14:paraId="73DBD6DA" w14:textId="6E7934C7" w:rsidR="00C13517" w:rsidRPr="002D6F78" w:rsidRDefault="001271DF" w:rsidP="001271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1271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Не прозвонит ему обе</w:t>
      </w:r>
      <w:r w:rsidR="002D6F7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д…</w:t>
      </w:r>
      <w:r w:rsidR="00C13517" w:rsidRPr="004442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</w:t>
      </w:r>
    </w:p>
    <w:p w14:paraId="1A46E1F9" w14:textId="1CEE0FAB" w:rsidR="001271DF" w:rsidRPr="001271DF" w:rsidRDefault="001271DF" w:rsidP="001271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***</w:t>
      </w:r>
    </w:p>
    <w:p w14:paraId="5DA7F453" w14:textId="77777777" w:rsidR="001271DF" w:rsidRPr="001271DF" w:rsidRDefault="001271DF" w:rsidP="001271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1271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В последнем вкусе </w:t>
      </w:r>
      <w:r w:rsidRPr="001271D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туалетом</w:t>
      </w:r>
    </w:p>
    <w:p w14:paraId="0F550A18" w14:textId="77777777" w:rsidR="001271DF" w:rsidRPr="001271DF" w:rsidRDefault="001271DF" w:rsidP="001271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1271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Заняв ваш любопытный взгляд,</w:t>
      </w:r>
    </w:p>
    <w:p w14:paraId="4C70EA73" w14:textId="6FE5A437" w:rsidR="001271DF" w:rsidRPr="001271DF" w:rsidRDefault="001271DF" w:rsidP="001271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1271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Я мог бы пред уч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ё</w:t>
      </w:r>
      <w:r w:rsidRPr="001271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ным светом</w:t>
      </w:r>
    </w:p>
    <w:p w14:paraId="22DF0C4E" w14:textId="77777777" w:rsidR="001271DF" w:rsidRPr="001271DF" w:rsidRDefault="001271DF" w:rsidP="001271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1271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Здесь описать его наряд;</w:t>
      </w:r>
    </w:p>
    <w:p w14:paraId="61E7CD99" w14:textId="57D9BDF3" w:rsidR="001271DF" w:rsidRPr="001271DF" w:rsidRDefault="001271DF" w:rsidP="001271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1271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Конечно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,</w:t>
      </w:r>
      <w:r w:rsidRPr="001271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б это было смело,</w:t>
      </w:r>
    </w:p>
    <w:p w14:paraId="14C74871" w14:textId="0DD7782C" w:rsidR="001271DF" w:rsidRPr="001271DF" w:rsidRDefault="001271DF" w:rsidP="001271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1271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Описывать мо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ё</w:t>
      </w:r>
      <w:r w:rsidRPr="001271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же дело:</w:t>
      </w:r>
    </w:p>
    <w:p w14:paraId="3C32D312" w14:textId="77777777" w:rsidR="001271DF" w:rsidRPr="001271DF" w:rsidRDefault="001271DF" w:rsidP="001271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1271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Но </w:t>
      </w:r>
      <w:r w:rsidRPr="001271D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панталоны, фрак, жилет,</w:t>
      </w:r>
    </w:p>
    <w:p w14:paraId="6AA55F5A" w14:textId="6547E020" w:rsidR="001271DF" w:rsidRPr="001271DF" w:rsidRDefault="001271DF" w:rsidP="001271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1271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Всех этих слов на русском нет</w:t>
      </w:r>
      <w:r w:rsidR="0023404D" w:rsidRPr="001271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…</w:t>
      </w:r>
    </w:p>
    <w:p w14:paraId="116E2310" w14:textId="4D6D0F04" w:rsidR="001271DF" w:rsidRDefault="001271DF" w:rsidP="001271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***</w:t>
      </w:r>
    </w:p>
    <w:p w14:paraId="727F43D1" w14:textId="724F6367" w:rsidR="0023404D" w:rsidRPr="001271DF" w:rsidRDefault="0023404D" w:rsidP="001271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1271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 неотвязчивый </w:t>
      </w:r>
      <w:r w:rsidRPr="001271D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лорнет</w:t>
      </w:r>
    </w:p>
    <w:p w14:paraId="38E52FA3" w14:textId="277AB4CF" w:rsidR="002D6F78" w:rsidRDefault="002D6F78" w:rsidP="00CA06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 xml:space="preserve">                                                                      -10-</w:t>
      </w:r>
    </w:p>
    <w:p w14:paraId="1759B0A0" w14:textId="6DC4FB2F" w:rsidR="0023404D" w:rsidRPr="001271DF" w:rsidRDefault="0023404D" w:rsidP="00CA06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1271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Он обращает поминутно</w:t>
      </w:r>
    </w:p>
    <w:p w14:paraId="66D99BCD" w14:textId="77777777" w:rsidR="0023404D" w:rsidRPr="001271DF" w:rsidRDefault="0023404D" w:rsidP="00CA06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1271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На ту, чей вид напомнил смутно</w:t>
      </w:r>
    </w:p>
    <w:p w14:paraId="453AF1B9" w14:textId="195893AD" w:rsidR="0023404D" w:rsidRPr="001271DF" w:rsidRDefault="0023404D" w:rsidP="00CA06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1271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Ему забытые черты.</w:t>
      </w:r>
    </w:p>
    <w:p w14:paraId="76260047" w14:textId="1207C52A" w:rsidR="001271DF" w:rsidRPr="001271DF" w:rsidRDefault="001271DF" w:rsidP="00CA06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1271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***</w:t>
      </w:r>
    </w:p>
    <w:p w14:paraId="7E2E5908" w14:textId="308FD7DA" w:rsidR="0023404D" w:rsidRPr="001271DF" w:rsidRDefault="0023404D" w:rsidP="00CA06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1271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Да вот в бутылке засмоленной,</w:t>
      </w:r>
    </w:p>
    <w:p w14:paraId="531A9332" w14:textId="77777777" w:rsidR="0023404D" w:rsidRPr="001271DF" w:rsidRDefault="0023404D" w:rsidP="00CA06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1271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Между жарким и </w:t>
      </w:r>
      <w:proofErr w:type="spellStart"/>
      <w:r w:rsidRPr="001271D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блан-манже</w:t>
      </w:r>
      <w:proofErr w:type="spellEnd"/>
      <w:r w:rsidRPr="001271D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,</w:t>
      </w:r>
    </w:p>
    <w:p w14:paraId="3D8DD8C7" w14:textId="10E1DB29" w:rsidR="0023404D" w:rsidRDefault="0023404D" w:rsidP="00CA06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1271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Цимлянское несут уже</w:t>
      </w:r>
      <w:r w:rsidR="00413CF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…</w:t>
      </w:r>
    </w:p>
    <w:p w14:paraId="43A17FA6" w14:textId="2EA17FD0" w:rsidR="00413CFA" w:rsidRDefault="00413CFA" w:rsidP="00CA06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***</w:t>
      </w:r>
    </w:p>
    <w:p w14:paraId="344BF408" w14:textId="77777777" w:rsidR="00413CFA" w:rsidRPr="00413CFA" w:rsidRDefault="00413CFA" w:rsidP="00413C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413CF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Еще бокалов жажда просит</w:t>
      </w:r>
    </w:p>
    <w:p w14:paraId="60DDB191" w14:textId="77777777" w:rsidR="00413CFA" w:rsidRPr="00413CFA" w:rsidRDefault="00413CFA" w:rsidP="00413C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413CF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Залить горячий жир </w:t>
      </w:r>
      <w:r w:rsidRPr="00413CFA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котлет,</w:t>
      </w:r>
    </w:p>
    <w:p w14:paraId="33F1FFA3" w14:textId="77777777" w:rsidR="00413CFA" w:rsidRPr="00413CFA" w:rsidRDefault="00413CFA" w:rsidP="00413C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413CF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Но звон </w:t>
      </w:r>
      <w:r w:rsidRPr="00413CFA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брегета </w:t>
      </w:r>
      <w:r w:rsidRPr="00413CF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им доносит,</w:t>
      </w:r>
    </w:p>
    <w:p w14:paraId="65E8E2A2" w14:textId="77777777" w:rsidR="00413CFA" w:rsidRPr="00413CFA" w:rsidRDefault="00413CFA" w:rsidP="00413C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413CF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Что новый начался </w:t>
      </w:r>
      <w:r w:rsidRPr="00413CFA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балет.</w:t>
      </w:r>
    </w:p>
    <w:p w14:paraId="324B5990" w14:textId="77777777" w:rsidR="00413CFA" w:rsidRPr="00413CFA" w:rsidRDefault="00413CFA" w:rsidP="00413C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413CF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Театра злой законодатель,</w:t>
      </w:r>
    </w:p>
    <w:p w14:paraId="0FB7B4B2" w14:textId="77777777" w:rsidR="00413CFA" w:rsidRPr="00413CFA" w:rsidRDefault="00413CFA" w:rsidP="00413C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413CF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Непостоянный обожатель</w:t>
      </w:r>
    </w:p>
    <w:p w14:paraId="159BB9CD" w14:textId="77777777" w:rsidR="00413CFA" w:rsidRPr="00413CFA" w:rsidRDefault="00413CFA" w:rsidP="00413C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413CF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Очаровательных актрис,</w:t>
      </w:r>
    </w:p>
    <w:p w14:paraId="1233BC9A" w14:textId="77777777" w:rsidR="00413CFA" w:rsidRPr="00413CFA" w:rsidRDefault="00413CFA" w:rsidP="00413C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413CF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Почетный гражданин </w:t>
      </w:r>
      <w:r w:rsidRPr="00413CFA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кулис,</w:t>
      </w:r>
    </w:p>
    <w:p w14:paraId="65D70C3A" w14:textId="5285EF7B" w:rsidR="00413CFA" w:rsidRDefault="00413CFA" w:rsidP="00413C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413CF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Онегин полетел к театру</w:t>
      </w:r>
      <w:r w:rsidR="00E22F5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</w:t>
      </w:r>
    </w:p>
    <w:p w14:paraId="77413106" w14:textId="1B02B03D" w:rsidR="00E22F5D" w:rsidRDefault="00E22F5D" w:rsidP="00413C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14:paraId="512FCDC7" w14:textId="32868339" w:rsidR="00E22F5D" w:rsidRDefault="001F2B26" w:rsidP="00413C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</w:t>
      </w:r>
      <w:r w:rsidR="00E22F5D" w:rsidRPr="00E22F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 могу </w:t>
      </w:r>
      <w:r w:rsidR="00E22F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 сказать о том, что в романе-эпопее Л. Н. Толстого «Война и мир» целые отрывки текста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написаны по-французски. </w:t>
      </w:r>
      <w:bookmarkStart w:id="9" w:name="_Hlk129267864"/>
    </w:p>
    <w:bookmarkEnd w:id="9"/>
    <w:p w14:paraId="5402D632" w14:textId="554C8C2F" w:rsidR="001F2B26" w:rsidRPr="001F2B26" w:rsidRDefault="001F2B26" w:rsidP="001F2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val="en-US" w:eastAsia="ru-RU"/>
        </w:rPr>
      </w:pPr>
      <w:r w:rsidRPr="00AC2B5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                                                  </w:t>
      </w:r>
      <w:r w:rsidR="006359F6" w:rsidRPr="006359F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Том</w:t>
      </w:r>
      <w:r w:rsidR="006359F6" w:rsidRPr="00AC2B5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val="en-US" w:eastAsia="ru-RU"/>
        </w:rPr>
        <w:t xml:space="preserve"> 1. </w:t>
      </w:r>
      <w:r w:rsidR="006359F6" w:rsidRPr="006359F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Глава</w:t>
      </w:r>
      <w:r w:rsidR="006359F6" w:rsidRPr="00AC2B5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val="en-US" w:eastAsia="ru-RU"/>
        </w:rPr>
        <w:t xml:space="preserve"> 1. </w:t>
      </w:r>
    </w:p>
    <w:p w14:paraId="5120C20D" w14:textId="6D64E00C" w:rsidR="001F2B26" w:rsidRDefault="001F2B26" w:rsidP="001F2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 xml:space="preserve">— Eh bien,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mon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 xml:space="preserve"> prince.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Gênes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 xml:space="preserve"> et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Lucques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 xml:space="preserve"> ne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sont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 xml:space="preserve"> plus que des apanages, des 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поместья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 xml:space="preserve">, de la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famille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 xml:space="preserve"> Buonaparte. Non, je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vous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 xml:space="preserve">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préviens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 xml:space="preserve"> que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si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 xml:space="preserve">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vous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 xml:space="preserve"> ne me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dites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 xml:space="preserve"> pas que nous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avons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 xml:space="preserve"> la guerre,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si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 xml:space="preserve">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vous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 xml:space="preserve">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vous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 xml:space="preserve">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permettez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 xml:space="preserve"> encore de pallier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toutes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 xml:space="preserve"> les infamies,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toutes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 xml:space="preserve"> les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atrocités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 xml:space="preserve"> de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cet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 xml:space="preserve"> Antichrist (ma parole,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j'y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 xml:space="preserve">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crois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 xml:space="preserve">) — je ne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vous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 xml:space="preserve">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connais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 xml:space="preserve"> plus,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vous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 xml:space="preserve">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n'êtes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 xml:space="preserve"> plus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mon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 xml:space="preserve">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ami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 xml:space="preserve">,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vous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 xml:space="preserve">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n'êtes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 xml:space="preserve"> plus 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мой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 xml:space="preserve"> 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верный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 xml:space="preserve"> 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раб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 xml:space="preserve">,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comme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 xml:space="preserve">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vous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 xml:space="preserve">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dites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vertAlign w:val="superscript"/>
          <w:lang w:val="en-US" w:eastAsia="ru-RU"/>
        </w:rPr>
        <w:t> </w:t>
      </w:r>
      <w:bookmarkStart w:id="10" w:name="fns1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vertAlign w:val="superscript"/>
          <w:lang w:eastAsia="ru-RU"/>
        </w:rPr>
        <w:fldChar w:fldCharType="begin"/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vertAlign w:val="superscript"/>
          <w:lang w:val="en-US" w:eastAsia="ru-RU"/>
        </w:rPr>
        <w:instrText xml:space="preserve"> HYPERLINK "https://ilibrary.ru/text/11/p.1/index.html" \l "fn1" </w:instrTex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vertAlign w:val="superscript"/>
          <w:lang w:eastAsia="ru-RU"/>
        </w:rPr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vertAlign w:val="superscript"/>
          <w:lang w:eastAsia="ru-RU"/>
        </w:rPr>
        <w:fldChar w:fldCharType="separate"/>
      </w:r>
      <w:r w:rsidRPr="006359F6">
        <w:rPr>
          <w:rStyle w:val="a4"/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val="en-US" w:eastAsia="ru-RU"/>
        </w:rPr>
        <w:t>1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fldChar w:fldCharType="end"/>
      </w:r>
      <w:bookmarkEnd w:id="10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 xml:space="preserve">. 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Ну, здравствуйте, здравствуйте.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Je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vois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que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je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vous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fais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peur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vertAlign w:val="superscript"/>
          <w:lang w:eastAsia="ru-RU"/>
        </w:rPr>
        <w:t> </w:t>
      </w:r>
      <w:bookmarkStart w:id="11" w:name="fns2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vertAlign w:val="superscript"/>
          <w:lang w:eastAsia="ru-RU"/>
        </w:rPr>
        <w:fldChar w:fldCharType="begin"/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vertAlign w:val="superscript"/>
          <w:lang w:eastAsia="ru-RU"/>
        </w:rPr>
        <w:instrText xml:space="preserve"> HYPERLINK "https://ilibrary.ru/text/11/p.1/index.html" \l "fn2" </w:instrTex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vertAlign w:val="superscript"/>
          <w:lang w:eastAsia="ru-RU"/>
        </w:rPr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vertAlign w:val="superscript"/>
          <w:lang w:eastAsia="ru-RU"/>
        </w:rPr>
        <w:fldChar w:fldCharType="separate"/>
      </w:r>
      <w:r w:rsidRPr="006359F6">
        <w:rPr>
          <w:rStyle w:val="a4"/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fldChar w:fldCharType="end"/>
      </w:r>
      <w:bookmarkEnd w:id="11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, садитесь и рассказывайте.</w:t>
      </w:r>
    </w:p>
    <w:p w14:paraId="51F40AFE" w14:textId="77777777" w:rsidR="00552F4D" w:rsidRPr="006359F6" w:rsidRDefault="00552F4D" w:rsidP="001F2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14:paraId="0DBA5160" w14:textId="6E137AA1" w:rsidR="006359F6" w:rsidRDefault="001F2B26" w:rsidP="001F2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 xml:space="preserve">     </w:t>
      </w:r>
      <w:r w:rsid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                                                       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 w:rsid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-11-</w:t>
      </w:r>
    </w:p>
    <w:p w14:paraId="40830F93" w14:textId="43811DB9" w:rsidR="001F2B26" w:rsidRPr="006359F6" w:rsidRDefault="006359F6" w:rsidP="001F2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          </w:t>
      </w:r>
      <w:r w:rsidR="001F2B26"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Так говорила в июле 1805 года известная Анна Павловна Шерер, фрейлина и приближенная императрицы Марии Феодоровны, встречая важного и чиновного князя Василия, первого приехавшего на ее вечер. Анна Павловна кашляла несколько дней, у нее был грипп, как она говорила (грипп был тогда новое слово, употреблявшееся только редкими). </w:t>
      </w:r>
    </w:p>
    <w:p w14:paraId="4A2185C7" w14:textId="62B0A8C6" w:rsidR="006359F6" w:rsidRPr="006359F6" w:rsidRDefault="001F2B26" w:rsidP="001F2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         В записочках, разосланных утром с красным лакеем, было написано без различия во всех:</w:t>
      </w:r>
      <w:r w:rsidR="006359F6"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Si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vous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n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'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avez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rien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de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mieux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à 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faire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, 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Monsieur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le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comte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(или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mon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prince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), 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et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si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la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perspective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de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passer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la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soir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é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e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chez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une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pauvre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malade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ne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vous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effraye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pas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trop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, 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je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serai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charm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é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e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de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vous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voir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chez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moi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entre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7 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et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10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heures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.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Annette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proofErr w:type="spellStart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Scherer</w:t>
      </w:r>
      <w:proofErr w:type="spellEnd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»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vertAlign w:val="superscript"/>
          <w:lang w:eastAsia="ru-RU"/>
        </w:rPr>
        <w:t> </w:t>
      </w:r>
      <w:bookmarkStart w:id="12" w:name="fns3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vertAlign w:val="superscript"/>
          <w:lang w:eastAsia="ru-RU"/>
        </w:rPr>
        <w:fldChar w:fldCharType="begin"/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vertAlign w:val="superscript"/>
          <w:lang w:eastAsia="ru-RU"/>
        </w:rPr>
        <w:instrText xml:space="preserve"> HYPERLINK "https://ilibrary.ru/text/11/p.1/index.html" \l "fn3" </w:instrTex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vertAlign w:val="superscript"/>
          <w:lang w:eastAsia="ru-RU"/>
        </w:rPr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vertAlign w:val="superscript"/>
          <w:lang w:eastAsia="ru-RU"/>
        </w:rPr>
        <w:fldChar w:fldCharType="separate"/>
      </w:r>
      <w:r w:rsidRPr="006359F6">
        <w:rPr>
          <w:rStyle w:val="a4"/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3</w:t>
      </w: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fldChar w:fldCharType="end"/>
      </w:r>
      <w:bookmarkEnd w:id="12"/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</w:t>
      </w:r>
    </w:p>
    <w:p w14:paraId="0A27CF77" w14:textId="77777777" w:rsidR="006359F6" w:rsidRPr="006359F6" w:rsidRDefault="006359F6" w:rsidP="001F2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     </w:t>
      </w:r>
      <w:r w:rsidR="001F2B26"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— </w:t>
      </w:r>
      <w:proofErr w:type="spellStart"/>
      <w:r w:rsidR="001F2B26"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Dieu</w:t>
      </w:r>
      <w:proofErr w:type="spellEnd"/>
      <w:r w:rsidR="001F2B26"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, </w:t>
      </w:r>
      <w:proofErr w:type="spellStart"/>
      <w:r w:rsidR="001F2B26"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quelle</w:t>
      </w:r>
      <w:proofErr w:type="spellEnd"/>
      <w:r w:rsidR="001F2B26"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proofErr w:type="spellStart"/>
      <w:r w:rsidR="001F2B26"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virulente</w:t>
      </w:r>
      <w:proofErr w:type="spellEnd"/>
      <w:r w:rsidR="001F2B26"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proofErr w:type="spellStart"/>
      <w:r w:rsidR="001F2B26"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sortie</w:t>
      </w:r>
      <w:proofErr w:type="spellEnd"/>
      <w:r w:rsidR="001F2B26"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!</w:t>
      </w:r>
      <w:r w:rsidR="001F2B26"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vertAlign w:val="superscript"/>
          <w:lang w:eastAsia="ru-RU"/>
        </w:rPr>
        <w:t> </w:t>
      </w:r>
      <w:bookmarkStart w:id="13" w:name="fns4"/>
      <w:r w:rsidR="001F2B26"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vertAlign w:val="superscript"/>
          <w:lang w:eastAsia="ru-RU"/>
        </w:rPr>
        <w:fldChar w:fldCharType="begin"/>
      </w:r>
      <w:r w:rsidR="001F2B26"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vertAlign w:val="superscript"/>
          <w:lang w:eastAsia="ru-RU"/>
        </w:rPr>
        <w:instrText xml:space="preserve"> HYPERLINK "https://ilibrary.ru/text/11/p.1/index.html" \l "fn4" </w:instrText>
      </w:r>
      <w:r w:rsidR="001F2B26"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vertAlign w:val="superscript"/>
          <w:lang w:eastAsia="ru-RU"/>
        </w:rPr>
      </w:r>
      <w:r w:rsidR="001F2B26"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vertAlign w:val="superscript"/>
          <w:lang w:eastAsia="ru-RU"/>
        </w:rPr>
        <w:fldChar w:fldCharType="separate"/>
      </w:r>
      <w:r w:rsidR="001F2B26" w:rsidRPr="006359F6">
        <w:rPr>
          <w:rStyle w:val="a4"/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4</w:t>
      </w:r>
      <w:r w:rsidR="001F2B26"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fldChar w:fldCharType="end"/>
      </w:r>
      <w:bookmarkEnd w:id="13"/>
      <w:r w:rsidR="001F2B26"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 — отвечал, нисколько не </w:t>
      </w:r>
      <w:proofErr w:type="spellStart"/>
      <w:r w:rsidR="001F2B26"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смутясь</w:t>
      </w:r>
      <w:proofErr w:type="spellEnd"/>
      <w:r w:rsidR="001F2B26"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такою встречей, вошедший князь, в придворном, шитом мундире, в чулках, башмаках и звездах, с светлым выражением плоского лица. </w:t>
      </w:r>
    </w:p>
    <w:p w14:paraId="1D71E170" w14:textId="06BC8FFA" w:rsidR="001F2B26" w:rsidRPr="006359F6" w:rsidRDefault="006359F6" w:rsidP="001F2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        </w:t>
      </w:r>
      <w:r w:rsidR="001F2B26"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Он говорил на том изысканном французском языке, на котором не только говорили, но и думали наши деды, и с теми, тихими, покровительственными интонациями, которые свойственны </w:t>
      </w:r>
      <w:proofErr w:type="spellStart"/>
      <w:r w:rsidR="001F2B26"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состаревшемуся</w:t>
      </w:r>
      <w:proofErr w:type="spellEnd"/>
      <w:r w:rsidR="001F2B26" w:rsidRPr="00635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в свете и при дворе значительному человеку. </w:t>
      </w:r>
    </w:p>
    <w:p w14:paraId="7BAE711E" w14:textId="7C54631A" w:rsidR="0023404D" w:rsidRPr="00252FE4" w:rsidRDefault="006359F6" w:rsidP="00CA06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Думаю, что очень интересно было читать тем людям, которые изучали французский язык.</w:t>
      </w:r>
    </w:p>
    <w:p w14:paraId="2E548196" w14:textId="7B9240AE" w:rsidR="00C13517" w:rsidRDefault="00C13517" w:rsidP="00444245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bCs/>
          <w:color w:val="333333"/>
          <w:sz w:val="28"/>
          <w:szCs w:val="28"/>
        </w:rPr>
      </w:pPr>
      <w:r w:rsidRPr="00444245">
        <w:rPr>
          <w:b/>
          <w:bCs/>
          <w:color w:val="333333"/>
          <w:sz w:val="28"/>
          <w:szCs w:val="28"/>
        </w:rPr>
        <w:t>Заключение</w:t>
      </w:r>
    </w:p>
    <w:p w14:paraId="129B9713" w14:textId="42CA389E" w:rsidR="00444245" w:rsidRDefault="00444245" w:rsidP="004442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Цели проекта были достигнуты. Я исследовала заимствования из французского языка, узнала, как осваиваются они русским языком, подготовила Памятку для учащихся. Уверена, что и</w:t>
      </w:r>
      <w:r w:rsidRPr="003D6545">
        <w:rPr>
          <w:rFonts w:ascii="Times New Roman" w:hAnsi="Times New Roman" w:cs="Times New Roman"/>
          <w:sz w:val="28"/>
          <w:szCs w:val="28"/>
        </w:rPr>
        <w:t xml:space="preserve">зучение </w:t>
      </w:r>
      <w:r>
        <w:rPr>
          <w:rFonts w:ascii="Times New Roman" w:hAnsi="Times New Roman" w:cs="Times New Roman"/>
          <w:sz w:val="28"/>
          <w:szCs w:val="28"/>
        </w:rPr>
        <w:t xml:space="preserve">заимствованных слов </w:t>
      </w:r>
      <w:r w:rsidRPr="003D6545">
        <w:rPr>
          <w:rFonts w:ascii="Times New Roman" w:hAnsi="Times New Roman" w:cs="Times New Roman"/>
          <w:sz w:val="28"/>
          <w:szCs w:val="28"/>
        </w:rPr>
        <w:t xml:space="preserve">во многом помогает понять культуру и быт народов, </w:t>
      </w:r>
      <w:r>
        <w:rPr>
          <w:rFonts w:ascii="Times New Roman" w:hAnsi="Times New Roman" w:cs="Times New Roman"/>
          <w:sz w:val="28"/>
          <w:szCs w:val="28"/>
        </w:rPr>
        <w:t xml:space="preserve">лучше узнать родной язык и легче </w:t>
      </w:r>
      <w:r w:rsidRPr="003D6545">
        <w:rPr>
          <w:rFonts w:ascii="Times New Roman" w:hAnsi="Times New Roman" w:cs="Times New Roman"/>
          <w:sz w:val="28"/>
          <w:szCs w:val="28"/>
        </w:rPr>
        <w:t>освоить иностранный язык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CF15B0" w14:textId="4C6ADCF2" w:rsidR="00444245" w:rsidRDefault="00444245" w:rsidP="00635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D6545">
        <w:rPr>
          <w:rFonts w:ascii="Times New Roman" w:hAnsi="Times New Roman" w:cs="Times New Roman"/>
          <w:sz w:val="28"/>
          <w:szCs w:val="28"/>
        </w:rPr>
        <w:t>Подготовленную мною презентацию и справочные материалы можно использовать при изучении темы</w:t>
      </w:r>
      <w:r>
        <w:rPr>
          <w:rFonts w:ascii="Times New Roman" w:hAnsi="Times New Roman" w:cs="Times New Roman"/>
          <w:sz w:val="28"/>
          <w:szCs w:val="28"/>
        </w:rPr>
        <w:t xml:space="preserve"> «Лексика», при подготовке к ВПР, ОГЭ и ЕГЭ.</w:t>
      </w:r>
    </w:p>
    <w:p w14:paraId="037FDE61" w14:textId="5198E0A4" w:rsidR="00444245" w:rsidRDefault="002D6F78" w:rsidP="00444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-1</w:t>
      </w:r>
      <w:r w:rsidR="006359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</w:p>
    <w:p w14:paraId="5B82CFC1" w14:textId="77777777" w:rsidR="00444245" w:rsidRPr="006413A3" w:rsidRDefault="00444245" w:rsidP="004442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3A3">
        <w:rPr>
          <w:rFonts w:ascii="Times New Roman" w:hAnsi="Times New Roman" w:cs="Times New Roman"/>
          <w:b/>
          <w:bCs/>
          <w:sz w:val="28"/>
          <w:szCs w:val="28"/>
        </w:rPr>
        <w:t>Список литературы и интернет-ресурсов.</w:t>
      </w:r>
    </w:p>
    <w:p w14:paraId="22A5D2FC" w14:textId="77777777" w:rsidR="00444245" w:rsidRPr="00444245" w:rsidRDefault="00444245" w:rsidP="00444245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</w:p>
    <w:p w14:paraId="46C5EAC0" w14:textId="3A72CB24" w:rsidR="00444245" w:rsidRPr="00552F4D" w:rsidRDefault="00444245" w:rsidP="005B084B">
      <w:pPr>
        <w:rPr>
          <w:rFonts w:ascii="Times New Roman" w:hAnsi="Times New Roman" w:cs="Times New Roman"/>
          <w:sz w:val="28"/>
          <w:szCs w:val="28"/>
        </w:rPr>
      </w:pPr>
      <w:r w:rsidRPr="00552F4D">
        <w:rPr>
          <w:rFonts w:ascii="Times New Roman" w:hAnsi="Times New Roman" w:cs="Times New Roman"/>
          <w:sz w:val="28"/>
          <w:szCs w:val="28"/>
        </w:rPr>
        <w:t>Захаренко Е. Н., Комарова Л. Н., Нечаева И. В.   Новый словарь иностранных слов.  М.: «Азбуковник», 2003</w:t>
      </w:r>
    </w:p>
    <w:p w14:paraId="74BCDE5E" w14:textId="404CA34D" w:rsidR="0023404D" w:rsidRPr="00552F4D" w:rsidRDefault="00A20799" w:rsidP="005B08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2F4D">
        <w:rPr>
          <w:rFonts w:ascii="Times New Roman" w:hAnsi="Times New Roman" w:cs="Times New Roman"/>
          <w:sz w:val="28"/>
          <w:szCs w:val="28"/>
          <w:shd w:val="clear" w:color="auto" w:fill="FFFFFF"/>
        </w:rPr>
        <w:t>Крысин Л.П. Толковый словарь иноязычных слов М., 2009</w:t>
      </w:r>
    </w:p>
    <w:p w14:paraId="33182E20" w14:textId="70DE66E5" w:rsidR="00A20799" w:rsidRPr="00552F4D" w:rsidRDefault="00A20799" w:rsidP="005B08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2F4D">
        <w:rPr>
          <w:rFonts w:ascii="Times New Roman" w:hAnsi="Times New Roman" w:cs="Times New Roman"/>
          <w:sz w:val="28"/>
          <w:szCs w:val="28"/>
          <w:shd w:val="clear" w:color="auto" w:fill="FFFFFF"/>
        </w:rPr>
        <w:t>Шагалова Е.Н. Словарь новейших иностранных слов (конец XX – начало XXI вв.): более 3000 слов и словосочетаний</w:t>
      </w:r>
      <w:r w:rsidR="00444245" w:rsidRPr="00552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52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М., 2010</w:t>
      </w:r>
    </w:p>
    <w:p w14:paraId="22796408" w14:textId="70EEE58B" w:rsidR="00444245" w:rsidRPr="00552F4D" w:rsidRDefault="00444245" w:rsidP="0044424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52F4D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Понятин</w:t>
      </w:r>
      <w:proofErr w:type="spellEnd"/>
      <w:r w:rsidRPr="00552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Э.Ю., </w:t>
      </w:r>
      <w:proofErr w:type="spellStart"/>
      <w:r w:rsidRPr="00552F4D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Понятина</w:t>
      </w:r>
      <w:proofErr w:type="spellEnd"/>
      <w:r w:rsidRPr="00552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Т.П.</w:t>
      </w:r>
      <w:r w:rsidR="000C6C5D" w:rsidRPr="00552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2F4D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Большой французско-русский и русско-французский словарь. М.  2008</w:t>
      </w:r>
    </w:p>
    <w:p w14:paraId="17E8E9E7" w14:textId="3AAEB79A" w:rsidR="006359F6" w:rsidRPr="00552F4D" w:rsidRDefault="006359F6" w:rsidP="0044424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2F4D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="00552F4D" w:rsidRPr="00552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2F4D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552F4D" w:rsidRPr="00552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2F4D">
        <w:rPr>
          <w:rFonts w:ascii="Times New Roman" w:hAnsi="Times New Roman" w:cs="Times New Roman"/>
          <w:sz w:val="28"/>
          <w:szCs w:val="28"/>
          <w:shd w:val="clear" w:color="auto" w:fill="FFFFFF"/>
        </w:rPr>
        <w:t>Пушкин «Евгений Онегин». М. 2022</w:t>
      </w:r>
    </w:p>
    <w:p w14:paraId="357121ED" w14:textId="562CA977" w:rsidR="006359F6" w:rsidRPr="00552F4D" w:rsidRDefault="006359F6" w:rsidP="0044424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2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Л. Н. Толстой «Война и мир» </w:t>
      </w:r>
      <w:r w:rsidR="00552F4D" w:rsidRPr="00552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 </w:t>
      </w:r>
      <w:r w:rsidRPr="00552F4D">
        <w:rPr>
          <w:rFonts w:ascii="Times New Roman" w:hAnsi="Times New Roman" w:cs="Times New Roman"/>
          <w:sz w:val="28"/>
          <w:szCs w:val="28"/>
          <w:shd w:val="clear" w:color="auto" w:fill="FFFFFF"/>
        </w:rPr>
        <w:t>2013</w:t>
      </w:r>
    </w:p>
    <w:p w14:paraId="06AF7FDC" w14:textId="77777777" w:rsidR="00444245" w:rsidRPr="00552F4D" w:rsidRDefault="00444245" w:rsidP="005B084B">
      <w:pPr>
        <w:rPr>
          <w:rFonts w:ascii="Times New Roman" w:hAnsi="Times New Roman" w:cs="Times New Roman"/>
          <w:sz w:val="28"/>
          <w:szCs w:val="28"/>
        </w:rPr>
      </w:pPr>
      <w:r w:rsidRPr="00552F4D">
        <w:rPr>
          <w:rFonts w:ascii="Times New Roman" w:hAnsi="Times New Roman" w:cs="Times New Roman"/>
          <w:sz w:val="28"/>
          <w:szCs w:val="28"/>
        </w:rPr>
        <w:t>Материалы сети Интернет</w:t>
      </w:r>
    </w:p>
    <w:p w14:paraId="122776C7" w14:textId="4B9DFAE8" w:rsidR="002A2769" w:rsidRPr="00552F4D" w:rsidRDefault="00413CFA" w:rsidP="005B084B">
      <w:pPr>
        <w:rPr>
          <w:rFonts w:ascii="Times New Roman" w:hAnsi="Times New Roman" w:cs="Times New Roman"/>
          <w:sz w:val="28"/>
          <w:szCs w:val="28"/>
        </w:rPr>
      </w:pPr>
      <w:r w:rsidRPr="00552F4D">
        <w:rPr>
          <w:rFonts w:ascii="Times New Roman" w:hAnsi="Times New Roman" w:cs="Times New Roman"/>
          <w:sz w:val="28"/>
          <w:szCs w:val="28"/>
        </w:rPr>
        <w:t>https://www.studyfrench.ru/article/obrazovatelnye-stati/francuzskie-slova-v-russkom</w:t>
      </w:r>
    </w:p>
    <w:p w14:paraId="01C32208" w14:textId="72B5ECA8" w:rsidR="00E12D94" w:rsidRPr="00552F4D" w:rsidRDefault="00413CFA" w:rsidP="005B084B">
      <w:pPr>
        <w:rPr>
          <w:rFonts w:ascii="Times New Roman" w:hAnsi="Times New Roman" w:cs="Times New Roman"/>
          <w:sz w:val="28"/>
          <w:szCs w:val="28"/>
        </w:rPr>
      </w:pPr>
      <w:r w:rsidRPr="00552F4D">
        <w:rPr>
          <w:rFonts w:ascii="Times New Roman" w:hAnsi="Times New Roman" w:cs="Times New Roman"/>
          <w:sz w:val="28"/>
          <w:szCs w:val="28"/>
        </w:rPr>
        <w:t>http://new.gramota.ru/spravka/buro/search-answer</w:t>
      </w:r>
    </w:p>
    <w:p w14:paraId="4D571B66" w14:textId="21C2FCE9" w:rsidR="00E12D94" w:rsidRDefault="00E12D94" w:rsidP="005B084B"/>
    <w:p w14:paraId="506D3CDA" w14:textId="09C4589B" w:rsidR="00E12D94" w:rsidRDefault="00E12D94" w:rsidP="005B084B"/>
    <w:p w14:paraId="4C87EAE1" w14:textId="154A98E6" w:rsidR="00E12D94" w:rsidRDefault="00E12D94" w:rsidP="005B084B"/>
    <w:p w14:paraId="69D87D41" w14:textId="314A0E51" w:rsidR="00E12D94" w:rsidRDefault="00E12D94" w:rsidP="005B084B"/>
    <w:p w14:paraId="2746584A" w14:textId="12CAB6B7" w:rsidR="00E12D94" w:rsidRDefault="00E12D94" w:rsidP="00E12D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D0393D" w14:textId="203099D3" w:rsidR="00BB7F48" w:rsidRDefault="00BB7F48" w:rsidP="00E12D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8A0421" w14:textId="60CD1C9C" w:rsidR="00BB7F48" w:rsidRDefault="00BB7F48" w:rsidP="00E12D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CF7679" w14:textId="2D00C5B7" w:rsidR="00BB7F48" w:rsidRDefault="00BB7F48" w:rsidP="00E12D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ADDB72" w14:textId="55C84F59" w:rsidR="00BB7F48" w:rsidRDefault="00BB7F48" w:rsidP="00E12D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98E63F" w14:textId="04C5BB5C" w:rsidR="00BB7F48" w:rsidRDefault="00BB7F48" w:rsidP="00E12D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B15BF1" w14:textId="1F20EF46" w:rsidR="00BB7F48" w:rsidRDefault="00BB7F48" w:rsidP="00E12D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B90EC0" w14:textId="77777777" w:rsidR="00BB7F48" w:rsidRPr="00BB7F48" w:rsidRDefault="00BB7F48" w:rsidP="00BB7F48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B7F48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Памятка для школьников</w:t>
      </w:r>
    </w:p>
    <w:p w14:paraId="0E7789C2" w14:textId="77777777" w:rsidR="00BB7F48" w:rsidRPr="00BB7F48" w:rsidRDefault="00BB7F48" w:rsidP="00BB7F4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7F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Запомните правописание слов, </w:t>
      </w:r>
    </w:p>
    <w:p w14:paraId="1AEC9F2F" w14:textId="77777777" w:rsidR="00BB7F48" w:rsidRPr="00BB7F48" w:rsidRDefault="00BB7F48" w:rsidP="00BB7F4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7F48">
        <w:rPr>
          <w:rFonts w:ascii="Times New Roman" w:eastAsia="Calibri" w:hAnsi="Times New Roman" w:cs="Times New Roman"/>
          <w:b/>
          <w:bCs/>
          <w:sz w:val="28"/>
          <w:szCs w:val="28"/>
        </w:rPr>
        <w:t>заимствованных из французского языка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43"/>
        <w:gridCol w:w="4744"/>
      </w:tblGrid>
      <w:tr w:rsidR="00BB7F48" w:rsidRPr="00BB7F48" w14:paraId="260EB1E0" w14:textId="77777777" w:rsidTr="00BB7F48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A166" w14:textId="77777777" w:rsidR="00BB7F48" w:rsidRPr="00BB7F48" w:rsidRDefault="00BB7F48" w:rsidP="00BB7F48">
            <w:pPr>
              <w:rPr>
                <w:rFonts w:ascii="Times New Roman" w:hAnsi="Times New Roman"/>
                <w:sz w:val="28"/>
                <w:szCs w:val="28"/>
              </w:rPr>
            </w:pPr>
            <w:r w:rsidRPr="00BB7F48">
              <w:rPr>
                <w:rFonts w:ascii="Times New Roman" w:hAnsi="Times New Roman"/>
                <w:sz w:val="28"/>
                <w:szCs w:val="28"/>
              </w:rPr>
              <w:t>абажур</w:t>
            </w:r>
          </w:p>
          <w:p w14:paraId="5A7378EE" w14:textId="77777777" w:rsidR="00BB7F48" w:rsidRPr="00BB7F48" w:rsidRDefault="00BB7F48" w:rsidP="00BB7F48">
            <w:pPr>
              <w:rPr>
                <w:rFonts w:ascii="Times New Roman" w:hAnsi="Times New Roman"/>
                <w:sz w:val="28"/>
                <w:szCs w:val="28"/>
              </w:rPr>
            </w:pPr>
            <w:r w:rsidRPr="00BB7F48">
              <w:rPr>
                <w:rFonts w:ascii="Times New Roman" w:hAnsi="Times New Roman"/>
                <w:sz w:val="28"/>
                <w:szCs w:val="28"/>
              </w:rPr>
              <w:t>абонемент</w:t>
            </w:r>
          </w:p>
          <w:p w14:paraId="1AF3291E" w14:textId="77777777" w:rsidR="00BB7F48" w:rsidRPr="00BB7F48" w:rsidRDefault="00BB7F48" w:rsidP="00BB7F48">
            <w:pPr>
              <w:rPr>
                <w:rFonts w:ascii="Times New Roman" w:hAnsi="Times New Roman"/>
                <w:sz w:val="28"/>
                <w:szCs w:val="28"/>
              </w:rPr>
            </w:pPr>
            <w:r w:rsidRPr="00BB7F48">
              <w:rPr>
                <w:rFonts w:ascii="Times New Roman" w:hAnsi="Times New Roman"/>
                <w:sz w:val="28"/>
                <w:szCs w:val="28"/>
              </w:rPr>
              <w:t>абрикос</w:t>
            </w:r>
          </w:p>
          <w:p w14:paraId="7D7D2888" w14:textId="77777777" w:rsidR="00BB7F48" w:rsidRPr="00BB7F48" w:rsidRDefault="00BB7F48" w:rsidP="00BB7F48">
            <w:pPr>
              <w:rPr>
                <w:rFonts w:ascii="Times New Roman" w:hAnsi="Times New Roman"/>
                <w:sz w:val="28"/>
                <w:szCs w:val="28"/>
              </w:rPr>
            </w:pPr>
            <w:r w:rsidRPr="00BB7F48">
              <w:rPr>
                <w:rFonts w:ascii="Times New Roman" w:hAnsi="Times New Roman"/>
                <w:sz w:val="28"/>
                <w:szCs w:val="28"/>
              </w:rPr>
              <w:t>авангард</w:t>
            </w:r>
          </w:p>
          <w:p w14:paraId="4588D1EE" w14:textId="77777777" w:rsidR="00BB7F48" w:rsidRPr="00BB7F48" w:rsidRDefault="00BB7F48" w:rsidP="00BB7F48">
            <w:pPr>
              <w:rPr>
                <w:rFonts w:ascii="Times New Roman" w:hAnsi="Times New Roman"/>
                <w:sz w:val="28"/>
                <w:szCs w:val="28"/>
              </w:rPr>
            </w:pPr>
            <w:r w:rsidRPr="00BB7F48">
              <w:rPr>
                <w:rFonts w:ascii="Times New Roman" w:hAnsi="Times New Roman"/>
                <w:sz w:val="28"/>
                <w:szCs w:val="28"/>
              </w:rPr>
              <w:t xml:space="preserve">авторитет </w:t>
            </w:r>
          </w:p>
          <w:p w14:paraId="2CEA8049" w14:textId="77777777" w:rsidR="00BB7F48" w:rsidRPr="00BB7F48" w:rsidRDefault="00BB7F48" w:rsidP="00BB7F48">
            <w:pPr>
              <w:rPr>
                <w:rFonts w:ascii="Times New Roman" w:hAnsi="Times New Roman"/>
                <w:sz w:val="28"/>
                <w:szCs w:val="28"/>
              </w:rPr>
            </w:pPr>
            <w:r w:rsidRPr="00BB7F48">
              <w:rPr>
                <w:rFonts w:ascii="Times New Roman" w:hAnsi="Times New Roman"/>
                <w:sz w:val="28"/>
                <w:szCs w:val="28"/>
              </w:rPr>
              <w:t>аллея</w:t>
            </w:r>
          </w:p>
          <w:p w14:paraId="3B484EC8" w14:textId="77777777" w:rsidR="00BB7F48" w:rsidRPr="00BB7F48" w:rsidRDefault="00BB7F48" w:rsidP="00BB7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7F48">
              <w:rPr>
                <w:rFonts w:ascii="Times New Roman" w:hAnsi="Times New Roman"/>
                <w:sz w:val="28"/>
                <w:szCs w:val="28"/>
              </w:rPr>
              <w:t>альтернатива</w:t>
            </w:r>
            <w:r w:rsidRPr="00BB7F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60031576" w14:textId="77777777" w:rsidR="00BB7F48" w:rsidRPr="00BB7F48" w:rsidRDefault="00BB7F48" w:rsidP="00BB7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7F48">
              <w:rPr>
                <w:rFonts w:ascii="Times New Roman" w:hAnsi="Times New Roman"/>
                <w:color w:val="000000"/>
                <w:sz w:val="28"/>
                <w:szCs w:val="28"/>
              </w:rPr>
              <w:t>антракт</w:t>
            </w:r>
          </w:p>
          <w:p w14:paraId="715B42A8" w14:textId="77777777" w:rsidR="00BB7F48" w:rsidRPr="00BB7F48" w:rsidRDefault="00BB7F48" w:rsidP="00BB7F48">
            <w:pPr>
              <w:rPr>
                <w:rFonts w:ascii="Times New Roman" w:hAnsi="Times New Roman"/>
                <w:sz w:val="28"/>
                <w:szCs w:val="28"/>
              </w:rPr>
            </w:pPr>
            <w:r w:rsidRPr="00BB7F48">
              <w:rPr>
                <w:rFonts w:ascii="Times New Roman" w:hAnsi="Times New Roman"/>
                <w:sz w:val="28"/>
                <w:szCs w:val="28"/>
              </w:rPr>
              <w:t>апартаменты</w:t>
            </w:r>
          </w:p>
          <w:p w14:paraId="55190B5C" w14:textId="77777777" w:rsidR="00BB7F48" w:rsidRPr="00BB7F48" w:rsidRDefault="00BB7F48" w:rsidP="00BB7F48">
            <w:pPr>
              <w:rPr>
                <w:rFonts w:ascii="Times New Roman" w:hAnsi="Times New Roman"/>
                <w:sz w:val="28"/>
                <w:szCs w:val="28"/>
              </w:rPr>
            </w:pPr>
            <w:r w:rsidRPr="00BB7F48">
              <w:rPr>
                <w:rFonts w:ascii="Times New Roman" w:hAnsi="Times New Roman"/>
                <w:color w:val="000000"/>
                <w:sz w:val="28"/>
                <w:szCs w:val="28"/>
              </w:rPr>
              <w:t>артиллерия</w:t>
            </w:r>
          </w:p>
          <w:p w14:paraId="3CD5AAA7" w14:textId="77777777" w:rsidR="00BB7F48" w:rsidRPr="00BB7F48" w:rsidRDefault="00BB7F48" w:rsidP="00BB7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7F48">
              <w:rPr>
                <w:rFonts w:ascii="Times New Roman" w:hAnsi="Times New Roman"/>
                <w:color w:val="000000"/>
                <w:sz w:val="28"/>
                <w:szCs w:val="28"/>
              </w:rPr>
              <w:t>арьергард</w:t>
            </w:r>
          </w:p>
          <w:p w14:paraId="6C00A786" w14:textId="77777777" w:rsidR="00BB7F48" w:rsidRPr="00BB7F48" w:rsidRDefault="00BB7F48" w:rsidP="00BB7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7F48">
              <w:rPr>
                <w:rFonts w:ascii="Times New Roman" w:hAnsi="Times New Roman"/>
                <w:color w:val="000000"/>
                <w:sz w:val="28"/>
                <w:szCs w:val="28"/>
              </w:rPr>
              <w:t>батальон</w:t>
            </w:r>
          </w:p>
          <w:p w14:paraId="7027BE3B" w14:textId="77777777" w:rsidR="00BB7F48" w:rsidRPr="00BB7F48" w:rsidRDefault="00BB7F48" w:rsidP="00BB7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7F48">
              <w:rPr>
                <w:rFonts w:ascii="Times New Roman" w:hAnsi="Times New Roman"/>
                <w:color w:val="000000"/>
                <w:sz w:val="28"/>
                <w:szCs w:val="28"/>
              </w:rPr>
              <w:t>бельэтаж</w:t>
            </w:r>
          </w:p>
          <w:p w14:paraId="3FB9D5B2" w14:textId="77777777" w:rsidR="00BB7F48" w:rsidRPr="00BB7F48" w:rsidRDefault="00BB7F48" w:rsidP="00BB7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7F48">
              <w:rPr>
                <w:rFonts w:ascii="Times New Roman" w:hAnsi="Times New Roman"/>
                <w:color w:val="000000"/>
                <w:sz w:val="28"/>
                <w:szCs w:val="28"/>
              </w:rPr>
              <w:t>блиндаж</w:t>
            </w:r>
          </w:p>
          <w:p w14:paraId="5747D5AB" w14:textId="77777777" w:rsidR="00BB7F48" w:rsidRPr="00BB7F48" w:rsidRDefault="00BB7F48" w:rsidP="00BB7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7F48">
              <w:rPr>
                <w:rFonts w:ascii="Times New Roman" w:hAnsi="Times New Roman"/>
                <w:color w:val="000000"/>
                <w:sz w:val="28"/>
                <w:szCs w:val="28"/>
              </w:rPr>
              <w:t>десант</w:t>
            </w:r>
          </w:p>
          <w:p w14:paraId="79DCF050" w14:textId="77777777" w:rsidR="00BB7F48" w:rsidRPr="00BB7F48" w:rsidRDefault="00BB7F48" w:rsidP="00BB7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7F48">
              <w:rPr>
                <w:rFonts w:ascii="Times New Roman" w:hAnsi="Times New Roman"/>
                <w:color w:val="000000"/>
                <w:sz w:val="28"/>
                <w:szCs w:val="28"/>
              </w:rPr>
              <w:t>десерт</w:t>
            </w:r>
          </w:p>
          <w:p w14:paraId="2BFC1C2F" w14:textId="77777777" w:rsidR="00BB7F48" w:rsidRPr="00BB7F48" w:rsidRDefault="00BB7F48" w:rsidP="00BB7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7F48">
              <w:rPr>
                <w:rFonts w:ascii="Times New Roman" w:hAnsi="Times New Roman"/>
                <w:color w:val="000000"/>
                <w:sz w:val="28"/>
                <w:szCs w:val="28"/>
              </w:rPr>
              <w:t>гарнизон</w:t>
            </w:r>
          </w:p>
          <w:p w14:paraId="01D1F8F1" w14:textId="77777777" w:rsidR="00BB7F48" w:rsidRPr="00BB7F48" w:rsidRDefault="00BB7F48" w:rsidP="00BB7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7F48">
              <w:rPr>
                <w:rFonts w:ascii="Times New Roman" w:hAnsi="Times New Roman"/>
                <w:color w:val="000000"/>
                <w:sz w:val="28"/>
                <w:szCs w:val="28"/>
              </w:rPr>
              <w:t>генерал</w:t>
            </w:r>
          </w:p>
          <w:p w14:paraId="6F47DC10" w14:textId="77777777" w:rsidR="00BB7F48" w:rsidRPr="00BB7F48" w:rsidRDefault="00BB7F48" w:rsidP="00BB7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7F48">
              <w:rPr>
                <w:rFonts w:ascii="Times New Roman" w:hAnsi="Times New Roman"/>
                <w:color w:val="000000"/>
                <w:sz w:val="28"/>
                <w:szCs w:val="28"/>
              </w:rPr>
              <w:t>жакет</w:t>
            </w:r>
          </w:p>
          <w:p w14:paraId="32D23997" w14:textId="77777777" w:rsidR="00BB7F48" w:rsidRPr="00BB7F48" w:rsidRDefault="00BB7F48" w:rsidP="00BB7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7F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жилет  </w:t>
            </w:r>
          </w:p>
          <w:p w14:paraId="45F8364A" w14:textId="77777777" w:rsidR="00BB7F48" w:rsidRPr="00BB7F48" w:rsidRDefault="00BB7F48" w:rsidP="00BB7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7F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кабинет </w:t>
            </w:r>
          </w:p>
          <w:p w14:paraId="5E4785F4" w14:textId="77777777" w:rsidR="00BB7F48" w:rsidRPr="00BB7F48" w:rsidRDefault="00BB7F48" w:rsidP="00BB7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7F48">
              <w:rPr>
                <w:rFonts w:ascii="Times New Roman" w:hAnsi="Times New Roman"/>
                <w:color w:val="000000"/>
                <w:sz w:val="28"/>
                <w:szCs w:val="28"/>
              </w:rPr>
              <w:t>кавалерия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D002" w14:textId="77777777" w:rsidR="00BB7F48" w:rsidRPr="00BB7F48" w:rsidRDefault="00BB7F48" w:rsidP="00BB7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7F48">
              <w:rPr>
                <w:rFonts w:ascii="Times New Roman" w:hAnsi="Times New Roman"/>
                <w:color w:val="000000"/>
                <w:sz w:val="28"/>
                <w:szCs w:val="28"/>
              </w:rPr>
              <w:t>капитан</w:t>
            </w:r>
          </w:p>
          <w:p w14:paraId="633ACBEB" w14:textId="77777777" w:rsidR="00BB7F48" w:rsidRPr="00BB7F48" w:rsidRDefault="00BB7F48" w:rsidP="00BB7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7F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комод </w:t>
            </w:r>
          </w:p>
          <w:p w14:paraId="61ADE57D" w14:textId="77777777" w:rsidR="00BB7F48" w:rsidRPr="00BB7F48" w:rsidRDefault="00BB7F48" w:rsidP="00BB7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7F48">
              <w:rPr>
                <w:rFonts w:ascii="Times New Roman" w:hAnsi="Times New Roman"/>
                <w:color w:val="000000"/>
                <w:sz w:val="28"/>
                <w:szCs w:val="28"/>
              </w:rPr>
              <w:t>костюм</w:t>
            </w:r>
          </w:p>
          <w:p w14:paraId="6749D48F" w14:textId="77777777" w:rsidR="00BB7F48" w:rsidRPr="00BB7F48" w:rsidRDefault="00BB7F48" w:rsidP="00BB7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7F48">
              <w:rPr>
                <w:rFonts w:ascii="Times New Roman" w:hAnsi="Times New Roman"/>
                <w:color w:val="000000"/>
                <w:sz w:val="28"/>
                <w:szCs w:val="28"/>
              </w:rPr>
              <w:t>котлета</w:t>
            </w:r>
          </w:p>
          <w:p w14:paraId="166C5E39" w14:textId="77777777" w:rsidR="00BB7F48" w:rsidRPr="00BB7F48" w:rsidRDefault="00BB7F48" w:rsidP="00BB7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7F48">
              <w:rPr>
                <w:rFonts w:ascii="Times New Roman" w:hAnsi="Times New Roman"/>
                <w:color w:val="000000"/>
                <w:sz w:val="28"/>
                <w:szCs w:val="28"/>
              </w:rPr>
              <w:t>лейтенант</w:t>
            </w:r>
          </w:p>
          <w:p w14:paraId="5667763D" w14:textId="77777777" w:rsidR="00BB7F48" w:rsidRPr="00BB7F48" w:rsidRDefault="00BB7F48" w:rsidP="00BB7F48">
            <w:pPr>
              <w:rPr>
                <w:rFonts w:ascii="Times New Roman" w:hAnsi="Times New Roman"/>
                <w:sz w:val="28"/>
                <w:szCs w:val="28"/>
              </w:rPr>
            </w:pPr>
            <w:r w:rsidRPr="00BB7F48">
              <w:rPr>
                <w:rFonts w:ascii="Times New Roman" w:hAnsi="Times New Roman"/>
                <w:color w:val="000000"/>
                <w:sz w:val="28"/>
                <w:szCs w:val="28"/>
              </w:rPr>
              <w:t>мармелад</w:t>
            </w:r>
          </w:p>
          <w:p w14:paraId="5A2FF194" w14:textId="77777777" w:rsidR="00BB7F48" w:rsidRPr="00BB7F48" w:rsidRDefault="00BB7F48" w:rsidP="00BB7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7F48">
              <w:rPr>
                <w:rFonts w:ascii="Times New Roman" w:hAnsi="Times New Roman"/>
                <w:color w:val="000000"/>
                <w:sz w:val="28"/>
                <w:szCs w:val="28"/>
              </w:rPr>
              <w:t>коммюнике</w:t>
            </w:r>
          </w:p>
          <w:p w14:paraId="7C53986C" w14:textId="77777777" w:rsidR="00BB7F48" w:rsidRPr="00BB7F48" w:rsidRDefault="00BB7F48" w:rsidP="00BB7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7F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парашют </w:t>
            </w:r>
          </w:p>
          <w:p w14:paraId="2E0B6963" w14:textId="77777777" w:rsidR="00BB7F48" w:rsidRPr="00BB7F48" w:rsidRDefault="00BB7F48" w:rsidP="00BB7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7F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парламент </w:t>
            </w:r>
          </w:p>
          <w:p w14:paraId="06D6C213" w14:textId="77777777" w:rsidR="00BB7F48" w:rsidRPr="00BB7F48" w:rsidRDefault="00BB7F48" w:rsidP="00BB7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7F48">
              <w:rPr>
                <w:rFonts w:ascii="Times New Roman" w:hAnsi="Times New Roman"/>
                <w:color w:val="000000"/>
                <w:sz w:val="28"/>
                <w:szCs w:val="28"/>
              </w:rPr>
              <w:t>портьера</w:t>
            </w:r>
          </w:p>
          <w:p w14:paraId="77E014D6" w14:textId="77777777" w:rsidR="00BB7F48" w:rsidRPr="00BB7F48" w:rsidRDefault="00BB7F48" w:rsidP="00BB7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7F48">
              <w:rPr>
                <w:rFonts w:ascii="Times New Roman" w:hAnsi="Times New Roman"/>
                <w:color w:val="000000"/>
                <w:sz w:val="28"/>
                <w:szCs w:val="28"/>
              </w:rPr>
              <w:t>премьера</w:t>
            </w:r>
          </w:p>
          <w:p w14:paraId="6A8C4FF3" w14:textId="77777777" w:rsidR="00BB7F48" w:rsidRPr="00BB7F48" w:rsidRDefault="00BB7F48" w:rsidP="00BB7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7F48">
              <w:rPr>
                <w:rFonts w:ascii="Times New Roman" w:hAnsi="Times New Roman"/>
                <w:color w:val="000000"/>
                <w:sz w:val="28"/>
                <w:szCs w:val="28"/>
              </w:rPr>
              <w:t>пьеса</w:t>
            </w:r>
          </w:p>
          <w:p w14:paraId="23E40102" w14:textId="77777777" w:rsidR="00BB7F48" w:rsidRPr="00BB7F48" w:rsidRDefault="00BB7F48" w:rsidP="00BB7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7F48">
              <w:rPr>
                <w:rFonts w:ascii="Times New Roman" w:hAnsi="Times New Roman"/>
                <w:color w:val="000000"/>
                <w:sz w:val="28"/>
                <w:szCs w:val="28"/>
              </w:rPr>
              <w:t>режиссёр</w:t>
            </w:r>
          </w:p>
          <w:p w14:paraId="7D077A7F" w14:textId="77777777" w:rsidR="00BB7F48" w:rsidRPr="00BB7F48" w:rsidRDefault="00BB7F48" w:rsidP="00BB7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7F48">
              <w:rPr>
                <w:rFonts w:ascii="Times New Roman" w:hAnsi="Times New Roman"/>
                <w:color w:val="000000"/>
                <w:sz w:val="28"/>
                <w:szCs w:val="28"/>
              </w:rPr>
              <w:t>режим</w:t>
            </w:r>
          </w:p>
          <w:p w14:paraId="22F35300" w14:textId="77777777" w:rsidR="00BB7F48" w:rsidRPr="00BB7F48" w:rsidRDefault="00BB7F48" w:rsidP="00BB7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7F48">
              <w:rPr>
                <w:rFonts w:ascii="Times New Roman" w:hAnsi="Times New Roman"/>
                <w:color w:val="000000"/>
                <w:sz w:val="28"/>
                <w:szCs w:val="28"/>
              </w:rPr>
              <w:t>репертуар</w:t>
            </w:r>
          </w:p>
          <w:p w14:paraId="6BC3DA06" w14:textId="77777777" w:rsidR="00BB7F48" w:rsidRPr="00BB7F48" w:rsidRDefault="00BB7F48" w:rsidP="00BB7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7F48">
              <w:rPr>
                <w:rFonts w:ascii="Times New Roman" w:hAnsi="Times New Roman"/>
                <w:color w:val="000000"/>
                <w:sz w:val="28"/>
                <w:szCs w:val="28"/>
              </w:rPr>
              <w:t>салют</w:t>
            </w:r>
          </w:p>
          <w:p w14:paraId="53900CC4" w14:textId="77777777" w:rsidR="00BB7F48" w:rsidRPr="00BB7F48" w:rsidRDefault="00BB7F48" w:rsidP="00BB7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7F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сервиз </w:t>
            </w:r>
          </w:p>
          <w:p w14:paraId="5846AD51" w14:textId="77777777" w:rsidR="00BB7F48" w:rsidRPr="00BB7F48" w:rsidRDefault="00BB7F48" w:rsidP="00BB7F48">
            <w:pPr>
              <w:shd w:val="clear" w:color="auto" w:fill="FFFFFF"/>
              <w:spacing w:after="300" w:line="312" w:lineRule="atLeast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BB7F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эскадрон  </w:t>
            </w:r>
          </w:p>
          <w:p w14:paraId="2A73EEC5" w14:textId="77777777" w:rsidR="00BB7F48" w:rsidRPr="00BB7F48" w:rsidRDefault="00BB7F48" w:rsidP="00BB7F48">
            <w:pPr>
              <w:shd w:val="clear" w:color="auto" w:fill="FFFFFF"/>
              <w:spacing w:after="30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7F48">
              <w:rPr>
                <w:rFonts w:ascii="Times New Roman" w:hAnsi="Times New Roman"/>
                <w:color w:val="000000"/>
                <w:sz w:val="28"/>
                <w:szCs w:val="28"/>
              </w:rPr>
              <w:t>фасад</w:t>
            </w:r>
          </w:p>
          <w:p w14:paraId="3C9BB616" w14:textId="77777777" w:rsidR="00BB7F48" w:rsidRPr="00BB7F48" w:rsidRDefault="00BB7F48" w:rsidP="00BB7F48">
            <w:pPr>
              <w:shd w:val="clear" w:color="auto" w:fill="FFFFFF"/>
              <w:spacing w:after="300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7F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фельетон</w:t>
            </w:r>
          </w:p>
          <w:p w14:paraId="3CA53E83" w14:textId="77777777" w:rsidR="00BB7F48" w:rsidRPr="00BB7F48" w:rsidRDefault="00BB7F48" w:rsidP="00BB7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7F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шасси </w:t>
            </w:r>
          </w:p>
          <w:p w14:paraId="2A5BFD3C" w14:textId="77777777" w:rsidR="00BB7F48" w:rsidRPr="00BB7F48" w:rsidRDefault="00BB7F48" w:rsidP="00BB7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7F48">
              <w:rPr>
                <w:rFonts w:ascii="Times New Roman" w:hAnsi="Times New Roman"/>
                <w:color w:val="000000"/>
                <w:sz w:val="28"/>
                <w:szCs w:val="28"/>
              </w:rPr>
              <w:t>эмигрант</w:t>
            </w:r>
          </w:p>
        </w:tc>
      </w:tr>
    </w:tbl>
    <w:p w14:paraId="1CCAB85E" w14:textId="77777777" w:rsidR="00BB7F48" w:rsidRPr="00BB7F48" w:rsidRDefault="00BB7F48" w:rsidP="00BB7F48">
      <w:pPr>
        <w:rPr>
          <w:rFonts w:ascii="Times New Roman" w:eastAsia="Calibri" w:hAnsi="Times New Roman" w:cs="Times New Roman"/>
        </w:rPr>
      </w:pPr>
    </w:p>
    <w:p w14:paraId="7CE3DC2B" w14:textId="77777777" w:rsidR="00BB7F48" w:rsidRPr="00BB7F48" w:rsidRDefault="00BB7F48" w:rsidP="00E12D9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7F48" w:rsidRPr="00BB7F48" w:rsidSect="003C3AD2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64"/>
    <w:rsid w:val="000A5925"/>
    <w:rsid w:val="000C6C5D"/>
    <w:rsid w:val="001271DF"/>
    <w:rsid w:val="00163AEB"/>
    <w:rsid w:val="001F2B26"/>
    <w:rsid w:val="0023404D"/>
    <w:rsid w:val="00252FE4"/>
    <w:rsid w:val="002A2769"/>
    <w:rsid w:val="002D6F78"/>
    <w:rsid w:val="002F3E21"/>
    <w:rsid w:val="00316CFE"/>
    <w:rsid w:val="00345864"/>
    <w:rsid w:val="003C3AD2"/>
    <w:rsid w:val="00413CFA"/>
    <w:rsid w:val="00444245"/>
    <w:rsid w:val="004B05DB"/>
    <w:rsid w:val="004C145F"/>
    <w:rsid w:val="00510814"/>
    <w:rsid w:val="00552F4D"/>
    <w:rsid w:val="0055308C"/>
    <w:rsid w:val="005B084B"/>
    <w:rsid w:val="005C4C61"/>
    <w:rsid w:val="006359F6"/>
    <w:rsid w:val="006714B9"/>
    <w:rsid w:val="0090516E"/>
    <w:rsid w:val="009C55C2"/>
    <w:rsid w:val="00A152D9"/>
    <w:rsid w:val="00A1622B"/>
    <w:rsid w:val="00A20799"/>
    <w:rsid w:val="00A24ACF"/>
    <w:rsid w:val="00AB5C7E"/>
    <w:rsid w:val="00AC2B50"/>
    <w:rsid w:val="00BB7F48"/>
    <w:rsid w:val="00C13367"/>
    <w:rsid w:val="00C13517"/>
    <w:rsid w:val="00C91A02"/>
    <w:rsid w:val="00CA06DB"/>
    <w:rsid w:val="00CF7EC9"/>
    <w:rsid w:val="00D02C2C"/>
    <w:rsid w:val="00D03869"/>
    <w:rsid w:val="00E12D94"/>
    <w:rsid w:val="00E22F5D"/>
    <w:rsid w:val="00EE48BC"/>
    <w:rsid w:val="00F7085F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720B"/>
  <w15:chartTrackingRefBased/>
  <w15:docId w15:val="{4025C3D8-D2FD-4D6C-BB85-FD7C50EF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A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079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20799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E1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BB7F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E%D1%82%D0%B5%D1%87%D0%B5%D1%81%D1%82%D0%B2%D0%B5%D0%BD%D0%BD%D0%B0%D1%8F_%D0%B2%D0%BE%D0%B9%D0%BD%D0%B0_1812_%D0%B3%D0%BE%D0%B4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XIX_%D0%B2%D0%B5%D0%BA" TargetMode="External"/><Relationship Id="rId5" Type="http://schemas.openxmlformats.org/officeDocument/2006/relationships/hyperlink" Target="https://ru.wikipedia.org/wiki/%D0%9F%D0%B5%D1%80%D0%B2%D0%B0%D1%8F_%D0%B8%D0%BC%D0%BF%D0%B5%D1%80%D0%B8%D1%8F" TargetMode="External"/><Relationship Id="rId4" Type="http://schemas.openxmlformats.org/officeDocument/2006/relationships/hyperlink" Target="https://ru.wikipedia.org/wiki/%D0%A0%D0%BE%D1%81%D1%81%D0%B8%D0%B9%D1%81%D0%BA%D0%B0%D1%8F_%D0%B8%D0%BC%D0%BF%D0%B5%D1%80%D0%B8%D1%8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15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19</cp:revision>
  <dcterms:created xsi:type="dcterms:W3CDTF">2023-01-31T18:47:00Z</dcterms:created>
  <dcterms:modified xsi:type="dcterms:W3CDTF">2023-03-12T15:45:00Z</dcterms:modified>
</cp:coreProperties>
</file>