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73B45" w14:textId="29C4F3B3" w:rsidR="00AF212F" w:rsidRPr="00AF212F" w:rsidRDefault="00AF212F" w:rsidP="00EE19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212F">
        <w:rPr>
          <w:rFonts w:ascii="Times New Roman" w:hAnsi="Times New Roman" w:cs="Times New Roman"/>
          <w:sz w:val="28"/>
          <w:szCs w:val="28"/>
        </w:rPr>
        <w:t>«</w:t>
      </w:r>
      <w:r w:rsidR="00634867">
        <w:rPr>
          <w:rFonts w:ascii="Times New Roman" w:hAnsi="Times New Roman" w:cs="Times New Roman"/>
          <w:sz w:val="28"/>
          <w:szCs w:val="28"/>
        </w:rPr>
        <w:t>Хороший человек – к</w:t>
      </w:r>
      <w:r w:rsidR="00EE1967">
        <w:rPr>
          <w:rFonts w:ascii="Times New Roman" w:hAnsi="Times New Roman" w:cs="Times New Roman"/>
          <w:sz w:val="28"/>
          <w:szCs w:val="28"/>
        </w:rPr>
        <w:t>акой</w:t>
      </w:r>
      <w:r w:rsidR="00634867">
        <w:rPr>
          <w:rFonts w:ascii="Times New Roman" w:hAnsi="Times New Roman" w:cs="Times New Roman"/>
          <w:sz w:val="28"/>
          <w:szCs w:val="28"/>
        </w:rPr>
        <w:t xml:space="preserve"> он?</w:t>
      </w:r>
      <w:r w:rsidRPr="00AF212F">
        <w:rPr>
          <w:rFonts w:ascii="Times New Roman" w:hAnsi="Times New Roman" w:cs="Times New Roman"/>
          <w:sz w:val="28"/>
          <w:szCs w:val="28"/>
        </w:rPr>
        <w:t>»</w:t>
      </w:r>
    </w:p>
    <w:p w14:paraId="07F999C4" w14:textId="77777777" w:rsidR="00AF212F" w:rsidRPr="00AF212F" w:rsidRDefault="00AF212F" w:rsidP="00AF21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1747A6" w14:textId="77777777" w:rsidR="0013579F" w:rsidRDefault="00634867" w:rsidP="001357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родители хотят, чтобы их дети выросли хорошими людьми. А что значит хороший человек? Какой он? </w:t>
      </w:r>
      <w:r w:rsidR="00FC4823">
        <w:rPr>
          <w:rFonts w:ascii="Times New Roman" w:hAnsi="Times New Roman" w:cs="Times New Roman"/>
          <w:sz w:val="28"/>
          <w:szCs w:val="28"/>
        </w:rPr>
        <w:t xml:space="preserve">Вот есть люди, которые всегда опаздывают, что-то не выполняют вовремя, у них нет много денег, </w:t>
      </w:r>
      <w:r w:rsidR="0013579F">
        <w:rPr>
          <w:rFonts w:ascii="Times New Roman" w:hAnsi="Times New Roman" w:cs="Times New Roman"/>
          <w:sz w:val="28"/>
          <w:szCs w:val="28"/>
        </w:rPr>
        <w:t xml:space="preserve">постоянной работы, </w:t>
      </w:r>
      <w:r w:rsidR="00FC4823">
        <w:rPr>
          <w:rFonts w:ascii="Times New Roman" w:hAnsi="Times New Roman" w:cs="Times New Roman"/>
          <w:sz w:val="28"/>
          <w:szCs w:val="28"/>
        </w:rPr>
        <w:t>но при этом, они, например, очень любят животных и помогают им, кормят бездомных котов и собак. Такие люди – они хорошие или плохие? А если человек, хорошо учился, получил престижную работу, красивый и богатый, но у него нет животных, и он их совсем не любит и никогда не даст даже кусочка черствого хлеба бродячей собаке. Этот человек хороший или плохой?</w:t>
      </w:r>
    </w:p>
    <w:p w14:paraId="0BF43729" w14:textId="3FB05FA5" w:rsidR="00FC4823" w:rsidRDefault="00FC4823" w:rsidP="001357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каким </w:t>
      </w:r>
      <w:r w:rsidR="004640A5">
        <w:rPr>
          <w:rFonts w:ascii="Times New Roman" w:hAnsi="Times New Roman" w:cs="Times New Roman"/>
          <w:sz w:val="28"/>
          <w:szCs w:val="28"/>
        </w:rPr>
        <w:t xml:space="preserve">же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должен быть человек, чтобы его можно было назвать хорошим?</w:t>
      </w:r>
    </w:p>
    <w:p w14:paraId="48D84C19" w14:textId="243D9C19" w:rsidR="00F25581" w:rsidRDefault="000D0A88" w:rsidP="001357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рассказах</w:t>
      </w:r>
      <w:r w:rsidR="00FC48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сказках </w:t>
      </w:r>
      <w:r w:rsidR="00542C4F">
        <w:rPr>
          <w:rFonts w:ascii="Times New Roman" w:hAnsi="Times New Roman" w:cs="Times New Roman"/>
          <w:sz w:val="28"/>
          <w:szCs w:val="28"/>
        </w:rPr>
        <w:t xml:space="preserve">очень часто есть два героя: </w:t>
      </w:r>
      <w:r>
        <w:rPr>
          <w:rFonts w:ascii="Times New Roman" w:hAnsi="Times New Roman" w:cs="Times New Roman"/>
          <w:sz w:val="28"/>
          <w:szCs w:val="28"/>
        </w:rPr>
        <w:t xml:space="preserve">хороший и плохой. </w:t>
      </w:r>
      <w:r w:rsidR="0013579F">
        <w:rPr>
          <w:rFonts w:ascii="Times New Roman" w:hAnsi="Times New Roman" w:cs="Times New Roman"/>
          <w:sz w:val="28"/>
          <w:szCs w:val="28"/>
        </w:rPr>
        <w:t>Сказки нас учат, что хороший человек – это добрый человек</w:t>
      </w:r>
      <w:r w:rsidR="00083C7D">
        <w:rPr>
          <w:rFonts w:ascii="Times New Roman" w:hAnsi="Times New Roman" w:cs="Times New Roman"/>
          <w:sz w:val="28"/>
          <w:szCs w:val="28"/>
        </w:rPr>
        <w:t>, а плохой – злой. Хороший человек д</w:t>
      </w:r>
      <w:r w:rsidR="0013579F">
        <w:rPr>
          <w:rFonts w:ascii="Times New Roman" w:hAnsi="Times New Roman" w:cs="Times New Roman"/>
          <w:sz w:val="28"/>
          <w:szCs w:val="28"/>
        </w:rPr>
        <w:t>обр ко всему живому на Земле. Но если быть всегда и ко всем добрым, сможет ли такой человек стать счастливым и успешным? Или, например, если тебя обижают</w:t>
      </w:r>
      <w:r w:rsidR="00F25581">
        <w:rPr>
          <w:rFonts w:ascii="Times New Roman" w:hAnsi="Times New Roman" w:cs="Times New Roman"/>
          <w:sz w:val="28"/>
          <w:szCs w:val="28"/>
        </w:rPr>
        <w:t xml:space="preserve"> другие</w:t>
      </w:r>
      <w:r w:rsidR="0013579F">
        <w:rPr>
          <w:rFonts w:ascii="Times New Roman" w:hAnsi="Times New Roman" w:cs="Times New Roman"/>
          <w:sz w:val="28"/>
          <w:szCs w:val="28"/>
        </w:rPr>
        <w:t xml:space="preserve"> люди, как в этой ситуации оставаться добрым?</w:t>
      </w:r>
      <w:r w:rsidR="00F255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81CDD" w14:textId="58F712A3" w:rsidR="009E0107" w:rsidRDefault="00BB616C" w:rsidP="006C2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мне кажется, что нельзя назвать какое-то одно качество, по которому можно сказать, что человек хороший. Их много</w:t>
      </w:r>
      <w:r w:rsidR="006C2557">
        <w:rPr>
          <w:rFonts w:ascii="Times New Roman" w:hAnsi="Times New Roman" w:cs="Times New Roman"/>
          <w:sz w:val="28"/>
          <w:szCs w:val="28"/>
        </w:rPr>
        <w:t>. Это и отзывчивость, и честность, и милосердие, справедливость и смелость, бережливость и ответственность. Н</w:t>
      </w:r>
      <w:r>
        <w:rPr>
          <w:rFonts w:ascii="Times New Roman" w:hAnsi="Times New Roman" w:cs="Times New Roman"/>
          <w:sz w:val="28"/>
          <w:szCs w:val="28"/>
        </w:rPr>
        <w:t>о если надо выделить главн</w:t>
      </w:r>
      <w:r w:rsidR="006C2557">
        <w:rPr>
          <w:rFonts w:ascii="Times New Roman" w:hAnsi="Times New Roman" w:cs="Times New Roman"/>
          <w:sz w:val="28"/>
          <w:szCs w:val="28"/>
        </w:rPr>
        <w:t>ые из них</w:t>
      </w:r>
      <w:r>
        <w:rPr>
          <w:rFonts w:ascii="Times New Roman" w:hAnsi="Times New Roman" w:cs="Times New Roman"/>
          <w:sz w:val="28"/>
          <w:szCs w:val="28"/>
        </w:rPr>
        <w:t>, то, по моему мнению, это ответственность</w:t>
      </w:r>
      <w:r w:rsidR="006C2557">
        <w:rPr>
          <w:rFonts w:ascii="Times New Roman" w:hAnsi="Times New Roman" w:cs="Times New Roman"/>
          <w:sz w:val="28"/>
          <w:szCs w:val="28"/>
        </w:rPr>
        <w:t xml:space="preserve"> и отзывчивость. П</w:t>
      </w:r>
      <w:r>
        <w:rPr>
          <w:rFonts w:ascii="Times New Roman" w:hAnsi="Times New Roman" w:cs="Times New Roman"/>
          <w:sz w:val="28"/>
          <w:szCs w:val="28"/>
        </w:rPr>
        <w:t>отому что</w:t>
      </w:r>
      <w:r w:rsidR="006C2557">
        <w:rPr>
          <w:rFonts w:ascii="Times New Roman" w:hAnsi="Times New Roman" w:cs="Times New Roman"/>
          <w:sz w:val="28"/>
          <w:szCs w:val="28"/>
        </w:rPr>
        <w:t xml:space="preserve">, если человек обладает этими качествами, то он и проявит </w:t>
      </w:r>
      <w:r>
        <w:rPr>
          <w:rFonts w:ascii="Times New Roman" w:hAnsi="Times New Roman" w:cs="Times New Roman"/>
          <w:sz w:val="28"/>
          <w:szCs w:val="28"/>
        </w:rPr>
        <w:t>доброту в необходимой ситуации,</w:t>
      </w:r>
      <w:r w:rsidR="006C2557">
        <w:rPr>
          <w:rFonts w:ascii="Times New Roman" w:hAnsi="Times New Roman" w:cs="Times New Roman"/>
          <w:sz w:val="28"/>
          <w:szCs w:val="28"/>
        </w:rPr>
        <w:t xml:space="preserve"> и придет на помощь нуждающемуся, </w:t>
      </w:r>
      <w:r w:rsidR="004640A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будет заботится обо всем живом в мире. </w:t>
      </w:r>
    </w:p>
    <w:p w14:paraId="52CC9555" w14:textId="5159A5D8" w:rsidR="00BB616C" w:rsidRDefault="00BB616C" w:rsidP="006C2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человек уважает старших, добросовестно относится к с</w:t>
      </w:r>
      <w:r w:rsidR="006C2557">
        <w:rPr>
          <w:rFonts w:ascii="Times New Roman" w:hAnsi="Times New Roman" w:cs="Times New Roman"/>
          <w:sz w:val="28"/>
          <w:szCs w:val="28"/>
        </w:rPr>
        <w:t>вое</w:t>
      </w:r>
      <w:r>
        <w:rPr>
          <w:rFonts w:ascii="Times New Roman" w:hAnsi="Times New Roman" w:cs="Times New Roman"/>
          <w:sz w:val="28"/>
          <w:szCs w:val="28"/>
        </w:rPr>
        <w:t>й работ</w:t>
      </w:r>
      <w:r w:rsidR="006C25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Он </w:t>
      </w:r>
      <w:r w:rsidR="004640A5">
        <w:rPr>
          <w:rFonts w:ascii="Times New Roman" w:hAnsi="Times New Roman" w:cs="Times New Roman"/>
          <w:sz w:val="28"/>
          <w:szCs w:val="28"/>
        </w:rPr>
        <w:t xml:space="preserve">воспитан, </w:t>
      </w:r>
      <w:r>
        <w:rPr>
          <w:rFonts w:ascii="Times New Roman" w:hAnsi="Times New Roman" w:cs="Times New Roman"/>
          <w:sz w:val="28"/>
          <w:szCs w:val="28"/>
        </w:rPr>
        <w:t>вежлив</w:t>
      </w:r>
      <w:r w:rsidR="006C2557">
        <w:rPr>
          <w:rFonts w:ascii="Times New Roman" w:hAnsi="Times New Roman" w:cs="Times New Roman"/>
          <w:sz w:val="28"/>
          <w:szCs w:val="28"/>
        </w:rPr>
        <w:t xml:space="preserve"> с людьми, любит и ценит свою семью и Родину. </w:t>
      </w:r>
    </w:p>
    <w:p w14:paraId="55714A45" w14:textId="59AF4EF2" w:rsidR="009E0107" w:rsidRDefault="009E0107" w:rsidP="006C2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 отзывчивый человек не может быть лживым, злым, жадным или грубым.</w:t>
      </w:r>
      <w:r w:rsidR="004640A5">
        <w:rPr>
          <w:rFonts w:ascii="Times New Roman" w:hAnsi="Times New Roman" w:cs="Times New Roman"/>
          <w:sz w:val="28"/>
          <w:szCs w:val="28"/>
        </w:rPr>
        <w:t xml:space="preserve"> Он не будет портить чужие вещи и делать разные пакости. </w:t>
      </w:r>
    </w:p>
    <w:p w14:paraId="1783A017" w14:textId="0F5B41E6" w:rsidR="009E0107" w:rsidRDefault="009E0107" w:rsidP="006C2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Человек, обладающий этими качествами никогда не позволит себе обидеть слабого, нанести вред кому-то или чему-то, потому что за все окружающее он чувствует ответственность. </w:t>
      </w:r>
    </w:p>
    <w:p w14:paraId="6C280249" w14:textId="24ACDD63" w:rsidR="009E0107" w:rsidRDefault="00F42DC6" w:rsidP="006C2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 моему мнению, хороший человек</w:t>
      </w:r>
      <w:r w:rsidR="004640A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человек ответственный и отзывчивый. </w:t>
      </w:r>
      <w:r w:rsidR="009E0107">
        <w:rPr>
          <w:rFonts w:ascii="Times New Roman" w:hAnsi="Times New Roman" w:cs="Times New Roman"/>
          <w:sz w:val="28"/>
          <w:szCs w:val="28"/>
        </w:rPr>
        <w:t xml:space="preserve">Наша жизнь – это </w:t>
      </w:r>
      <w:r w:rsidR="009E0107">
        <w:rPr>
          <w:rFonts w:ascii="Times New Roman" w:hAnsi="Times New Roman" w:cs="Times New Roman"/>
          <w:sz w:val="28"/>
          <w:szCs w:val="28"/>
        </w:rPr>
        <w:t xml:space="preserve">наша </w:t>
      </w:r>
      <w:r w:rsidR="009E0107">
        <w:rPr>
          <w:rFonts w:ascii="Times New Roman" w:hAnsi="Times New Roman" w:cs="Times New Roman"/>
          <w:sz w:val="28"/>
          <w:szCs w:val="28"/>
        </w:rPr>
        <w:t xml:space="preserve">ответственность и только мы отвечаем за то, что происходит вокруг.  </w:t>
      </w:r>
      <w:r w:rsidR="009E0107">
        <w:rPr>
          <w:rFonts w:ascii="Times New Roman" w:hAnsi="Times New Roman" w:cs="Times New Roman"/>
          <w:sz w:val="28"/>
          <w:szCs w:val="28"/>
        </w:rPr>
        <w:t xml:space="preserve">Мне кажется, что если каждый из нас начнет воспитывать в себе эти два качества, то </w:t>
      </w:r>
      <w:r>
        <w:rPr>
          <w:rFonts w:ascii="Times New Roman" w:hAnsi="Times New Roman" w:cs="Times New Roman"/>
          <w:sz w:val="28"/>
          <w:szCs w:val="28"/>
        </w:rPr>
        <w:t>мир станет добрее</w:t>
      </w:r>
      <w:r w:rsidR="009E01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D5DB74" w14:textId="77777777" w:rsidR="006C2557" w:rsidRDefault="006C2557" w:rsidP="006C2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1708CA" w14:textId="77777777" w:rsidR="006C2557" w:rsidRDefault="006C2557" w:rsidP="00BB61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48B933" w14:textId="3F7D58EA" w:rsidR="00BB616C" w:rsidRDefault="00BB616C" w:rsidP="001357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9C858C" w14:textId="03FC44A8" w:rsidR="0013579F" w:rsidRDefault="0013579F" w:rsidP="001357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A47C40" w14:textId="267DE3F7" w:rsidR="001176FE" w:rsidRPr="00AF212F" w:rsidRDefault="00FC4823" w:rsidP="001357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76FE" w:rsidRPr="00AF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8AE826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90A0314"/>
    <w:multiLevelType w:val="hybridMultilevel"/>
    <w:tmpl w:val="A1D62FE8"/>
    <w:lvl w:ilvl="0" w:tplc="65C80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ED3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E96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A54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0005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45D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C025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92C4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80CB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71B3B84"/>
    <w:multiLevelType w:val="hybridMultilevel"/>
    <w:tmpl w:val="6A46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66148"/>
    <w:multiLevelType w:val="hybridMultilevel"/>
    <w:tmpl w:val="9168E30E"/>
    <w:lvl w:ilvl="0" w:tplc="D376F6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8F"/>
    <w:rsid w:val="00083C7D"/>
    <w:rsid w:val="00087A23"/>
    <w:rsid w:val="000D0A88"/>
    <w:rsid w:val="001176FE"/>
    <w:rsid w:val="0013579F"/>
    <w:rsid w:val="00142C62"/>
    <w:rsid w:val="001A0642"/>
    <w:rsid w:val="003F218F"/>
    <w:rsid w:val="004640A5"/>
    <w:rsid w:val="00473CC4"/>
    <w:rsid w:val="004A3419"/>
    <w:rsid w:val="004F7DB1"/>
    <w:rsid w:val="00542C4F"/>
    <w:rsid w:val="005672EE"/>
    <w:rsid w:val="00634867"/>
    <w:rsid w:val="006C2557"/>
    <w:rsid w:val="007E3B93"/>
    <w:rsid w:val="009E0107"/>
    <w:rsid w:val="00AF212F"/>
    <w:rsid w:val="00BB616C"/>
    <w:rsid w:val="00CE4E1A"/>
    <w:rsid w:val="00E6724B"/>
    <w:rsid w:val="00EE1967"/>
    <w:rsid w:val="00F25581"/>
    <w:rsid w:val="00F42DC6"/>
    <w:rsid w:val="00FC4823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BBBA"/>
  <w15:chartTrackingRefBased/>
  <w15:docId w15:val="{4AD87A99-67C0-4ED9-9F11-482F57E9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E1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73CC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E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4E1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A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3C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-7368402667356037561bumpedfont15">
    <w:name w:val="m_-7368402667356037561bumpedfont15"/>
    <w:basedOn w:val="a0"/>
    <w:rsid w:val="00FE7810"/>
  </w:style>
  <w:style w:type="paragraph" w:styleId="a6">
    <w:name w:val="List Paragraph"/>
    <w:basedOn w:val="a"/>
    <w:uiPriority w:val="34"/>
    <w:qFormat/>
    <w:rsid w:val="004F7DB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Ильина</dc:creator>
  <cp:keywords/>
  <dc:description/>
  <cp:lastModifiedBy>Тамара Ильина</cp:lastModifiedBy>
  <cp:revision>15</cp:revision>
  <dcterms:created xsi:type="dcterms:W3CDTF">2021-05-09T14:07:00Z</dcterms:created>
  <dcterms:modified xsi:type="dcterms:W3CDTF">2023-01-16T11:13:00Z</dcterms:modified>
</cp:coreProperties>
</file>