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E363" w14:textId="77777777" w:rsidR="004912F5" w:rsidRDefault="004912F5" w:rsidP="004912F5">
      <w:pPr>
        <w:suppressAutoHyphens w:val="0"/>
        <w:spacing w:after="0" w:line="240" w:lineRule="auto"/>
        <w:ind w:leftChars="0" w:left="0" w:right="0" w:firstLineChars="0" w:firstLine="5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4912F5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>Автор работы:</w:t>
      </w:r>
      <w:r>
        <w:rPr>
          <w:rFonts w:cs="Times New Roman"/>
          <w:color w:val="auto"/>
          <w:position w:val="0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color w:val="auto"/>
          <w:position w:val="0"/>
          <w:szCs w:val="28"/>
          <w:lang w:val="ru-RU" w:eastAsia="ru-RU"/>
        </w:rPr>
        <w:t>Броварский</w:t>
      </w:r>
      <w:proofErr w:type="spellEnd"/>
      <w:r>
        <w:rPr>
          <w:rFonts w:cs="Times New Roman"/>
          <w:color w:val="auto"/>
          <w:position w:val="0"/>
          <w:szCs w:val="28"/>
          <w:lang w:val="ru-RU" w:eastAsia="ru-RU"/>
        </w:rPr>
        <w:t xml:space="preserve"> Кирилл Богданович</w:t>
      </w:r>
    </w:p>
    <w:p w14:paraId="298B7768" w14:textId="630B3F60" w:rsidR="004912F5" w:rsidRDefault="004912F5" w:rsidP="004912F5">
      <w:pPr>
        <w:suppressAutoHyphens w:val="0"/>
        <w:spacing w:after="0" w:line="240" w:lineRule="auto"/>
        <w:ind w:leftChars="0" w:left="0" w:right="0" w:firstLineChars="0" w:firstLine="5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>
        <w:rPr>
          <w:rFonts w:cs="Times New Roman"/>
          <w:color w:val="auto"/>
          <w:position w:val="0"/>
          <w:szCs w:val="28"/>
          <w:lang w:val="ru-RU" w:eastAsia="ru-RU"/>
        </w:rPr>
        <w:t xml:space="preserve"> Ученик 7 класса г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>осударственно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>го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 xml:space="preserve"> бюджетно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>го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 xml:space="preserve"> образовательно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>го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 xml:space="preserve"> учреждени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>я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 xml:space="preserve"> « Средн</w:t>
      </w:r>
      <w:r>
        <w:rPr>
          <w:rFonts w:cs="Times New Roman"/>
          <w:color w:val="auto"/>
          <w:position w:val="0"/>
          <w:szCs w:val="28"/>
          <w:lang w:val="ru-RU" w:eastAsia="ru-RU"/>
        </w:rPr>
        <w:t xml:space="preserve">яя 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>общеобразовательн</w:t>
      </w:r>
      <w:r>
        <w:rPr>
          <w:rFonts w:cs="Times New Roman"/>
          <w:color w:val="auto"/>
          <w:position w:val="0"/>
          <w:szCs w:val="28"/>
          <w:lang w:val="ru-RU" w:eastAsia="ru-RU"/>
        </w:rPr>
        <w:t xml:space="preserve">ая </w:t>
      </w:r>
      <w:r w:rsidRPr="004912F5">
        <w:rPr>
          <w:rFonts w:cs="Times New Roman"/>
          <w:color w:val="auto"/>
          <w:position w:val="0"/>
          <w:szCs w:val="28"/>
          <w:lang w:val="ru-RU" w:eastAsia="ru-RU"/>
        </w:rPr>
        <w:t xml:space="preserve"> школа №42» города Севастополя</w:t>
      </w:r>
    </w:p>
    <w:p w14:paraId="418B3C56" w14:textId="69816FD3" w:rsidR="004912F5" w:rsidRDefault="004912F5" w:rsidP="004912F5">
      <w:pPr>
        <w:suppressAutoHyphens w:val="0"/>
        <w:spacing w:after="0" w:line="240" w:lineRule="auto"/>
        <w:ind w:leftChars="0" w:left="0" w:right="0" w:firstLineChars="0" w:firstLine="5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4912F5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>Учитель:</w:t>
      </w:r>
      <w:r>
        <w:rPr>
          <w:rFonts w:cs="Times New Roman"/>
          <w:color w:val="auto"/>
          <w:position w:val="0"/>
          <w:szCs w:val="28"/>
          <w:lang w:val="ru-RU" w:eastAsia="ru-RU"/>
        </w:rPr>
        <w:t xml:space="preserve"> </w:t>
      </w:r>
      <w:proofErr w:type="spellStart"/>
      <w:r>
        <w:rPr>
          <w:rFonts w:cs="Times New Roman"/>
          <w:color w:val="auto"/>
          <w:position w:val="0"/>
          <w:szCs w:val="28"/>
          <w:lang w:val="ru-RU" w:eastAsia="ru-RU"/>
        </w:rPr>
        <w:t>Рыхлова</w:t>
      </w:r>
      <w:proofErr w:type="spellEnd"/>
      <w:r>
        <w:rPr>
          <w:rFonts w:cs="Times New Roman"/>
          <w:color w:val="auto"/>
          <w:position w:val="0"/>
          <w:szCs w:val="28"/>
          <w:lang w:val="ru-RU" w:eastAsia="ru-RU"/>
        </w:rPr>
        <w:t xml:space="preserve"> Татьяна Михайловна</w:t>
      </w:r>
    </w:p>
    <w:p w14:paraId="25ABD0BD" w14:textId="762A7AFB" w:rsidR="004912F5" w:rsidRPr="004912F5" w:rsidRDefault="004912F5" w:rsidP="004912F5">
      <w:pPr>
        <w:suppressAutoHyphens w:val="0"/>
        <w:spacing w:after="0" w:line="240" w:lineRule="auto"/>
        <w:ind w:leftChars="0" w:left="0" w:right="0" w:firstLineChars="0" w:firstLine="5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4912F5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>Жанр сочинения</w:t>
      </w:r>
    </w:p>
    <w:p w14:paraId="56BCD3BC" w14:textId="08030642" w:rsidR="004912F5" w:rsidRDefault="004912F5" w:rsidP="004912F5">
      <w:pPr>
        <w:suppressAutoHyphens w:val="0"/>
        <w:spacing w:after="0" w:line="240" w:lineRule="auto"/>
        <w:ind w:leftChars="0" w:left="0" w:right="0" w:firstLineChars="0" w:firstLine="5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>
        <w:rPr>
          <w:rFonts w:cs="Times New Roman"/>
          <w:color w:val="auto"/>
          <w:position w:val="0"/>
          <w:szCs w:val="28"/>
          <w:lang w:val="ru-RU" w:eastAsia="ru-RU"/>
        </w:rPr>
        <w:t>Рецензия</w:t>
      </w:r>
    </w:p>
    <w:p w14:paraId="2A354FF0" w14:textId="0AC11A8B" w:rsidR="004912F5" w:rsidRDefault="004912F5" w:rsidP="004912F5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Cs/>
          <w:color w:val="auto"/>
          <w:position w:val="0"/>
          <w:szCs w:val="28"/>
          <w:lang w:val="ru-RU" w:eastAsia="ru-RU"/>
        </w:rPr>
      </w:pPr>
      <w:r>
        <w:rPr>
          <w:rFonts w:eastAsia="Times New Roman" w:cs="Times New Roman"/>
          <w:b/>
          <w:color w:val="auto"/>
          <w:szCs w:val="28"/>
          <w:lang w:val="ru-RU"/>
        </w:rPr>
        <w:t>Тема сочинения</w:t>
      </w:r>
    </w:p>
    <w:p w14:paraId="5A48854D" w14:textId="04115287" w:rsidR="004912F5" w:rsidRPr="004912F5" w:rsidRDefault="004912F5" w:rsidP="004912F5">
      <w:pPr>
        <w:suppressAutoHyphens w:val="0"/>
        <w:spacing w:after="26" w:line="240" w:lineRule="auto"/>
        <w:ind w:leftChars="0" w:left="0" w:right="0" w:firstLineChars="0" w:firstLine="5"/>
        <w:jc w:val="left"/>
        <w:outlineLvl w:val="9"/>
        <w:rPr>
          <w:rFonts w:eastAsia="Times New Roman" w:cs="Times New Roman"/>
          <w:b/>
          <w:i/>
          <w:iCs/>
          <w:color w:val="auto"/>
          <w:position w:val="0"/>
          <w:szCs w:val="28"/>
          <w:u w:val="single"/>
          <w:lang w:val="ru-RU" w:eastAsia="ru-RU"/>
        </w:rPr>
      </w:pPr>
      <w:r w:rsidRPr="004912F5">
        <w:rPr>
          <w:rFonts w:cs="Times New Roman"/>
          <w:b/>
          <w:i/>
          <w:iCs/>
          <w:szCs w:val="24"/>
          <w:u w:val="single"/>
          <w:lang w:val="ru-RU"/>
        </w:rPr>
        <w:t>Они завоевали мир для всех...</w:t>
      </w:r>
      <w:r w:rsidRPr="004912F5">
        <w:rPr>
          <w:rFonts w:cs="Times New Roman"/>
          <w:b/>
          <w:i/>
          <w:iCs/>
          <w:szCs w:val="24"/>
          <w:u w:val="single"/>
          <w:lang w:val="ru-RU"/>
        </w:rPr>
        <w:t xml:space="preserve"> </w:t>
      </w:r>
      <w:r w:rsidRPr="004912F5">
        <w:rPr>
          <w:rFonts w:cs="Times New Roman"/>
          <w:b/>
          <w:i/>
          <w:iCs/>
          <w:szCs w:val="24"/>
          <w:u w:val="single"/>
          <w:lang w:val="ru-RU"/>
        </w:rPr>
        <w:t>(Рецензия на стихи, посвященные Сталинграду, из книги Алексея</w:t>
      </w:r>
      <w:r w:rsidRPr="004912F5">
        <w:rPr>
          <w:rFonts w:cs="Times New Roman"/>
          <w:b/>
          <w:i/>
          <w:iCs/>
          <w:szCs w:val="24"/>
          <w:u w:val="single"/>
          <w:lang w:val="ru-RU"/>
        </w:rPr>
        <w:t xml:space="preserve"> </w:t>
      </w:r>
      <w:r w:rsidRPr="004912F5">
        <w:rPr>
          <w:rFonts w:cs="Times New Roman"/>
          <w:b/>
          <w:i/>
          <w:iCs/>
          <w:szCs w:val="24"/>
          <w:u w:val="single"/>
          <w:lang w:val="ru-RU"/>
        </w:rPr>
        <w:t>Майорова « Стихи и поэмы»  (Саратов, 1997 г.))</w:t>
      </w:r>
    </w:p>
    <w:p w14:paraId="2B2EB005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Без прошлого нет ни настоящего, ни будущего. Река жизни стремится  к новым берегам, но горящий  Сталинград  так и остался в памяти человечества как  неприступная твердыня.</w:t>
      </w:r>
    </w:p>
    <w:p w14:paraId="39236983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Память складывается из воспоминаний очевидцев. Именно таким человеком был саратовский поэт Алексей Майоров, который со своими боевыми товарищами не только сумел выстоять на узкой полоске земли в море огня между городом и рекой, но и дойти до Берлина.</w:t>
      </w:r>
    </w:p>
    <w:p w14:paraId="1E939B30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Однако память</w:t>
      </w:r>
      <w:r>
        <w:rPr>
          <w:rFonts w:cs="Times New Roman"/>
          <w:sz w:val="24"/>
          <w:szCs w:val="24"/>
          <w:lang w:val="ru-RU"/>
        </w:rPr>
        <w:t xml:space="preserve"> постоянно возвращала его к тем</w:t>
      </w:r>
      <w:r w:rsidRPr="00063DEE">
        <w:rPr>
          <w:rFonts w:cs="Times New Roman"/>
          <w:sz w:val="24"/>
          <w:szCs w:val="24"/>
          <w:lang w:val="ru-RU"/>
        </w:rPr>
        <w:t xml:space="preserve">, кто не вернулся. Они, защищая свое Отечество и все человечество от фашизма, показали миру превосходство гуманизма над жестокостью тоталитарного режима. </w:t>
      </w:r>
    </w:p>
    <w:p w14:paraId="1FB536B0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Эта книга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63DEE">
        <w:rPr>
          <w:rFonts w:cs="Times New Roman"/>
          <w:sz w:val="24"/>
          <w:szCs w:val="24"/>
          <w:lang w:val="ru-RU"/>
        </w:rPr>
        <w:t xml:space="preserve">- живое свидетельство многоликого и героического начала в характерах советских солдат, стремление показать, как ковалась победа, передать атмосферу войны, чтобы последующие поколения берегли мир. </w:t>
      </w:r>
    </w:p>
    <w:p w14:paraId="05FFC4E6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С родной земли врага прогнали</w:t>
      </w:r>
    </w:p>
    <w:p w14:paraId="40315F8E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И помнить это мы должны,</w:t>
      </w:r>
    </w:p>
    <w:p w14:paraId="412BA6AC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Чтоб наши дети не ходили,</w:t>
      </w:r>
    </w:p>
    <w:p w14:paraId="42A5F764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Как мы, дорогами войны.</w:t>
      </w:r>
    </w:p>
    <w:p w14:paraId="7410882C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Мирное время, которое наступило после войны, раскололось для А. Майорова на две реальности: одна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63DEE">
        <w:rPr>
          <w:rFonts w:cs="Times New Roman"/>
          <w:sz w:val="24"/>
          <w:szCs w:val="24"/>
          <w:lang w:val="ru-RU"/>
        </w:rPr>
        <w:t>- здесь и сейчас, а другая – там, на полях сражений, где остались лежать боевые товарищи, не увидевшие радость Победы и встречи с близкими людьми. Ему казалось это не справедливым,  и он решил рассказать о том, свидетелем чего был.</w:t>
      </w:r>
    </w:p>
    <w:p w14:paraId="3944FFD0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Книга А. Майорова « Стихи и поэмы»- отражение не только событий, фактов, но и картина духовного мира своего современника, пережившего горечь поражения первых месяцев войны и при этом не утратившего веры в победу, несмотря на мощь немецкой амии, шедшей лавиной по городам и селам нашей Родины.</w:t>
      </w:r>
    </w:p>
    <w:p w14:paraId="2716A3E8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Война для Алексея началась в Сталинграде. Немцы рвались к Волге, на ходу переоснащая войска модернизированной техникой.  И.В. Сталин издал приказ №227 с требованием остановить наступление немецко-фашистских войск: « Ни шагу назад!» Воинская часть, в которой служил Алексей Майоров вместе с мирным населением, испытывая голод, достраивали железную дорогу Сталинград-Саратов, по которой должны были отправить зерно из Сталинградской области. Жаркое лето 42-го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063DEE">
        <w:rPr>
          <w:rFonts w:cs="Times New Roman"/>
          <w:sz w:val="24"/>
          <w:szCs w:val="24"/>
          <w:lang w:val="ru-RU"/>
        </w:rPr>
        <w:t>- горящие поля, воронки от снарядов, город, объятый пламенем и дымом, а в голове выстраивается поэтическая картина:</w:t>
      </w:r>
    </w:p>
    <w:p w14:paraId="2A9AD0DA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А мы по хлебу шли без хлеба</w:t>
      </w:r>
    </w:p>
    <w:p w14:paraId="104AFF4F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 такой невыносимый зной</w:t>
      </w:r>
    </w:p>
    <w:p w14:paraId="28313173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Степь, раскаленная до неба, </w:t>
      </w:r>
    </w:p>
    <w:p w14:paraId="0242C1A7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Бездонна синь над головой</w:t>
      </w:r>
    </w:p>
    <w:p w14:paraId="560BD1F9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По воспоминаниям очевидцев, бомбили только что проложенное полотно дороги, город, мосты.  В первый же налет горел не только город, но и река. Нефть вытекала из взрывавшихся баков нефтехранилища</w:t>
      </w:r>
      <w:r>
        <w:rPr>
          <w:rFonts w:cs="Times New Roman"/>
          <w:sz w:val="24"/>
          <w:szCs w:val="24"/>
          <w:lang w:val="ru-RU"/>
        </w:rPr>
        <w:t>,</w:t>
      </w:r>
      <w:r w:rsidRPr="00063DEE">
        <w:rPr>
          <w:rFonts w:cs="Times New Roman"/>
          <w:sz w:val="24"/>
          <w:szCs w:val="24"/>
          <w:lang w:val="ru-RU"/>
        </w:rPr>
        <w:t xml:space="preserve"> и огромные языки огня спускались по реке. Этот факт Алексей Майоров не мог оставить без внимания:</w:t>
      </w:r>
    </w:p>
    <w:p w14:paraId="1E83210B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И вновь сошлись, земля гудела</w:t>
      </w:r>
    </w:p>
    <w:p w14:paraId="27975679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Атаки танков, взрывы, чад.</w:t>
      </w:r>
    </w:p>
    <w:p w14:paraId="73DD31A0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Все небо пламенем горело</w:t>
      </w:r>
    </w:p>
    <w:p w14:paraId="07C5C6E2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Покрылся мраком Сталинград.</w:t>
      </w:r>
    </w:p>
    <w:p w14:paraId="496B740A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Он говорит со своими читателями о трех оборонительных рубежах, которые протянулись на 1100 км. Более ста тысяч человек местного населения и почти девяносто тысяч военнообязанных строили эти рубежи. В  Сталинграде мирным жителям выпала солдатская доля:</w:t>
      </w:r>
    </w:p>
    <w:p w14:paraId="3A4F765B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А мирный город грозной силой.</w:t>
      </w:r>
    </w:p>
    <w:p w14:paraId="157C48EB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Стоит на правом берегу.</w:t>
      </w:r>
    </w:p>
    <w:p w14:paraId="5C061A43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lastRenderedPageBreak/>
        <w:t>Не первый раз он стал могилой</w:t>
      </w:r>
    </w:p>
    <w:p w14:paraId="712A73B3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С мечтой прибывшему врагу.</w:t>
      </w:r>
    </w:p>
    <w:p w14:paraId="04A5816F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</w:t>
      </w:r>
      <w:r w:rsidRPr="00063DEE">
        <w:rPr>
          <w:rFonts w:cs="Times New Roman"/>
          <w:sz w:val="24"/>
          <w:szCs w:val="24"/>
          <w:lang w:val="ru-RU"/>
        </w:rPr>
        <w:t>И жители</w:t>
      </w:r>
      <w:r>
        <w:rPr>
          <w:rFonts w:cs="Times New Roman"/>
          <w:sz w:val="24"/>
          <w:szCs w:val="24"/>
          <w:lang w:val="ru-RU"/>
        </w:rPr>
        <w:t xml:space="preserve">, </w:t>
      </w:r>
      <w:r w:rsidRPr="00063DEE">
        <w:rPr>
          <w:rFonts w:cs="Times New Roman"/>
          <w:sz w:val="24"/>
          <w:szCs w:val="24"/>
          <w:lang w:val="ru-RU"/>
        </w:rPr>
        <w:t xml:space="preserve"> и военные понимали:</w:t>
      </w:r>
    </w:p>
    <w:p w14:paraId="5C6325E9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За Волгу нет у них дороги, </w:t>
      </w:r>
    </w:p>
    <w:p w14:paraId="62B24A63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И город мы не отдадим.</w:t>
      </w:r>
    </w:p>
    <w:p w14:paraId="6CDCA3A2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И Павлов с Зайцевым подмоги</w:t>
      </w:r>
    </w:p>
    <w:p w14:paraId="677E7EBA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Не ждут. Их дом непобедим.</w:t>
      </w:r>
    </w:p>
    <w:p w14:paraId="7AD08F97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  Автор размышляет о том, что только сильные духом люди могут стоять насмерть. Было невыносимо тяжело, но сила духа зависит от сознания того, что ты обороняешь свою землю, свой дом, своих близких. Каждый солдат в пехоте практически вчера был рабочим, а рабочий класс привык на своих плечах нести ответственность за судьбу своей Родины, поступать обдуманно, взвешенно, здраво, рассудительно, несмотря на то что и артиллерия была, и танки шли, а российский солдат не дрогнул, столкнувшись лоб в лоб с врагом: </w:t>
      </w:r>
    </w:p>
    <w:p w14:paraId="2E2194E2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Родины зданий из рук в руки</w:t>
      </w:r>
    </w:p>
    <w:p w14:paraId="595973D9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Переходим здесь не раз.</w:t>
      </w:r>
    </w:p>
    <w:p w14:paraId="57BE2C30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Мороз, атаки, голод, муки</w:t>
      </w:r>
    </w:p>
    <w:p w14:paraId="35B21DE8" w14:textId="77777777" w:rsidR="004912F5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Хлебнули мы в тот страшный час.</w:t>
      </w:r>
    </w:p>
    <w:p w14:paraId="0D321969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</w:t>
      </w:r>
      <w:r w:rsidRPr="00063DEE">
        <w:rPr>
          <w:rFonts w:cs="Times New Roman"/>
          <w:sz w:val="24"/>
          <w:szCs w:val="24"/>
          <w:lang w:val="ru-RU"/>
        </w:rPr>
        <w:t xml:space="preserve">Фронт 62-ой армии, разрезанный </w:t>
      </w:r>
      <w:proofErr w:type="gramStart"/>
      <w:r w:rsidRPr="00063DEE">
        <w:rPr>
          <w:rFonts w:cs="Times New Roman"/>
          <w:sz w:val="24"/>
          <w:szCs w:val="24"/>
          <w:lang w:val="ru-RU"/>
        </w:rPr>
        <w:t>немецко-фашистскими войсками</w:t>
      </w:r>
      <w:proofErr w:type="gramEnd"/>
      <w:r w:rsidRPr="00063DEE">
        <w:rPr>
          <w:rFonts w:cs="Times New Roman"/>
          <w:sz w:val="24"/>
          <w:szCs w:val="24"/>
          <w:lang w:val="ru-RU"/>
        </w:rPr>
        <w:t xml:space="preserve"> держали три основных участка обороны. Несмотря на </w:t>
      </w:r>
      <w:proofErr w:type="gramStart"/>
      <w:r w:rsidRPr="00063DEE">
        <w:rPr>
          <w:rFonts w:cs="Times New Roman"/>
          <w:sz w:val="24"/>
          <w:szCs w:val="24"/>
          <w:lang w:val="ru-RU"/>
        </w:rPr>
        <w:t>то</w:t>
      </w:r>
      <w:proofErr w:type="gramEnd"/>
      <w:r w:rsidRPr="00063DEE">
        <w:rPr>
          <w:rFonts w:cs="Times New Roman"/>
          <w:sz w:val="24"/>
          <w:szCs w:val="24"/>
          <w:lang w:val="ru-RU"/>
        </w:rPr>
        <w:t xml:space="preserve"> что защитники Сталинграда были оттеснены почти к самой Волге, они сумели устоять и расположить рукопашный бой, как их отцы и прадеды когда-то:</w:t>
      </w:r>
    </w:p>
    <w:p w14:paraId="56059999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И вот теперь, готовясь к бою, </w:t>
      </w:r>
    </w:p>
    <w:p w14:paraId="2FE27539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Все </w:t>
      </w:r>
      <w:proofErr w:type="spellStart"/>
      <w:r w:rsidRPr="00063DEE">
        <w:rPr>
          <w:rFonts w:cs="Times New Roman"/>
          <w:sz w:val="24"/>
          <w:szCs w:val="24"/>
          <w:lang w:val="ru-RU"/>
        </w:rPr>
        <w:t>сталинградцы</w:t>
      </w:r>
      <w:proofErr w:type="spellEnd"/>
      <w:r w:rsidRPr="00063DEE">
        <w:rPr>
          <w:rFonts w:cs="Times New Roman"/>
          <w:sz w:val="24"/>
          <w:szCs w:val="24"/>
          <w:lang w:val="ru-RU"/>
        </w:rPr>
        <w:t xml:space="preserve"> встали </w:t>
      </w:r>
      <w:proofErr w:type="gramStart"/>
      <w:r w:rsidRPr="00063DEE">
        <w:rPr>
          <w:rFonts w:cs="Times New Roman"/>
          <w:sz w:val="24"/>
          <w:szCs w:val="24"/>
          <w:lang w:val="ru-RU"/>
        </w:rPr>
        <w:t>в стой</w:t>
      </w:r>
      <w:proofErr w:type="gramEnd"/>
      <w:r w:rsidRPr="00063DEE">
        <w:rPr>
          <w:rFonts w:cs="Times New Roman"/>
          <w:sz w:val="24"/>
          <w:szCs w:val="24"/>
          <w:lang w:val="ru-RU"/>
        </w:rPr>
        <w:t>!</w:t>
      </w:r>
    </w:p>
    <w:p w14:paraId="1DB7E21A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Шли вместе с армией родною</w:t>
      </w:r>
    </w:p>
    <w:p w14:paraId="3269C37B" w14:textId="77777777" w:rsidR="004912F5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1A39B4">
        <w:rPr>
          <w:rFonts w:cs="Times New Roman"/>
          <w:sz w:val="24"/>
          <w:szCs w:val="24"/>
          <w:lang w:val="ru-RU"/>
        </w:rPr>
        <w:t>Исполнить долг великий</w:t>
      </w:r>
      <w:r>
        <w:rPr>
          <w:rFonts w:cs="Times New Roman"/>
          <w:sz w:val="24"/>
          <w:szCs w:val="24"/>
          <w:lang w:val="ru-RU"/>
        </w:rPr>
        <w:t xml:space="preserve">  свой</w:t>
      </w:r>
    </w:p>
    <w:p w14:paraId="1E7D1CD4" w14:textId="77777777" w:rsidR="004912F5" w:rsidRPr="00063DEE" w:rsidRDefault="004912F5" w:rsidP="004912F5">
      <w:pPr>
        <w:ind w:hanging="2"/>
        <w:rPr>
          <w:lang w:val="ru-RU"/>
        </w:rPr>
      </w:pPr>
      <w:r>
        <w:rPr>
          <w:rFonts w:cs="Times New Roman"/>
          <w:sz w:val="24"/>
          <w:szCs w:val="24"/>
          <w:lang w:val="ru-RU"/>
        </w:rPr>
        <w:t>***</w:t>
      </w:r>
    </w:p>
    <w:p w14:paraId="40C7AE02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 огне, в дыму – такая ярость-</w:t>
      </w:r>
    </w:p>
    <w:p w14:paraId="476B5705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Срывался крик до хрипоты.</w:t>
      </w:r>
    </w:p>
    <w:p w14:paraId="7BF641EA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Судьба здесь Родины решалась,</w:t>
      </w:r>
    </w:p>
    <w:p w14:paraId="314BABD0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У этой славной высоты.</w:t>
      </w:r>
    </w:p>
    <w:p w14:paraId="3F0B2381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Кипит земля за мир и счастье,-</w:t>
      </w:r>
    </w:p>
    <w:p w14:paraId="295DD6A5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Горит курган в вечерней мгле, </w:t>
      </w:r>
    </w:p>
    <w:p w14:paraId="1000360F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И вера матери в ненастье</w:t>
      </w:r>
    </w:p>
    <w:p w14:paraId="7326A72D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Хранила нас на той  земле…</w:t>
      </w:r>
    </w:p>
    <w:p w14:paraId="2CE85F5C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 стихотворениях практически отсутствуют определения, т.к. сами действия содержат в себе эмоциональную окраску происходивших событий. Мужество сталинградских защитников поддерживалось любовью соотечественников, создававших оружие и боеприпасы для фронта, для победы, не зная отдыха и покоя.</w:t>
      </w:r>
    </w:p>
    <w:p w14:paraId="699F298E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Все срочно: танки, пушки, люди</w:t>
      </w:r>
    </w:p>
    <w:p w14:paraId="1A0A2453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И день, и ночь со всей страны</w:t>
      </w:r>
    </w:p>
    <w:p w14:paraId="122041AC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Здесь Перелом Великий будет</w:t>
      </w:r>
    </w:p>
    <w:p w14:paraId="7A841BD4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Во всей истори</w:t>
      </w:r>
      <w:r>
        <w:rPr>
          <w:rFonts w:cs="Times New Roman"/>
          <w:sz w:val="24"/>
          <w:szCs w:val="24"/>
          <w:lang w:val="ru-RU"/>
        </w:rPr>
        <w:t>и войны.</w:t>
      </w:r>
    </w:p>
    <w:p w14:paraId="392C84A2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Поэт напоминает о том, что было понятно всему миру- судьба человечества решается, в том числе, и на далеком волжском берегу, а ответственность рядового солдата лишь усиливается сознанием интернационального долга. Советский солдат имел не только обостренное нравственное чувство, но твердое убеждение в правильности своих поступков: он- защитник своего дома Отечества, всего уклада жизни, продолжатель героических традиций своего народа в котором он жил и который попытались уничтожить врага, пришедшие на его землю. Этим нравственным чувством объясняется несгибаемость российской армии. Фашисты же руководствовались чувством эгоизма: захватить то, что им не принадлежит, но значительно может улучшить их материальное благосостояние и обеспечить гегемонию в мировом порядке. Такое целеполагание стимулировало немецких солдат, но проигрывало в достижении результата. Они не готовы были сознательно отдавать собственные жизни за «</w:t>
      </w:r>
      <w:proofErr w:type="spellStart"/>
      <w:r w:rsidRPr="00063DEE">
        <w:rPr>
          <w:rFonts w:cs="Times New Roman"/>
          <w:sz w:val="24"/>
          <w:szCs w:val="24"/>
          <w:lang w:val="ru-RU"/>
        </w:rPr>
        <w:t>други</w:t>
      </w:r>
      <w:proofErr w:type="spellEnd"/>
      <w:r w:rsidRPr="00063DEE">
        <w:rPr>
          <w:rFonts w:cs="Times New Roman"/>
          <w:sz w:val="24"/>
          <w:szCs w:val="24"/>
          <w:lang w:val="ru-RU"/>
        </w:rPr>
        <w:t xml:space="preserve"> своя». В войне при равенстве военных потенциалов одерживает </w:t>
      </w:r>
      <w:r>
        <w:rPr>
          <w:rFonts w:cs="Times New Roman"/>
          <w:sz w:val="24"/>
          <w:szCs w:val="24"/>
          <w:lang w:val="ru-RU"/>
        </w:rPr>
        <w:t>победу тот, кто сильнее духом</w:t>
      </w:r>
      <w:r w:rsidRPr="00063DEE">
        <w:rPr>
          <w:rFonts w:cs="Times New Roman"/>
          <w:sz w:val="24"/>
          <w:szCs w:val="24"/>
          <w:lang w:val="ru-RU"/>
        </w:rPr>
        <w:t>. Защитники Сталинграда выиграли битву двух миров, потому что:</w:t>
      </w:r>
    </w:p>
    <w:p w14:paraId="7BE914FD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Стали насмерть там солдаты,</w:t>
      </w:r>
    </w:p>
    <w:p w14:paraId="37D71B75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Верность Родине храня</w:t>
      </w:r>
    </w:p>
    <w:p w14:paraId="5245208F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  Рассказывая в своих стихах о Сталинградской битве, Алексей Майоров показывает образ своего современника как рассудительного, честного и ответственного человека перед самим собой, боевыми товарищам, близкими людьми, огромной Родиной и всем Миром в целом.</w:t>
      </w:r>
    </w:p>
    <w:p w14:paraId="40FEEB9C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 Стихи помогают читателю увидеть жизненные ориентиры в определении своей гражданской позиции. </w:t>
      </w:r>
    </w:p>
    <w:p w14:paraId="0EA19B76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</w:t>
      </w:r>
      <w:r w:rsidRPr="00063DEE">
        <w:rPr>
          <w:rFonts w:cs="Times New Roman"/>
          <w:sz w:val="24"/>
          <w:szCs w:val="24"/>
          <w:lang w:val="ru-RU"/>
        </w:rPr>
        <w:t xml:space="preserve">Книга Алексея Майорова « Стихи и поэмы»- военные поэтические мемуары, в которых он рассказывает о своем поколении, о людях, переживших внезапность мощного нападения фашистов, ошеломленных, но сумевших в душе превозмочь эту трагедию, не дрогнуть, а продолжать бить врага и дойти до Берлина, но Сталинградская битва так и останется в душе поэта незаживающей раной. </w:t>
      </w:r>
    </w:p>
    <w:p w14:paraId="68D5C4E6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После войны он возглавит историческую группу областной секции ветеранов Сталинградской битвы и каждый год со своими земляками будет приходить на Курган Славы., главную высоту, некогда истекающего кровью Сталинграда, чтобы разделить с матерями его погибших товарищей по оружию горечь утраты близких людей:</w:t>
      </w:r>
    </w:p>
    <w:p w14:paraId="6BEF8CE2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Весна! Застыл весь в зелени курган</w:t>
      </w:r>
    </w:p>
    <w:p w14:paraId="5FFCB86E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Аллея тихо шелестит ветвями</w:t>
      </w:r>
    </w:p>
    <w:p w14:paraId="7D3C3763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И матери, с печальными глазами,</w:t>
      </w:r>
    </w:p>
    <w:p w14:paraId="0A25D298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К нему стремятся из далеких стран.</w:t>
      </w:r>
    </w:p>
    <w:p w14:paraId="680CCDFC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   В стихотворениях, попавших на страницы сборника, отчетливо слышится</w:t>
      </w:r>
      <w:r w:rsidRPr="00AB2A08">
        <w:rPr>
          <w:rFonts w:cs="Times New Roman"/>
          <w:sz w:val="24"/>
          <w:szCs w:val="24"/>
          <w:shd w:val="clear" w:color="auto" w:fill="FFFFFF"/>
        </w:rPr>
        <w:t> </w:t>
      </w:r>
      <w:r w:rsidRPr="00063DEE">
        <w:rPr>
          <w:rFonts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063DEE">
        <w:rPr>
          <w:rFonts w:cs="Times New Roman"/>
          <w:sz w:val="24"/>
          <w:szCs w:val="24"/>
          <w:lang w:val="ru-RU"/>
        </w:rPr>
        <w:t xml:space="preserve"> живая память</w:t>
      </w:r>
      <w:proofErr w:type="gramStart"/>
      <w:r w:rsidRPr="00063DEE">
        <w:rPr>
          <w:rFonts w:cs="Times New Roman"/>
          <w:sz w:val="24"/>
          <w:szCs w:val="24"/>
          <w:lang w:val="ru-RU"/>
        </w:rPr>
        <w:t>- это</w:t>
      </w:r>
      <w:proofErr w:type="gramEnd"/>
      <w:r w:rsidRPr="00063DEE">
        <w:rPr>
          <w:rFonts w:cs="Times New Roman"/>
          <w:sz w:val="24"/>
          <w:szCs w:val="24"/>
          <w:lang w:val="ru-RU"/>
        </w:rPr>
        <w:t xml:space="preserve"> нить , соединяющая поколения, людей, исповедующих одни и те же идеалы добра, мира, справедливости     </w:t>
      </w:r>
    </w:p>
    <w:p w14:paraId="4E47224D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bookmarkStart w:id="0" w:name="_Hlk125567437"/>
      <w:r w:rsidRPr="00063DEE">
        <w:rPr>
          <w:rFonts w:cs="Times New Roman"/>
          <w:sz w:val="24"/>
          <w:szCs w:val="24"/>
          <w:lang w:val="ru-RU"/>
        </w:rPr>
        <w:t>Они завоевали мир для всех</w:t>
      </w:r>
    </w:p>
    <w:bookmarkEnd w:id="0"/>
    <w:p w14:paraId="19FBB114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Им  благодарны люди всей планеты.</w:t>
      </w:r>
    </w:p>
    <w:p w14:paraId="67C4FC38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Цветы кругом и мирные рассветы</w:t>
      </w:r>
    </w:p>
    <w:p w14:paraId="0B0CD3C7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>Повсюду слышан детский смех</w:t>
      </w:r>
      <w:r>
        <w:rPr>
          <w:rFonts w:cs="Times New Roman"/>
          <w:sz w:val="24"/>
          <w:szCs w:val="24"/>
          <w:lang w:val="ru-RU"/>
        </w:rPr>
        <w:t>…</w:t>
      </w:r>
    </w:p>
    <w:p w14:paraId="06252E32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А. Майоров</w:t>
      </w:r>
    </w:p>
    <w:p w14:paraId="5B69F0C8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  <w:r w:rsidRPr="00063DEE">
        <w:rPr>
          <w:rFonts w:cs="Times New Roman"/>
          <w:sz w:val="24"/>
          <w:szCs w:val="24"/>
          <w:lang w:val="ru-RU"/>
        </w:rPr>
        <w:t xml:space="preserve">          Подводя итог хочется спросить: «А сколько еще потрясающих произведений искусства остались неизвестными для широкого круга читателей? Стихотворения, которые оставляют в душе след и заставляют думать и чувствовать!» Сборник Алексея Майорова « Стихи и поэмы» был издан ограниченным тиражом в Саратове в 1997г. К сожалению, сборник не был оцифрован, поэтому поэт Алексей Майоров и его творчество остался достоянием его близких и архива Саратовской библиотеки.</w:t>
      </w:r>
    </w:p>
    <w:p w14:paraId="0A47007A" w14:textId="77777777" w:rsidR="004912F5" w:rsidRPr="00063DEE" w:rsidRDefault="004912F5" w:rsidP="004912F5">
      <w:pPr>
        <w:spacing w:after="0" w:line="240" w:lineRule="auto"/>
        <w:ind w:hanging="2"/>
        <w:rPr>
          <w:rFonts w:cs="Times New Roman"/>
          <w:sz w:val="24"/>
          <w:szCs w:val="24"/>
          <w:lang w:val="ru-RU"/>
        </w:rPr>
      </w:pPr>
    </w:p>
    <w:p w14:paraId="7F9A299F" w14:textId="77777777" w:rsidR="00CD3DD2" w:rsidRPr="004912F5" w:rsidRDefault="00CD3DD2">
      <w:pPr>
        <w:ind w:left="0" w:hanging="3"/>
        <w:rPr>
          <w:lang w:val="ru-RU"/>
        </w:rPr>
      </w:pPr>
    </w:p>
    <w:sectPr w:rsidR="00CD3DD2" w:rsidRPr="004912F5" w:rsidSect="006C1B50">
      <w:pgSz w:w="11906" w:h="16838"/>
      <w:pgMar w:top="454" w:right="567" w:bottom="45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F5"/>
    <w:rsid w:val="001564B4"/>
    <w:rsid w:val="0032642A"/>
    <w:rsid w:val="004912F5"/>
    <w:rsid w:val="006C1B50"/>
    <w:rsid w:val="00CD3DD2"/>
    <w:rsid w:val="00F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3668"/>
  <w15:chartTrackingRefBased/>
  <w15:docId w15:val="{897105AB-1955-47F1-885D-0389FE4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2F5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Без прошлого нет ни настоящего, ни будущего. Река жизни стремится  к новым берег</vt:lpstr>
      <vt:lpstr>Память складывается из воспоминаний очевидцев. Именно таким человеком был сарато</vt:lpstr>
      <vt:lpstr>Однако память постоянно возвращала его к тем, кто не вернулся. Они, защищая </vt:lpstr>
      <vt:lpstr>Эта книга - живое свидетельство многоликого и героического начала в характер</vt:lpstr>
      <vt:lpstr>С родной земли врага прогнали</vt:lpstr>
      <vt:lpstr>И помнить это мы должны,</vt:lpstr>
      <vt:lpstr>Чтоб наши дети не ходили,</vt:lpstr>
      <vt:lpstr>Как мы, дорогами войны.</vt:lpstr>
      <vt:lpstr>Мирное время, которое наступило после войны, раскололось для А. Майорова на </vt:lpstr>
      <vt:lpstr>Книга А. Майорова « Стихи и поэмы»- отражение не только событий, фактов, но </vt:lpstr>
      <vt:lpstr>Война для Алексея началась в Сталинграде. Немцы рвались к Волге, на ходу пер</vt:lpstr>
      <vt:lpstr>А мы по хлебу шли без хлеба</vt:lpstr>
      <vt:lpstr>В такой невыносимый зной</vt:lpstr>
      <vt:lpstr>Степь, раскаленная до неба, </vt:lpstr>
      <vt:lpstr>Бездонна синь над головой</vt:lpstr>
      <vt:lpstr>По воспоминаниям очевидцев, бомбили только что проложенное полотно дороги, г</vt:lpstr>
      <vt:lpstr>И вновь сошлись, земля гудела</vt:lpstr>
      <vt:lpstr>Атаки танков, взрывы, чад.</vt:lpstr>
      <vt:lpstr>Все небо пламенем горело</vt:lpstr>
      <vt:lpstr>Покрылся мраком Сталинград.</vt:lpstr>
      <vt:lpstr>Он говорит со своими читателями о трех оборонительных рубежах, которые протя</vt:lpstr>
      <vt:lpstr>А мирный город грозной силой.</vt:lpstr>
      <vt:lpstr>Стоит на правом берегу.</vt:lpstr>
      <vt:lpstr>Не первый раз он стал могилой</vt:lpstr>
      <vt:lpstr>С мечтой прибывшему врагу.</vt:lpstr>
      <vt:lpstr>И жители,  и военные понимали:</vt:lpstr>
      <vt:lpstr>За Волгу нет у них дороги, </vt:lpstr>
      <vt:lpstr>И город мы не отдадим.</vt:lpstr>
      <vt:lpstr>И Павлов с Зайцевым подмоги</vt:lpstr>
      <vt:lpstr>Не ждут. Их дом непобедим.</vt:lpstr>
      <vt:lpstr>Автор размышляет о том, что только сильные духом люди могут стоять насмерт</vt:lpstr>
      <vt:lpstr>Родины зданий из рук в руки</vt:lpstr>
      <vt:lpstr>Переходим здесь не раз.</vt:lpstr>
      <vt:lpstr>Мороз, атаки, голод, муки</vt:lpstr>
      <vt:lpstr>Хлебнули мы в тот страшный час.</vt:lpstr>
      <vt:lpstr>Фронт 62-ой армии, разрезанный немецко-фашистскими войсками держали три осно</vt:lpstr>
      <vt:lpstr>И вот теперь, готовясь к бою, </vt:lpstr>
      <vt:lpstr>Все сталинградцы встали в стой!</vt:lpstr>
      <vt:lpstr>Шли вместе с армией родною</vt:lpstr>
      <vt:lpstr>Исполнить долг великий  свой</vt:lpstr>
      <vt:lpstr>***</vt:lpstr>
      <vt:lpstr>В огне, в дыму – такая ярость-</vt:lpstr>
      <vt:lpstr>Срывался крик до хрипоты.</vt:lpstr>
      <vt:lpstr>Судьба здесь Родины решалась,</vt:lpstr>
      <vt:lpstr>У этой славной высоты.</vt:lpstr>
      <vt:lpstr>Кипит земля за мир и счастье,-</vt:lpstr>
      <vt:lpstr>Горит курган в вечерней мгле, </vt:lpstr>
      <vt:lpstr>И вера матери в ненастье</vt:lpstr>
      <vt:lpstr>Хранила нас на той  земле…</vt:lpstr>
      <vt:lpstr>В стихотворениях практически отсутствуют определения, т.к. сами действия содержа</vt:lpstr>
      <vt:lpstr>Все срочно: танки, пушки, люди</vt:lpstr>
      <vt:lpstr>И день, и ночь со всей страны</vt:lpstr>
      <vt:lpstr>Здесь Перелом Великий будет</vt:lpstr>
      <vt:lpstr>Во всей истории войны.</vt:lpstr>
      <vt:lpstr>Поэт напоминает о том, что было понятно всему миру- судьба человечества решае</vt:lpstr>
      <vt:lpstr>Стали насмерть там солдаты,</vt:lpstr>
      <vt:lpstr>Верность Родине храня</vt:lpstr>
      <vt:lpstr>Рассказывая в своих стихах о Сталинградской битве, Алексей Майоров показыв</vt:lpstr>
      <vt:lpstr>Стихи помогают читателю увидеть жизненные ориентиры в определении своей гра</vt:lpstr>
      <vt:lpstr>Книга Алексея Майорова « Стихи и поэмы»- военные поэтические мемуары, в ко</vt:lpstr>
      <vt:lpstr>После войны он возглавит историческую группу областной секции ветеранов Сталингр</vt:lpstr>
      <vt:lpstr>Весна! Застыл весь в зелени курган</vt:lpstr>
      <vt:lpstr>Аллея тихо шелестит ветвями</vt:lpstr>
      <vt:lpstr>И матери, с печальными глазами,</vt:lpstr>
      <vt:lpstr>К нему стремятся из далеких стран.</vt:lpstr>
      <vt:lpstr>В стихотворениях, попавших на страницы сборника, отчетливо слышится -  жи</vt:lpstr>
      <vt:lpstr>Они завоевали мир для всех</vt:lpstr>
      <vt:lpstr>Им  благодарны люди всей планеты.</vt:lpstr>
      <vt:lpstr>Цветы кругом и мирные рассветы</vt:lpstr>
      <vt:lpstr>Повсюду слышан детский смех…</vt:lpstr>
      <vt:lpstr>А. Майоров</vt:lpstr>
      <vt:lpstr>Подводя итог хочется спросить: «А сколько еще потрясающих произведений</vt:lpstr>
      <vt:lpstr/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 Грибанова</dc:creator>
  <cp:keywords/>
  <dc:description/>
  <cp:lastModifiedBy>Тата Грибанова</cp:lastModifiedBy>
  <cp:revision>1</cp:revision>
  <dcterms:created xsi:type="dcterms:W3CDTF">2023-03-03T19:39:00Z</dcterms:created>
  <dcterms:modified xsi:type="dcterms:W3CDTF">2023-03-03T19:52:00Z</dcterms:modified>
</cp:coreProperties>
</file>