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2" w:rsidRPr="00985386" w:rsidRDefault="001F0E42" w:rsidP="001F0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386">
        <w:rPr>
          <w:rFonts w:ascii="Times New Roman" w:hAnsi="Times New Roman" w:cs="Times New Roman"/>
          <w:sz w:val="28"/>
          <w:szCs w:val="28"/>
        </w:rPr>
        <w:t>Безумство храбрых - вот мудрость жизни.</w:t>
      </w:r>
    </w:p>
    <w:p w:rsidR="001F0E42" w:rsidRPr="00985386" w:rsidRDefault="001F0E42" w:rsidP="001F0E42">
      <w:pPr>
        <w:jc w:val="right"/>
        <w:rPr>
          <w:rFonts w:ascii="Times New Roman" w:hAnsi="Times New Roman" w:cs="Times New Roman"/>
          <w:sz w:val="28"/>
          <w:szCs w:val="28"/>
        </w:rPr>
      </w:pPr>
      <w:r w:rsidRPr="00985386">
        <w:rPr>
          <w:rFonts w:ascii="Times New Roman" w:hAnsi="Times New Roman" w:cs="Times New Roman"/>
          <w:sz w:val="28"/>
          <w:szCs w:val="28"/>
        </w:rPr>
        <w:t xml:space="preserve"> Пока человек чувствует боль -</w:t>
      </w:r>
      <w:r w:rsidR="00AD2C0D">
        <w:rPr>
          <w:rFonts w:ascii="Times New Roman" w:hAnsi="Times New Roman" w:cs="Times New Roman"/>
          <w:sz w:val="28"/>
          <w:szCs w:val="28"/>
        </w:rPr>
        <w:t xml:space="preserve"> </w:t>
      </w:r>
      <w:r w:rsidRPr="00985386">
        <w:rPr>
          <w:rFonts w:ascii="Times New Roman" w:hAnsi="Times New Roman" w:cs="Times New Roman"/>
          <w:sz w:val="28"/>
          <w:szCs w:val="28"/>
        </w:rPr>
        <w:t xml:space="preserve">он жив. </w:t>
      </w:r>
    </w:p>
    <w:p w:rsidR="001F0E42" w:rsidRPr="00985386" w:rsidRDefault="001F0E42" w:rsidP="001F0E42">
      <w:pPr>
        <w:jc w:val="right"/>
        <w:rPr>
          <w:rFonts w:ascii="Times New Roman" w:hAnsi="Times New Roman" w:cs="Times New Roman"/>
          <w:sz w:val="28"/>
          <w:szCs w:val="28"/>
        </w:rPr>
      </w:pPr>
      <w:r w:rsidRPr="00985386">
        <w:rPr>
          <w:rFonts w:ascii="Times New Roman" w:hAnsi="Times New Roman" w:cs="Times New Roman"/>
          <w:sz w:val="28"/>
          <w:szCs w:val="28"/>
        </w:rPr>
        <w:t>Пока человек чу</w:t>
      </w:r>
      <w:r w:rsidR="00AD2C0D">
        <w:rPr>
          <w:rFonts w:ascii="Times New Roman" w:hAnsi="Times New Roman" w:cs="Times New Roman"/>
          <w:sz w:val="28"/>
          <w:szCs w:val="28"/>
        </w:rPr>
        <w:t>вствует чужую боль - он человек.</w:t>
      </w:r>
    </w:p>
    <w:p w:rsidR="001F0E42" w:rsidRPr="00985386" w:rsidRDefault="001F0E42" w:rsidP="001F0E42">
      <w:pPr>
        <w:jc w:val="right"/>
        <w:rPr>
          <w:rFonts w:ascii="Times New Roman" w:hAnsi="Times New Roman" w:cs="Times New Roman"/>
          <w:sz w:val="28"/>
          <w:szCs w:val="28"/>
        </w:rPr>
      </w:pPr>
      <w:r w:rsidRPr="0098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Франсуа </w:t>
      </w:r>
      <w:proofErr w:type="spellStart"/>
      <w:r w:rsidRPr="00985386">
        <w:rPr>
          <w:rFonts w:ascii="Times New Roman" w:hAnsi="Times New Roman" w:cs="Times New Roman"/>
          <w:sz w:val="28"/>
          <w:szCs w:val="28"/>
        </w:rPr>
        <w:t>Гизо</w:t>
      </w:r>
      <w:proofErr w:type="spellEnd"/>
      <w:r w:rsidRPr="0098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42" w:rsidRPr="00985386" w:rsidRDefault="00BF4130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Ужасная война. Мы знаем о ней с ранних лет, хоть и не видели её.  </w:t>
      </w:r>
      <w:r w:rsidR="00866CFD" w:rsidRPr="00985386">
        <w:rPr>
          <w:rFonts w:ascii="Times New Roman" w:hAnsi="Times New Roman" w:cs="Times New Roman"/>
          <w:sz w:val="28"/>
          <w:szCs w:val="28"/>
        </w:rPr>
        <w:t>Из поколения в поколение передается гордость за наш народ, который совершил невозможное – выстоял против фашизма.  Святая обязанность -</w:t>
      </w:r>
      <w:r w:rsidR="001F0E42" w:rsidRPr="00985386">
        <w:rPr>
          <w:rFonts w:ascii="Times New Roman" w:hAnsi="Times New Roman" w:cs="Times New Roman"/>
          <w:sz w:val="28"/>
          <w:szCs w:val="28"/>
        </w:rPr>
        <w:t xml:space="preserve"> помнить, како</w:t>
      </w:r>
      <w:r w:rsidR="00866CFD" w:rsidRPr="00985386">
        <w:rPr>
          <w:rFonts w:ascii="Times New Roman" w:hAnsi="Times New Roman" w:cs="Times New Roman"/>
          <w:sz w:val="28"/>
          <w:szCs w:val="28"/>
        </w:rPr>
        <w:t>й ценой было завоевано мирное небо над нашими головами. Нельзя забывать о лю</w:t>
      </w:r>
      <w:r w:rsidR="007826EE">
        <w:rPr>
          <w:rFonts w:ascii="Times New Roman" w:hAnsi="Times New Roman" w:cs="Times New Roman"/>
          <w:sz w:val="28"/>
          <w:szCs w:val="28"/>
        </w:rPr>
        <w:t xml:space="preserve">дях, которые совершили подвиг, </w:t>
      </w:r>
      <w:r w:rsidR="00866CFD" w:rsidRPr="00985386">
        <w:rPr>
          <w:rFonts w:ascii="Times New Roman" w:hAnsi="Times New Roman" w:cs="Times New Roman"/>
          <w:sz w:val="28"/>
          <w:szCs w:val="28"/>
        </w:rPr>
        <w:t>умирали, но не сдавались</w:t>
      </w:r>
      <w:r w:rsidR="001F0E42" w:rsidRPr="00985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2E7" w:rsidRPr="00985386" w:rsidRDefault="00866CFD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  <w:r w:rsidRPr="00985386">
        <w:rPr>
          <w:rFonts w:ascii="Times New Roman" w:hAnsi="Times New Roman" w:cs="Times New Roman"/>
          <w:sz w:val="28"/>
          <w:szCs w:val="28"/>
        </w:rPr>
        <w:t xml:space="preserve">     Иногда</w:t>
      </w:r>
      <w:r w:rsidR="00985386">
        <w:rPr>
          <w:rFonts w:ascii="Times New Roman" w:hAnsi="Times New Roman" w:cs="Times New Roman"/>
          <w:sz w:val="28"/>
          <w:szCs w:val="28"/>
        </w:rPr>
        <w:t xml:space="preserve"> я задумываюсь  о том</w:t>
      </w:r>
      <w:r w:rsidRPr="00985386">
        <w:rPr>
          <w:rFonts w:ascii="Times New Roman" w:hAnsi="Times New Roman" w:cs="Times New Roman"/>
          <w:sz w:val="28"/>
          <w:szCs w:val="28"/>
        </w:rPr>
        <w:t>,</w:t>
      </w:r>
      <w:r w:rsidR="00985386">
        <w:rPr>
          <w:rFonts w:ascii="Times New Roman" w:hAnsi="Times New Roman" w:cs="Times New Roman"/>
          <w:sz w:val="28"/>
          <w:szCs w:val="28"/>
        </w:rPr>
        <w:t xml:space="preserve"> </w:t>
      </w:r>
      <w:r w:rsidR="00FD02E7" w:rsidRPr="00985386">
        <w:rPr>
          <w:rFonts w:ascii="Times New Roman" w:hAnsi="Times New Roman" w:cs="Times New Roman"/>
          <w:sz w:val="28"/>
          <w:szCs w:val="28"/>
        </w:rPr>
        <w:t>смогу ли</w:t>
      </w:r>
      <w:r w:rsidRPr="00985386">
        <w:rPr>
          <w:rFonts w:ascii="Times New Roman" w:hAnsi="Times New Roman" w:cs="Times New Roman"/>
          <w:sz w:val="28"/>
          <w:szCs w:val="28"/>
        </w:rPr>
        <w:t xml:space="preserve"> я  п</w:t>
      </w:r>
      <w:r w:rsidR="00BF4130">
        <w:rPr>
          <w:rFonts w:ascii="Times New Roman" w:hAnsi="Times New Roman" w:cs="Times New Roman"/>
          <w:sz w:val="28"/>
          <w:szCs w:val="28"/>
        </w:rPr>
        <w:t>ожертвовать собой ради кого-</w:t>
      </w:r>
      <w:r w:rsidR="00A25CAF">
        <w:rPr>
          <w:rFonts w:ascii="Times New Roman" w:hAnsi="Times New Roman" w:cs="Times New Roman"/>
          <w:sz w:val="28"/>
          <w:szCs w:val="28"/>
        </w:rPr>
        <w:t>то</w:t>
      </w:r>
      <w:r w:rsidRPr="00985386">
        <w:rPr>
          <w:rFonts w:ascii="Times New Roman" w:hAnsi="Times New Roman" w:cs="Times New Roman"/>
          <w:sz w:val="28"/>
          <w:szCs w:val="28"/>
        </w:rPr>
        <w:t xml:space="preserve">. Хватит ли у меня храбрости? В толковом словаре Ушакова написано, что 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храбрость-это отсутствие страха перед опасностью, мужество и решительность в поступках.</w:t>
      </w:r>
      <w:r w:rsidR="004428FB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Простые слова, в которые так много вложено. Настоящий пример храбрости и отваги - Ирена </w:t>
      </w:r>
      <w:proofErr w:type="spellStart"/>
      <w:r w:rsidR="004428FB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Сендлер</w:t>
      </w:r>
      <w:proofErr w:type="spellEnd"/>
      <w:r w:rsidR="004428FB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, польская активистка, спасшая во время Варшавского гетто 2500 еврейских детей</w:t>
      </w:r>
      <w:r w:rsidR="00FD02E7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. История этой женщины заставила меня задуматься о собственной смелости. </w:t>
      </w:r>
    </w:p>
    <w:p w:rsidR="00DA2E04" w:rsidRPr="00985386" w:rsidRDefault="00FD02E7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  Хрупкая молодая женщина устроилась на работу в гетто и с помощью членов подпольной организации в плотницком ящике выносила малышей. Детей постарше вывозили в задней части грузовика,  спрятав их в мешки. В машине возили собаку, выученную лаять на фашистскую охрану. Лай заглушал звуки, которые могли издать дети. Трудно было уговорить испуганных родителей отдать своих детей в неизвестность, но Ирена смогла их убедить, что это является единственным шансом на спасение.  Эта добрая, храбрая 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>женщина не только спасла  детей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, но и подумала о</w:t>
      </w:r>
      <w:r w:rsidR="000244AE">
        <w:rPr>
          <w:rFonts w:ascii="Times New Roman" w:hAnsi="Times New Roman" w:cs="Times New Roman"/>
          <w:bCs/>
          <w:color w:val="2B2F33"/>
          <w:sz w:val="28"/>
          <w:szCs w:val="28"/>
        </w:rPr>
        <w:t>б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их будущем. Ради возможности встречи с родителями </w:t>
      </w:r>
      <w:proofErr w:type="spellStart"/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Сендлер</w:t>
      </w:r>
      <w:proofErr w:type="spellEnd"/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вела запись имен всех спасенных ею детей, списки она хранила в банке, зарытой под деревом. После войны она попыталась отыскат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>ь</w:t>
      </w:r>
      <w:bookmarkStart w:id="0" w:name="_GoBack"/>
      <w:bookmarkEnd w:id="0"/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всех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выживших родителей, но, к сожалению, большинство было замучено фашистами.  Дети, которым она помогла, были устроены в детские дома или усыновлены. </w:t>
      </w:r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Ирена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не называла свою деятельность подвигом, </w:t>
      </w:r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девизом ее жизни была помощь людям. А для меня и миллионов людей эта женщина –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</w:t>
      </w:r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пример доброты, храбрости, силы духа. «Я сделала то, что должна была сделать, и сожалею, что не смогла спасти е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>ще больше людей. Каждый ребенок</w:t>
      </w:r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, спасенный с моей помощью,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</w:t>
      </w:r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-это оправдание моего существования на Земле, а не право на славу</w:t>
      </w:r>
      <w:proofErr w:type="gramStart"/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»,-</w:t>
      </w:r>
      <w:proofErr w:type="gramEnd"/>
      <w:r w:rsidR="00DA2E04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говорила Ирена. Когда немецкие солдаты поймали ее, эта маленькая женщина выдержала избиения, страшные пытки и унижения, но не выдала никого. Ее приговорили к расстрелу, но участники подпольной организации помогли ей сбежать. </w:t>
      </w:r>
    </w:p>
    <w:p w:rsidR="00DA2E04" w:rsidRPr="00985386" w:rsidRDefault="00DA2E04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     Во время войны </w:t>
      </w:r>
      <w:r w:rsidR="00AD2C0D">
        <w:rPr>
          <w:rFonts w:ascii="Times New Roman" w:hAnsi="Times New Roman" w:cs="Times New Roman"/>
          <w:bCs/>
          <w:color w:val="2B2F33"/>
          <w:sz w:val="28"/>
          <w:szCs w:val="28"/>
        </w:rPr>
        <w:t>не только солдаты, но и женщины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и даже дети становились на защиту Родины, рисковали своей жизнью, своим здоровьем ради спасения других. Тысячи людей совершали героические поступки. Они 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lastRenderedPageBreak/>
        <w:t>не боялись ничего. Чувство патриотизма и вера в добро окрыляли их, делали сильнее. О</w:t>
      </w:r>
      <w:r w:rsidR="00295484">
        <w:rPr>
          <w:rFonts w:ascii="Times New Roman" w:hAnsi="Times New Roman" w:cs="Times New Roman"/>
          <w:bCs/>
          <w:color w:val="2B2F33"/>
          <w:sz w:val="28"/>
          <w:szCs w:val="28"/>
        </w:rPr>
        <w:t>б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этих чудесных людях пишут книги, снимают фильмы. Об Ирене </w:t>
      </w:r>
      <w:proofErr w:type="spellStart"/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Сендлер</w:t>
      </w:r>
      <w:proofErr w:type="spellEnd"/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написаны песни и стихи, а в 2009 году был снят фильм «Ирен-храброе сердце». Это очень правильно. Именно такие фильмы и должны вы</w:t>
      </w:r>
      <w:r w:rsidR="00985386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ходить на экраны.  Они показывают</w:t>
      </w: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 молодому поколению тех люд</w:t>
      </w:r>
      <w:r w:rsidR="00985386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>ей, на которых стоит равняться, учат добру и самоотверженности.</w:t>
      </w:r>
    </w:p>
    <w:p w:rsidR="00985386" w:rsidRPr="00985386" w:rsidRDefault="00DA2E04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  <w:r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         Если каждый человек совершит хотя бы маленькое чудо для других людей, то весь наш мир станет намного лучше. </w:t>
      </w:r>
      <w:r w:rsidR="00985386" w:rsidRPr="00985386">
        <w:rPr>
          <w:rFonts w:ascii="Times New Roman" w:hAnsi="Times New Roman" w:cs="Times New Roman"/>
          <w:bCs/>
          <w:color w:val="2B2F33"/>
          <w:sz w:val="28"/>
          <w:szCs w:val="28"/>
        </w:rPr>
        <w:t xml:space="preserve">Хочется закончить свою мысль стихами неизвестного поэта, написанными на Обелиске славы в честь воинов-победителей в Севастополе:  </w:t>
      </w:r>
    </w:p>
    <w:p w:rsidR="00DA2E04" w:rsidRPr="00985386" w:rsidRDefault="00985386" w:rsidP="00BF413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B2F33"/>
          <w:sz w:val="28"/>
          <w:szCs w:val="28"/>
        </w:rPr>
      </w:pP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вам, храбрые,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 Слава, бесстрашные,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 Вечную славу поёт вам народ.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 Доблестно жившие,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 Смерть сокрушившие,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 Память о вас никогда не умрёт!</w:t>
      </w:r>
      <w:r w:rsidRPr="009853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02E7" w:rsidRPr="00985386" w:rsidRDefault="00FD02E7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</w:p>
    <w:p w:rsidR="00FD02E7" w:rsidRPr="00985386" w:rsidRDefault="00FD02E7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B2F33"/>
          <w:sz w:val="28"/>
          <w:szCs w:val="28"/>
        </w:rPr>
      </w:pPr>
    </w:p>
    <w:p w:rsidR="00866CFD" w:rsidRPr="00866CFD" w:rsidRDefault="00866CFD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CFD" w:rsidRPr="001F0E42" w:rsidRDefault="00866CFD" w:rsidP="00BF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BF4130">
      <w:pPr>
        <w:spacing w:after="0" w:line="240" w:lineRule="auto"/>
        <w:ind w:firstLine="709"/>
        <w:jc w:val="both"/>
      </w:pPr>
    </w:p>
    <w:p w:rsidR="001F0E42" w:rsidRDefault="001F0E42" w:rsidP="00BF4130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                        </w:t>
      </w:r>
    </w:p>
    <w:sectPr w:rsidR="001F0E42" w:rsidSect="0031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E42"/>
    <w:rsid w:val="000244AE"/>
    <w:rsid w:val="001F0E42"/>
    <w:rsid w:val="00295484"/>
    <w:rsid w:val="002C1FC4"/>
    <w:rsid w:val="00310EB3"/>
    <w:rsid w:val="004428FB"/>
    <w:rsid w:val="007826EE"/>
    <w:rsid w:val="00866CFD"/>
    <w:rsid w:val="00985386"/>
    <w:rsid w:val="00A25CAF"/>
    <w:rsid w:val="00AD2C0D"/>
    <w:rsid w:val="00BF4130"/>
    <w:rsid w:val="00DA2E04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02CC"/>
  <w15:docId w15:val="{D9E3406C-F50D-4DBF-A943-E220EDD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pevcheva.olga@outlook.com</cp:lastModifiedBy>
  <cp:revision>7</cp:revision>
  <dcterms:created xsi:type="dcterms:W3CDTF">2023-01-24T15:01:00Z</dcterms:created>
  <dcterms:modified xsi:type="dcterms:W3CDTF">2023-02-10T05:49:00Z</dcterms:modified>
</cp:coreProperties>
</file>