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0" w:rsidRDefault="004D4820" w:rsidP="004D4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4D4820" w:rsidRDefault="004D4820" w:rsidP="004D4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русским языком можно творить чудеса»</w:t>
      </w:r>
    </w:p>
    <w:p w:rsidR="008028F3" w:rsidRPr="00E12D36" w:rsidRDefault="008028F3">
      <w:pPr>
        <w:rPr>
          <w:rFonts w:ascii="Times New Roman" w:hAnsi="Times New Roman" w:cs="Times New Roman"/>
          <w:sz w:val="28"/>
          <w:szCs w:val="28"/>
        </w:rPr>
      </w:pPr>
      <w:r w:rsidRPr="00E12D36">
        <w:rPr>
          <w:rFonts w:ascii="Times New Roman" w:hAnsi="Times New Roman" w:cs="Times New Roman"/>
          <w:sz w:val="28"/>
          <w:szCs w:val="28"/>
        </w:rPr>
        <w:t>Я живу в Р</w:t>
      </w:r>
      <w:r w:rsidR="001B1B02" w:rsidRPr="00E12D36">
        <w:rPr>
          <w:rFonts w:ascii="Times New Roman" w:hAnsi="Times New Roman" w:cs="Times New Roman"/>
          <w:sz w:val="28"/>
          <w:szCs w:val="28"/>
        </w:rPr>
        <w:t>оссии и разговариваю на родном р</w:t>
      </w:r>
      <w:r w:rsidRPr="00E12D36">
        <w:rPr>
          <w:rFonts w:ascii="Times New Roman" w:hAnsi="Times New Roman" w:cs="Times New Roman"/>
          <w:sz w:val="28"/>
          <w:szCs w:val="28"/>
        </w:rPr>
        <w:t>усском языке. В России</w:t>
      </w:r>
      <w:r w:rsidR="001B1B02" w:rsidRPr="00E12D36">
        <w:rPr>
          <w:rFonts w:ascii="Times New Roman" w:hAnsi="Times New Roman" w:cs="Times New Roman"/>
          <w:sz w:val="28"/>
          <w:szCs w:val="28"/>
        </w:rPr>
        <w:t xml:space="preserve"> р</w:t>
      </w:r>
      <w:r w:rsidRPr="00E12D36">
        <w:rPr>
          <w:rFonts w:ascii="Times New Roman" w:hAnsi="Times New Roman" w:cs="Times New Roman"/>
          <w:sz w:val="28"/>
          <w:szCs w:val="28"/>
        </w:rPr>
        <w:t>усский язык считается государственным. На нем разговаривают миллионы людей. Русский язык является лучшим выражением характера русского человека. Наш яз</w:t>
      </w:r>
      <w:r w:rsidR="006F444D" w:rsidRPr="00E12D36">
        <w:rPr>
          <w:rFonts w:ascii="Times New Roman" w:hAnsi="Times New Roman" w:cs="Times New Roman"/>
          <w:sz w:val="28"/>
          <w:szCs w:val="28"/>
        </w:rPr>
        <w:t>ык передаёт любое</w:t>
      </w:r>
      <w:r w:rsidRPr="00E12D36">
        <w:rPr>
          <w:rFonts w:ascii="Times New Roman" w:hAnsi="Times New Roman" w:cs="Times New Roman"/>
          <w:sz w:val="28"/>
          <w:szCs w:val="28"/>
        </w:rPr>
        <w:t xml:space="preserve"> понятие, в любой ситуации. В нем, в отличии от любого другого  языка, есть слова для выражения различных понятий. Я горжусь, что </w:t>
      </w:r>
      <w:r w:rsidR="001B1B02" w:rsidRPr="00E12D36">
        <w:rPr>
          <w:rFonts w:ascii="Times New Roman" w:hAnsi="Times New Roman" w:cs="Times New Roman"/>
          <w:sz w:val="28"/>
          <w:szCs w:val="28"/>
        </w:rPr>
        <w:t>наши классики, поэты и писатели, Пушкин. А. С, Толстой. Л. Н, Чехов. А. П, Тургенев. И. С, творили свои произведения на русском языке, и тем самым прославляли его во всем мире. Русский язык великий и могучий. У каждого слова есть свои корни, есть глубоки смысл. Русский язык относится к крупнейшим языкам мира. Русский язык объединил нас всех, научил</w:t>
      </w:r>
      <w:r w:rsidR="001D1C35" w:rsidRPr="00E12D36">
        <w:rPr>
          <w:rFonts w:ascii="Times New Roman" w:hAnsi="Times New Roman" w:cs="Times New Roman"/>
          <w:sz w:val="28"/>
          <w:szCs w:val="28"/>
        </w:rPr>
        <w:t xml:space="preserve"> любви и взаимоотношению. Знать русский язык, грамотно писать и говорить на нём</w:t>
      </w:r>
      <w:r w:rsidR="00E12D36">
        <w:rPr>
          <w:rFonts w:ascii="Times New Roman" w:hAnsi="Times New Roman" w:cs="Times New Roman"/>
          <w:sz w:val="28"/>
          <w:szCs w:val="28"/>
        </w:rPr>
        <w:t xml:space="preserve"> </w:t>
      </w:r>
      <w:r w:rsidR="001D1C35" w:rsidRPr="00E12D36">
        <w:rPr>
          <w:rFonts w:ascii="Times New Roman" w:hAnsi="Times New Roman" w:cs="Times New Roman"/>
          <w:sz w:val="28"/>
          <w:szCs w:val="28"/>
        </w:rPr>
        <w:t xml:space="preserve">- это гражданский долг каждого человека живущего в России. Быть безграмотным в наше время просто стыдно. В последнее время иностранные слова, стали засорять наш язык. По телевизору и так в быту постоянно слышатся эти словечки. Так подумать, </w:t>
      </w:r>
      <w:r w:rsidR="006F444D" w:rsidRPr="00E12D36">
        <w:rPr>
          <w:rFonts w:ascii="Times New Roman" w:hAnsi="Times New Roman" w:cs="Times New Roman"/>
          <w:sz w:val="28"/>
          <w:szCs w:val="28"/>
        </w:rPr>
        <w:t>что стыдно становится за нас. Н</w:t>
      </w:r>
      <w:r w:rsidR="001D1C35" w:rsidRPr="00E12D36">
        <w:rPr>
          <w:rFonts w:ascii="Times New Roman" w:hAnsi="Times New Roman" w:cs="Times New Roman"/>
          <w:sz w:val="28"/>
          <w:szCs w:val="28"/>
        </w:rPr>
        <w:t>аши предки выросшие и воспитанные на русском языке</w:t>
      </w:r>
      <w:r w:rsidR="006F444D" w:rsidRPr="00E12D36">
        <w:rPr>
          <w:rFonts w:ascii="Times New Roman" w:hAnsi="Times New Roman" w:cs="Times New Roman"/>
          <w:sz w:val="28"/>
          <w:szCs w:val="28"/>
        </w:rPr>
        <w:t>, прославляли свою Родину, сохра</w:t>
      </w:r>
      <w:r w:rsidR="001D1C35" w:rsidRPr="00E12D36">
        <w:rPr>
          <w:rFonts w:ascii="Times New Roman" w:hAnsi="Times New Roman" w:cs="Times New Roman"/>
          <w:sz w:val="28"/>
          <w:szCs w:val="28"/>
        </w:rPr>
        <w:t xml:space="preserve">няли </w:t>
      </w:r>
      <w:r w:rsidR="006F444D" w:rsidRPr="00E12D36">
        <w:rPr>
          <w:rFonts w:ascii="Times New Roman" w:hAnsi="Times New Roman" w:cs="Times New Roman"/>
          <w:sz w:val="28"/>
          <w:szCs w:val="28"/>
        </w:rPr>
        <w:t>её культурное богатства. А мы так пренебрежительно относимся к русскому</w:t>
      </w:r>
      <w:r w:rsidR="00E12D36">
        <w:rPr>
          <w:rFonts w:ascii="Times New Roman" w:hAnsi="Times New Roman" w:cs="Times New Roman"/>
          <w:sz w:val="28"/>
          <w:szCs w:val="28"/>
        </w:rPr>
        <w:t xml:space="preserve"> языку, что можем потерять его. </w:t>
      </w:r>
      <w:r w:rsidR="006F444D" w:rsidRPr="00E12D36">
        <w:rPr>
          <w:rFonts w:ascii="Times New Roman" w:hAnsi="Times New Roman" w:cs="Times New Roman"/>
          <w:sz w:val="28"/>
          <w:szCs w:val="28"/>
        </w:rPr>
        <w:t>Без сохранения языка, наша нация начнет вырождаться. Ведь русский язык мирооснова, для живущих в нашей стране народов. Это нужно понять и постараться сохранить. Хорошо, если бы об этом задумались все мы.</w:t>
      </w:r>
      <w:r w:rsidR="001D1C35" w:rsidRPr="00E12D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8F3" w:rsidRPr="00E12D36" w:rsidSect="0008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28F3"/>
    <w:rsid w:val="00083165"/>
    <w:rsid w:val="001B1B02"/>
    <w:rsid w:val="001D1C35"/>
    <w:rsid w:val="004D4820"/>
    <w:rsid w:val="006F444D"/>
    <w:rsid w:val="008028F3"/>
    <w:rsid w:val="00C77006"/>
    <w:rsid w:val="00E12D36"/>
    <w:rsid w:val="00F7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2023-01-16T14:11:00Z</dcterms:created>
  <dcterms:modified xsi:type="dcterms:W3CDTF">2023-03-22T08:39:00Z</dcterms:modified>
</cp:coreProperties>
</file>