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E73852">
        <w:rPr>
          <w:rFonts w:ascii="Times New Roman" w:eastAsia="Calibri" w:hAnsi="Times New Roman" w:cs="Times New Roman"/>
          <w:sz w:val="28"/>
          <w:szCs w:val="28"/>
          <w:lang w:eastAsia="ja-JP"/>
        </w:rPr>
        <w:t>КГУ «ОБЩЕОБРАЗОВАТЕЛЬНАЯ ШКОЛА № 91»</w:t>
      </w:r>
    </w:p>
    <w:p w:rsidR="00200CF6" w:rsidRPr="00E73852" w:rsidRDefault="00200CF6" w:rsidP="00200C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F6" w:rsidRPr="00E73852" w:rsidRDefault="00200CF6" w:rsidP="00200C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4"/>
          <w:szCs w:val="84"/>
          <w:lang w:eastAsia="ru-RU"/>
        </w:rPr>
      </w:pPr>
      <w:r w:rsidRPr="00E73852">
        <w:rPr>
          <w:rFonts w:ascii="Times New Roman" w:eastAsia="Times New Roman" w:hAnsi="Times New Roman" w:cs="Times New Roman"/>
          <w:sz w:val="84"/>
          <w:szCs w:val="84"/>
          <w:lang w:eastAsia="ru-RU"/>
        </w:rPr>
        <w:t>ПРОЕКТ</w:t>
      </w: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 w:rsidRPr="00E73852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ВЫЯВЛЕНИЕ ВЗАИМОСВЯЗИ ПОЧЕРКА И ХАРАКТЕРА ЧЕЛОВЕКА </w:t>
      </w: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DE596B" w:rsidP="00200CF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>
        <w:rPr>
          <w:rFonts w:ascii="Times New Roman" w:eastAsia="Calibri" w:hAnsi="Times New Roman" w:cs="Times New Roman"/>
          <w:sz w:val="28"/>
          <w:szCs w:val="28"/>
          <w:lang w:eastAsia="ja-JP"/>
        </w:rPr>
        <w:t>УЧЕНИЦА 6</w:t>
      </w:r>
      <w:r w:rsidR="00200CF6" w:rsidRPr="00E73852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КЛАССА «Б» _____________________  ХАДЗИЕВА ЛЕЙЛА</w:t>
      </w:r>
    </w:p>
    <w:p w:rsidR="00200CF6" w:rsidRPr="00E73852" w:rsidRDefault="00200CF6" w:rsidP="00200C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  ОСИПОВА ЕЛЕНА ВЛАДИМИРОВНА</w:t>
      </w: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200CF6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200CF6" w:rsidRPr="00E73852" w:rsidRDefault="00DE596B" w:rsidP="00200CF6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  <w:lang w:eastAsia="ja-JP"/>
        </w:rPr>
      </w:pPr>
      <w:r>
        <w:rPr>
          <w:rFonts w:ascii="Times New Roman" w:eastAsia="Calibri" w:hAnsi="Times New Roman" w:cs="Times New Roman"/>
          <w:b/>
          <w:szCs w:val="28"/>
          <w:lang w:eastAsia="ja-JP"/>
        </w:rPr>
        <w:t>КАРАГАНДА 2023</w:t>
      </w:r>
    </w:p>
    <w:p w:rsidR="00200CF6" w:rsidRPr="00E73852" w:rsidRDefault="00200CF6" w:rsidP="00200CF6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200CF6" w:rsidRPr="00E73852" w:rsidRDefault="00200CF6" w:rsidP="00200CF6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200CF6" w:rsidRPr="00E73852" w:rsidRDefault="00200CF6" w:rsidP="00200C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E73852">
        <w:rPr>
          <w:rFonts w:ascii="Times New Roman" w:hAnsi="Times New Roman" w:cs="Times New Roman"/>
          <w:sz w:val="28"/>
          <w:szCs w:val="28"/>
          <w:lang w:eastAsia="ru-RU"/>
        </w:rPr>
        <w:t>В проце</w:t>
      </w:r>
      <w:r>
        <w:rPr>
          <w:rFonts w:ascii="Times New Roman" w:hAnsi="Times New Roman" w:cs="Times New Roman"/>
          <w:sz w:val="28"/>
          <w:szCs w:val="28"/>
          <w:lang w:eastAsia="ru-RU"/>
        </w:rPr>
        <w:t>ссе работы над исследовательским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творческим </w:t>
      </w:r>
      <w:r w:rsidRPr="00E73852">
        <w:rPr>
          <w:rFonts w:ascii="Times New Roman" w:hAnsi="Times New Roman" w:cs="Times New Roman"/>
          <w:bCs/>
          <w:sz w:val="28"/>
          <w:szCs w:val="28"/>
          <w:lang w:eastAsia="ru-RU"/>
        </w:rPr>
        <w:t>проектом по психологии на тему «Выявление взаимосвязи почерка и характера человека»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нами была поставлена цель сравнить, проанализировать, </w:t>
      </w:r>
      <w:r w:rsidR="00DE596B">
        <w:rPr>
          <w:rFonts w:ascii="Times New Roman" w:hAnsi="Times New Roman" w:cs="Times New Roman"/>
          <w:sz w:val="28"/>
          <w:szCs w:val="28"/>
          <w:lang w:eastAsia="ru-RU"/>
        </w:rPr>
        <w:t>выявить связь почерка учащихся 6</w:t>
      </w:r>
      <w:proofErr w:type="gramStart"/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с их характером.</w:t>
      </w: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Подробнее о работе: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В предложенном проекте автором были изучены теоретические сведения о формировании науки графологии, рассмотрены современные методы в работе психологов и графологов по изучению особенностей характера человека по его почерку, выделены основные принципы, применяемые в проведении анализа почерка человека.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Данная работа содержит раскрытие теории взаимосвязи почерка и характера человека, в рамках практического исследования пр</w:t>
      </w:r>
      <w:r w:rsidR="00AB60B6">
        <w:rPr>
          <w:rFonts w:ascii="Times New Roman" w:hAnsi="Times New Roman" w:cs="Times New Roman"/>
          <w:sz w:val="28"/>
          <w:szCs w:val="28"/>
          <w:lang w:eastAsia="ru-RU"/>
        </w:rPr>
        <w:t>оведено анкетирование учеников 6</w:t>
      </w:r>
      <w:proofErr w:type="gramStart"/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класса, в результате которого выполнен анализ почерка учащихся, рассмотрена взаимосвязь характеристики человека с толкованием его почерка.</w:t>
      </w:r>
    </w:p>
    <w:bookmarkEnd w:id="0"/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0CF6" w:rsidRDefault="00200CF6" w:rsidP="009C7B4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200CF6" w:rsidRPr="00E73852" w:rsidRDefault="00200CF6" w:rsidP="009C7B4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0CF6" w:rsidRPr="00E73852" w:rsidRDefault="00200CF6" w:rsidP="009C7B4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……………………………………………………………………………3</w:t>
      </w:r>
    </w:p>
    <w:p w:rsidR="00200CF6" w:rsidRPr="00E73852" w:rsidRDefault="00200CF6" w:rsidP="009C7B4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Теоретические научные взгляды на графологию……………..…….4</w:t>
      </w:r>
    </w:p>
    <w:p w:rsidR="00200CF6" w:rsidRPr="00E73852" w:rsidRDefault="00200CF6" w:rsidP="009C7B4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Взаимосвязь почерка и характера человека……………………….5</w:t>
      </w:r>
    </w:p>
    <w:p w:rsidR="00200CF6" w:rsidRPr="00E73852" w:rsidRDefault="00200CF6" w:rsidP="009C7B4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. Анкетирование одноклассников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……………………………………………….5</w:t>
      </w:r>
    </w:p>
    <w:p w:rsidR="00200CF6" w:rsidRPr="00E73852" w:rsidRDefault="00200CF6" w:rsidP="009C7B4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. Исследование почерка одноклассников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………………………………………6</w:t>
      </w:r>
    </w:p>
    <w:p w:rsidR="00200CF6" w:rsidRPr="00E73852" w:rsidRDefault="00200CF6" w:rsidP="009C7B4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. Составление характеристик одноклассников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………………………………...6</w:t>
      </w:r>
    </w:p>
    <w:p w:rsidR="00200CF6" w:rsidRDefault="00200CF6" w:rsidP="009C7B4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Заключение ………………………………………………………………………..8</w:t>
      </w:r>
    </w:p>
    <w:p w:rsidR="00200CF6" w:rsidRDefault="00200CF6" w:rsidP="009C7B4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……………………………………………………………...10</w:t>
      </w:r>
    </w:p>
    <w:p w:rsidR="00200CF6" w:rsidRPr="00E73852" w:rsidRDefault="00200CF6" w:rsidP="009C7B4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……………………………………………………………………...10</w:t>
      </w:r>
    </w:p>
    <w:p w:rsidR="00200CF6" w:rsidRDefault="00200CF6" w:rsidP="009C7B4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CF6" w:rsidRDefault="00200CF6" w:rsidP="009C7B4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CF6" w:rsidRDefault="00200CF6" w:rsidP="009C7B4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CF6" w:rsidRDefault="00200CF6" w:rsidP="00200C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CC0" w:rsidRPr="00337CC0" w:rsidRDefault="00200CF6" w:rsidP="00337CC0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B7D73" w:rsidRPr="001B7D73" w:rsidRDefault="00DE596B" w:rsidP="001B7D7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ученики 6</w:t>
      </w:r>
      <w:proofErr w:type="gramStart"/>
      <w:r w:rsidR="001B7D73" w:rsidRPr="001B7D73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1B7D73" w:rsidRPr="001B7D73">
        <w:rPr>
          <w:rFonts w:ascii="Times New Roman" w:hAnsi="Times New Roman" w:cs="Times New Roman"/>
          <w:sz w:val="28"/>
          <w:szCs w:val="28"/>
          <w:lang w:eastAsia="ru-RU"/>
        </w:rPr>
        <w:t xml:space="preserve"> класса, и на протяжении всего периода обучения в школе часто слышим от наших учителей замечания по поводу плохого почерка. Учителя часто говорят, что «</w:t>
      </w:r>
      <w:r w:rsidR="001B7D73" w:rsidRPr="001B7D73">
        <w:rPr>
          <w:rFonts w:ascii="Times New Roman" w:hAnsi="Times New Roman" w:cs="Times New Roman"/>
          <w:iCs/>
          <w:sz w:val="28"/>
          <w:szCs w:val="28"/>
          <w:lang w:eastAsia="ru-RU"/>
        </w:rPr>
        <w:t>Тетрадь – это лицо ученика и по ней можно судить о человеке не видя его</w:t>
      </w:r>
      <w:r w:rsidR="001B7D73" w:rsidRPr="001B7D7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Мы сначала не понимали этих слов, но задумались над тем, что в 1 классе нас всех учили одинаково, чтобы мы писали буквы аккуратно, как на доске и в прописи. Но, перелистывая тетради прошлых лет, мы заметили, что наш почерк изменился.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Своими наблюдениями мы поделились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психологом Еленой Владимировной 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и узнали, что есть целая наука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6DB7">
        <w:rPr>
          <w:rFonts w:ascii="Times New Roman" w:hAnsi="Times New Roman" w:cs="Times New Roman"/>
          <w:sz w:val="28"/>
          <w:szCs w:val="28"/>
          <w:lang w:eastAsia="ru-RU"/>
        </w:rPr>
        <w:t>графология,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 которая изучает законы зависимости между почерком и характером человека.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Значит, развитие человека, его </w:t>
      </w:r>
      <w:proofErr w:type="gramStart"/>
      <w:r w:rsidRPr="00E73852">
        <w:rPr>
          <w:rFonts w:ascii="Times New Roman" w:hAnsi="Times New Roman" w:cs="Times New Roman"/>
          <w:sz w:val="28"/>
          <w:szCs w:val="28"/>
          <w:lang w:eastAsia="ru-RU"/>
        </w:rPr>
        <w:t>ума</w:t>
      </w:r>
      <w:proofErr w:type="gram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и изменения в характере влияют и на почерк?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Мы очень этим заинтересовались и решили поближе познакомиться с наукой графологией и на её основе составить свои характеристики и узнать с помощью почерка характер наших одноклассников.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Гипотеза исследования: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 мы предполагаем, что изучив особенности почерка, можно понять черты характера человека и составить его характеристику.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 работы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: Сравнить, проанализировать, в</w:t>
      </w:r>
      <w:r w:rsidR="00DE596B">
        <w:rPr>
          <w:rFonts w:ascii="Times New Roman" w:hAnsi="Times New Roman" w:cs="Times New Roman"/>
          <w:sz w:val="28"/>
          <w:szCs w:val="28"/>
          <w:lang w:eastAsia="ru-RU"/>
        </w:rPr>
        <w:t>ыявить связь почерка учащихся 6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с их характером.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Перед собой мы поставили следующие </w:t>
      </w:r>
      <w:r w:rsidRPr="00E738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200CF6" w:rsidRPr="00E73852" w:rsidRDefault="00200CF6" w:rsidP="00200C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Познакомиться с наукой графологией;</w:t>
      </w:r>
    </w:p>
    <w:p w:rsidR="00200CF6" w:rsidRPr="00E73852" w:rsidRDefault="00200CF6" w:rsidP="00200C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Изучить основные закономерности графологического анализа;</w:t>
      </w:r>
    </w:p>
    <w:p w:rsidR="00200CF6" w:rsidRPr="00E73852" w:rsidRDefault="00200CF6" w:rsidP="00200C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Провести анкетирование среди одноклассников;</w:t>
      </w:r>
    </w:p>
    <w:p w:rsidR="00200CF6" w:rsidRPr="00E73852" w:rsidRDefault="00200CF6" w:rsidP="00200C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Провести графологическое исследование своего почерка и почерка одноклассников;</w:t>
      </w:r>
    </w:p>
    <w:p w:rsidR="00200CF6" w:rsidRPr="00E73852" w:rsidRDefault="00200CF6" w:rsidP="00200C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Составить характеристики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Предмет исследования:</w:t>
      </w:r>
      <w:r w:rsidR="00DE596B">
        <w:rPr>
          <w:rFonts w:ascii="Times New Roman" w:hAnsi="Times New Roman" w:cs="Times New Roman"/>
          <w:sz w:val="28"/>
          <w:szCs w:val="28"/>
          <w:lang w:eastAsia="ru-RU"/>
        </w:rPr>
        <w:t> почерк учащихся 6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Объект исследования: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 графология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Практическая значимость: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 умение анализировать почерк поможет познать человека, увидеть положительные и отрицательные стороны характера.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Методы исследования:</w:t>
      </w:r>
    </w:p>
    <w:p w:rsidR="00200CF6" w:rsidRPr="00E73852" w:rsidRDefault="00200CF6" w:rsidP="00200CF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Теоретический (сбор информации, работа с Интернетом, словари)</w:t>
      </w:r>
    </w:p>
    <w:p w:rsidR="00200CF6" w:rsidRPr="00E73852" w:rsidRDefault="00200CF6" w:rsidP="00200CF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73852">
        <w:rPr>
          <w:rFonts w:ascii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(анкетирование).</w:t>
      </w: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0CF6" w:rsidRPr="00E73852" w:rsidRDefault="00200CF6" w:rsidP="00200CF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E73852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E73852">
        <w:rPr>
          <w:rFonts w:ascii="Times New Roman" w:hAnsi="Times New Roman" w:cs="Times New Roman"/>
          <w:b/>
          <w:sz w:val="28"/>
          <w:szCs w:val="28"/>
          <w:lang w:eastAsia="ru-RU"/>
        </w:rPr>
        <w:t>. Теоретические научные взгляды на графологию</w:t>
      </w: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CF6" w:rsidRPr="00E73852" w:rsidRDefault="00200CF6" w:rsidP="00200CF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Графология как наука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Свою работу мы начали с изучения теоретической части.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сследуя различные источники, мы более глубоко познакомились с понятиями графология и почерк. И вот, что мы узнали.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Почерк</w:t>
      </w:r>
      <w:r w:rsidRPr="00E73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– это манера писать, характер начертаний букв в письме.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Графология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 – учение об определении характера человека по почерку. Из словаря С.И. Ожегова наиболее выдающимся русским исследователем в области графологии в ХХ </w:t>
      </w:r>
      <w:proofErr w:type="gramStart"/>
      <w:r w:rsidRPr="00E7385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. стал </w:t>
      </w:r>
      <w:proofErr w:type="spellStart"/>
      <w:r w:rsidRPr="00E73852">
        <w:rPr>
          <w:rFonts w:ascii="Times New Roman" w:hAnsi="Times New Roman" w:cs="Times New Roman"/>
          <w:sz w:val="28"/>
          <w:szCs w:val="28"/>
          <w:lang w:eastAsia="ru-RU"/>
        </w:rPr>
        <w:t>Д.М.Зуев</w:t>
      </w:r>
      <w:proofErr w:type="spell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>-Инсаров. Ему принадлежат такие работы, как «</w:t>
      </w:r>
      <w:r w:rsidRPr="00E738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Почерк и личность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Pr="00E738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Строение почерка и характер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» и другие.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Список исследователей графологии можно далеко продолжить. Поэтому, можно сделать вывод, что на протяжении многих веков проблема почерка занимала многих ученых и исследователей, некоторые посвятили этой проблеме всю свою жизнь.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Давно замечено, что почерки отличаются друг от друга, как и индивидуальная природа людей, как отпечатки их пальцев.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Каким только почерк не бывает и у каждого из нас он свой. Он начинает формироваться в возрасте 8 лет и окончательно складывается только к 20 годам, но может меняться в течение всей жизни.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Ученые давно установили, что существует определенная </w:t>
      </w:r>
      <w:r w:rsidRPr="00102105">
        <w:rPr>
          <w:rFonts w:ascii="Times New Roman" w:hAnsi="Times New Roman" w:cs="Times New Roman"/>
          <w:bCs/>
          <w:sz w:val="28"/>
          <w:szCs w:val="28"/>
          <w:lang w:eastAsia="ru-RU"/>
        </w:rPr>
        <w:t>связь между почерком человека и его характером</w:t>
      </w:r>
      <w:r w:rsidRPr="0010210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при письме движения руки управляются мозгом, а потому несут на себе отпечаток психических процессов, протекающих в нем.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В странах Европы графология давно применяется в тестировании людей. В настоящее время многие фирмы приглашают графологов, с помощью которых проверяют кандидатов на работу.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К ним обращаются родители, чтобы определить, куда лучше направить способности и таланты своих детей. Задачи графологов - проанализировать основные черты почерка таким образом, чтобы человек понял свои способности и сумел ими воспользоваться наилучшим образом в личных отношениях, в учебе, в работе.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Графология широко используется в бизнесе, медицине, криминалистике, педагогике и позволяет получить вероятные выводы.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CF6" w:rsidRPr="002C6EBB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EBB">
        <w:rPr>
          <w:rFonts w:ascii="Times New Roman" w:hAnsi="Times New Roman" w:cs="Times New Roman"/>
          <w:sz w:val="28"/>
          <w:szCs w:val="28"/>
          <w:lang w:eastAsia="ru-RU"/>
        </w:rPr>
        <w:t>2. Как провести анализ почерка?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же провести анализ почерка? Прежде необходимо познакомиться с признаками, на основе которых будет проведён анализ почерка. Основными признаками почерка являются: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- размер букв;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наклон букв;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- направление строки;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- размашистость и сила нажима;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- форма почерка;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- соединение букв;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- характер написания слов.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Вот некоторые характеристики почерка: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Размер почерка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 говорит об общительности человека.</w:t>
      </w:r>
    </w:p>
    <w:p w:rsidR="00200CF6" w:rsidRPr="00353B70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B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Крупный</w:t>
      </w:r>
      <w:r w:rsidRPr="00353B70">
        <w:rPr>
          <w:rFonts w:ascii="Times New Roman" w:hAnsi="Times New Roman" w:cs="Times New Roman"/>
          <w:sz w:val="28"/>
          <w:szCs w:val="28"/>
          <w:lang w:eastAsia="ru-RU"/>
        </w:rPr>
        <w:t xml:space="preserve"> (более 3мм.) – </w:t>
      </w:r>
      <w:proofErr w:type="gramStart"/>
      <w:r w:rsidRPr="00353B70">
        <w:rPr>
          <w:rFonts w:ascii="Times New Roman" w:hAnsi="Times New Roman" w:cs="Times New Roman"/>
          <w:sz w:val="28"/>
          <w:szCs w:val="28"/>
          <w:lang w:eastAsia="ru-RU"/>
        </w:rPr>
        <w:t>общительные</w:t>
      </w:r>
      <w:proofErr w:type="gramEnd"/>
      <w:r w:rsidRPr="00353B70">
        <w:rPr>
          <w:rFonts w:ascii="Times New Roman" w:hAnsi="Times New Roman" w:cs="Times New Roman"/>
          <w:sz w:val="28"/>
          <w:szCs w:val="28"/>
          <w:lang w:eastAsia="ru-RU"/>
        </w:rPr>
        <w:t>, эмоциональные, легко находят общий язык с разными людьми.</w:t>
      </w:r>
    </w:p>
    <w:p w:rsidR="00200CF6" w:rsidRPr="00353B70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B7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Мелкий </w:t>
      </w:r>
      <w:r w:rsidRPr="00353B70">
        <w:rPr>
          <w:rFonts w:ascii="Times New Roman" w:hAnsi="Times New Roman" w:cs="Times New Roman"/>
          <w:sz w:val="28"/>
          <w:szCs w:val="28"/>
          <w:lang w:eastAsia="ru-RU"/>
        </w:rPr>
        <w:t>– человек сдержанный, расчетливый, скрытный и замкнутый. Ему можно доверять ответственную работу, так как он умеет полностью концентрироваться на деле.</w:t>
      </w:r>
    </w:p>
    <w:p w:rsidR="00200CF6" w:rsidRPr="00353B70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B7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Широкий почерк</w:t>
      </w:r>
      <w:r w:rsidRPr="00353B70">
        <w:rPr>
          <w:rFonts w:ascii="Times New Roman" w:hAnsi="Times New Roman" w:cs="Times New Roman"/>
          <w:sz w:val="28"/>
          <w:szCs w:val="28"/>
          <w:lang w:eastAsia="ru-RU"/>
        </w:rPr>
        <w:t> – широкая душа! Так пишут люди творческие и талантливые.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B7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Узкие буквы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 – признак рациональности и бережливости.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почерка</w:t>
      </w:r>
    </w:p>
    <w:p w:rsidR="00200CF6" w:rsidRPr="00353B70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B7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Округлый почерк</w:t>
      </w:r>
      <w:r w:rsidRPr="00353B70">
        <w:rPr>
          <w:rFonts w:ascii="Times New Roman" w:hAnsi="Times New Roman" w:cs="Times New Roman"/>
          <w:sz w:val="28"/>
          <w:szCs w:val="28"/>
          <w:lang w:eastAsia="ru-RU"/>
        </w:rPr>
        <w:t> - чаще всего встречается у веселых, добрых и отзывчивых людей, на него можно положиться, он всегда поддержит в трудную минуту.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B7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Угловатый почерк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 – признак эгоизма. Человек с таким почерком стремится к независимости, не любит, когда ему указывают, как и что нужно делать.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Наклон почерка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почерк прямой, вертикальный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 говорит об упрямстве человека.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небольшой наклон вправо 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наиболее распространенный наклон почерка, присущий людям спокойным и уравновешенным.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сильный наклон вправо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 свидетельствует о целеустремленности и настойчивости.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слабый наклон влево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 встречается у индивидуалистов: собственные интересы они всегда ставят выше групповых.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сильный наклон влево</w:t>
      </w:r>
      <w:r w:rsidRPr="00E7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3852">
        <w:rPr>
          <w:rFonts w:ascii="Times New Roman" w:hAnsi="Times New Roman" w:cs="Times New Roman"/>
          <w:iCs/>
          <w:sz w:val="28"/>
          <w:szCs w:val="28"/>
          <w:lang w:eastAsia="ru-RU"/>
        </w:rPr>
        <w:t>говорит, что в обладателе такого почерка идет борьба между внутренней эмоциональностью и внешней сдержанностью.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B70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 строк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говорит об уверенности или неуверенности человека в себе.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Это лишь некоторые признаки, по которому можно провести анализ почерка.</w:t>
      </w: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00CF6" w:rsidRDefault="00200CF6" w:rsidP="00200CF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E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2C6EBB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2C6EBB">
        <w:rPr>
          <w:rFonts w:ascii="Times New Roman" w:hAnsi="Times New Roman" w:cs="Times New Roman"/>
          <w:b/>
          <w:sz w:val="28"/>
          <w:szCs w:val="28"/>
          <w:lang w:eastAsia="ru-RU"/>
        </w:rPr>
        <w:t>. Взаимосвязь почерка и характера человека</w:t>
      </w:r>
    </w:p>
    <w:p w:rsidR="00200CF6" w:rsidRPr="002C6EBB" w:rsidRDefault="00200CF6" w:rsidP="00200CF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0CF6" w:rsidRPr="008F7BF4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7B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</w:t>
      </w:r>
      <w:hyperlink r:id="rId6" w:history="1">
        <w:r w:rsidRPr="008F7BF4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Анкетирование одноклассников</w:t>
        </w:r>
      </w:hyperlink>
      <w:r w:rsidRPr="008F7B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После изучения теоретической части, мы решили сначала выяснить, что думают о своём почерке наши одноклассники. Для этого мы провели анкетирование с помощью специально разработанных вопросов.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ходе исследования было проведено анкетирование среди учащихся в количестве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0 человек.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Вот, что показали результаты опроса.</w:t>
      </w: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CF6" w:rsidRPr="008F7BF4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BF4">
        <w:rPr>
          <w:rFonts w:ascii="Times New Roman" w:hAnsi="Times New Roman" w:cs="Times New Roman"/>
          <w:bCs/>
          <w:sz w:val="28"/>
          <w:szCs w:val="28"/>
          <w:lang w:eastAsia="ru-RU"/>
        </w:rPr>
        <w:t>Результаты исследования анкет детей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1. Важно ли иметь красивый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очерк? Да - 12 чел. нет – 8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2. Считаешь ли ты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свой почерк разборчивым? Да – 14 чел., нет – 6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3. У кого из ребят в классе по – твоему мнению красивый почерк?</w:t>
      </w:r>
    </w:p>
    <w:p w:rsidR="00200CF6" w:rsidRPr="008F7BF4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 место - </w:t>
      </w:r>
      <w:proofErr w:type="spellStart"/>
      <w:r w:rsidRPr="008F7BF4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Далингер</w:t>
      </w:r>
      <w:proofErr w:type="spellEnd"/>
      <w:r w:rsidRPr="008F7BF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Денис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,</w:t>
      </w:r>
      <w:r w:rsidRPr="008F7BF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 место - </w:t>
      </w:r>
      <w:proofErr w:type="spellStart"/>
      <w:r w:rsidRPr="008F7BF4">
        <w:rPr>
          <w:rFonts w:ascii="Times New Roman" w:hAnsi="Times New Roman" w:cs="Times New Roman"/>
          <w:sz w:val="28"/>
          <w:szCs w:val="28"/>
          <w:u w:val="single"/>
          <w:lang w:eastAsia="ru-RU"/>
        </w:rPr>
        <w:t>Гулюмов</w:t>
      </w:r>
      <w:proofErr w:type="spellEnd"/>
      <w:r w:rsidRPr="008F7BF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8F7BF4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Амаль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, 3 место - Кайзер А</w:t>
      </w:r>
      <w:r w:rsidR="003A155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ндрей, Асанова </w:t>
      </w:r>
      <w:proofErr w:type="spellStart"/>
      <w:r w:rsidR="003A155D">
        <w:rPr>
          <w:rFonts w:ascii="Times New Roman" w:hAnsi="Times New Roman" w:cs="Times New Roman"/>
          <w:sz w:val="28"/>
          <w:szCs w:val="28"/>
          <w:u w:val="single"/>
          <w:lang w:eastAsia="ru-RU"/>
        </w:rPr>
        <w:t>Асия</w:t>
      </w:r>
      <w:proofErr w:type="spellEnd"/>
      <w:r w:rsidRPr="008F7BF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8F7BF4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Докаев</w:t>
      </w:r>
      <w:proofErr w:type="spellEnd"/>
      <w:r w:rsidRPr="008F7BF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Али.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4. Хотелось бы те</w:t>
      </w:r>
      <w:r>
        <w:rPr>
          <w:rFonts w:ascii="Times New Roman" w:hAnsi="Times New Roman" w:cs="Times New Roman"/>
          <w:sz w:val="28"/>
          <w:szCs w:val="28"/>
          <w:lang w:eastAsia="ru-RU"/>
        </w:rPr>
        <w:t>бе улучшить свой почерк? Да – 15 чел., нет – 4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не знаю – 1 чел.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5. Как ты считаешь, что нужно делать, чтобы изменить свой почерк?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Больше писать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- 8</w:t>
      </w:r>
      <w:r w:rsidRPr="00E73852">
        <w:rPr>
          <w:rFonts w:ascii="Times New Roman" w:hAnsi="Times New Roman" w:cs="Times New Roman"/>
          <w:sz w:val="28"/>
          <w:szCs w:val="28"/>
          <w:u w:val="single"/>
          <w:lang w:eastAsia="ru-RU"/>
        </w:rPr>
        <w:t>, стараться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- 7</w:t>
      </w:r>
      <w:r w:rsidRPr="00E73852">
        <w:rPr>
          <w:rFonts w:ascii="Times New Roman" w:hAnsi="Times New Roman" w:cs="Times New Roman"/>
          <w:sz w:val="28"/>
          <w:szCs w:val="28"/>
          <w:u w:val="single"/>
          <w:lang w:eastAsia="ru-RU"/>
        </w:rPr>
        <w:t>, тренироваться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– 5</w:t>
      </w:r>
      <w:r w:rsidRPr="00E73852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6. Считаешь ли ты, что по почерку можно </w:t>
      </w:r>
      <w:r w:rsidRPr="008F7BF4">
        <w:rPr>
          <w:rFonts w:ascii="Times New Roman" w:hAnsi="Times New Roman" w:cs="Times New Roman"/>
          <w:sz w:val="28"/>
          <w:szCs w:val="28"/>
          <w:lang w:eastAsia="ru-RU"/>
        </w:rPr>
        <w:t>определить</w:t>
      </w:r>
      <w:r w:rsidRPr="008F7BF4">
        <w:rPr>
          <w:rFonts w:ascii="Times New Roman" w:hAnsi="Times New Roman" w:cs="Times New Roman"/>
          <w:bCs/>
          <w:sz w:val="28"/>
          <w:szCs w:val="28"/>
          <w:lang w:eastAsia="ru-RU"/>
        </w:rPr>
        <w:t> характер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 человека?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Да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16 чел., нет – 4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7. Похож ли твой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черк на почерк родителей? Да – 1 чел., нет - 19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Так же мы попросили своих одноклассников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записать небольшой текст на листе: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E738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Каждый из Вас уникален. Вы – единственный и неповторимый. Нигде нет другого такого же человека, как Вы. Скажите себе: «Я постараюсь помнить об этом и научусь уважать другого человека, как личность».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0CF6" w:rsidRPr="008F7BF4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BF4">
        <w:rPr>
          <w:rFonts w:ascii="Times New Roman" w:hAnsi="Times New Roman" w:cs="Times New Roman"/>
          <w:b/>
          <w:sz w:val="28"/>
          <w:szCs w:val="28"/>
          <w:lang w:eastAsia="ru-RU"/>
        </w:rPr>
        <w:t>2. Исследование почерка одноклассников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Затем мы приступили к самой сложной части нашего исследования. Опираясь на теоретический материал, мы исследовали почерк наших одноклассников, которые тоже заинтересовались этой темой.</w:t>
      </w:r>
    </w:p>
    <w:p w:rsidR="00200CF6" w:rsidRPr="00353B70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В образцах нами были исследованы 5 характеристик почерка.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B70">
        <w:rPr>
          <w:rFonts w:ascii="Times New Roman" w:hAnsi="Times New Roman" w:cs="Times New Roman"/>
          <w:iCs/>
          <w:sz w:val="28"/>
          <w:szCs w:val="28"/>
          <w:lang w:eastAsia="ru-RU"/>
        </w:rPr>
        <w:t>Мы исследовали: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- Размеры букв.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- Наклон букв.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- Форма букв.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- Расположение строки относительно верхнего края бумаги.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- Стиль письма.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Составление характеристик одноклассников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00CF6" w:rsidRPr="00E56DB7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DB7">
        <w:rPr>
          <w:rFonts w:ascii="Times New Roman" w:hAnsi="Times New Roman" w:cs="Times New Roman"/>
          <w:bCs/>
          <w:sz w:val="28"/>
          <w:szCs w:val="28"/>
          <w:lang w:eastAsia="ru-RU"/>
        </w:rPr>
        <w:t>Образец почерка № 1.</w:t>
      </w:r>
      <w:r w:rsidRPr="00E56DB7">
        <w:rPr>
          <w:rFonts w:ascii="Times New Roman" w:hAnsi="Times New Roman" w:cs="Times New Roman"/>
          <w:sz w:val="28"/>
          <w:szCs w:val="28"/>
          <w:lang w:eastAsia="ru-RU"/>
        </w:rPr>
        <w:t> Этот почерк принадлежит нашей однокласснице:</w:t>
      </w:r>
      <w:r w:rsidRPr="00E56D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A52E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Асанова</w:t>
      </w:r>
      <w:r w:rsidRPr="000F70C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F70C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Асия</w:t>
      </w:r>
      <w:proofErr w:type="spellEnd"/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Размер букв. </w:t>
      </w:r>
      <w:r w:rsidRPr="00E73852">
        <w:rPr>
          <w:rFonts w:ascii="Times New Roman" w:hAnsi="Times New Roman" w:cs="Times New Roman"/>
          <w:bCs/>
          <w:sz w:val="28"/>
          <w:szCs w:val="28"/>
          <w:lang w:eastAsia="ru-RU"/>
        </w:rPr>
        <w:t>Мелкий почерк</w:t>
      </w: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девочка сдержанная, скрытная и замкнутая. Ей можно доверять ответственную работу, так как она умеет полностью концентрироваться на деле.</w:t>
      </w: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Наклон букв. 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Прямой, без наклона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E20EBA">
        <w:rPr>
          <w:rFonts w:ascii="Times New Roman" w:hAnsi="Times New Roman" w:cs="Times New Roman"/>
          <w:sz w:val="28"/>
          <w:szCs w:val="28"/>
          <w:lang w:eastAsia="ru-RU"/>
        </w:rPr>
        <w:t xml:space="preserve">видетельствует о благоразумии, сдержанности, внутренней гармонии. 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букв. 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Округлая – дипломат, на неё можно положиться, она всегда поддержит в трудную минуту.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Расположение строк. 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5DAD">
        <w:rPr>
          <w:rFonts w:ascii="Times New Roman" w:hAnsi="Times New Roman" w:cs="Times New Roman"/>
          <w:sz w:val="28"/>
          <w:szCs w:val="28"/>
          <w:lang w:eastAsia="ru-RU"/>
        </w:rPr>
        <w:t>В начале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письма</w:t>
      </w:r>
      <w:r w:rsidRPr="006E5D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слегка вогнутая строка (лодочкой) – у такого человека наблюдается </w:t>
      </w:r>
      <w:r w:rsidRPr="006E5DAD">
        <w:rPr>
          <w:rFonts w:ascii="Times New Roman" w:hAnsi="Times New Roman" w:cs="Times New Roman"/>
          <w:sz w:val="28"/>
          <w:szCs w:val="28"/>
          <w:lang w:eastAsia="ru-RU"/>
        </w:rPr>
        <w:t>долгая раскачка, неуверен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ность в начинаниях, з</w:t>
      </w:r>
      <w:r w:rsidRPr="006E5DAD">
        <w:rPr>
          <w:rFonts w:ascii="Times New Roman" w:hAnsi="Times New Roman" w:cs="Times New Roman"/>
          <w:sz w:val="28"/>
          <w:szCs w:val="28"/>
          <w:lang w:eastAsia="ru-RU"/>
        </w:rPr>
        <w:t>атем постепенно набирает обороты и во второй половине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цесса уверенность усиливается, н</w:t>
      </w:r>
      <w:r w:rsidRPr="006E5DAD">
        <w:rPr>
          <w:rFonts w:ascii="Times New Roman" w:hAnsi="Times New Roman" w:cs="Times New Roman"/>
          <w:sz w:val="28"/>
          <w:szCs w:val="28"/>
          <w:lang w:eastAsia="ru-RU"/>
        </w:rPr>
        <w:t>арастает энтузиазм и воодушевление. 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Стиль письма. 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Ровный, правильный – спокойная, уравновешенная.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DB7">
        <w:rPr>
          <w:rFonts w:ascii="Times New Roman" w:hAnsi="Times New Roman" w:cs="Times New Roman"/>
          <w:bCs/>
          <w:sz w:val="28"/>
          <w:szCs w:val="28"/>
          <w:lang w:eastAsia="ru-RU"/>
        </w:rPr>
        <w:t>Образец почерка № 2.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 Следующий почерк нашего одноклассника:</w:t>
      </w:r>
    </w:p>
    <w:p w:rsidR="00200CF6" w:rsidRPr="00E73852" w:rsidRDefault="00200CF6" w:rsidP="00200C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Ким Эдуард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Размер букв. 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Крупный почерк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(более 3 мм)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- общительный, лидер.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Наклон букв. 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Прямой – упрямый</w:t>
      </w:r>
      <w:r>
        <w:rPr>
          <w:rFonts w:ascii="Times New Roman" w:hAnsi="Times New Roman" w:cs="Times New Roman"/>
          <w:sz w:val="28"/>
          <w:szCs w:val="28"/>
          <w:lang w:eastAsia="ru-RU"/>
        </w:rPr>
        <w:t>, сдержанный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букв. 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Округлая – дипломат, на</w:t>
      </w:r>
      <w:r w:rsidR="00E73E20">
        <w:rPr>
          <w:rFonts w:ascii="Times New Roman" w:hAnsi="Times New Roman" w:cs="Times New Roman"/>
          <w:sz w:val="28"/>
          <w:szCs w:val="28"/>
          <w:lang w:eastAsia="ru-RU"/>
        </w:rPr>
        <w:t xml:space="preserve"> него</w:t>
      </w:r>
      <w:r w:rsidR="0015438B">
        <w:rPr>
          <w:rFonts w:ascii="Times New Roman" w:hAnsi="Times New Roman" w:cs="Times New Roman"/>
          <w:sz w:val="28"/>
          <w:szCs w:val="28"/>
          <w:lang w:eastAsia="ru-RU"/>
        </w:rPr>
        <w:t xml:space="preserve"> можно положиться, он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всегда поддержит в трудную минуту.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Расположение строк. 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На конце предложения </w:t>
      </w:r>
      <w:proofErr w:type="gramStart"/>
      <w:r w:rsidRPr="00E73852">
        <w:rPr>
          <w:rFonts w:ascii="Times New Roman" w:hAnsi="Times New Roman" w:cs="Times New Roman"/>
          <w:sz w:val="28"/>
          <w:szCs w:val="28"/>
          <w:lang w:eastAsia="ru-RU"/>
        </w:rPr>
        <w:t>строка</w:t>
      </w:r>
      <w:proofErr w:type="gram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идущая слегка вниз – некоторая неуверенность в себе, боязнь проявления инициативы на людях.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Стиль письма. 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Ровный, правильный – спокойный, уравновешенный.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DB7">
        <w:rPr>
          <w:rFonts w:ascii="Times New Roman" w:hAnsi="Times New Roman" w:cs="Times New Roman"/>
          <w:bCs/>
          <w:sz w:val="28"/>
          <w:szCs w:val="28"/>
          <w:lang w:eastAsia="ru-RU"/>
        </w:rPr>
        <w:t>Образец почерка № 3.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 Этот почерк принадлежит нашему однокласснику:</w:t>
      </w:r>
    </w:p>
    <w:p w:rsidR="00200CF6" w:rsidRPr="00E73852" w:rsidRDefault="00200CF6" w:rsidP="00200CF6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E7385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Далингер</w:t>
      </w:r>
      <w:proofErr w:type="spellEnd"/>
      <w:r w:rsidRPr="00E7385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Денис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Размер букв. 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Мелкий почерк - человек сдержанный, расчетливый, возможно скрытный и замкнутый. Ему можно доверять ответственную работу, так как он умеет полностью концентрироваться на деле.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Наклон букв. 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Прямой – упрямый.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букв. 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Округлая – дипломат, на него можно положиться, он всегда поддержит в трудную минуту.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Расположение строк.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73DE">
        <w:rPr>
          <w:rFonts w:ascii="Times New Roman" w:hAnsi="Times New Roman" w:cs="Times New Roman"/>
          <w:sz w:val="28"/>
          <w:szCs w:val="28"/>
          <w:lang w:eastAsia="ru-RU"/>
        </w:rPr>
        <w:t>Строка идёт прямо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Денис </w:t>
      </w:r>
      <w:r w:rsidRPr="001373DE">
        <w:rPr>
          <w:rFonts w:ascii="Times New Roman" w:hAnsi="Times New Roman" w:cs="Times New Roman"/>
          <w:sz w:val="28"/>
          <w:szCs w:val="28"/>
          <w:lang w:eastAsia="ru-RU"/>
        </w:rPr>
        <w:t>уравновешенный мальчик.</w:t>
      </w:r>
      <w:r w:rsidRPr="00D91D73">
        <w:rPr>
          <w:rFonts w:ascii="Segoe UI" w:hAnsi="Segoe UI" w:cs="Segoe UI"/>
          <w:color w:val="666666"/>
          <w:shd w:val="clear" w:color="auto" w:fill="FFFFFF"/>
        </w:rPr>
        <w:t xml:space="preserve"> </w:t>
      </w:r>
      <w:r w:rsidRPr="00D91D73">
        <w:rPr>
          <w:rFonts w:ascii="Times New Roman" w:hAnsi="Times New Roman" w:cs="Times New Roman"/>
          <w:sz w:val="28"/>
          <w:szCs w:val="28"/>
          <w:lang w:eastAsia="ru-RU"/>
        </w:rPr>
        <w:t>Ровные строки свидетельствуют о внутренней дисциплине. 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Стиль письма. 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Ровный, правильный – спокойный, уравновешенный.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DB7">
        <w:rPr>
          <w:rFonts w:ascii="Times New Roman" w:hAnsi="Times New Roman" w:cs="Times New Roman"/>
          <w:bCs/>
          <w:sz w:val="28"/>
          <w:szCs w:val="28"/>
          <w:lang w:eastAsia="ru-RU"/>
        </w:rPr>
        <w:t>Образец почерка № 4.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 Этот почерк принадлежит нашему однокласснику:</w:t>
      </w:r>
    </w:p>
    <w:p w:rsidR="00200CF6" w:rsidRPr="00E73852" w:rsidRDefault="00200CF6" w:rsidP="00200CF6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Тихонов Кирилл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Размер букв. 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Крупный почерк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более (5 мм) 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– мальч</w:t>
      </w:r>
      <w:r>
        <w:rPr>
          <w:rFonts w:ascii="Times New Roman" w:hAnsi="Times New Roman" w:cs="Times New Roman"/>
          <w:sz w:val="28"/>
          <w:szCs w:val="28"/>
          <w:lang w:eastAsia="ru-RU"/>
        </w:rPr>
        <w:t>ик эмоциональный, имеющий желание свободы.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Наклон букв. 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Небольшой наклон в правую сторону наиболее распространенный наклон почерка, присущий людям спокойным и уравновешенным.</w:t>
      </w: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букв. </w:t>
      </w:r>
      <w:r w:rsidRPr="00E73852">
        <w:rPr>
          <w:rFonts w:ascii="Times New Roman" w:hAnsi="Times New Roman" w:cs="Times New Roman"/>
          <w:bCs/>
          <w:sz w:val="28"/>
          <w:szCs w:val="28"/>
          <w:lang w:eastAsia="ru-RU"/>
        </w:rPr>
        <w:t>Угловатый почерк</w:t>
      </w: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признак эгоизма. Человек с таким почерком стремится к независимости, не любит, когда ему указывают, как и что нужно делать.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Расположение строк. 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Строки направлены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горизонтально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человек устойчив во всех проявлениях, о</w:t>
      </w:r>
      <w:r w:rsidRPr="001373DE">
        <w:rPr>
          <w:rFonts w:ascii="Times New Roman" w:hAnsi="Times New Roman" w:cs="Times New Roman"/>
          <w:sz w:val="28"/>
          <w:szCs w:val="28"/>
          <w:lang w:eastAsia="ru-RU"/>
        </w:rPr>
        <w:t xml:space="preserve">н постоянен в работе, отношениях, взглядах на жизнь. Его жизнь и деятельность всегда устойчиво </w:t>
      </w:r>
      <w:proofErr w:type="gramStart"/>
      <w:r w:rsidRPr="001373DE">
        <w:rPr>
          <w:rFonts w:ascii="Times New Roman" w:hAnsi="Times New Roman" w:cs="Times New Roman"/>
          <w:sz w:val="28"/>
          <w:szCs w:val="28"/>
          <w:lang w:eastAsia="ru-RU"/>
        </w:rPr>
        <w:t>ровные</w:t>
      </w:r>
      <w:proofErr w:type="gramEnd"/>
      <w:r w:rsidRPr="001373DE">
        <w:rPr>
          <w:rFonts w:ascii="Times New Roman" w:hAnsi="Times New Roman" w:cs="Times New Roman"/>
          <w:sz w:val="28"/>
          <w:szCs w:val="28"/>
          <w:lang w:eastAsia="ru-RU"/>
        </w:rPr>
        <w:t xml:space="preserve"> и стабильные.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Стиль письма.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Слабый нажим в</w:t>
      </w:r>
      <w:r w:rsidRPr="00E20EBA">
        <w:rPr>
          <w:rFonts w:ascii="Times New Roman" w:hAnsi="Times New Roman" w:cs="Times New Roman"/>
          <w:bCs/>
          <w:sz w:val="28"/>
          <w:szCs w:val="28"/>
          <w:lang w:eastAsia="ru-RU"/>
        </w:rPr>
        <w:t>стречается у робких и склонных к компромиссам людей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DB7">
        <w:rPr>
          <w:rFonts w:ascii="Times New Roman" w:hAnsi="Times New Roman" w:cs="Times New Roman"/>
          <w:bCs/>
          <w:sz w:val="28"/>
          <w:szCs w:val="28"/>
          <w:lang w:eastAsia="ru-RU"/>
        </w:rPr>
        <w:t>Образец почерка № 5.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 Этот почерк принадлежит нашему однокласснику.</w:t>
      </w:r>
    </w:p>
    <w:p w:rsidR="00200CF6" w:rsidRPr="00E73852" w:rsidRDefault="00200CF6" w:rsidP="00200CF6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Вовк Юрий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Размер букв. </w:t>
      </w:r>
      <w:r w:rsidRPr="00E73852">
        <w:rPr>
          <w:rFonts w:ascii="Times New Roman" w:hAnsi="Times New Roman" w:cs="Times New Roman"/>
          <w:bCs/>
          <w:sz w:val="28"/>
          <w:szCs w:val="28"/>
          <w:lang w:eastAsia="ru-RU"/>
        </w:rPr>
        <w:t>Узкие буквы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 – признак рациональности и бережливости.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Наклон букв. </w:t>
      </w:r>
      <w:r w:rsidRPr="00E73852">
        <w:rPr>
          <w:rFonts w:ascii="Times New Roman" w:hAnsi="Times New Roman" w:cs="Times New Roman"/>
          <w:iCs/>
          <w:sz w:val="28"/>
          <w:szCs w:val="28"/>
          <w:lang w:eastAsia="ru-RU"/>
        </w:rPr>
        <w:t>Небольшой наклон вправо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присущ людям спокойным и уравновешенным.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букв. </w:t>
      </w:r>
      <w:proofErr w:type="gramStart"/>
      <w:r w:rsidRPr="00E73852">
        <w:rPr>
          <w:rFonts w:ascii="Times New Roman" w:hAnsi="Times New Roman" w:cs="Times New Roman"/>
          <w:sz w:val="28"/>
          <w:szCs w:val="28"/>
          <w:lang w:eastAsia="ru-RU"/>
        </w:rPr>
        <w:t>Округлая</w:t>
      </w:r>
      <w:proofErr w:type="gram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– чаще всего встречается у веселых, добрых и отзывчивых людей, на него можно положиться, он всегда поддержит товарища в трудную минуту.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Расположение строк. </w:t>
      </w:r>
      <w:proofErr w:type="gramStart"/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Строка идёт вниз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1373DE">
        <w:rPr>
          <w:rFonts w:ascii="Times New Roman" w:hAnsi="Times New Roman" w:cs="Times New Roman"/>
          <w:sz w:val="28"/>
          <w:szCs w:val="28"/>
          <w:lang w:eastAsia="ru-RU"/>
        </w:rPr>
        <w:t>оновое отн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ошение к жизни пессимистическое, не верит в хорошее,</w:t>
      </w:r>
      <w:r w:rsidRPr="001373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отмечается некая неуверенность в себе.</w:t>
      </w:r>
      <w:r w:rsidRPr="001373DE">
        <w:rPr>
          <w:color w:val="222222"/>
          <w:shd w:val="clear" w:color="auto" w:fill="FFFFFF"/>
        </w:rPr>
        <w:t xml:space="preserve"> </w:t>
      </w:r>
      <w:proofErr w:type="gramEnd"/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Стиль письма. 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Ровный, правильный – спокойный мальчик. Человек добродушный и откровенный.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Проанализировав особенности почерков учащихся, мы составили индивидуальные характеристики одноклассников.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DB7">
        <w:rPr>
          <w:rFonts w:ascii="Times New Roman" w:hAnsi="Times New Roman" w:cs="Times New Roman"/>
          <w:bCs/>
          <w:sz w:val="28"/>
          <w:szCs w:val="28"/>
          <w:lang w:eastAsia="ru-RU"/>
        </w:rPr>
        <w:t>Изучая почерк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 одноклассников, мы заметили, что у некоторых ребят наблюдается схожесть в наклоне, написании букв, стиле письма. Может это потому, что мы обучаемся и воспитываемся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в одном коллективе</w:t>
      </w:r>
      <w:r>
        <w:rPr>
          <w:rFonts w:ascii="Times New Roman" w:hAnsi="Times New Roman" w:cs="Times New Roman"/>
          <w:sz w:val="28"/>
          <w:szCs w:val="28"/>
          <w:lang w:eastAsia="ru-RU"/>
        </w:rPr>
        <w:t>, у одних учителей, которые предъявляют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к нам одинаковы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требования. По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шествии</w:t>
      </w:r>
      <w:proofErr w:type="gram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некоторого времени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почерк будет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еще 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изменяться, потому что наш характер и мировоззрение только формируется.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Для определения достоверности проработанных результатов мы проанализировали почерк и предложили прочитать характеристики своим одноклассникам.</w:t>
      </w:r>
    </w:p>
    <w:p w:rsidR="00200CF6" w:rsidRPr="00E56DB7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Факт того, </w:t>
      </w:r>
      <w:r w:rsidRPr="00E56DB7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56DB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56DB7">
        <w:rPr>
          <w:rFonts w:ascii="Times New Roman" w:hAnsi="Times New Roman" w:cs="Times New Roman"/>
          <w:sz w:val="28"/>
          <w:szCs w:val="28"/>
          <w:lang w:eastAsia="ru-RU"/>
        </w:rPr>
        <w:t>большинство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классе 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согласны с результатами исследования, свидетельствует о</w:t>
      </w:r>
      <w:proofErr w:type="gram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том, что особенности почерка соответствуют особенностям характера человека. На этом основании мы можем считать нашу гипотезу верной: </w:t>
      </w:r>
      <w:r w:rsidRPr="00E56DB7">
        <w:rPr>
          <w:rFonts w:ascii="Times New Roman" w:hAnsi="Times New Roman" w:cs="Times New Roman"/>
          <w:iCs/>
          <w:sz w:val="28"/>
          <w:szCs w:val="28"/>
          <w:lang w:eastAsia="ru-RU"/>
        </w:rPr>
        <w:t>Характер человека можно определить по его почерку</w:t>
      </w:r>
      <w:r w:rsidRPr="00E56D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0CF6" w:rsidRDefault="00200CF6" w:rsidP="00200CF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00CF6" w:rsidRPr="00E73852" w:rsidRDefault="00200CF6" w:rsidP="00200CF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В ходе своего исследования мы проанализировали почерки, узнали много нового и интересного об их характерах и пришли к таким выводам: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A24">
        <w:rPr>
          <w:rFonts w:ascii="Times New Roman" w:hAnsi="Times New Roman" w:cs="Times New Roman"/>
          <w:bCs/>
          <w:sz w:val="28"/>
          <w:szCs w:val="28"/>
          <w:lang w:eastAsia="ru-RU"/>
        </w:rPr>
        <w:t>Почерк – это ключ</w:t>
      </w:r>
      <w:r w:rsidRPr="00294A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позволяющий узнать сильные и слабые стороны человеческой личности, лучше понять людей из своего окружения.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A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основе </w:t>
      </w:r>
      <w:r w:rsidRPr="00294A24">
        <w:rPr>
          <w:rFonts w:ascii="Times New Roman" w:hAnsi="Times New Roman" w:cs="Times New Roman"/>
          <w:bCs/>
          <w:sz w:val="28"/>
          <w:szCs w:val="28"/>
          <w:lang w:eastAsia="ru-RU"/>
        </w:rPr>
        <w:t>графологического анализа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 можно составить психологический портрет человека и класса.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На чёткость почерка влияют наклон, скорость, форма букв, величина интервалов между словами и буквами.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В ходе исследования наша гипотеза подтвердилась: почерк зависит от характера человека, в котором отражаются и темперамент, и отношение к миру, и к самому себе.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Изменить почерк можно. Работая над плохим почерком, ученик воспитывает в себе следующие черты характера: трудолюбие, терпение, собранность, аккуратность.</w:t>
      </w: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Объяснив всё это нашим одноклассникам, мы разработали ре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комендации по улучшению почерка.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CF6" w:rsidRPr="00294A24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4A24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по улучшению почерка.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Следить за осанкой.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Правильно положить тетрадку и держать ручку.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Много тренироваться в прописи, начиная с простых элементов: палочек и крючков.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Каждый может научиться писать красиво, если проявить терпение и приложить усилие.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Красиво написанные работы не только всегда улучшают оценки ученика и способствуют повышению статуса в классе и в школе, но и укрепляют в нём веру в успешный результат своего труда. А это, в свою очередь, даёт положительный психологический заряд своей последующей жизни.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В заключении хочется сказать, что наблюдать за почерком, уметь его анализировать - очень интересное занятие, которое помогает понять себя, увидеть положительные и отрицательные стороны своего характера, лучше узнать своих одноклассников, а в будущем помочь в выборе профессии.</w:t>
      </w:r>
    </w:p>
    <w:p w:rsidR="00200CF6" w:rsidRPr="00847F58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CD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Хочется завершить исследовательскую работу словами Евгения Пермяка:</w:t>
      </w:r>
      <w:r w:rsidRPr="00E7385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47F5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47F5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Еще несколько слов о том, что хороший почерк нужен не просто для красоты </w:t>
      </w:r>
      <w:proofErr w:type="gramStart"/>
      <w:r w:rsidRPr="00847F58">
        <w:rPr>
          <w:rFonts w:ascii="Times New Roman" w:hAnsi="Times New Roman" w:cs="Times New Roman"/>
          <w:iCs/>
          <w:sz w:val="28"/>
          <w:szCs w:val="28"/>
          <w:lang w:eastAsia="ru-RU"/>
        </w:rPr>
        <w:t>написанного</w:t>
      </w:r>
      <w:proofErr w:type="gramEnd"/>
      <w:r w:rsidRPr="00847F5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Он необходим тем, для кого нам приходится писать. Он сберегает </w:t>
      </w:r>
      <w:proofErr w:type="gramStart"/>
      <w:r w:rsidRPr="00847F58">
        <w:rPr>
          <w:rFonts w:ascii="Times New Roman" w:hAnsi="Times New Roman" w:cs="Times New Roman"/>
          <w:iCs/>
          <w:sz w:val="28"/>
          <w:szCs w:val="28"/>
          <w:lang w:eastAsia="ru-RU"/>
        </w:rPr>
        <w:t>читающему</w:t>
      </w:r>
      <w:proofErr w:type="gramEnd"/>
      <w:r w:rsidRPr="00847F5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время, не заставляет терять его, разбирая каракули. Следовательно, разборчивый почерк не только наше, но и общественное дело</w:t>
      </w:r>
      <w:r w:rsidRPr="00847F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Хочется верить, что вы и мы не напрасно потратили время на рассказ об ужасном почерке, которого все-таки не бывает от природы – он возникает от нас, только от нас самих».</w:t>
      </w: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0CF6" w:rsidRDefault="00200CF6" w:rsidP="00200CF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0CF6" w:rsidRDefault="00200CF6" w:rsidP="00200CF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200CF6" w:rsidRPr="00E73852" w:rsidRDefault="00200CF6" w:rsidP="00200CF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0CF6" w:rsidRPr="00E73852" w:rsidRDefault="00200CF6" w:rsidP="00200CF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Щегол</w:t>
      </w:r>
      <w:r>
        <w:rPr>
          <w:rFonts w:ascii="Times New Roman" w:hAnsi="Times New Roman" w:cs="Times New Roman"/>
          <w:sz w:val="28"/>
          <w:szCs w:val="28"/>
          <w:lang w:eastAsia="ru-RU"/>
        </w:rPr>
        <w:t>ев, И. В. Тайны почерка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73852">
        <w:rPr>
          <w:rFonts w:ascii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E73852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>особ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/ И.В. Щеголев. – Ростов 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>: Феникс, 2011. – 158 с.</w:t>
      </w:r>
    </w:p>
    <w:p w:rsidR="00200CF6" w:rsidRPr="00E73852" w:rsidRDefault="00200CF6" w:rsidP="00200CF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852">
        <w:rPr>
          <w:rFonts w:ascii="Times New Roman" w:hAnsi="Times New Roman" w:cs="Times New Roman"/>
          <w:sz w:val="28"/>
          <w:szCs w:val="28"/>
          <w:lang w:eastAsia="ru-RU"/>
        </w:rPr>
        <w:t>Райгородский</w:t>
      </w:r>
      <w:proofErr w:type="spell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Д.Я. Практическая психодиагно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стика. Методики и тесты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>: учеб</w:t>
      </w:r>
      <w:proofErr w:type="gramStart"/>
      <w:r w:rsidRPr="00E7385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385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особие / Д.Я. </w:t>
      </w:r>
      <w:proofErr w:type="spellStart"/>
      <w:r w:rsidRPr="00E73852">
        <w:rPr>
          <w:rFonts w:ascii="Times New Roman" w:hAnsi="Times New Roman" w:cs="Times New Roman"/>
          <w:sz w:val="28"/>
          <w:szCs w:val="28"/>
          <w:lang w:eastAsia="ru-RU"/>
        </w:rPr>
        <w:t>Райгородский</w:t>
      </w:r>
      <w:proofErr w:type="spell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>. – Самара</w:t>
      </w:r>
      <w:proofErr w:type="gramStart"/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852">
        <w:rPr>
          <w:rFonts w:ascii="Times New Roman" w:hAnsi="Times New Roman" w:cs="Times New Roman"/>
          <w:sz w:val="28"/>
          <w:szCs w:val="28"/>
          <w:lang w:eastAsia="ru-RU"/>
        </w:rPr>
        <w:t>Бахрах</w:t>
      </w:r>
      <w:proofErr w:type="spell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– М, 2000. – 672 с.</w:t>
      </w:r>
    </w:p>
    <w:p w:rsidR="00200CF6" w:rsidRPr="0087419F" w:rsidRDefault="00200CF6" w:rsidP="00200CF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Щеголев, И. В. 16 типов личности.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черк и характер человека</w:t>
      </w:r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73852">
        <w:rPr>
          <w:rFonts w:ascii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E73852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 / И. В. Щеголев. СПб</w:t>
      </w:r>
      <w:proofErr w:type="gramStart"/>
      <w:r w:rsidRPr="00E73852">
        <w:rPr>
          <w:rFonts w:ascii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E73852">
        <w:rPr>
          <w:rFonts w:ascii="Times New Roman" w:hAnsi="Times New Roman" w:cs="Times New Roman"/>
          <w:sz w:val="28"/>
          <w:szCs w:val="28"/>
          <w:lang w:eastAsia="ru-RU"/>
        </w:rPr>
        <w:t>Питер, 2007. -160 с.</w:t>
      </w:r>
    </w:p>
    <w:p w:rsidR="00200CF6" w:rsidRDefault="00200CF6" w:rsidP="00200CF6"/>
    <w:p w:rsidR="00200CF6" w:rsidRDefault="00200CF6" w:rsidP="00200CF6"/>
    <w:p w:rsidR="00200CF6" w:rsidRDefault="00200CF6" w:rsidP="00200CF6"/>
    <w:p w:rsidR="00200CF6" w:rsidRDefault="00200CF6" w:rsidP="00200CF6"/>
    <w:p w:rsidR="00200CF6" w:rsidRDefault="00200CF6" w:rsidP="00200CF6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1.</w:t>
      </w:r>
    </w:p>
    <w:p w:rsidR="00200CF6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0CF6" w:rsidRPr="00294A24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4A24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по улучшению почерка.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Следить за осанкой.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Правильно положить тетрадку и держать ручку.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Много тренироваться в прописи, начиная с простых элементов: палочек и крючков.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Каждый может научиться писать красиво, если проявить терпение и приложить усилие.</w:t>
      </w:r>
    </w:p>
    <w:p w:rsidR="00200CF6" w:rsidRPr="00E73852" w:rsidRDefault="00200CF6" w:rsidP="00200C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52">
        <w:rPr>
          <w:rFonts w:ascii="Times New Roman" w:hAnsi="Times New Roman" w:cs="Times New Roman"/>
          <w:sz w:val="28"/>
          <w:szCs w:val="28"/>
          <w:lang w:eastAsia="ru-RU"/>
        </w:rPr>
        <w:t>Красиво написанные работы не только всегда улучшают оценки ученика и способствуют повышению статуса в классе и в школе, но и укрепляют в нём веру в успешный результат своего труда. А это, в свою очередь, даёт положительный психологический заряд своей последующей жизни.</w:t>
      </w:r>
    </w:p>
    <w:p w:rsidR="00200CF6" w:rsidRDefault="00200CF6" w:rsidP="00200CF6"/>
    <w:p w:rsidR="008C1992" w:rsidRDefault="008C1992"/>
    <w:sectPr w:rsidR="008C1992" w:rsidSect="007F2435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96A"/>
    <w:multiLevelType w:val="hybridMultilevel"/>
    <w:tmpl w:val="24F05548"/>
    <w:lvl w:ilvl="0" w:tplc="7BA4D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9567C4"/>
    <w:multiLevelType w:val="hybridMultilevel"/>
    <w:tmpl w:val="D82EEF94"/>
    <w:lvl w:ilvl="0" w:tplc="20FA5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FD753F"/>
    <w:multiLevelType w:val="hybridMultilevel"/>
    <w:tmpl w:val="36D4EDF8"/>
    <w:lvl w:ilvl="0" w:tplc="319CA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1E5766"/>
    <w:multiLevelType w:val="hybridMultilevel"/>
    <w:tmpl w:val="4EC07C70"/>
    <w:lvl w:ilvl="0" w:tplc="7EDE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87"/>
    <w:rsid w:val="000A52E4"/>
    <w:rsid w:val="000C0F87"/>
    <w:rsid w:val="0015438B"/>
    <w:rsid w:val="001B7D73"/>
    <w:rsid w:val="00200CF6"/>
    <w:rsid w:val="00337CC0"/>
    <w:rsid w:val="003A155D"/>
    <w:rsid w:val="008C1992"/>
    <w:rsid w:val="009C7B49"/>
    <w:rsid w:val="00AB55C6"/>
    <w:rsid w:val="00AB60B6"/>
    <w:rsid w:val="00DE596B"/>
    <w:rsid w:val="00E7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C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rcheskie-proekty.ru/node/18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2022-04-28T08:15:00Z</dcterms:created>
  <dcterms:modified xsi:type="dcterms:W3CDTF">2023-03-11T15:03:00Z</dcterms:modified>
</cp:coreProperties>
</file>