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4" w:rsidRPr="00A87244" w:rsidRDefault="00A87244" w:rsidP="00A87244">
      <w:pPr>
        <w:spacing w:after="0" w:line="360" w:lineRule="auto"/>
        <w:ind w:left="49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541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Нет в России семьи такой,</w:t>
      </w:r>
    </w:p>
    <w:p w:rsidR="00B63550" w:rsidRDefault="00A87244" w:rsidP="00A87244">
      <w:pPr>
        <w:spacing w:after="0" w:line="360" w:lineRule="auto"/>
        <w:ind w:left="495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где б не</w:t>
      </w:r>
      <w:proofErr w:type="gramEnd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памятен был свой герой…</w:t>
      </w:r>
    </w:p>
    <w:p w:rsidR="00A87244" w:rsidRPr="00A87244" w:rsidRDefault="00A87244" w:rsidP="00A87244">
      <w:pPr>
        <w:spacing w:after="0" w:line="360" w:lineRule="auto"/>
        <w:ind w:left="4956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Е. </w:t>
      </w:r>
      <w:proofErr w:type="spellStart"/>
      <w:r w:rsidRPr="00A8724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Агранович</w:t>
      </w:r>
      <w:proofErr w:type="spellEnd"/>
    </w:p>
    <w:p w:rsidR="00A87244" w:rsidRDefault="00B63550" w:rsidP="00A8724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Великая Отечественная 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ойна –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8D7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самое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8D7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тяжелое испытание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395135" w:rsidRPr="00A87244">
        <w:rPr>
          <w:rStyle w:val="a4"/>
          <w:b w:val="0"/>
          <w:sz w:val="28"/>
          <w:szCs w:val="28"/>
        </w:rPr>
        <w:t xml:space="preserve"> </w:t>
      </w:r>
      <w:r w:rsidR="000818D7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ыпавш</w:t>
      </w:r>
      <w:r w:rsidR="000818D7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ее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на долю нашего народа.</w:t>
      </w:r>
      <w:r w:rsidR="000818D7" w:rsidRPr="00A87244">
        <w:rPr>
          <w:rFonts w:ascii="Times New Roman" w:hAnsi="Times New Roman" w:cs="Times New Roman"/>
          <w:sz w:val="28"/>
          <w:szCs w:val="28"/>
        </w:rPr>
        <w:t xml:space="preserve"> </w:t>
      </w:r>
      <w:r w:rsidR="000818D7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По статистике Великая Отечестве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нная война унесла около 27 миллионов </w:t>
      </w:r>
      <w:r w:rsidR="000818D7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жизней граждан Советс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кого Союза. Из них около 10 миллионов</w:t>
      </w:r>
      <w:r w:rsid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солдаты, остальные </w:t>
      </w:r>
      <w:r w:rsidR="000818D7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– старики, женщины, дети.</w:t>
      </w:r>
      <w:r w:rsidR="00A93CF3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3CF3" w:rsidRPr="00A87244">
        <w:rPr>
          <w:rFonts w:ascii="Times New Roman" w:hAnsi="Times New Roman" w:cs="Times New Roman"/>
          <w:sz w:val="28"/>
          <w:szCs w:val="28"/>
        </w:rPr>
        <w:t xml:space="preserve">Что такое 27 миллионов? Если по каждому погибшему </w:t>
      </w:r>
      <w:r w:rsidR="00EC5705" w:rsidRPr="00A87244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A93CF3" w:rsidRPr="00A87244">
        <w:rPr>
          <w:rFonts w:ascii="Times New Roman" w:hAnsi="Times New Roman" w:cs="Times New Roman"/>
          <w:sz w:val="28"/>
          <w:szCs w:val="28"/>
        </w:rPr>
        <w:t xml:space="preserve">в стране объявить минуту молчания, страна будет молчать </w:t>
      </w:r>
      <w:r w:rsidR="00EC5705" w:rsidRPr="00A87244">
        <w:rPr>
          <w:rFonts w:ascii="Times New Roman" w:hAnsi="Times New Roman" w:cs="Times New Roman"/>
          <w:sz w:val="28"/>
          <w:szCs w:val="28"/>
        </w:rPr>
        <w:t>50</w:t>
      </w:r>
      <w:r w:rsidR="00C46FDF" w:rsidRPr="00A87244">
        <w:rPr>
          <w:rFonts w:ascii="Times New Roman" w:hAnsi="Times New Roman" w:cs="Times New Roman"/>
          <w:sz w:val="28"/>
          <w:szCs w:val="28"/>
        </w:rPr>
        <w:t xml:space="preserve"> </w:t>
      </w:r>
      <w:r w:rsidR="00EC5705" w:rsidRPr="00A87244">
        <w:rPr>
          <w:rFonts w:ascii="Times New Roman" w:hAnsi="Times New Roman" w:cs="Times New Roman"/>
          <w:sz w:val="28"/>
          <w:szCs w:val="28"/>
        </w:rPr>
        <w:t>лет</w:t>
      </w:r>
      <w:r w:rsidR="00A93CF3" w:rsidRPr="00A87244">
        <w:rPr>
          <w:rFonts w:ascii="Times New Roman" w:hAnsi="Times New Roman" w:cs="Times New Roman"/>
          <w:sz w:val="28"/>
          <w:szCs w:val="28"/>
        </w:rPr>
        <w:t>. Вот что такое 27 миллионов</w:t>
      </w:r>
      <w:r w:rsidR="00EC5705" w:rsidRPr="00A87244">
        <w:rPr>
          <w:rFonts w:ascii="Times New Roman" w:hAnsi="Times New Roman" w:cs="Times New Roman"/>
          <w:sz w:val="28"/>
          <w:szCs w:val="28"/>
        </w:rPr>
        <w:t xml:space="preserve"> жизней</w:t>
      </w:r>
      <w:r w:rsidR="00A93CF3" w:rsidRPr="00A87244">
        <w:rPr>
          <w:rFonts w:ascii="Times New Roman" w:hAnsi="Times New Roman" w:cs="Times New Roman"/>
          <w:sz w:val="28"/>
          <w:szCs w:val="28"/>
        </w:rPr>
        <w:t>!</w:t>
      </w:r>
    </w:p>
    <w:p w:rsidR="009B6B46" w:rsidRDefault="005406D0" w:rsidP="009B6B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прошлого нельзя забывать, </w:t>
      </w:r>
      <w:r w:rsidR="0038263D" w:rsidRPr="00A8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повторять ужасных ошибок, </w:t>
      </w:r>
      <w:r w:rsidRPr="00A8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</w:t>
      </w:r>
      <w:r w:rsidR="0038263D" w:rsidRPr="00A8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жить </w:t>
      </w:r>
      <w:r w:rsidRPr="00A872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</w:t>
      </w:r>
      <w:r w:rsidR="00D300B8" w:rsidRP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818D7" w:rsidRPr="00A87244">
        <w:rPr>
          <w:rFonts w:ascii="Times New Roman" w:hAnsi="Times New Roman" w:cs="Times New Roman"/>
          <w:sz w:val="28"/>
          <w:szCs w:val="28"/>
        </w:rPr>
        <w:t>Что такое связь поколений, почему это важно</w:t>
      </w:r>
      <w:r w:rsidR="00395135" w:rsidRPr="00A87244">
        <w:rPr>
          <w:rFonts w:ascii="Times New Roman" w:hAnsi="Times New Roman" w:cs="Times New Roman"/>
          <w:sz w:val="28"/>
          <w:szCs w:val="28"/>
        </w:rPr>
        <w:t xml:space="preserve">? </w:t>
      </w:r>
      <w:r w:rsidR="000818D7" w:rsidRPr="00A87244">
        <w:rPr>
          <w:rFonts w:ascii="Times New Roman" w:hAnsi="Times New Roman" w:cs="Times New Roman"/>
          <w:sz w:val="28"/>
          <w:szCs w:val="28"/>
        </w:rPr>
        <w:t xml:space="preserve">Это связь многих людей, история семьи, </w:t>
      </w:r>
      <w:r w:rsidR="00EC5705" w:rsidRPr="00A87244">
        <w:rPr>
          <w:rFonts w:ascii="Times New Roman" w:hAnsi="Times New Roman" w:cs="Times New Roman"/>
          <w:sz w:val="28"/>
          <w:szCs w:val="28"/>
        </w:rPr>
        <w:t xml:space="preserve">рода, </w:t>
      </w:r>
      <w:r w:rsidR="000818D7" w:rsidRPr="00A87244">
        <w:rPr>
          <w:rFonts w:ascii="Times New Roman" w:hAnsi="Times New Roman" w:cs="Times New Roman"/>
          <w:sz w:val="28"/>
          <w:szCs w:val="28"/>
        </w:rPr>
        <w:t>чтобы связь поколений не прервалась, важно знать историю своей семьи</w:t>
      </w:r>
      <w:r w:rsidR="00395135" w:rsidRPr="00A87244">
        <w:rPr>
          <w:rFonts w:ascii="Times New Roman" w:hAnsi="Times New Roman" w:cs="Times New Roman"/>
          <w:sz w:val="28"/>
          <w:szCs w:val="28"/>
        </w:rPr>
        <w:t>,</w:t>
      </w:r>
      <w:r w:rsidR="000818D7" w:rsidRPr="00A87244">
        <w:rPr>
          <w:rFonts w:ascii="Times New Roman" w:hAnsi="Times New Roman" w:cs="Times New Roman"/>
          <w:sz w:val="28"/>
          <w:szCs w:val="28"/>
        </w:rPr>
        <w:t xml:space="preserve"> </w:t>
      </w:r>
      <w:r w:rsidR="00395135" w:rsidRPr="00A87244">
        <w:rPr>
          <w:rFonts w:ascii="Times New Roman" w:hAnsi="Times New Roman" w:cs="Times New Roman"/>
          <w:sz w:val="28"/>
          <w:szCs w:val="28"/>
        </w:rPr>
        <w:t xml:space="preserve">мы </w:t>
      </w:r>
      <w:r w:rsidR="000818D7" w:rsidRPr="00A87244">
        <w:rPr>
          <w:rFonts w:ascii="Times New Roman" w:hAnsi="Times New Roman" w:cs="Times New Roman"/>
          <w:sz w:val="28"/>
          <w:szCs w:val="28"/>
        </w:rPr>
        <w:t>обязаны помнить о своих родных и бл</w:t>
      </w:r>
      <w:r w:rsidR="00EC5705" w:rsidRPr="00A87244">
        <w:rPr>
          <w:rFonts w:ascii="Times New Roman" w:hAnsi="Times New Roman" w:cs="Times New Roman"/>
          <w:sz w:val="28"/>
          <w:szCs w:val="28"/>
        </w:rPr>
        <w:t>изких, о бабушках и дедушках. Э</w:t>
      </w:r>
      <w:r w:rsidR="000818D7" w:rsidRPr="00A87244">
        <w:rPr>
          <w:rFonts w:ascii="Times New Roman" w:hAnsi="Times New Roman" w:cs="Times New Roman"/>
          <w:sz w:val="28"/>
          <w:szCs w:val="28"/>
        </w:rPr>
        <w:t>ти люди заслуживают огромной благодарности за ту жизнь, которой мы сейчас живём</w:t>
      </w:r>
      <w:r w:rsidR="00395135" w:rsidRPr="00A87244">
        <w:rPr>
          <w:rFonts w:ascii="Times New Roman" w:hAnsi="Times New Roman" w:cs="Times New Roman"/>
          <w:sz w:val="28"/>
          <w:szCs w:val="28"/>
        </w:rPr>
        <w:t>.</w:t>
      </w:r>
    </w:p>
    <w:p w:rsidR="00BC7A9A" w:rsidRPr="009B6B46" w:rsidRDefault="00D300B8" w:rsidP="009B6B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Fonts w:ascii="Times New Roman" w:hAnsi="Times New Roman" w:cs="Times New Roman"/>
          <w:sz w:val="28"/>
          <w:szCs w:val="28"/>
        </w:rPr>
        <w:t>Празднование Дня Победы уже давно стало традицией в нашей стране. Им</w:t>
      </w:r>
      <w:r w:rsidR="00EC5705" w:rsidRPr="00A87244">
        <w:rPr>
          <w:rFonts w:ascii="Times New Roman" w:hAnsi="Times New Roman" w:cs="Times New Roman"/>
          <w:sz w:val="28"/>
          <w:szCs w:val="28"/>
        </w:rPr>
        <w:t>енно через традиции из поколения</w:t>
      </w:r>
      <w:r w:rsidRPr="00A87244">
        <w:rPr>
          <w:rFonts w:ascii="Times New Roman" w:hAnsi="Times New Roman" w:cs="Times New Roman"/>
          <w:sz w:val="28"/>
          <w:szCs w:val="28"/>
        </w:rPr>
        <w:t xml:space="preserve"> в поколение передаются </w:t>
      </w:r>
      <w:r w:rsidR="00EC5705" w:rsidRPr="00A87244">
        <w:rPr>
          <w:rFonts w:ascii="Times New Roman" w:hAnsi="Times New Roman" w:cs="Times New Roman"/>
          <w:sz w:val="28"/>
          <w:szCs w:val="28"/>
        </w:rPr>
        <w:t>духовные и</w:t>
      </w:r>
      <w:r w:rsidRPr="00A87244">
        <w:rPr>
          <w:rFonts w:ascii="Times New Roman" w:hAnsi="Times New Roman" w:cs="Times New Roman"/>
          <w:sz w:val="28"/>
          <w:szCs w:val="28"/>
        </w:rPr>
        <w:t xml:space="preserve"> морально-нравственные ценности, знания и убеждения.</w:t>
      </w:r>
      <w:r w:rsidR="00395135" w:rsidRPr="00A87244">
        <w:rPr>
          <w:rFonts w:ascii="Times New Roman" w:hAnsi="Times New Roman" w:cs="Times New Roman"/>
          <w:sz w:val="28"/>
          <w:szCs w:val="28"/>
        </w:rPr>
        <w:t xml:space="preserve"> </w:t>
      </w:r>
      <w:r w:rsidRP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Последние несколько лет в День Победы по улицам российских городов и всего мира шествует </w:t>
      </w:r>
      <w:r w:rsidR="00EC5705" w:rsidRP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портретами героев </w:t>
      </w:r>
      <w:r w:rsid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>Бессмертный полк</w:t>
      </w:r>
      <w:r w:rsid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gramStart"/>
      <w:r w:rsid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EC5705" w:rsidRPr="00A87244">
        <w:rPr>
          <w:rFonts w:ascii="Times New Roman" w:hAnsi="Times New Roman" w:cs="Times New Roman"/>
          <w:sz w:val="28"/>
          <w:szCs w:val="28"/>
        </w:rPr>
        <w:t xml:space="preserve">та </w:t>
      </w:r>
      <w:r w:rsidRP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традиция зародилась в сибирском </w:t>
      </w:r>
      <w:r w:rsidR="00EC5705" w:rsidRP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городе </w:t>
      </w:r>
      <w:r w:rsidRPr="00A8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Томске и стала самой масштабной акцией страны. </w:t>
      </w:r>
      <w:r w:rsidR="00A93CF3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A87244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A93CF3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ая 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жители городов России 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гордостью 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берут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руки таблички с фотографиями и именами своих родственников-фронтовиков, </w:t>
      </w:r>
      <w:r w:rsidR="00C46FD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и т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ем самым они вспоминают Великую Победу советского народа над фашизмом и одновременно отдают дань уважения своим близким людям, которые внесли свой героический вклад в установление мира на земле.</w:t>
      </w:r>
      <w:proofErr w:type="gramEnd"/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Каждый год мы всей семьей обязательно н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>адевае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м георгиевск</w:t>
      </w:r>
      <w:r w:rsidR="00A87244">
        <w:rPr>
          <w:rStyle w:val="a4"/>
          <w:rFonts w:ascii="Times New Roman" w:hAnsi="Times New Roman" w:cs="Times New Roman"/>
          <w:b w:val="0"/>
          <w:sz w:val="28"/>
          <w:szCs w:val="28"/>
        </w:rPr>
        <w:t>ие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ленточк</w:t>
      </w:r>
      <w:r w:rsidR="00A87244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В строю «Бессмертного полка» я несла портрет прадедушки</w:t>
      </w:r>
      <w:r w:rsidR="00E378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моей лучшей подруги</w:t>
      </w:r>
      <w:r w:rsidR="00C124F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, Юркина Ивана Максимовича. Это позволило мне чувствовать себя частичкой истории своей страны.</w:t>
      </w:r>
      <w:r w:rsidR="005406D0" w:rsidRPr="00A87244">
        <w:t xml:space="preserve"> </w:t>
      </w:r>
      <w:r w:rsidR="005406D0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 мероприятия патриотического характера, если они проведены не для галочки, а для воспитания настоящего патриота, гражданина формируют и развивают чувство гордости за страну, в которой родился, вырос и живешь. </w:t>
      </w:r>
    </w:p>
    <w:p w:rsidR="00BC7A9A" w:rsidRPr="00A87244" w:rsidRDefault="00C124FF" w:rsidP="00A8724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Юркин Иван Максимович, родился 20 июня 1916 года в деревне Юркины Кировской области.</w:t>
      </w:r>
      <w:proofErr w:type="gramEnd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Ему не было еще и 9 лет, когда не стало его родителей. Они остались жить в деревенской избе со старшим братом. Было голодно и холодно, это было время выживания. В сентябре 1939 года был призван в ряды Советской армии. Проходил службу на должностях рядового и сержантского состава до августа 1941 года. </w:t>
      </w:r>
    </w:p>
    <w:p w:rsidR="00EC5705" w:rsidRPr="00A87244" w:rsidRDefault="00C124FF" w:rsidP="00A8724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Когда началась Великая Отечественная война, его направили на трехмесячные курсы по подготовке офицеров и по их окончании назначили командиром взвода на Западном фронте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На фронт Иван Максимович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уходил с военного парада на Красной площади Москвы 7 ноября 1941 года. 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Враг </w:t>
      </w:r>
      <w:proofErr w:type="gramStart"/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подошел к столице и нужно было</w:t>
      </w:r>
      <w:proofErr w:type="gramEnd"/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защищать ее.</w:t>
      </w:r>
    </w:p>
    <w:p w:rsidR="009B6B46" w:rsidRDefault="00C124FF" w:rsidP="009B6B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Дедушка Ваня рассказывал своим детям, что в этом сражении погибло очень много солдат и офицеров. Немецкое наступление застопорилось у самых ворот Москвы, а в декабре 1941 года Западный фронт перешел в контрнаступление, в результате которого немецкие войска потерпели тяжёлое поражение и были отброшены от Москвы. Победа досталась дорогой ценой.</w:t>
      </w:r>
    </w:p>
    <w:p w:rsidR="00C124FF" w:rsidRPr="00A87244" w:rsidRDefault="00C124FF" w:rsidP="009B6B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4-я танковая армия, в которой служил </w:t>
      </w:r>
      <w:r w:rsidR="00E37820">
        <w:rPr>
          <w:rStyle w:val="a4"/>
          <w:rFonts w:ascii="Times New Roman" w:hAnsi="Times New Roman" w:cs="Times New Roman"/>
          <w:b w:val="0"/>
          <w:sz w:val="28"/>
          <w:szCs w:val="28"/>
        </w:rPr>
        <w:t>Иван Максимович,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помощником командира по продовольственному снабжению, принимала участие в Курской битве в июле 1943 года в составе 1-го Украинского фронта, а в ноябре армия уже участвовала в освобождении Киева. Впереди еще была битва за Берлин и Прагу. Ранним утром 1 мая над 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ейхстагом был под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нят красный флаг, однако бой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продолжался ещё весь день и только в ночь на 2 мая гарнизон 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ейхстага капитулировал. 9 мая 1945 года, когда многие солдаты отправлялись с войны домой, 4-я танковая армия 1-го Украинского фронта вступила в Прагу. После огневого налета, в котором участвовали установки залпового огня «Катюша», начался штурм укреплений немцев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закончившийся их разгромом.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Город Прага был освобождён. За участие в героическом штурме и освобождении Праги Юркин Иван Максимович был награжден медалью. </w:t>
      </w:r>
    </w:p>
    <w:p w:rsidR="009B6B46" w:rsidRDefault="00C124FF" w:rsidP="009B6B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 представляю, как </w:t>
      </w:r>
      <w:r w:rsidR="00E37820">
        <w:rPr>
          <w:rStyle w:val="a4"/>
          <w:rFonts w:ascii="Times New Roman" w:hAnsi="Times New Roman" w:cs="Times New Roman"/>
          <w:b w:val="0"/>
          <w:sz w:val="28"/>
          <w:szCs w:val="28"/>
        </w:rPr>
        <w:t>ему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хотелось в родной дом, к молодой жене Анечке, ведь он ушел в армию в сентябре 1939 года, воевал на Западном, Брянском и 1-м Украинском фронтах до 9 мая 1945 года.</w:t>
      </w:r>
      <w:proofErr w:type="gramEnd"/>
    </w:p>
    <w:p w:rsidR="00C124FF" w:rsidRPr="00A87244" w:rsidRDefault="00D43A29" w:rsidP="009B6B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Однако и на этот раз война для </w:t>
      </w:r>
      <w:r w:rsidR="00E37820">
        <w:rPr>
          <w:rStyle w:val="a4"/>
          <w:rFonts w:ascii="Times New Roman" w:hAnsi="Times New Roman" w:cs="Times New Roman"/>
          <w:b w:val="0"/>
          <w:sz w:val="28"/>
          <w:szCs w:val="28"/>
        </w:rPr>
        <w:t>Ивана Максимовича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 закончилась: ему предстояло проехать путь от Праги до Владивостока. Когда я пишу эти строки, у меня на глаза наворачиваются слезы.</w:t>
      </w:r>
    </w:p>
    <w:p w:rsidR="00601AA3" w:rsidRDefault="00D43A29" w:rsidP="00A8724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Дедушка Ваня был одним из тех многих миллионов людей, которые завоевали для нас победу и возможность мирной жизни в будущем. Через несколько лет после войны Иван Максимович был награжден знаком «Ветеран 4-ой гвардейской танковой армии». Таких удостоверений было заказано 1000 штук – вот столько ветеранов осталось в живых из этого подразделения. </w:t>
      </w:r>
    </w:p>
    <w:p w:rsidR="00D5416F" w:rsidRPr="00A87244" w:rsidRDefault="00D43A29" w:rsidP="00A8724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После войны он </w:t>
      </w:r>
      <w:proofErr w:type="gramStart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закончил Кировский педагогический институт</w:t>
      </w:r>
      <w:proofErr w:type="gramEnd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работал учителем в школе, потом 14 лет директором специализированно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>й школы-интерната для умственно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отсталых детей. За добросовестный труд был награ</w:t>
      </w:r>
      <w:r w:rsidR="00601A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жден медалью «Ветеран труда».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Ушел из жизни в 1986 году.</w:t>
      </w:r>
      <w:r w:rsidR="00EC5705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16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Вся информация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D5416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полученная из архивов Министерства обороны РФ, фотографии документов и наград были переданы в музей школы №1 города Алексеевки, где </w:t>
      </w:r>
      <w:r w:rsidR="00E37820">
        <w:rPr>
          <w:rStyle w:val="a4"/>
          <w:rFonts w:ascii="Times New Roman" w:hAnsi="Times New Roman" w:cs="Times New Roman"/>
          <w:b w:val="0"/>
          <w:sz w:val="28"/>
          <w:szCs w:val="28"/>
        </w:rPr>
        <w:t>Иван Максимович</w:t>
      </w:r>
      <w:r w:rsidR="00D5416F"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работал.</w:t>
      </w:r>
    </w:p>
    <w:p w:rsidR="00D43A29" w:rsidRPr="00A87244" w:rsidRDefault="00D43A29" w:rsidP="00A87244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Если бы у меня была возможность написать письмо </w:t>
      </w:r>
      <w:r w:rsidR="00E37820">
        <w:rPr>
          <w:rStyle w:val="a4"/>
          <w:rFonts w:ascii="Times New Roman" w:hAnsi="Times New Roman" w:cs="Times New Roman"/>
          <w:b w:val="0"/>
          <w:sz w:val="28"/>
          <w:szCs w:val="28"/>
        </w:rPr>
        <w:t>Ивану Максимовичу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, который участвовал в Великой Отечественной войне, то я бы поблагодарила его за совершенные подвиги, за отвагу и любовь к своей Родине, расск</w:t>
      </w:r>
      <w:r w:rsidR="00E3782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азала бы ему о том, как мы все </w:t>
      </w:r>
      <w:bookmarkStart w:id="0" w:name="_GoBack"/>
      <w:bookmarkEnd w:id="0"/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чтим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его память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помним </w:t>
      </w:r>
      <w:r w:rsidR="009B6B4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и скучаем по нему.</w:t>
      </w:r>
    </w:p>
    <w:p w:rsidR="009B6B46" w:rsidRDefault="00D43A29" w:rsidP="009B6B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Хорошо просыпаться и знать, что у тебя впереди прекрасный день, что тебе ничего не угрожает и все твои мечты сбудутся! Хорошо быть счастливым! И всем этим мы обязаны тем людям, которые воевали против фашизма!</w:t>
      </w:r>
    </w:p>
    <w:p w:rsidR="00395135" w:rsidRPr="00A87244" w:rsidRDefault="00D43A29" w:rsidP="009B6B4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Мир – эт</w:t>
      </w:r>
      <w:r w:rsidR="00601A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утро, полное света и надежд!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Мир – </w:t>
      </w:r>
      <w:r w:rsidR="00601A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это цветущие сады, дом, в окна </w:t>
      </w:r>
      <w:r w:rsidRPr="00A87244">
        <w:rPr>
          <w:rStyle w:val="a4"/>
          <w:rFonts w:ascii="Times New Roman" w:hAnsi="Times New Roman" w:cs="Times New Roman"/>
          <w:b w:val="0"/>
          <w:sz w:val="28"/>
          <w:szCs w:val="28"/>
        </w:rPr>
        <w:t>которого светит солнце!</w:t>
      </w:r>
    </w:p>
    <w:sectPr w:rsidR="00395135" w:rsidRPr="00A87244" w:rsidSect="00A872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C0"/>
    <w:rsid w:val="000818D7"/>
    <w:rsid w:val="0038263D"/>
    <w:rsid w:val="00395135"/>
    <w:rsid w:val="005406D0"/>
    <w:rsid w:val="005801CE"/>
    <w:rsid w:val="00601AA3"/>
    <w:rsid w:val="009204E1"/>
    <w:rsid w:val="009B6B46"/>
    <w:rsid w:val="00A61E76"/>
    <w:rsid w:val="00A87244"/>
    <w:rsid w:val="00A93CF3"/>
    <w:rsid w:val="00B20E3F"/>
    <w:rsid w:val="00B63550"/>
    <w:rsid w:val="00BC7A9A"/>
    <w:rsid w:val="00C124FF"/>
    <w:rsid w:val="00C46FDF"/>
    <w:rsid w:val="00C9457B"/>
    <w:rsid w:val="00D068FA"/>
    <w:rsid w:val="00D300B8"/>
    <w:rsid w:val="00D43A29"/>
    <w:rsid w:val="00D5416F"/>
    <w:rsid w:val="00E2783A"/>
    <w:rsid w:val="00E37820"/>
    <w:rsid w:val="00E64DC0"/>
    <w:rsid w:val="00E67CD7"/>
    <w:rsid w:val="00EC44E6"/>
    <w:rsid w:val="00EC5705"/>
    <w:rsid w:val="00EF78FE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7A9A"/>
    <w:rPr>
      <w:b/>
      <w:bCs/>
    </w:rPr>
  </w:style>
  <w:style w:type="paragraph" w:customStyle="1" w:styleId="c0">
    <w:name w:val="c0"/>
    <w:basedOn w:val="a"/>
    <w:rsid w:val="00B6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3550"/>
  </w:style>
  <w:style w:type="character" w:customStyle="1" w:styleId="c5">
    <w:name w:val="c5"/>
    <w:basedOn w:val="a0"/>
    <w:rsid w:val="00B63550"/>
  </w:style>
  <w:style w:type="character" w:customStyle="1" w:styleId="c3">
    <w:name w:val="c3"/>
    <w:basedOn w:val="a0"/>
    <w:rsid w:val="00B63550"/>
  </w:style>
  <w:style w:type="character" w:styleId="a5">
    <w:name w:val="Hyperlink"/>
    <w:basedOn w:val="a0"/>
    <w:uiPriority w:val="99"/>
    <w:semiHidden/>
    <w:unhideWhenUsed/>
    <w:rsid w:val="00B635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7A9A"/>
    <w:rPr>
      <w:b/>
      <w:bCs/>
    </w:rPr>
  </w:style>
  <w:style w:type="paragraph" w:customStyle="1" w:styleId="c0">
    <w:name w:val="c0"/>
    <w:basedOn w:val="a"/>
    <w:rsid w:val="00B6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3550"/>
  </w:style>
  <w:style w:type="character" w:customStyle="1" w:styleId="c5">
    <w:name w:val="c5"/>
    <w:basedOn w:val="a0"/>
    <w:rsid w:val="00B63550"/>
  </w:style>
  <w:style w:type="character" w:customStyle="1" w:styleId="c3">
    <w:name w:val="c3"/>
    <w:basedOn w:val="a0"/>
    <w:rsid w:val="00B63550"/>
  </w:style>
  <w:style w:type="character" w:styleId="a5">
    <w:name w:val="Hyperlink"/>
    <w:basedOn w:val="a0"/>
    <w:uiPriority w:val="99"/>
    <w:semiHidden/>
    <w:unhideWhenUsed/>
    <w:rsid w:val="00B6355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Екатерина</dc:creator>
  <cp:lastModifiedBy>Irina Shtefuk</cp:lastModifiedBy>
  <cp:revision>3</cp:revision>
  <dcterms:created xsi:type="dcterms:W3CDTF">2021-03-22T06:57:00Z</dcterms:created>
  <dcterms:modified xsi:type="dcterms:W3CDTF">2023-03-06T07:34:00Z</dcterms:modified>
</cp:coreProperties>
</file>