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AD" w:rsidRDefault="004F55AD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94">
        <w:rPr>
          <w:rFonts w:ascii="Times New Roman" w:hAnsi="Times New Roman" w:cs="Times New Roman"/>
          <w:b/>
          <w:sz w:val="28"/>
          <w:szCs w:val="28"/>
        </w:rPr>
        <w:t>Две судьбы одного города</w:t>
      </w:r>
    </w:p>
    <w:p w:rsidR="008643F6" w:rsidRDefault="008643F6" w:rsidP="008643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</w:t>
      </w:r>
    </w:p>
    <w:p w:rsidR="008643F6" w:rsidRDefault="008643F6" w:rsidP="008643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наставнике моего учителя,</w:t>
      </w:r>
    </w:p>
    <w:p w:rsidR="008643F6" w:rsidRDefault="008643F6" w:rsidP="008643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Педагоге с большой буквы,</w:t>
      </w:r>
    </w:p>
    <w:p w:rsidR="008643F6" w:rsidRDefault="008643F6" w:rsidP="008643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Ивановн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43F6" w:rsidRPr="00FF5A94" w:rsidRDefault="008643F6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AD" w:rsidRDefault="004F55AD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в 1916 году (точнее сказать совсем не представляется возможным)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на свет девочка, которая и станет главной героиней моего рассказа. Обычный ребёнок в обычной семье, в самом обычном посёлке. Необычна только история, связанная с ней. Итак, послушайте.</w:t>
      </w:r>
    </w:p>
    <w:p w:rsidR="004F55AD" w:rsidRDefault="006929DD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Назвали девочку простым русским именем Маша. </w:t>
      </w:r>
      <w:r w:rsidR="004F55AD">
        <w:rPr>
          <w:rFonts w:ascii="Times New Roman" w:hAnsi="Times New Roman" w:cs="Times New Roman"/>
          <w:sz w:val="28"/>
          <w:szCs w:val="28"/>
        </w:rPr>
        <w:t xml:space="preserve">Росла </w:t>
      </w:r>
      <w:r>
        <w:rPr>
          <w:rFonts w:ascii="Times New Roman" w:hAnsi="Times New Roman" w:cs="Times New Roman"/>
          <w:sz w:val="28"/>
          <w:szCs w:val="28"/>
        </w:rPr>
        <w:t>Маруся</w:t>
      </w:r>
      <w:r w:rsidR="004F55AD">
        <w:rPr>
          <w:rFonts w:ascii="Times New Roman" w:hAnsi="Times New Roman" w:cs="Times New Roman"/>
          <w:sz w:val="28"/>
          <w:szCs w:val="28"/>
        </w:rPr>
        <w:t xml:space="preserve"> смышлёным и добрым ребёнком, верила в сказки, играла в куклы. Особенно любила играть в школу. Расставит немногочисленные игрушки на полу и рассказывает им</w:t>
      </w:r>
      <w:r w:rsidR="00A24B31">
        <w:rPr>
          <w:rFonts w:ascii="Times New Roman" w:hAnsi="Times New Roman" w:cs="Times New Roman"/>
          <w:sz w:val="28"/>
          <w:szCs w:val="28"/>
        </w:rPr>
        <w:t xml:space="preserve"> все, </w:t>
      </w:r>
      <w:r w:rsidR="004F55AD">
        <w:rPr>
          <w:rFonts w:ascii="Times New Roman" w:hAnsi="Times New Roman" w:cs="Times New Roman"/>
          <w:sz w:val="28"/>
          <w:szCs w:val="28"/>
        </w:rPr>
        <w:t>что уже успела узнать сама. С возрастом разговоры с куклами становились серьёзнее и длиннее</w:t>
      </w:r>
      <w:r>
        <w:rPr>
          <w:rFonts w:ascii="Times New Roman" w:hAnsi="Times New Roman" w:cs="Times New Roman"/>
          <w:sz w:val="28"/>
          <w:szCs w:val="28"/>
        </w:rPr>
        <w:t xml:space="preserve">. Малышка рано научилась читать. Математики становилось меньше,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 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="00A24B31">
        <w:rPr>
          <w:rFonts w:ascii="Times New Roman" w:hAnsi="Times New Roman" w:cs="Times New Roman"/>
          <w:sz w:val="28"/>
          <w:szCs w:val="28"/>
        </w:rPr>
        <w:t xml:space="preserve">стало больше. </w:t>
      </w:r>
      <w:r>
        <w:rPr>
          <w:rFonts w:ascii="Times New Roman" w:hAnsi="Times New Roman" w:cs="Times New Roman"/>
          <w:sz w:val="28"/>
          <w:szCs w:val="28"/>
        </w:rPr>
        <w:t xml:space="preserve">Читала она и сказки, и рассказы, и повести и </w:t>
      </w:r>
      <w:r w:rsidR="00A24B31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романы. Любила лирику. Могла часами рассказывать наизусть стихотворения своих любимых поэтов. </w:t>
      </w:r>
    </w:p>
    <w:p w:rsidR="00A24B31" w:rsidRDefault="006929DD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году её родной посёлок получил статус города и стал называться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="00AE2871">
        <w:rPr>
          <w:rFonts w:ascii="Times New Roman" w:hAnsi="Times New Roman" w:cs="Times New Roman"/>
          <w:sz w:val="28"/>
          <w:szCs w:val="28"/>
        </w:rPr>
        <w:t xml:space="preserve"> (а ещё через 37 лет его назовут Донецком).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евочка пошла в школу. Училась прилежно, вела себя хорошо. </w:t>
      </w:r>
      <w:r w:rsidR="00A24B31">
        <w:rPr>
          <w:rFonts w:ascii="Times New Roman" w:hAnsi="Times New Roman" w:cs="Times New Roman"/>
          <w:sz w:val="28"/>
          <w:szCs w:val="28"/>
        </w:rPr>
        <w:t>И очень быстро стала всеобщей любимицей. Учителя в шутку называли её своей коллегой. И оказались правы, потому что к 1938 году Мария получила образование и вернулась в родную школу преподавать детям русский язык и литературу.</w:t>
      </w:r>
    </w:p>
    <w:p w:rsidR="007A53BA" w:rsidRDefault="005E1199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1938 году, 9 ноября, в семье Марии Ивановны</w:t>
      </w:r>
      <w:r w:rsidR="00A24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B31">
        <w:rPr>
          <w:rFonts w:ascii="Times New Roman" w:hAnsi="Times New Roman" w:cs="Times New Roman"/>
          <w:sz w:val="28"/>
          <w:szCs w:val="28"/>
        </w:rPr>
        <w:t>и  шахтёра</w:t>
      </w:r>
      <w:proofErr w:type="gramEnd"/>
      <w:r w:rsidR="00A24B31">
        <w:rPr>
          <w:rFonts w:ascii="Times New Roman" w:hAnsi="Times New Roman" w:cs="Times New Roman"/>
          <w:sz w:val="28"/>
          <w:szCs w:val="28"/>
        </w:rPr>
        <w:t xml:space="preserve"> Ивана </w:t>
      </w:r>
      <w:r>
        <w:rPr>
          <w:rFonts w:ascii="Times New Roman" w:hAnsi="Times New Roman" w:cs="Times New Roman"/>
          <w:sz w:val="28"/>
          <w:szCs w:val="28"/>
        </w:rPr>
        <w:t xml:space="preserve">родилась дочка. </w:t>
      </w:r>
      <w:r w:rsidR="00A24B31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назвали Олей. </w:t>
      </w:r>
      <w:r w:rsidR="007A53BA">
        <w:rPr>
          <w:rFonts w:ascii="Times New Roman" w:hAnsi="Times New Roman" w:cs="Times New Roman"/>
          <w:sz w:val="28"/>
          <w:szCs w:val="28"/>
        </w:rPr>
        <w:t>Она и станет нашей второй героиней. Но об этом чуть позже.</w:t>
      </w:r>
    </w:p>
    <w:p w:rsidR="00140E47" w:rsidRPr="00FF5A94" w:rsidRDefault="00140E47" w:rsidP="00FF5A94">
      <w:pPr>
        <w:spacing w:after="0" w:line="360" w:lineRule="auto"/>
        <w:ind w:firstLine="567"/>
        <w:jc w:val="center"/>
        <w:rPr>
          <w:rStyle w:val="w"/>
          <w:rFonts w:ascii="Times New Roman" w:hAnsi="Times New Roman" w:cs="Times New Roman"/>
          <w:i/>
          <w:sz w:val="28"/>
          <w:szCs w:val="28"/>
        </w:rPr>
      </w:pPr>
      <w:r w:rsidRPr="00FF5A94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</w:p>
    <w:p w:rsidR="00AE2871" w:rsidRDefault="00AE2871" w:rsidP="008643F6">
      <w:pPr>
        <w:spacing w:after="0" w:line="360" w:lineRule="auto"/>
        <w:ind w:firstLine="567"/>
        <w:jc w:val="both"/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1941 году в городе Сталине находи</w:t>
      </w:r>
      <w:r w:rsidR="00A24B31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лось 223 предприятия союзного, 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шахты заводы стали </w:t>
      </w:r>
      <w:r w:rsidR="00A24B31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кокса. </w:t>
      </w:r>
    </w:p>
    <w:p w:rsidR="00140E47" w:rsidRDefault="00140E47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A53BA" w:rsidRDefault="007A53BA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 – страшный день в жизни Марии Ивановны. Страх, которым наполнились сердца людей, услышавших ужасное сообщение по радио, сложно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и описать. Жизнь моей героини, как и многих в нашей огромной стране, разделилась на «до» и «после». </w:t>
      </w:r>
    </w:p>
    <w:p w:rsidR="00140E47" w:rsidRPr="00FF5A94" w:rsidRDefault="00140E47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A94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</w:p>
    <w:p w:rsidR="00140E47" w:rsidRDefault="00AE2871" w:rsidP="00A24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1941 года из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сформирована 383-я шахтёрская стрелковая дивизия, которая вместе с другими воинскими подразделениями вел</w:t>
      </w:r>
      <w:r w:rsidR="00A24B31">
        <w:rPr>
          <w:rFonts w:ascii="Times New Roman" w:hAnsi="Times New Roman" w:cs="Times New Roman"/>
          <w:sz w:val="28"/>
          <w:szCs w:val="28"/>
        </w:rPr>
        <w:t xml:space="preserve">а оборонительные бои за Донбасс. </w:t>
      </w:r>
      <w:r>
        <w:rPr>
          <w:rFonts w:ascii="Times New Roman" w:hAnsi="Times New Roman" w:cs="Times New Roman"/>
          <w:sz w:val="28"/>
          <w:szCs w:val="28"/>
        </w:rPr>
        <w:t xml:space="preserve">В июле 1941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31">
        <w:rPr>
          <w:rFonts w:ascii="Times New Roman" w:hAnsi="Times New Roman" w:cs="Times New Roman"/>
          <w:sz w:val="28"/>
          <w:szCs w:val="28"/>
        </w:rPr>
        <w:t>формируется партизанский отряд.</w:t>
      </w:r>
    </w:p>
    <w:p w:rsidR="00140E47" w:rsidRDefault="00140E47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7A88" w:rsidRDefault="00A24B31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Муж-шахтёр призыву не подлежал. Но уходит в партизанский отряд. </w:t>
      </w:r>
      <w:r w:rsidR="00AE2871">
        <w:rPr>
          <w:rFonts w:ascii="Times New Roman" w:hAnsi="Times New Roman" w:cs="Times New Roman"/>
          <w:sz w:val="28"/>
          <w:szCs w:val="28"/>
        </w:rPr>
        <w:t xml:space="preserve">А мать с </w:t>
      </w:r>
      <w:r w:rsidR="00380FC0">
        <w:rPr>
          <w:rFonts w:ascii="Times New Roman" w:hAnsi="Times New Roman" w:cs="Times New Roman"/>
          <w:sz w:val="28"/>
          <w:szCs w:val="28"/>
        </w:rPr>
        <w:t xml:space="preserve">дочкой </w:t>
      </w:r>
      <w:r w:rsidR="00AE2871">
        <w:rPr>
          <w:rFonts w:ascii="Times New Roman" w:hAnsi="Times New Roman" w:cs="Times New Roman"/>
          <w:sz w:val="28"/>
          <w:szCs w:val="28"/>
        </w:rPr>
        <w:t xml:space="preserve">оказывается в оккупированном 26 октября 1941 года немцами городе.  </w:t>
      </w:r>
    </w:p>
    <w:p w:rsidR="00DE7A88" w:rsidRPr="00FF5A94" w:rsidRDefault="00DE7A88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A94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</w:p>
    <w:p w:rsidR="00AE2871" w:rsidRDefault="00181409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Сталине существовало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еврейское  гетто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котором убили 3 тысячи еврейских семей, 3 концентрационных лагеря, в которых убито 92 тысячи человек. </w:t>
      </w:r>
      <w:r w:rsidR="00380F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онцлагерь для советских военнопленных. </w:t>
      </w:r>
      <w:r w:rsidR="00140E47">
        <w:rPr>
          <w:rFonts w:ascii="Times New Roman" w:hAnsi="Times New Roman" w:cs="Times New Roman"/>
          <w:sz w:val="28"/>
          <w:szCs w:val="28"/>
        </w:rPr>
        <w:t xml:space="preserve">Умерших хоронили </w:t>
      </w:r>
      <w:r w:rsidR="00380F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0E47">
        <w:rPr>
          <w:rFonts w:ascii="Times New Roman" w:hAnsi="Times New Roman" w:cs="Times New Roman"/>
          <w:sz w:val="28"/>
          <w:szCs w:val="28"/>
        </w:rPr>
        <w:t xml:space="preserve">ДК. </w:t>
      </w:r>
      <w:r w:rsidR="00DE7A88">
        <w:rPr>
          <w:rFonts w:ascii="Times New Roman" w:hAnsi="Times New Roman" w:cs="Times New Roman"/>
          <w:sz w:val="28"/>
          <w:szCs w:val="28"/>
        </w:rPr>
        <w:t>Сейчас на этом месте в Донецке стоит монумент «Жертвам фашизма»</w:t>
      </w:r>
      <w:r w:rsidR="00F703B0">
        <w:rPr>
          <w:rFonts w:ascii="Times New Roman" w:hAnsi="Times New Roman" w:cs="Times New Roman"/>
          <w:sz w:val="28"/>
          <w:szCs w:val="28"/>
        </w:rPr>
        <w:t xml:space="preserve">. </w:t>
      </w:r>
      <w:r w:rsidR="00380FC0">
        <w:rPr>
          <w:rFonts w:ascii="Times New Roman" w:hAnsi="Times New Roman" w:cs="Times New Roman"/>
          <w:sz w:val="28"/>
          <w:szCs w:val="28"/>
        </w:rPr>
        <w:t xml:space="preserve">Действовали 2 </w:t>
      </w:r>
      <w:r w:rsidR="00DE10BC">
        <w:rPr>
          <w:rFonts w:ascii="Times New Roman" w:hAnsi="Times New Roman" w:cs="Times New Roman"/>
          <w:sz w:val="28"/>
          <w:szCs w:val="28"/>
        </w:rPr>
        <w:t xml:space="preserve">комендатуры, 2 карательных отряда. За убийство немецкого военнослужащего расстреливали 100, а за полицейского 10 местных жителей. </w:t>
      </w:r>
    </w:p>
    <w:p w:rsidR="00181409" w:rsidRDefault="00D3560B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3560B" w:rsidRDefault="009573FE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Ивановна с дочкой на руках входит в пустой класс полуразрушенной школы. </w:t>
      </w:r>
      <w:r w:rsidR="00380FC0">
        <w:rPr>
          <w:rFonts w:ascii="Times New Roman" w:hAnsi="Times New Roman" w:cs="Times New Roman"/>
          <w:sz w:val="28"/>
          <w:szCs w:val="28"/>
        </w:rPr>
        <w:t xml:space="preserve">Физически ощущает боль от увиденного. Она решается. Идет </w:t>
      </w:r>
      <w:r>
        <w:rPr>
          <w:rFonts w:ascii="Times New Roman" w:hAnsi="Times New Roman" w:cs="Times New Roman"/>
          <w:sz w:val="28"/>
          <w:szCs w:val="28"/>
        </w:rPr>
        <w:t xml:space="preserve">в комендатуру, в самое сердце фашистского режима. </w:t>
      </w:r>
    </w:p>
    <w:p w:rsidR="009573FE" w:rsidRDefault="009573FE" w:rsidP="00380F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чтобы дети вернулись в школу</w:t>
      </w:r>
      <w:r w:rsidR="00380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должны учиться, и тогда у них не будет времени ни на что другое, - пришлось пойти на хитрость</w:t>
      </w:r>
      <w:r w:rsidR="008643F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наче немцы ни за что не позволили бы </w:t>
      </w:r>
      <w:r w:rsidR="00380FC0">
        <w:rPr>
          <w:rFonts w:ascii="Times New Roman" w:hAnsi="Times New Roman" w:cs="Times New Roman"/>
          <w:sz w:val="28"/>
          <w:szCs w:val="28"/>
        </w:rPr>
        <w:t>ей вести уроки.</w:t>
      </w:r>
    </w:p>
    <w:p w:rsidR="009573FE" w:rsidRDefault="009573FE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3FE" w:rsidRDefault="009573FE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всё.</w:t>
      </w:r>
    </w:p>
    <w:p w:rsidR="00387719" w:rsidRDefault="00387719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уроки, на которых вместе с мамой всегда была и Оля. Она не мешала, тихонько играла, слушала маму, присматривалась к ребятам и быстро привыкла быть здесь. Мария Ивановна много читала детям, продолжала рассказывать стихи,</w:t>
      </w:r>
      <w:r w:rsidR="00380FC0">
        <w:rPr>
          <w:rFonts w:ascii="Times New Roman" w:hAnsi="Times New Roman" w:cs="Times New Roman"/>
          <w:sz w:val="28"/>
          <w:szCs w:val="28"/>
        </w:rPr>
        <w:t xml:space="preserve"> как умела только она. Учила детей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быть добрыми, милосердными, отзывчивыми, </w:t>
      </w:r>
      <w:r w:rsidR="00380FC0">
        <w:rPr>
          <w:rFonts w:ascii="Times New Roman" w:hAnsi="Times New Roman" w:cs="Times New Roman"/>
          <w:sz w:val="28"/>
          <w:szCs w:val="28"/>
        </w:rPr>
        <w:t>справедливыми, честными и смелыми.</w:t>
      </w:r>
    </w:p>
    <w:p w:rsidR="00387719" w:rsidRPr="00FF5A94" w:rsidRDefault="00387719" w:rsidP="00FF5A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A94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</w:p>
    <w:p w:rsidR="00387719" w:rsidRDefault="004201D7" w:rsidP="007A7303">
      <w:pPr>
        <w:spacing w:after="0" w:line="360" w:lineRule="auto"/>
        <w:ind w:firstLine="567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 сентября 1943 года </w:t>
      </w:r>
      <w:proofErr w:type="spellStart"/>
      <w:r w:rsidRP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Сталино</w:t>
      </w:r>
      <w:proofErr w:type="spellEnd"/>
      <w:r w:rsidRP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освобождён. </w:t>
      </w:r>
      <w:r w:rsidR="00387719" w:rsidRPr="003877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Оккупация </w:t>
      </w:r>
      <w:proofErr w:type="spellStart"/>
      <w:r w:rsidR="00387719" w:rsidRPr="003877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Сталино</w:t>
      </w:r>
      <w:proofErr w:type="spellEnd"/>
      <w:r w:rsidR="00387719" w:rsidRPr="003877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длилась около 700 дней. На начало население города составляло около 507 тысяч человек, а после оккупации – 175 тысяч. 8 сентября отмечается как День освобождения Донбасса.</w:t>
      </w:r>
    </w:p>
    <w:p w:rsidR="00387719" w:rsidRDefault="00387719" w:rsidP="00FF5A94">
      <w:pPr>
        <w:spacing w:after="0" w:line="360" w:lineRule="auto"/>
        <w:ind w:firstLine="567"/>
        <w:jc w:val="center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387719" w:rsidRDefault="000756E9" w:rsidP="007A7303">
      <w:pPr>
        <w:spacing w:after="0" w:line="360" w:lineRule="auto"/>
        <w:ind w:firstLine="567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Ивановна продолжила работать учителем в </w:t>
      </w:r>
      <w:r w:rsid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школе,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растила дочку одна, потому что отец так и не вернулся из </w:t>
      </w:r>
      <w:r w:rsid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лесов Брянска.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любила она рассказывать детям об ужасах войны, </w:t>
      </w:r>
      <w:r w:rsid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берегла их. Н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об одном дне всё-таки сохранила история её </w:t>
      </w:r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воспоминание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Тогда снаряд разорвался прямо в классе, где в это время находились только </w:t>
      </w:r>
      <w:r w:rsid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и её Оля.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Чудом тогда спаслись </w:t>
      </w:r>
      <w:r w:rsidR="004201D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они.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снаряд найдёт их </w:t>
      </w:r>
      <w:r w:rsidR="00FF5A9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семью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позже, намного позже.</w:t>
      </w:r>
    </w:p>
    <w:p w:rsidR="0089533C" w:rsidRDefault="006B30DB" w:rsidP="0089533C">
      <w:pPr>
        <w:spacing w:after="0" w:line="360" w:lineRule="auto"/>
        <w:ind w:firstLine="567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выросла, окончила школу, потом Донецкий педагогический университет и начала свой путь учителя русского языка и литературы. </w:t>
      </w:r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лихие девяностые Ольга Ивановна с </w:t>
      </w:r>
      <w:proofErr w:type="gramStart"/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мужем  Анатолием</w:t>
      </w:r>
      <w:proofErr w:type="gramEnd"/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Михайловичем, учителем физики, и двумя сыновьями уезжают в далекий северный городок Нерюнгри в Якути</w:t>
      </w:r>
      <w:r w:rsidR="00864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BB4" w:rsidRDefault="0014248F" w:rsidP="008A7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Здесь, в маленьком северном городе</w:t>
      </w:r>
      <w:r w:rsidR="008643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Лунёва  Ольга Ивановна воспитает не одно поколение </w:t>
      </w:r>
      <w:proofErr w:type="spellStart"/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нерюнгринцев</w:t>
      </w:r>
      <w:proofErr w:type="spellEnd"/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40BB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Из-под её начала вышло огромное количество учителей</w:t>
      </w:r>
      <w:r w:rsidR="0089533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просто хороших людей.</w:t>
      </w:r>
      <w:r w:rsidR="002976A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BB4">
        <w:rPr>
          <w:rFonts w:ascii="Times New Roman" w:hAnsi="Times New Roman" w:cs="Times New Roman"/>
          <w:sz w:val="28"/>
          <w:szCs w:val="28"/>
        </w:rPr>
        <w:t xml:space="preserve">2003 году Ольга Ивановна выпустила во взрослую жизнь своих последних выпускников. Среди них была девушка Люда, которая через 5 лет приедет в </w:t>
      </w:r>
      <w:proofErr w:type="gramStart"/>
      <w:r w:rsidR="00240BB4">
        <w:rPr>
          <w:rFonts w:ascii="Times New Roman" w:hAnsi="Times New Roman" w:cs="Times New Roman"/>
          <w:sz w:val="28"/>
          <w:szCs w:val="28"/>
        </w:rPr>
        <w:t>небольшой  посёлок</w:t>
      </w:r>
      <w:proofErr w:type="gramEnd"/>
      <w:r w:rsidR="00240BB4">
        <w:rPr>
          <w:rFonts w:ascii="Times New Roman" w:hAnsi="Times New Roman" w:cs="Times New Roman"/>
          <w:sz w:val="28"/>
          <w:szCs w:val="28"/>
        </w:rPr>
        <w:t xml:space="preserve"> Первомайское Ленинградской области работать учителем русского языка и литературы. Это наша Людмила Сергеевна. От неё я знаю эту интересную, но, как окажется, и весьма трагическую историю.</w:t>
      </w:r>
    </w:p>
    <w:p w:rsidR="008A7945" w:rsidRDefault="008A7945" w:rsidP="008A7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семья Лунёвых возвращается на Родину, в Донецк. Ничего не предвещало беды</w:t>
      </w:r>
      <w:r w:rsidR="00197B9A">
        <w:rPr>
          <w:rFonts w:ascii="Times New Roman" w:hAnsi="Times New Roman" w:cs="Times New Roman"/>
          <w:sz w:val="28"/>
          <w:szCs w:val="28"/>
        </w:rPr>
        <w:t>. Они завели небольшой огородик. Цветник Ольги Ивановны был самым красивым в Кировском районе Донецка. Но однажды сюда пришла война. Снова.</w:t>
      </w:r>
    </w:p>
    <w:p w:rsidR="00240BB4" w:rsidRDefault="00197B9A" w:rsidP="00197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спустились в бомбоубежище. Теперь уже она читал</w:t>
      </w:r>
      <w:r w:rsidR="002976AE">
        <w:rPr>
          <w:rFonts w:ascii="Times New Roman" w:hAnsi="Times New Roman" w:cs="Times New Roman"/>
          <w:sz w:val="28"/>
          <w:szCs w:val="28"/>
        </w:rPr>
        <w:t xml:space="preserve"> находящимся там стихи так, как умела только она</w:t>
      </w:r>
      <w:r>
        <w:rPr>
          <w:rFonts w:ascii="Times New Roman" w:hAnsi="Times New Roman" w:cs="Times New Roman"/>
          <w:sz w:val="28"/>
          <w:szCs w:val="28"/>
        </w:rPr>
        <w:t xml:space="preserve"> и её мама. Теперь она учила детей военного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2976AE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2976AE">
        <w:rPr>
          <w:rFonts w:ascii="Times New Roman" w:hAnsi="Times New Roman" w:cs="Times New Roman"/>
          <w:sz w:val="28"/>
          <w:szCs w:val="28"/>
        </w:rPr>
        <w:t xml:space="preserve"> </w:t>
      </w:r>
      <w:r w:rsidR="002976AE" w:rsidRPr="002976AE">
        <w:rPr>
          <w:rFonts w:ascii="Times New Roman" w:hAnsi="Times New Roman" w:cs="Times New Roman"/>
          <w:sz w:val="28"/>
          <w:szCs w:val="28"/>
        </w:rPr>
        <w:t xml:space="preserve">добрыми, милосердными, отзывчивыми, </w:t>
      </w:r>
      <w:r>
        <w:rPr>
          <w:rFonts w:ascii="Times New Roman" w:hAnsi="Times New Roman" w:cs="Times New Roman"/>
          <w:sz w:val="28"/>
          <w:szCs w:val="28"/>
        </w:rPr>
        <w:t>справедливыми, честными и смелыми.</w:t>
      </w:r>
    </w:p>
    <w:p w:rsidR="00FF5A94" w:rsidRDefault="002976AE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Ивановна вышла во двор. Так хотелось выйти, посмотреть на солнце, подышать полной грудью, насладиться прекрасным осенним днём. Муж долго уговаривал её не делать этого, но что-то неведанное тянуло </w:t>
      </w:r>
      <w:r w:rsidR="00C607BA">
        <w:rPr>
          <w:rFonts w:ascii="Times New Roman" w:hAnsi="Times New Roman" w:cs="Times New Roman"/>
          <w:sz w:val="28"/>
          <w:szCs w:val="28"/>
        </w:rPr>
        <w:t xml:space="preserve">её туда, наверх. </w:t>
      </w:r>
      <w:r>
        <w:rPr>
          <w:rFonts w:ascii="Times New Roman" w:hAnsi="Times New Roman" w:cs="Times New Roman"/>
          <w:sz w:val="28"/>
          <w:szCs w:val="28"/>
        </w:rPr>
        <w:t xml:space="preserve">Страшная сила рока заставила её сесть под окнами своей уютной небольшой квартирки. В этот момент жизнь её оборвал </w:t>
      </w:r>
      <w:r w:rsidR="00C607BA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артобстрел. Смертельное ранение осколком </w:t>
      </w:r>
      <w:r>
        <w:rPr>
          <w:rFonts w:ascii="Times New Roman" w:hAnsi="Times New Roman" w:cs="Times New Roman"/>
          <w:sz w:val="28"/>
          <w:szCs w:val="28"/>
        </w:rPr>
        <w:lastRenderedPageBreak/>
        <w:t>украинской ракеты навсегда оставил сирота</w:t>
      </w:r>
      <w:r w:rsidR="00403CF6">
        <w:rPr>
          <w:rFonts w:ascii="Times New Roman" w:hAnsi="Times New Roman" w:cs="Times New Roman"/>
          <w:sz w:val="28"/>
          <w:szCs w:val="28"/>
        </w:rPr>
        <w:t>ми многих и многих выпускников Ольги Ивановны. Она</w:t>
      </w:r>
      <w:r>
        <w:rPr>
          <w:rFonts w:ascii="Times New Roman" w:hAnsi="Times New Roman" w:cs="Times New Roman"/>
          <w:sz w:val="28"/>
          <w:szCs w:val="28"/>
        </w:rPr>
        <w:t xml:space="preserve"> скончалась на руках своего мужа, с которым прожила и проработала вместе более 50 лет, оставив после себя целую плеяду талантливых педагогов и просто хороших людей.</w:t>
      </w:r>
    </w:p>
    <w:p w:rsidR="00FF5A94" w:rsidRDefault="002976AE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снаряд, который когда-то не смог убить её мать, в 2015 году </w:t>
      </w:r>
      <w:r w:rsidR="00403CF6">
        <w:rPr>
          <w:rFonts w:ascii="Times New Roman" w:hAnsi="Times New Roman" w:cs="Times New Roman"/>
          <w:sz w:val="28"/>
          <w:szCs w:val="28"/>
        </w:rPr>
        <w:t xml:space="preserve">самым коварным образом лишил жизни её. </w:t>
      </w:r>
      <w:r w:rsidR="00F05916">
        <w:rPr>
          <w:rFonts w:ascii="Times New Roman" w:hAnsi="Times New Roman" w:cs="Times New Roman"/>
          <w:sz w:val="28"/>
          <w:szCs w:val="28"/>
        </w:rPr>
        <w:t xml:space="preserve">Фашизм, поднявший голову на Украине, пришёл, чтобы закончить своё чёрное дело для этой семьи. </w:t>
      </w:r>
    </w:p>
    <w:p w:rsidR="005A6A69" w:rsidRDefault="005A6A69" w:rsidP="007A7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они, две маленькие судьбы одного города. Города, которому сегодня снова приходится бороться с фашизмом. Города, которому сегодня очень нужна наша поддержка. Города, который победил однажды и победит сейчас. Если все </w:t>
      </w:r>
      <w:r w:rsidRPr="002976AE">
        <w:rPr>
          <w:rFonts w:ascii="Times New Roman" w:hAnsi="Times New Roman" w:cs="Times New Roman"/>
          <w:sz w:val="28"/>
          <w:szCs w:val="28"/>
        </w:rPr>
        <w:t>добры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6AE">
        <w:rPr>
          <w:rFonts w:ascii="Times New Roman" w:hAnsi="Times New Roman" w:cs="Times New Roman"/>
          <w:sz w:val="28"/>
          <w:szCs w:val="28"/>
        </w:rPr>
        <w:t>, милосердны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6AE">
        <w:rPr>
          <w:rFonts w:ascii="Times New Roman" w:hAnsi="Times New Roman" w:cs="Times New Roman"/>
          <w:sz w:val="28"/>
          <w:szCs w:val="28"/>
        </w:rPr>
        <w:t>, отзывчивы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6AE">
        <w:rPr>
          <w:rFonts w:ascii="Times New Roman" w:hAnsi="Times New Roman" w:cs="Times New Roman"/>
          <w:sz w:val="28"/>
          <w:szCs w:val="28"/>
        </w:rPr>
        <w:t>, справедливы</w:t>
      </w:r>
      <w:r w:rsidR="00403CF6">
        <w:rPr>
          <w:rFonts w:ascii="Times New Roman" w:hAnsi="Times New Roman" w:cs="Times New Roman"/>
          <w:sz w:val="28"/>
          <w:szCs w:val="28"/>
        </w:rPr>
        <w:t>е,</w:t>
      </w:r>
      <w:r w:rsidRPr="002976AE">
        <w:rPr>
          <w:rFonts w:ascii="Times New Roman" w:hAnsi="Times New Roman" w:cs="Times New Roman"/>
          <w:sz w:val="28"/>
          <w:szCs w:val="28"/>
        </w:rPr>
        <w:t xml:space="preserve"> честны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3CF6" w:rsidRPr="00403CF6">
        <w:t xml:space="preserve"> </w:t>
      </w:r>
      <w:r w:rsidR="00403CF6">
        <w:t xml:space="preserve">и </w:t>
      </w:r>
      <w:r w:rsidR="00403CF6">
        <w:rPr>
          <w:rFonts w:ascii="Times New Roman" w:hAnsi="Times New Roman" w:cs="Times New Roman"/>
          <w:sz w:val="28"/>
          <w:szCs w:val="28"/>
        </w:rPr>
        <w:t>смелые</w:t>
      </w:r>
      <w:r w:rsidR="00403CF6" w:rsidRPr="00403CF6">
        <w:rPr>
          <w:rFonts w:ascii="Times New Roman" w:hAnsi="Times New Roman" w:cs="Times New Roman"/>
          <w:sz w:val="28"/>
          <w:szCs w:val="28"/>
        </w:rPr>
        <w:t xml:space="preserve"> </w:t>
      </w:r>
      <w:r w:rsidR="0040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 рука об руку пойдут по тяжёлому и славному пути к нашей Великой Победе.</w:t>
      </w:r>
      <w:r w:rsidR="00403CF6">
        <w:rPr>
          <w:rFonts w:ascii="Times New Roman" w:hAnsi="Times New Roman" w:cs="Times New Roman"/>
          <w:sz w:val="28"/>
          <w:szCs w:val="28"/>
        </w:rPr>
        <w:t xml:space="preserve"> В память о тех, кого уже не вернуть.</w:t>
      </w:r>
    </w:p>
    <w:p w:rsidR="002976AE" w:rsidRDefault="002976AE" w:rsidP="004F55AD">
      <w:pPr>
        <w:rPr>
          <w:rFonts w:ascii="Times New Roman" w:hAnsi="Times New Roman" w:cs="Times New Roman"/>
          <w:sz w:val="28"/>
          <w:szCs w:val="28"/>
        </w:rPr>
      </w:pPr>
    </w:p>
    <w:p w:rsidR="005A6A69" w:rsidRDefault="005A6A69" w:rsidP="004F55AD">
      <w:pPr>
        <w:rPr>
          <w:rFonts w:ascii="Times New Roman" w:hAnsi="Times New Roman" w:cs="Times New Roman"/>
          <w:sz w:val="28"/>
          <w:szCs w:val="28"/>
        </w:rPr>
      </w:pPr>
    </w:p>
    <w:p w:rsidR="007A53BA" w:rsidRPr="00C002E6" w:rsidRDefault="007A53BA" w:rsidP="004F55AD">
      <w:pPr>
        <w:rPr>
          <w:rFonts w:ascii="Times New Roman" w:hAnsi="Times New Roman" w:cs="Times New Roman"/>
          <w:sz w:val="28"/>
          <w:szCs w:val="28"/>
        </w:rPr>
      </w:pPr>
    </w:p>
    <w:sectPr w:rsidR="007A53BA" w:rsidRPr="00C002E6" w:rsidSect="00C0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E6"/>
    <w:rsid w:val="000756E9"/>
    <w:rsid w:val="00140E47"/>
    <w:rsid w:val="0014248F"/>
    <w:rsid w:val="00181409"/>
    <w:rsid w:val="00197B9A"/>
    <w:rsid w:val="00240BB4"/>
    <w:rsid w:val="00294B10"/>
    <w:rsid w:val="002976AE"/>
    <w:rsid w:val="00380FC0"/>
    <w:rsid w:val="00387719"/>
    <w:rsid w:val="00403CF6"/>
    <w:rsid w:val="004201D7"/>
    <w:rsid w:val="004F55AD"/>
    <w:rsid w:val="005A6A69"/>
    <w:rsid w:val="005E1199"/>
    <w:rsid w:val="006929DD"/>
    <w:rsid w:val="006B30DB"/>
    <w:rsid w:val="00772D73"/>
    <w:rsid w:val="007A53BA"/>
    <w:rsid w:val="007A7303"/>
    <w:rsid w:val="008643F6"/>
    <w:rsid w:val="0089533C"/>
    <w:rsid w:val="008A7945"/>
    <w:rsid w:val="008E67E6"/>
    <w:rsid w:val="009573FE"/>
    <w:rsid w:val="00A24B31"/>
    <w:rsid w:val="00AE2871"/>
    <w:rsid w:val="00C002E6"/>
    <w:rsid w:val="00C607BA"/>
    <w:rsid w:val="00CD5161"/>
    <w:rsid w:val="00D3560B"/>
    <w:rsid w:val="00DE10BC"/>
    <w:rsid w:val="00DE7A88"/>
    <w:rsid w:val="00F05916"/>
    <w:rsid w:val="00F703B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5A16"/>
  <w15:chartTrackingRefBased/>
  <w15:docId w15:val="{88CDA36E-9C83-48EB-AA6F-B99A612A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94"/>
  </w:style>
  <w:style w:type="paragraph" w:styleId="1">
    <w:name w:val="heading 1"/>
    <w:basedOn w:val="a"/>
    <w:next w:val="a"/>
    <w:link w:val="10"/>
    <w:uiPriority w:val="9"/>
    <w:qFormat/>
    <w:rsid w:val="00FF5A9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A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A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A53BA"/>
  </w:style>
  <w:style w:type="character" w:styleId="a3">
    <w:name w:val="Hyperlink"/>
    <w:basedOn w:val="a0"/>
    <w:uiPriority w:val="99"/>
    <w:semiHidden/>
    <w:unhideWhenUsed/>
    <w:rsid w:val="007A53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A9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F5A9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5A9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F5A9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5A9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F5A9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F5A9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F5A9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F5A9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F5A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F5A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Заголовок Знак"/>
    <w:basedOn w:val="a0"/>
    <w:link w:val="a6"/>
    <w:uiPriority w:val="10"/>
    <w:rsid w:val="00FF5A9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FF5A9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F5A94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FF5A94"/>
    <w:rPr>
      <w:b/>
      <w:bCs/>
    </w:rPr>
  </w:style>
  <w:style w:type="character" w:styleId="ab">
    <w:name w:val="Emphasis"/>
    <w:basedOn w:val="a0"/>
    <w:uiPriority w:val="20"/>
    <w:qFormat/>
    <w:rsid w:val="00FF5A94"/>
    <w:rPr>
      <w:i/>
      <w:iCs/>
      <w:color w:val="000000" w:themeColor="text1"/>
    </w:rPr>
  </w:style>
  <w:style w:type="paragraph" w:styleId="ac">
    <w:name w:val="No Spacing"/>
    <w:uiPriority w:val="1"/>
    <w:qFormat/>
    <w:rsid w:val="00FF5A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5A9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5A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F5A9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F5A94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FF5A94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F5A9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FF5A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FF5A94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FF5A94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F5A9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2023-01-29T16:45:00Z</cp:lastPrinted>
  <dcterms:created xsi:type="dcterms:W3CDTF">2023-03-25T16:08:00Z</dcterms:created>
  <dcterms:modified xsi:type="dcterms:W3CDTF">2023-03-25T16:08:00Z</dcterms:modified>
</cp:coreProperties>
</file>