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0" w:rsidRDefault="00CA7BD0">
      <w:pPr>
        <w:pageBreakBefore/>
        <w:spacing w:after="0" w:line="240" w:lineRule="auto"/>
      </w:pPr>
    </w:p>
    <w:p w:rsidR="00EC3420" w:rsidRDefault="00BF4EE8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51"/>
        </w:rPr>
        <w:t xml:space="preserve">  </w:t>
      </w:r>
    </w:p>
    <w:p w:rsidR="00EC3420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</w:t>
      </w:r>
      <w:proofErr w:type="gramStart"/>
      <w:r w:rsidR="00EC342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Направление: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Каждое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утро приводи  в порядок свою планету (</w:t>
      </w:r>
      <w:proofErr w:type="spellStart"/>
      <w:r>
        <w:rPr>
          <w:rFonts w:ascii="Times New Roman" w:eastAsia="Arial" w:hAnsi="Times New Roman" w:cs="Times New Roman"/>
          <w:color w:val="252525"/>
          <w:sz w:val="28"/>
          <w:szCs w:val="28"/>
        </w:rPr>
        <w:t>А.де</w:t>
      </w:r>
      <w:proofErr w:type="spell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Сент-Экзюпери): природа и человек.</w:t>
      </w: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                         СОЛНЕЧНЫЙ ЛУЧИК</w:t>
      </w: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eastAsia="Arial" w:hAnsi="Times New Roman" w:cs="Times New Roman"/>
          <w:color w:val="252525"/>
          <w:sz w:val="28"/>
          <w:szCs w:val="28"/>
        </w:rPr>
        <w:t>( экологическая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сказка)</w:t>
      </w: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02032C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Жил-был на свете лучик. Звали его Светик. Его мама была Солнце. У неё было много детей. Все они озорные, шумные и немного ленивые. Только светик был совсем другой. Он был добрый, умный, трудолюбивый и очень любознательный.</w:t>
      </w:r>
    </w:p>
    <w:p w:rsidR="00214E07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Один раз, сидя на тучке, свесив ножки, Светик думал, чем же заняться. Он </w:t>
      </w:r>
      <w:proofErr w:type="gramStart"/>
      <w:r>
        <w:rPr>
          <w:rFonts w:ascii="Times New Roman" w:eastAsia="Arial" w:hAnsi="Times New Roman" w:cs="Times New Roman"/>
          <w:color w:val="252525"/>
          <w:sz w:val="28"/>
          <w:szCs w:val="28"/>
        </w:rPr>
        <w:t>посмотрел  вниз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увидел ребят, которые собирали мусор  на берегу небольшой речки. Лучик любил эту </w:t>
      </w:r>
      <w:proofErr w:type="gramStart"/>
      <w:r>
        <w:rPr>
          <w:rFonts w:ascii="Times New Roman" w:eastAsia="Arial" w:hAnsi="Times New Roman" w:cs="Times New Roman"/>
          <w:color w:val="252525"/>
          <w:sz w:val="28"/>
          <w:szCs w:val="28"/>
        </w:rPr>
        <w:t>речку,  и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часто там  его солнечные зайчики играли с ласковыми волнами. Он знал и этих ребят, потому что они часто купались и загорали на берегу. Но вот сегодня они пришли на своё любимое место и не узнали его. Кто-то оставил после отдыха на берегу груды мусора, и ребята решили всё убрать.</w:t>
      </w:r>
      <w:r w:rsidR="00214E07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</w:p>
    <w:p w:rsidR="0002032C" w:rsidRDefault="00214E07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Только они начали свою работу, как на небо надвинулась туча и пошёл дождь. Лучик забеспокоился и решил помочь ребятам.  Светик пробивался сквозь тучи. Тучи всё плотнее закрывали Солнце, но малыш не сдавался. Вот он с большим трудом пробрался чрез тучи, раздвинув, но злой дождь обрушился на него. Он сильно бил холодными каплями, но Светик не сдавался. Он был упорный и смелый.</w:t>
      </w:r>
    </w:p>
    <w:p w:rsidR="00214E07" w:rsidRDefault="00214E07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Лучик добрался до ребят и обогрел их своим теплом, а на небе в этот момент появилась радуга. Лучик предложил ребятам свою помощь. Он же с высоты всё видел. Его полоска света указывала ребятам, где лежит мусор, который спрятался в траве или кустах.</w:t>
      </w:r>
      <w:r w:rsidR="00151F9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Так все дружно поработали на славу. Лучик согрел своим теплом речку, песчаный пляж. А потом </w:t>
      </w:r>
      <w:proofErr w:type="gramStart"/>
      <w:r w:rsidR="00151F9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купались,   </w:t>
      </w:r>
      <w:proofErr w:type="gramEnd"/>
      <w:r w:rsidR="00151F9B">
        <w:rPr>
          <w:rFonts w:ascii="Times New Roman" w:eastAsia="Arial" w:hAnsi="Times New Roman" w:cs="Times New Roman"/>
          <w:color w:val="252525"/>
          <w:sz w:val="28"/>
          <w:szCs w:val="28"/>
        </w:rPr>
        <w:t>играя с солнечными зайчиками.</w:t>
      </w:r>
    </w:p>
    <w:p w:rsidR="00151F9B" w:rsidRDefault="00151F9B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Но пора было возвращаться к маме, братьям и сёстрам. Светик попрощался с ребятами и обещал им, что обязательно будет им помогать.</w:t>
      </w:r>
    </w:p>
    <w:p w:rsidR="00151F9B" w:rsidRDefault="00151F9B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И теперь, когда Светик видел, что кто-то бросает мусор, он хмурился, а на небе появлялись тучи. Это было предупреждение человеку. Он своим лучиком указывал на мусорный бак, и человек понимал, что поступил неправильно.</w:t>
      </w:r>
    </w:p>
    <w:p w:rsidR="00151F9B" w:rsidRDefault="00151F9B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Вот он какой, лучик Светик. Хоть он и живёт на небе, но Землю очень любит и не позволяет её обижать.</w:t>
      </w:r>
    </w:p>
    <w:p w:rsidR="00151F9B" w:rsidRDefault="00151F9B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151F9B" w:rsidRDefault="00151F9B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Казаков Николай, </w:t>
      </w:r>
      <w:proofErr w:type="gramStart"/>
      <w:r>
        <w:rPr>
          <w:rFonts w:ascii="Times New Roman" w:eastAsia="Arial" w:hAnsi="Times New Roman" w:cs="Times New Roman"/>
          <w:color w:val="252525"/>
          <w:sz w:val="28"/>
          <w:szCs w:val="28"/>
        </w:rPr>
        <w:t>5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а класс</w:t>
      </w:r>
    </w:p>
    <w:p w:rsidR="0002032C" w:rsidRPr="00EC3420" w:rsidRDefault="0002032C" w:rsidP="0002032C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</w:p>
    <w:p w:rsidR="00EC3420" w:rsidRDefault="00EC3420" w:rsidP="00BF4EE8">
      <w:pPr>
        <w:spacing w:after="0" w:line="240" w:lineRule="auto"/>
        <w:jc w:val="both"/>
        <w:rPr>
          <w:rFonts w:ascii="Arial" w:eastAsia="Arial" w:hAnsi="Arial" w:cs="Arial"/>
          <w:color w:val="252525"/>
          <w:sz w:val="51"/>
        </w:rPr>
      </w:pPr>
    </w:p>
    <w:p w:rsidR="00EC3420" w:rsidRPr="00EC3420" w:rsidRDefault="00EC3420" w:rsidP="0002032C">
      <w:pPr>
        <w:shd w:val="clear" w:color="auto" w:fill="FFFFFF"/>
        <w:spacing w:line="330" w:lineRule="atLeast"/>
        <w:rPr>
          <w:rFonts w:ascii="Times New Roman" w:eastAsia="Arial" w:hAnsi="Times New Roman" w:cs="Times New Roman"/>
          <w:b/>
          <w:i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color w:val="252525"/>
          <w:sz w:val="28"/>
          <w:szCs w:val="28"/>
        </w:rPr>
        <w:t xml:space="preserve">                     </w:t>
      </w:r>
      <w:r w:rsidR="00511160" w:rsidRPr="0051116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02032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EC3420" w:rsidRDefault="00EC3420" w:rsidP="00BF4EE8">
      <w:pPr>
        <w:spacing w:after="0" w:line="240" w:lineRule="auto"/>
        <w:jc w:val="both"/>
        <w:rPr>
          <w:rFonts w:ascii="Arial" w:eastAsia="Arial" w:hAnsi="Arial" w:cs="Arial"/>
          <w:color w:val="252525"/>
          <w:sz w:val="51"/>
        </w:rPr>
      </w:pPr>
    </w:p>
    <w:p w:rsidR="00CA7BD0" w:rsidRPr="00BF4EE8" w:rsidRDefault="00BF4EE8" w:rsidP="0002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52525"/>
          <w:sz w:val="51"/>
        </w:rPr>
        <w:t xml:space="preserve"> </w:t>
      </w:r>
      <w:r w:rsidR="0002032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CA7BD0" w:rsidRPr="00BF4EE8" w:rsidRDefault="00CA7BD0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Однако я не могу спорить, что мой возраст - это до сих детство. Беззаботное, лёгкое и спокойное детство, которое совсем скоро я потеряю. И этим на самом деле стоит наслаждаться, именно этой свободой. Но, пусть беззаботность временна и скоро уйдёт, веселье и радость от жизни может быть только на подходе.</w:t>
      </w: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Вся жизнь человека непредсказуема. Она - чистое полотно, которое мы раскрашиваем разными красками. Какими конкретно - мрачными и тусклыми или яркими - зависит от человека и времени. И именно у взрослого, обременённого чем-либо человека это полотно может быть намного более ярким, чем у подростка в его "лучшие годы".</w:t>
      </w: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</w:t>
      </w:r>
    </w:p>
    <w:sectPr w:rsidR="00CA7BD0" w:rsidRPr="00BF4EE8" w:rsidSect="0002032C">
      <w:pgSz w:w="11900" w:h="16840"/>
      <w:pgMar w:top="0" w:right="1694" w:bottom="2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D0"/>
    <w:rsid w:val="0002032C"/>
    <w:rsid w:val="00151F9B"/>
    <w:rsid w:val="00214E07"/>
    <w:rsid w:val="00277B22"/>
    <w:rsid w:val="004A6E80"/>
    <w:rsid w:val="00511160"/>
    <w:rsid w:val="0061062C"/>
    <w:rsid w:val="00641316"/>
    <w:rsid w:val="0066081B"/>
    <w:rsid w:val="007D6EE0"/>
    <w:rsid w:val="00BF4EE8"/>
    <w:rsid w:val="00CA7BD0"/>
    <w:rsid w:val="00E76193"/>
    <w:rsid w:val="00E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6761"/>
  <w15:docId w15:val="{4DBF1361-56E9-43F0-A1F3-52D2F57D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Галина Александровна</cp:lastModifiedBy>
  <cp:revision>10</cp:revision>
  <dcterms:created xsi:type="dcterms:W3CDTF">2023-02-28T07:23:00Z</dcterms:created>
  <dcterms:modified xsi:type="dcterms:W3CDTF">2023-03-26T09:00:00Z</dcterms:modified>
</cp:coreProperties>
</file>