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D0" w:rsidRDefault="00CA7BD0">
      <w:pPr>
        <w:pageBreakBefore/>
        <w:spacing w:after="0" w:line="240" w:lineRule="auto"/>
      </w:pPr>
    </w:p>
    <w:p w:rsidR="00EC3420" w:rsidRDefault="00BF4EE8" w:rsidP="00BF4EE8">
      <w:pPr>
        <w:spacing w:after="0" w:line="240" w:lineRule="auto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  <w:r>
        <w:rPr>
          <w:rFonts w:ascii="Arial" w:eastAsia="Arial" w:hAnsi="Arial" w:cs="Arial"/>
          <w:color w:val="252525"/>
          <w:sz w:val="51"/>
        </w:rPr>
        <w:t xml:space="preserve">  </w:t>
      </w:r>
    </w:p>
    <w:p w:rsidR="00EC3420" w:rsidRDefault="00EC3420" w:rsidP="00BF4EE8">
      <w:pPr>
        <w:spacing w:after="0" w:line="240" w:lineRule="auto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  <w:r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Направление: </w:t>
      </w:r>
      <w:proofErr w:type="gramStart"/>
      <w:r>
        <w:rPr>
          <w:rFonts w:ascii="Times New Roman" w:eastAsia="Arial" w:hAnsi="Times New Roman" w:cs="Times New Roman"/>
          <w:color w:val="252525"/>
          <w:sz w:val="28"/>
          <w:szCs w:val="28"/>
        </w:rPr>
        <w:t>« О</w:t>
      </w:r>
      <w:proofErr w:type="gramEnd"/>
      <w:r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времени и о себе»(</w:t>
      </w:r>
      <w:proofErr w:type="spellStart"/>
      <w:r>
        <w:rPr>
          <w:rFonts w:ascii="Times New Roman" w:eastAsia="Arial" w:hAnsi="Times New Roman" w:cs="Times New Roman"/>
          <w:color w:val="252525"/>
          <w:sz w:val="28"/>
          <w:szCs w:val="28"/>
        </w:rPr>
        <w:t>В.Маяковский</w:t>
      </w:r>
      <w:proofErr w:type="spellEnd"/>
      <w:r>
        <w:rPr>
          <w:rFonts w:ascii="Times New Roman" w:eastAsia="Arial" w:hAnsi="Times New Roman" w:cs="Times New Roman"/>
          <w:color w:val="252525"/>
          <w:sz w:val="28"/>
          <w:szCs w:val="28"/>
        </w:rPr>
        <w:t>): я и моё окружение.</w:t>
      </w:r>
    </w:p>
    <w:p w:rsidR="00EC3420" w:rsidRPr="00EC3420" w:rsidRDefault="00EC3420" w:rsidP="00BF4EE8">
      <w:pPr>
        <w:spacing w:after="0" w:line="240" w:lineRule="auto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EC3420" w:rsidRDefault="00EC3420" w:rsidP="00BF4EE8">
      <w:pPr>
        <w:spacing w:after="0" w:line="240" w:lineRule="auto"/>
        <w:jc w:val="both"/>
        <w:rPr>
          <w:rFonts w:ascii="Arial" w:eastAsia="Arial" w:hAnsi="Arial" w:cs="Arial"/>
          <w:color w:val="252525"/>
          <w:sz w:val="51"/>
        </w:rPr>
      </w:pPr>
    </w:p>
    <w:p w:rsidR="00511160" w:rsidRPr="00511160" w:rsidRDefault="00EC3420" w:rsidP="00511160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color w:val="252525"/>
          <w:sz w:val="28"/>
          <w:szCs w:val="28"/>
        </w:rPr>
        <w:t xml:space="preserve">                     </w:t>
      </w:r>
      <w:r w:rsidR="00511160" w:rsidRPr="00511160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511160">
        <w:rPr>
          <w:rFonts w:ascii="Arial" w:eastAsia="Times New Roman" w:hAnsi="Arial" w:cs="Arial"/>
          <w:color w:val="333333"/>
          <w:sz w:val="24"/>
          <w:szCs w:val="24"/>
        </w:rPr>
        <w:t>«</w:t>
      </w:r>
      <w:r w:rsidR="00511160" w:rsidRPr="0051116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Молодость должна быть тревожна, кипуча, иногда сумасбродна, глупа.</w:t>
      </w:r>
      <w:r w:rsidR="0051116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»</w:t>
      </w:r>
      <w:r w:rsidR="00511160" w:rsidRPr="0051116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 (И. Гончаров).</w:t>
      </w:r>
      <w:r w:rsidR="0051116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(эссе)</w:t>
      </w:r>
      <w:bookmarkStart w:id="0" w:name="_GoBack"/>
      <w:bookmarkEnd w:id="0"/>
    </w:p>
    <w:p w:rsidR="00EC3420" w:rsidRPr="00EC3420" w:rsidRDefault="00EC3420" w:rsidP="00BF4EE8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color w:val="252525"/>
          <w:sz w:val="28"/>
          <w:szCs w:val="28"/>
        </w:rPr>
      </w:pPr>
    </w:p>
    <w:p w:rsidR="00EC3420" w:rsidRDefault="00EC3420" w:rsidP="00BF4EE8">
      <w:pPr>
        <w:spacing w:after="0" w:line="240" w:lineRule="auto"/>
        <w:jc w:val="both"/>
        <w:rPr>
          <w:rFonts w:ascii="Arial" w:eastAsia="Arial" w:hAnsi="Arial" w:cs="Arial"/>
          <w:color w:val="252525"/>
          <w:sz w:val="51"/>
        </w:rPr>
      </w:pPr>
    </w:p>
    <w:p w:rsidR="00BF4EE8" w:rsidRDefault="00BF4EE8" w:rsidP="00BF4EE8">
      <w:pPr>
        <w:spacing w:after="0" w:line="240" w:lineRule="auto"/>
        <w:jc w:val="both"/>
        <w:rPr>
          <w:rFonts w:ascii="Times New Roman" w:eastAsia="Arial" w:hAnsi="Times New Roman" w:cs="Times New Roman"/>
          <w:color w:val="252525"/>
          <w:sz w:val="24"/>
          <w:szCs w:val="24"/>
        </w:rPr>
      </w:pPr>
      <w:r>
        <w:rPr>
          <w:rFonts w:ascii="Arial" w:eastAsia="Arial" w:hAnsi="Arial" w:cs="Arial"/>
          <w:color w:val="252525"/>
          <w:sz w:val="51"/>
        </w:rPr>
        <w:t xml:space="preserve"> </w:t>
      </w:r>
      <w:r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>Мне шестнадцать лет.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Замечательное время. Юность!</w:t>
      </w:r>
      <w:r w:rsidR="00511160"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</w:p>
    <w:p w:rsidR="00CA7BD0" w:rsidRPr="00BF4EE8" w:rsidRDefault="00BF4EE8" w:rsidP="00BF4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 Я</w:t>
      </w:r>
      <w:r w:rsidR="00511160"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часто слышу: "Лучшее в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ремя - молодость"; или</w:t>
      </w:r>
      <w:r w:rsidR="00511160"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"В шестнадцать лет самое веселье начинается". В случае первого утверждения -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,</w:t>
      </w:r>
      <w:r w:rsidR="00511160"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несомненно, да. Но второе - точно не про меня.</w:t>
      </w:r>
    </w:p>
    <w:p w:rsidR="00CA7BD0" w:rsidRPr="00BF4EE8" w:rsidRDefault="00511160" w:rsidP="00BF4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  Конечно молодость - лучшее время. Человек полон сил, готов что-то менять в своей жизни, узнавать </w:t>
      </w:r>
      <w:r w:rsidR="00BF4EE8">
        <w:rPr>
          <w:rFonts w:ascii="Times New Roman" w:eastAsia="Arial" w:hAnsi="Times New Roman" w:cs="Times New Roman"/>
          <w:color w:val="252525"/>
          <w:sz w:val="24"/>
          <w:szCs w:val="24"/>
        </w:rPr>
        <w:t>новое, у него есть на это и энергия</w:t>
      </w:r>
      <w:r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>, и время, а самое главное - есть желание. Однако молодым можно быть и в тридцать лет, и даже в сорок, поэтому такие утвержд</w:t>
      </w:r>
      <w:r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>ения, на</w:t>
      </w:r>
      <w:r w:rsid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мой взгляд, не сосем правильные. Душа должна быть молодой и «крылатой», как сказала </w:t>
      </w:r>
      <w:proofErr w:type="spellStart"/>
      <w:r w:rsidR="00BF4EE8">
        <w:rPr>
          <w:rFonts w:ascii="Times New Roman" w:eastAsia="Arial" w:hAnsi="Times New Roman" w:cs="Times New Roman"/>
          <w:color w:val="252525"/>
          <w:sz w:val="24"/>
          <w:szCs w:val="24"/>
        </w:rPr>
        <w:t>А.Ахматова</w:t>
      </w:r>
      <w:proofErr w:type="spellEnd"/>
      <w:r w:rsidR="00BF4EE8">
        <w:rPr>
          <w:rFonts w:ascii="Times New Roman" w:eastAsia="Arial" w:hAnsi="Times New Roman" w:cs="Times New Roman"/>
          <w:color w:val="252525"/>
          <w:sz w:val="24"/>
          <w:szCs w:val="24"/>
        </w:rPr>
        <w:t>.</w:t>
      </w:r>
    </w:p>
    <w:p w:rsidR="00BF4EE8" w:rsidRDefault="00511160" w:rsidP="00BF4EE8">
      <w:pPr>
        <w:spacing w:after="0" w:line="240" w:lineRule="auto"/>
        <w:jc w:val="both"/>
        <w:rPr>
          <w:rFonts w:ascii="Times New Roman" w:eastAsia="Arial" w:hAnsi="Times New Roman" w:cs="Times New Roman"/>
          <w:color w:val="252525"/>
          <w:sz w:val="24"/>
          <w:szCs w:val="24"/>
        </w:rPr>
      </w:pPr>
      <w:r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  Наблюдая за своими сверстниками, друзьями, я не всегда </w:t>
      </w:r>
      <w:proofErr w:type="gramStart"/>
      <w:r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понимаю, </w:t>
      </w:r>
      <w:r w:rsid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чем</w:t>
      </w:r>
      <w:proofErr w:type="gramEnd"/>
      <w:r w:rsid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 в их времяпрепровождении является</w:t>
      </w:r>
      <w:r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то самое "веселье".</w:t>
      </w:r>
      <w:r w:rsid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Что имели в виду те, кто об этом говорил?</w:t>
      </w:r>
    </w:p>
    <w:p w:rsidR="00CA7BD0" w:rsidRPr="00BF4EE8" w:rsidRDefault="00BF4EE8" w:rsidP="00BF4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 </w:t>
      </w:r>
      <w:r w:rsidR="00511160"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В современном мире ценности у молодёжи меняются так ч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асто, что за ними не поспеваешь,</w:t>
      </w:r>
      <w:r w:rsidR="00511160"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а п</w:t>
      </w:r>
      <w:r w:rsidR="00511160"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орой и </w:t>
      </w:r>
      <w:proofErr w:type="gramStart"/>
      <w:r w:rsidR="00511160"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желания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  <w:r w:rsidR="00277B22">
        <w:rPr>
          <w:rFonts w:ascii="Times New Roman" w:eastAsia="Arial" w:hAnsi="Times New Roman" w:cs="Times New Roman"/>
          <w:color w:val="252525"/>
          <w:sz w:val="24"/>
          <w:szCs w:val="24"/>
        </w:rPr>
        <w:t>что</w:t>
      </w:r>
      <w:proofErr w:type="gramEnd"/>
      <w:r w:rsidR="00277B22">
        <w:rPr>
          <w:rFonts w:ascii="Times New Roman" w:eastAsia="Arial" w:hAnsi="Times New Roman" w:cs="Times New Roman"/>
          <w:color w:val="252525"/>
          <w:sz w:val="24"/>
          <w:szCs w:val="24"/>
        </w:rPr>
        <w:t>-то менять</w:t>
      </w:r>
      <w:r w:rsidR="00511160"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совершенно нет. Сегодня ценнее всего - друзья</w:t>
      </w:r>
      <w:r w:rsidR="00277B22">
        <w:rPr>
          <w:rFonts w:ascii="Times New Roman" w:eastAsia="Arial" w:hAnsi="Times New Roman" w:cs="Times New Roman"/>
          <w:color w:val="252525"/>
          <w:sz w:val="24"/>
          <w:szCs w:val="24"/>
        </w:rPr>
        <w:t>, завтра - не предугадать. Многих всё устраивает, и они плывут по течению.  П</w:t>
      </w:r>
      <w:r w:rsidR="00511160"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>ока сверстники "отрываются" на веч</w:t>
      </w:r>
      <w:r w:rsidR="00277B22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еринках, я предпочту остаться в </w:t>
      </w:r>
      <w:r w:rsidR="00511160"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>компании с книгой.</w:t>
      </w:r>
    </w:p>
    <w:p w:rsidR="00277B22" w:rsidRPr="00BF4EE8" w:rsidRDefault="00511160" w:rsidP="00277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 </w:t>
      </w:r>
      <w:r w:rsidR="00277B22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 Частные</w:t>
      </w:r>
      <w:r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гулянки, новые знакомства, вечеринки и просто веселье: всё это считается </w:t>
      </w:r>
      <w:r w:rsidR="00277B22"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>подходящим именно для молодёжи. Но кто решил, что конкретно в шестнадцать-с</w:t>
      </w:r>
      <w:r w:rsidR="00277B22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емнадцать лет человек получает </w:t>
      </w:r>
      <w:r w:rsidR="00277B22"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только удовольствия от жизни? Учёба, подготовка к экзаменам, выбор дальнейшей профессии, работа </w:t>
      </w:r>
      <w:proofErr w:type="gramStart"/>
      <w:r w:rsidR="00277B22"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над </w:t>
      </w:r>
      <w:r w:rsidR="00277B22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собой</w:t>
      </w:r>
      <w:proofErr w:type="gramEnd"/>
      <w:r w:rsidR="00277B22"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  <w:r w:rsidR="00277B22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и мечты о  будущем</w:t>
      </w:r>
      <w:r w:rsidR="00277B22"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- вот что для меня</w:t>
      </w:r>
      <w:r w:rsidR="00277B22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-</w:t>
      </w:r>
      <w:r w:rsidR="00277B22"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шестнадцати лет. </w:t>
      </w:r>
    </w:p>
    <w:p w:rsidR="00277B22" w:rsidRPr="00BF4EE8" w:rsidRDefault="00277B22" w:rsidP="00277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  Никто не говорит о том, что всё вышеперечисленное может случаться с человеком далеко не в подростковом возрасте.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Но чаще это так. </w:t>
      </w:r>
      <w:r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>И я считаю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, что это нормально</w:t>
      </w:r>
      <w:r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.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Н</w:t>
      </w:r>
      <w:r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>е стоит приписывать вс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е прелести жизни </w:t>
      </w:r>
      <w:proofErr w:type="gramStart"/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исключительно </w:t>
      </w:r>
      <w:r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старшеклассникам</w:t>
      </w:r>
      <w:proofErr w:type="gramEnd"/>
      <w:r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и тем самым вгонять людей в рамки, мол, можете не успеть насладиться жизнью, пропустив свои годы. По моему мнению, только ближе к двадцати г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одам начинается настоящая жизнь,</w:t>
      </w:r>
      <w:r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не просто взрослая, как многие считают, а твоя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,</w:t>
      </w:r>
      <w:r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собственная, свободная жизнь. </w:t>
      </w:r>
    </w:p>
    <w:p w:rsidR="004A6E80" w:rsidRPr="00BF4EE8" w:rsidRDefault="00277B22" w:rsidP="004A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  После двадцати лет тебе уже не нужно забо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>титься об оценках в школе, сдаче</w:t>
      </w:r>
      <w:r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экзаменов, будущей профессии - это </w:t>
      </w:r>
      <w:proofErr w:type="gramStart"/>
      <w:r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уже </w:t>
      </w: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всё</w:t>
      </w:r>
      <w:proofErr w:type="gramEnd"/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достигнуто, </w:t>
      </w:r>
      <w:r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и у тебя наконец есть время на то самое пресловутое "веселье</w:t>
      </w:r>
      <w:r w:rsidR="004A6E80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». </w:t>
      </w:r>
      <w:r w:rsidR="004A6E80"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  Однако я не могу спорить, что мой возраст - это до сих детство. Беззаботное, лёгкое и спокойное детство, к</w:t>
      </w:r>
      <w:r w:rsidR="00641316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оторое совсем скоро я потеряю.  </w:t>
      </w:r>
      <w:proofErr w:type="gramStart"/>
      <w:r w:rsidR="00641316">
        <w:rPr>
          <w:rFonts w:ascii="Times New Roman" w:eastAsia="Arial" w:hAnsi="Times New Roman" w:cs="Times New Roman"/>
          <w:color w:val="252525"/>
          <w:sz w:val="24"/>
          <w:szCs w:val="24"/>
        </w:rPr>
        <w:t>Э</w:t>
      </w:r>
      <w:r w:rsidR="004A6E80"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тим </w:t>
      </w:r>
      <w:r w:rsidR="00641316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надо</w:t>
      </w:r>
      <w:proofErr w:type="gramEnd"/>
      <w:r w:rsidR="004A6E80"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  <w:r w:rsidR="007D6EE0">
        <w:rPr>
          <w:rFonts w:ascii="Times New Roman" w:eastAsia="Arial" w:hAnsi="Times New Roman" w:cs="Times New Roman"/>
          <w:color w:val="252525"/>
          <w:sz w:val="24"/>
          <w:szCs w:val="24"/>
        </w:rPr>
        <w:t>наслаждаться, сохраняя детскую непосредственность, и смотреть на мир широко открытыми глазами.  П</w:t>
      </w:r>
      <w:r w:rsidR="004A6E80"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усть беззаботность временна и скоро </w:t>
      </w:r>
      <w:r w:rsidR="007D6EE0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она </w:t>
      </w:r>
      <w:r w:rsidR="00E76193">
        <w:rPr>
          <w:rFonts w:ascii="Times New Roman" w:eastAsia="Arial" w:hAnsi="Times New Roman" w:cs="Times New Roman"/>
          <w:color w:val="252525"/>
          <w:sz w:val="24"/>
          <w:szCs w:val="24"/>
        </w:rPr>
        <w:t>про</w:t>
      </w:r>
      <w:r w:rsidR="004A6E80"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>йдёт,</w:t>
      </w:r>
      <w:r w:rsidR="00E7619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  <w:proofErr w:type="gramStart"/>
      <w:r w:rsidR="007D6EE0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но </w:t>
      </w:r>
      <w:r w:rsidR="00E7619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радость</w:t>
      </w:r>
      <w:proofErr w:type="gramEnd"/>
      <w:r w:rsidR="00E7619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от жизни человек должен испытывать всегда.</w:t>
      </w:r>
    </w:p>
    <w:p w:rsidR="004A6E80" w:rsidRPr="00BF4EE8" w:rsidRDefault="004A6E80" w:rsidP="004A6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  Вся жизнь человека непредсказуема. Она - чистое полотно, которое мы раскра</w:t>
      </w:r>
      <w:r w:rsidR="00E7619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шиваем разными красками. </w:t>
      </w:r>
      <w:proofErr w:type="gramStart"/>
      <w:r w:rsidR="00E7619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Какими, </w:t>
      </w:r>
      <w:r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мрачными</w:t>
      </w:r>
      <w:proofErr w:type="gramEnd"/>
      <w:r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и тусклыми</w:t>
      </w:r>
      <w:r w:rsidR="00E76193">
        <w:rPr>
          <w:rFonts w:ascii="Times New Roman" w:eastAsia="Arial" w:hAnsi="Times New Roman" w:cs="Times New Roman"/>
          <w:color w:val="252525"/>
          <w:sz w:val="24"/>
          <w:szCs w:val="24"/>
        </w:rPr>
        <w:t>, радужными  и</w:t>
      </w:r>
      <w:r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яркими</w:t>
      </w:r>
      <w:r w:rsidR="00E76193">
        <w:rPr>
          <w:rFonts w:ascii="Times New Roman" w:eastAsia="Arial" w:hAnsi="Times New Roman" w:cs="Times New Roman"/>
          <w:color w:val="252525"/>
          <w:sz w:val="24"/>
          <w:szCs w:val="24"/>
        </w:rPr>
        <w:t>,</w:t>
      </w:r>
      <w:r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- зависит от человека и времени. И именно у взрослого, обременённого чем-либо человека</w:t>
      </w:r>
      <w:r w:rsidR="00E76193">
        <w:rPr>
          <w:rFonts w:ascii="Times New Roman" w:eastAsia="Arial" w:hAnsi="Times New Roman" w:cs="Times New Roman"/>
          <w:color w:val="252525"/>
          <w:sz w:val="24"/>
          <w:szCs w:val="24"/>
        </w:rPr>
        <w:t>,</w:t>
      </w:r>
      <w:r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это полотно может быть </w:t>
      </w:r>
      <w:r w:rsidR="00E76193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  <w:r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более ярким, чем у подростка в его "лучшие годы".</w:t>
      </w:r>
    </w:p>
    <w:p w:rsidR="004A6E80" w:rsidRPr="00BF4EE8" w:rsidRDefault="004A6E80" w:rsidP="004A6E80">
      <w:pPr>
        <w:spacing w:after="0" w:line="27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BD0" w:rsidRPr="00BF4EE8" w:rsidRDefault="00CA7BD0" w:rsidP="00277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BD0" w:rsidRPr="00BF4EE8" w:rsidRDefault="00CA7BD0">
      <w:pPr>
        <w:pageBreakBefore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BD0" w:rsidRPr="00BF4EE8" w:rsidRDefault="00610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  <w:r w:rsidR="004A6E80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</w:t>
      </w:r>
    </w:p>
    <w:p w:rsidR="00CA7BD0" w:rsidRPr="00BF4EE8" w:rsidRDefault="00CA7BD0">
      <w:pPr>
        <w:pageBreakBefore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BD0" w:rsidRPr="00BF4EE8" w:rsidRDefault="00511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  Однако я не могу спорить, что мой возраст - это до сих детство. Беззаботное, лёгкое и спокойное детство, которое совсем скоро я потеряю. И этим на самом деле стоит </w:t>
      </w:r>
      <w:r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>наслаждаться, именно этой свободой. Но, пусть беззаботность временна и скоро уйдёт, веселье и радость от жизни может быть только на подходе.</w:t>
      </w:r>
    </w:p>
    <w:p w:rsidR="00CA7BD0" w:rsidRPr="00BF4EE8" w:rsidRDefault="00511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  Вся жизнь человека непредсказуема. Она - чистое полотно, которое мы раскрашиваем разными красками. Какими конкре</w:t>
      </w:r>
      <w:r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>тно - мрачными и тусклыми или яркими - зависит от человека и времени. И именно у взрослого, обременённого чем-либо человека это полотно может быть намного более ярким, чем у подростка в его "лучшие годы".</w:t>
      </w:r>
    </w:p>
    <w:p w:rsidR="00CA7BD0" w:rsidRPr="00BF4EE8" w:rsidRDefault="00CA7BD0">
      <w:pPr>
        <w:spacing w:after="0" w:line="270" w:lineRule="auto"/>
        <w:rPr>
          <w:rFonts w:ascii="Times New Roman" w:hAnsi="Times New Roman" w:cs="Times New Roman"/>
          <w:sz w:val="24"/>
          <w:szCs w:val="24"/>
        </w:rPr>
      </w:pPr>
    </w:p>
    <w:p w:rsidR="00CA7BD0" w:rsidRPr="00BF4EE8" w:rsidRDefault="00CA7BD0">
      <w:pPr>
        <w:spacing w:after="0" w:line="270" w:lineRule="auto"/>
        <w:rPr>
          <w:rFonts w:ascii="Times New Roman" w:hAnsi="Times New Roman" w:cs="Times New Roman"/>
          <w:sz w:val="24"/>
          <w:szCs w:val="24"/>
        </w:rPr>
      </w:pPr>
    </w:p>
    <w:p w:rsidR="00CA7BD0" w:rsidRPr="00BF4EE8" w:rsidRDefault="00CA7BD0">
      <w:pPr>
        <w:spacing w:after="0" w:line="270" w:lineRule="auto"/>
        <w:rPr>
          <w:rFonts w:ascii="Times New Roman" w:hAnsi="Times New Roman" w:cs="Times New Roman"/>
          <w:sz w:val="24"/>
          <w:szCs w:val="24"/>
        </w:rPr>
      </w:pPr>
    </w:p>
    <w:p w:rsidR="00CA7BD0" w:rsidRPr="00BF4EE8" w:rsidRDefault="00CA7BD0">
      <w:pPr>
        <w:spacing w:after="0" w:line="270" w:lineRule="auto"/>
        <w:rPr>
          <w:rFonts w:ascii="Times New Roman" w:hAnsi="Times New Roman" w:cs="Times New Roman"/>
          <w:sz w:val="24"/>
          <w:szCs w:val="24"/>
        </w:rPr>
      </w:pPr>
    </w:p>
    <w:p w:rsidR="00CA7BD0" w:rsidRPr="00BF4EE8" w:rsidRDefault="00511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EE8">
        <w:rPr>
          <w:rFonts w:ascii="Times New Roman" w:eastAsia="Arial" w:hAnsi="Times New Roman" w:cs="Times New Roman"/>
          <w:color w:val="252525"/>
          <w:sz w:val="24"/>
          <w:szCs w:val="24"/>
        </w:rPr>
        <w:t xml:space="preserve">   </w:t>
      </w:r>
    </w:p>
    <w:sectPr w:rsidR="00CA7BD0" w:rsidRPr="00BF4EE8">
      <w:pgSz w:w="11900" w:h="16840"/>
      <w:pgMar w:top="0" w:right="375" w:bottom="270" w:left="3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7BD0"/>
    <w:rsid w:val="00277B22"/>
    <w:rsid w:val="004A6E80"/>
    <w:rsid w:val="00511160"/>
    <w:rsid w:val="0061062C"/>
    <w:rsid w:val="00641316"/>
    <w:rsid w:val="0066081B"/>
    <w:rsid w:val="007D6EE0"/>
    <w:rsid w:val="00BF4EE8"/>
    <w:rsid w:val="00CA7BD0"/>
    <w:rsid w:val="00E76193"/>
    <w:rsid w:val="00EC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2472"/>
  <w15:docId w15:val="{4DBF1361-56E9-43F0-A1F3-52D2F57D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8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Галина Александровна</cp:lastModifiedBy>
  <cp:revision>9</cp:revision>
  <dcterms:created xsi:type="dcterms:W3CDTF">2023-02-28T07:23:00Z</dcterms:created>
  <dcterms:modified xsi:type="dcterms:W3CDTF">2023-03-08T12:49:00Z</dcterms:modified>
</cp:coreProperties>
</file>