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26" w:rsidRDefault="000C2C26" w:rsidP="000C2C26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не должно это все повториться!</w:t>
      </w:r>
    </w:p>
    <w:p w:rsidR="00481A66" w:rsidRDefault="00915C2B" w:rsidP="00915C2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Дорогая Таня! Ты меня не знаешь и не можешь меня знать, ведь между нами с тобой огромная пропасть времени. Но я знаю твою трагическую историю и мне страшно даже представить, что пришлось пережить тебе.</w:t>
      </w:r>
    </w:p>
    <w:p w:rsidR="00915C2B" w:rsidRDefault="00915C2B" w:rsidP="00915C2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стыдно за то, что я иногда жалуюсь, что мне нечего надеть или дома нет чего-нибудь вкусненького. Я сейчас приблизительно твоего возраста, меня пугает пауки и шумные фейерверки. Больно думать, как ты пережила голод, холод, потерю родных, страх смерти…</w:t>
      </w:r>
    </w:p>
    <w:p w:rsidR="00915C2B" w:rsidRDefault="003B3E30" w:rsidP="00915C2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Таня, у нас в Армавире </w:t>
      </w:r>
      <w:r w:rsidR="00915C2B">
        <w:rPr>
          <w:rFonts w:ascii="Times New Roman" w:hAnsi="Times New Roman" w:cs="Times New Roman"/>
          <w:sz w:val="28"/>
        </w:rPr>
        <w:t xml:space="preserve"> сейчас весна: просыпается природа, с хлебозавода доносится запах свежеиспеченного хлеба, на улице гуляют мамочки с румяными малышами. Вся эта светлая и мирная жизнь течет под тем же небом</w:t>
      </w:r>
      <w:r w:rsidR="000C2C26">
        <w:rPr>
          <w:rFonts w:ascii="Times New Roman" w:hAnsi="Times New Roman" w:cs="Times New Roman"/>
          <w:sz w:val="28"/>
        </w:rPr>
        <w:t>, под которым ты и многие тысячи детей как ты умирали мучительной голодной смертью. Как же не справедливо распорядилась история – кто-то проживает долгу и сытую жизнь, а кому-то судьба отмерила лет двенадцать.</w:t>
      </w:r>
    </w:p>
    <w:p w:rsidR="000C2C26" w:rsidRDefault="000C2C26" w:rsidP="000C2C2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тебе, Таня, за то, что оставила память о себе и своих близких, что нашлись силы в ослабевших от голода руках написать страшные строки в дневнике. Холодеет кровь и наворачиваются слезы, но я тебе очень благодарна. Я теперь совсем по </w:t>
      </w:r>
      <w:r w:rsidR="003B3E30">
        <w:rPr>
          <w:rFonts w:ascii="Times New Roman" w:hAnsi="Times New Roman" w:cs="Times New Roman"/>
          <w:sz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другому смотрю на свою счастливую жизнь: я рядом со своей семьей, кушаю когда захочу, сплю в теплой пастели.</w:t>
      </w:r>
    </w:p>
    <w:p w:rsidR="000C2C26" w:rsidRPr="00915C2B" w:rsidRDefault="000C2C26" w:rsidP="000C2C2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всем сердцем верю и надеюсь, что таких страшных событий, как в далеком блокадном Ленинграде, человечество больше не допустит. Не должно допустить ради таких детей как ты и я!</w:t>
      </w:r>
    </w:p>
    <w:sectPr w:rsidR="000C2C26" w:rsidRPr="0091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80"/>
    <w:rsid w:val="000C2C26"/>
    <w:rsid w:val="00344E80"/>
    <w:rsid w:val="003B3E30"/>
    <w:rsid w:val="00481A66"/>
    <w:rsid w:val="0091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B913-4D0D-4B2D-AFC2-3327510A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2023-03-26T10:01:00Z</dcterms:created>
  <dcterms:modified xsi:type="dcterms:W3CDTF">2023-03-26T10:22:00Z</dcterms:modified>
</cp:coreProperties>
</file>