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5C4" w:rsidRDefault="00EB25C4" w:rsidP="00EB2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5C4">
        <w:rPr>
          <w:rFonts w:ascii="Times New Roman" w:hAnsi="Times New Roman" w:cs="Times New Roman"/>
          <w:b/>
          <w:sz w:val="24"/>
          <w:szCs w:val="24"/>
        </w:rPr>
        <w:t>Н</w:t>
      </w:r>
      <w:r w:rsidRPr="00EB25C4">
        <w:rPr>
          <w:rFonts w:ascii="Times New Roman" w:hAnsi="Times New Roman" w:cs="Times New Roman"/>
          <w:b/>
          <w:sz w:val="24"/>
          <w:szCs w:val="24"/>
        </w:rPr>
        <w:t>а порог к Русской избушке пришла</w:t>
      </w:r>
      <w:r w:rsidRPr="00EB25C4">
        <w:rPr>
          <w:rFonts w:ascii="Times New Roman" w:hAnsi="Times New Roman" w:cs="Times New Roman"/>
          <w:b/>
          <w:sz w:val="24"/>
          <w:szCs w:val="24"/>
        </w:rPr>
        <w:t xml:space="preserve"> война…</w:t>
      </w:r>
    </w:p>
    <w:p w:rsidR="00EB25C4" w:rsidRDefault="00EB25C4" w:rsidP="00EB25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25C4" w:rsidRDefault="00EB25C4" w:rsidP="00EB25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B25C4">
        <w:rPr>
          <w:rFonts w:ascii="Times New Roman" w:hAnsi="Times New Roman" w:cs="Times New Roman"/>
          <w:sz w:val="24"/>
          <w:szCs w:val="24"/>
          <w:shd w:val="clear" w:color="auto" w:fill="FFFFFF"/>
        </w:rPr>
        <w:t>Отстаивать каждую пять Советской земли, драться до последней капли крови!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EB25C4" w:rsidRDefault="00EB25C4" w:rsidP="00EB25C4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И.В. Сталин </w:t>
      </w:r>
    </w:p>
    <w:p w:rsidR="00EB25C4" w:rsidRPr="00EB25C4" w:rsidRDefault="00EB25C4" w:rsidP="00EB2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159" w:rsidRPr="00EB25C4" w:rsidRDefault="00CF2159" w:rsidP="00CF2159">
      <w:pPr>
        <w:rPr>
          <w:rFonts w:ascii="Times New Roman" w:hAnsi="Times New Roman" w:cs="Times New Roman"/>
          <w:sz w:val="24"/>
          <w:szCs w:val="24"/>
        </w:rPr>
      </w:pPr>
      <w:r w:rsidRPr="00EB25C4">
        <w:rPr>
          <w:rFonts w:ascii="Times New Roman" w:hAnsi="Times New Roman" w:cs="Times New Roman"/>
          <w:sz w:val="24"/>
          <w:szCs w:val="24"/>
        </w:rPr>
        <w:t xml:space="preserve">Немного времени прошло после Финской войны, как </w:t>
      </w:r>
      <w:bookmarkStart w:id="0" w:name="_Hlk125736261"/>
      <w:r w:rsidRPr="00EB25C4">
        <w:rPr>
          <w:rFonts w:ascii="Times New Roman" w:hAnsi="Times New Roman" w:cs="Times New Roman"/>
          <w:sz w:val="24"/>
          <w:szCs w:val="24"/>
        </w:rPr>
        <w:t xml:space="preserve">на порог к Русской избушке пришла </w:t>
      </w:r>
      <w:bookmarkEnd w:id="0"/>
      <w:r w:rsidRPr="00EB25C4">
        <w:rPr>
          <w:rFonts w:ascii="Times New Roman" w:hAnsi="Times New Roman" w:cs="Times New Roman"/>
          <w:sz w:val="24"/>
          <w:szCs w:val="24"/>
        </w:rPr>
        <w:t>Великая Отечественная война. Эта война затронула каждую семью, в том числе и мою. Второго июня 1941 года гитлеровское войско внезапно вторглось на Советские земли. Тогда и началась Великая Отечественная война.</w:t>
      </w:r>
    </w:p>
    <w:p w:rsidR="00CF2159" w:rsidRPr="00EB25C4" w:rsidRDefault="00CF2159" w:rsidP="00CF2159">
      <w:pPr>
        <w:rPr>
          <w:rFonts w:ascii="Times New Roman" w:hAnsi="Times New Roman" w:cs="Times New Roman"/>
          <w:sz w:val="24"/>
          <w:szCs w:val="24"/>
        </w:rPr>
      </w:pPr>
      <w:r w:rsidRPr="00EB25C4">
        <w:rPr>
          <w:rFonts w:ascii="Times New Roman" w:hAnsi="Times New Roman" w:cs="Times New Roman"/>
          <w:sz w:val="24"/>
          <w:szCs w:val="24"/>
        </w:rPr>
        <w:t>Когда моей прабабушке было шесть лет, после тяжёлой болезни спонтанно и страшно ушла из жизни её мама. Отец остался один с двоими дочурками на руках, с Клавдией (моей прабабушкой) и Раей (её сестрой). Вскоре он женился, но девочкам не понравилась мачеха, как и они ей. Они росли без материнской заботы и ласки.</w:t>
      </w:r>
    </w:p>
    <w:p w:rsidR="00CF2159" w:rsidRPr="00EB25C4" w:rsidRDefault="00CF2159" w:rsidP="00CF2159">
      <w:pPr>
        <w:rPr>
          <w:rFonts w:ascii="Times New Roman" w:hAnsi="Times New Roman" w:cs="Times New Roman"/>
          <w:sz w:val="24"/>
          <w:szCs w:val="24"/>
        </w:rPr>
      </w:pPr>
      <w:r w:rsidRPr="00EB25C4">
        <w:rPr>
          <w:rFonts w:ascii="Times New Roman" w:hAnsi="Times New Roman" w:cs="Times New Roman"/>
          <w:sz w:val="24"/>
          <w:szCs w:val="24"/>
        </w:rPr>
        <w:t xml:space="preserve">В июне 41-го года папа Клавдии и Раи ушёл на фронт, оставив беременную жену и дочерей одних.  Через некоторое время мачеха родила девочку – Марусю.  Моя прабабушку рассказывала, как всё случилось… Рая ушла на мельницу, а Клавдия работала на огороде с тёткой, время близилось к вечеру, как вдруг из сарая они услышали сильные стоны женщины. Все побежали в сарай, а там была обессиленная мачеха с ребёнком. Как позже выяснилось, она шла в сарай кормить скот, а у неё начались скоропалительные роды. </w:t>
      </w:r>
    </w:p>
    <w:p w:rsidR="00CF2159" w:rsidRPr="00EB25C4" w:rsidRDefault="00CF2159" w:rsidP="00CF2159">
      <w:pPr>
        <w:rPr>
          <w:rFonts w:ascii="Times New Roman" w:hAnsi="Times New Roman" w:cs="Times New Roman"/>
          <w:sz w:val="24"/>
          <w:szCs w:val="24"/>
        </w:rPr>
      </w:pPr>
      <w:r w:rsidRPr="00EB25C4">
        <w:rPr>
          <w:rFonts w:ascii="Times New Roman" w:hAnsi="Times New Roman" w:cs="Times New Roman"/>
          <w:sz w:val="24"/>
          <w:szCs w:val="24"/>
        </w:rPr>
        <w:t>Какое-то время папа девочек писал им письма домой, но через некоторое время связь с ним прекратилась. Рая и Клавдия долго горевали, скучали по папе, переживали.  Но мачеха долго не тосковала, она вышла замуж за другого, переехав в другое село, бросив мою прабабушку и её сестру одних.</w:t>
      </w:r>
    </w:p>
    <w:p w:rsidR="00CF2159" w:rsidRPr="00EB25C4" w:rsidRDefault="00CF2159" w:rsidP="00CF2159">
      <w:pPr>
        <w:rPr>
          <w:rFonts w:ascii="Times New Roman" w:hAnsi="Times New Roman" w:cs="Times New Roman"/>
          <w:sz w:val="24"/>
          <w:szCs w:val="24"/>
        </w:rPr>
      </w:pPr>
      <w:r w:rsidRPr="00EB25C4">
        <w:rPr>
          <w:rFonts w:ascii="Times New Roman" w:hAnsi="Times New Roman" w:cs="Times New Roman"/>
          <w:sz w:val="24"/>
          <w:szCs w:val="24"/>
        </w:rPr>
        <w:t>Девочек хотели определить в детский дом, к эвакуированным перед оккупацией детям. Но вовремя подоспела тётка, которая жила через дорогу от них, она не дала забрать девочек. Клавдия и Рая остались жить в пустом отцовском доме. Иногда им помогали родственники по маминой линии, которые жили в одном селе с девочками. Затем к ним подселили женщину с четырьмя детьми, эвакуированных из-за Дона. На тот момент она стала им временной матерью, которая любила Раю и Клавдию также сильно, как их мама.</w:t>
      </w:r>
    </w:p>
    <w:p w:rsidR="00CF2159" w:rsidRPr="00EB25C4" w:rsidRDefault="00CF2159" w:rsidP="00CF2159">
      <w:pPr>
        <w:rPr>
          <w:rFonts w:ascii="Times New Roman" w:hAnsi="Times New Roman" w:cs="Times New Roman"/>
          <w:sz w:val="24"/>
          <w:szCs w:val="24"/>
        </w:rPr>
      </w:pPr>
      <w:r w:rsidRPr="00EB25C4">
        <w:rPr>
          <w:rFonts w:ascii="Times New Roman" w:hAnsi="Times New Roman" w:cs="Times New Roman"/>
          <w:sz w:val="24"/>
          <w:szCs w:val="24"/>
        </w:rPr>
        <w:t xml:space="preserve">Жить было очень голодно и страшно. Были постоянные бои… К началу войны девочки не окончили даже Начальную школу, а дальше и совсем некогда было учиться, нужно было выживать. Не хватало еды, одежды, на улице царил очень сильный голод и холод. Прабабушка мне рассказывала, что спасали бураки (сахарная свёкла) запасенные с осени в подвалах. Бывало, что сидели без еды и воды несколько дней. </w:t>
      </w:r>
    </w:p>
    <w:p w:rsidR="00CF2159" w:rsidRPr="00EB25C4" w:rsidRDefault="00CF2159" w:rsidP="00CF2159">
      <w:pPr>
        <w:rPr>
          <w:rFonts w:ascii="Times New Roman" w:hAnsi="Times New Roman" w:cs="Times New Roman"/>
          <w:sz w:val="24"/>
          <w:szCs w:val="24"/>
        </w:rPr>
      </w:pPr>
      <w:r w:rsidRPr="00EB25C4">
        <w:rPr>
          <w:rFonts w:ascii="Times New Roman" w:hAnsi="Times New Roman" w:cs="Times New Roman"/>
          <w:sz w:val="24"/>
          <w:szCs w:val="24"/>
        </w:rPr>
        <w:t xml:space="preserve">У каждой семьи было своё убежище от бомб и снарядом во время боя.  Люди выкапывали рвы за огородом и маскировали их. «Советские солдаты отбили наше село от захватчиков, когда на улице стояли крещенские морозы» - говорила моя прабабушка. Однажды девочки и их наставница не успели спрятаться за огородом и пришлось прятаться в доме. К ним в дом ворвался немец, он пытался спрятаться от наших солдат. Все дети (их было шестеро) забились в угол. От врага их прикрыла приёмная мама. Когда красноармейцы начали подходить в плотную к дому, началась перестрелка. Немец пытался остановить Советских солдат. Но один из наших ребят приметил его и выстрелил. </w:t>
      </w:r>
    </w:p>
    <w:p w:rsidR="00CF2159" w:rsidRPr="00EB25C4" w:rsidRDefault="00CF2159" w:rsidP="00CF2159">
      <w:pPr>
        <w:rPr>
          <w:rFonts w:ascii="Times New Roman" w:hAnsi="Times New Roman" w:cs="Times New Roman"/>
          <w:sz w:val="24"/>
          <w:szCs w:val="24"/>
        </w:rPr>
      </w:pPr>
      <w:r w:rsidRPr="00EB25C4">
        <w:rPr>
          <w:rFonts w:ascii="Times New Roman" w:hAnsi="Times New Roman" w:cs="Times New Roman"/>
          <w:sz w:val="24"/>
          <w:szCs w:val="24"/>
        </w:rPr>
        <w:lastRenderedPageBreak/>
        <w:t xml:space="preserve">Кровопролитный бой произошёл на территории Нижнего Ольшана, где раньше жила моя прабабушка.  В селе не осталось уцелевших домов, всё было подорвано, всё сгорело. Немцы не щадили мирных людей. «На дорогах, во дворах лежали трупы людей» - продолжала говорить моя бабушка. Все трупы сталкивали в ямы возле железной дороги. Немцев кидали в одну, русских - в другую. В то время маленькие дети и взрослые, все кто уцелел таскали трупы в ямы. Рассказывала мне прабабушка, как они с сестрой убитого немца несли. У Клавдии сил уже не было, а сестра её за чёлку дёргала, чтобы не отлынивала от работы. </w:t>
      </w:r>
    </w:p>
    <w:p w:rsidR="00CF2159" w:rsidRPr="00EB25C4" w:rsidRDefault="00CF2159" w:rsidP="00CF2159">
      <w:pPr>
        <w:rPr>
          <w:rFonts w:ascii="Times New Roman" w:hAnsi="Times New Roman" w:cs="Times New Roman"/>
          <w:sz w:val="24"/>
          <w:szCs w:val="24"/>
        </w:rPr>
      </w:pPr>
      <w:r w:rsidRPr="00EB25C4">
        <w:rPr>
          <w:rFonts w:ascii="Times New Roman" w:hAnsi="Times New Roman" w:cs="Times New Roman"/>
          <w:sz w:val="24"/>
          <w:szCs w:val="24"/>
        </w:rPr>
        <w:t xml:space="preserve">Времени уж много прошло, как немцев на Запад прогнали, а от отца всё письма и весточки не было с фронта. Как позже выяснилось во время военных действий Захар </w:t>
      </w:r>
      <w:proofErr w:type="spellStart"/>
      <w:r w:rsidRPr="00EB25C4">
        <w:rPr>
          <w:rFonts w:ascii="Times New Roman" w:hAnsi="Times New Roman" w:cs="Times New Roman"/>
          <w:sz w:val="24"/>
          <w:szCs w:val="24"/>
        </w:rPr>
        <w:t>Лепшин</w:t>
      </w:r>
      <w:proofErr w:type="spellEnd"/>
      <w:r w:rsidRPr="00EB25C4">
        <w:rPr>
          <w:rFonts w:ascii="Times New Roman" w:hAnsi="Times New Roman" w:cs="Times New Roman"/>
          <w:sz w:val="24"/>
          <w:szCs w:val="24"/>
        </w:rPr>
        <w:t xml:space="preserve"> (папа девочек) получил очень сильное ранение в голову, после чего был контужен. Он очень много времени провёл в госпитале. Многие в деревне говорили, что он погиб или пропал без вести. Вскоре из госпиталя пришёл запрос по поводу девочек, ответ был дан из села, что с Раей и Клавдией всё хорошо. «Не описать того счастья, которое мы испытывали с сестрой!» - говорила моя прабабушка. Через село шла железная дорога. Отец приехал в товарном поезде, увидев стрелочника, он крикнул ему, чтобы мы с сестрой встречали его, прихватив тачку. Рая и Клава безумно радовались возвращению отца, ведь, если он вернулся, значит он жив и здоров! «Помню, как я сидела в тачке со слезами на глазах, а сестра моя катила её так быстро, что, когда приехали отдышаться не могли.» - рассказывала мне Клавдия Захаровна. Как скоро оказалось, тачка нужна была для подарков, которые привёз их папа. Захар </w:t>
      </w:r>
      <w:proofErr w:type="spellStart"/>
      <w:r w:rsidRPr="00EB25C4">
        <w:rPr>
          <w:rFonts w:ascii="Times New Roman" w:hAnsi="Times New Roman" w:cs="Times New Roman"/>
          <w:sz w:val="24"/>
          <w:szCs w:val="24"/>
        </w:rPr>
        <w:t>Лепшин</w:t>
      </w:r>
      <w:proofErr w:type="spellEnd"/>
      <w:r w:rsidRPr="00EB25C4">
        <w:rPr>
          <w:rFonts w:ascii="Times New Roman" w:hAnsi="Times New Roman" w:cs="Times New Roman"/>
          <w:sz w:val="24"/>
          <w:szCs w:val="24"/>
        </w:rPr>
        <w:t xml:space="preserve"> знал, что в селе кушать нечего было. Он собирал сухарики, запечённую рыбу, после долгих месяцев в госпитале. </w:t>
      </w:r>
    </w:p>
    <w:p w:rsidR="00CF2159" w:rsidRPr="00EB25C4" w:rsidRDefault="00CF2159" w:rsidP="00CF2159">
      <w:pPr>
        <w:rPr>
          <w:rFonts w:ascii="Times New Roman" w:hAnsi="Times New Roman" w:cs="Times New Roman"/>
          <w:sz w:val="24"/>
          <w:szCs w:val="24"/>
        </w:rPr>
      </w:pPr>
      <w:r w:rsidRPr="00EB25C4">
        <w:rPr>
          <w:rFonts w:ascii="Times New Roman" w:hAnsi="Times New Roman" w:cs="Times New Roman"/>
          <w:sz w:val="24"/>
          <w:szCs w:val="24"/>
        </w:rPr>
        <w:t>Отца, после того</w:t>
      </w:r>
      <w:r w:rsidR="00EB25C4">
        <w:rPr>
          <w:rFonts w:ascii="Times New Roman" w:hAnsi="Times New Roman" w:cs="Times New Roman"/>
          <w:sz w:val="24"/>
          <w:szCs w:val="24"/>
        </w:rPr>
        <w:t xml:space="preserve"> </w:t>
      </w:r>
      <w:r w:rsidRPr="00EB25C4">
        <w:rPr>
          <w:rFonts w:ascii="Times New Roman" w:hAnsi="Times New Roman" w:cs="Times New Roman"/>
          <w:sz w:val="24"/>
          <w:szCs w:val="24"/>
        </w:rPr>
        <w:t xml:space="preserve">как он вернулся в родное село, упросили работать на кузнице. Мужчин после войны в селе совсем не осталось. Захар </w:t>
      </w:r>
      <w:proofErr w:type="spellStart"/>
      <w:r w:rsidRPr="00EB25C4">
        <w:rPr>
          <w:rFonts w:ascii="Times New Roman" w:hAnsi="Times New Roman" w:cs="Times New Roman"/>
          <w:sz w:val="24"/>
          <w:szCs w:val="24"/>
        </w:rPr>
        <w:t>Лепшин</w:t>
      </w:r>
      <w:proofErr w:type="spellEnd"/>
      <w:r w:rsidRPr="00EB25C4">
        <w:rPr>
          <w:rFonts w:ascii="Times New Roman" w:hAnsi="Times New Roman" w:cs="Times New Roman"/>
          <w:sz w:val="24"/>
          <w:szCs w:val="24"/>
        </w:rPr>
        <w:t xml:space="preserve"> хоть и не обладал крепким здоровьем после ранений и контузии, всё равно согласился. </w:t>
      </w:r>
    </w:p>
    <w:p w:rsidR="00CF2159" w:rsidRPr="00EB25C4" w:rsidRDefault="00CF2159" w:rsidP="00CF2159">
      <w:pPr>
        <w:rPr>
          <w:rFonts w:ascii="Times New Roman" w:hAnsi="Times New Roman" w:cs="Times New Roman"/>
          <w:sz w:val="24"/>
          <w:szCs w:val="24"/>
        </w:rPr>
      </w:pPr>
      <w:r w:rsidRPr="00EB25C4">
        <w:rPr>
          <w:rFonts w:ascii="Times New Roman" w:hAnsi="Times New Roman" w:cs="Times New Roman"/>
          <w:sz w:val="24"/>
          <w:szCs w:val="24"/>
        </w:rPr>
        <w:t xml:space="preserve">В 1946 году началась вербовка в Калининградскую область. В первую очередь брали семейных. Отец очень сильно хотел уехать из села, так как он хотел, чтобы там остались все плохие воспоминания. Вот только была не большая проблема: жены не было у Захара </w:t>
      </w:r>
      <w:proofErr w:type="spellStart"/>
      <w:r w:rsidRPr="00EB25C4">
        <w:rPr>
          <w:rFonts w:ascii="Times New Roman" w:hAnsi="Times New Roman" w:cs="Times New Roman"/>
          <w:sz w:val="24"/>
          <w:szCs w:val="24"/>
        </w:rPr>
        <w:t>Лепшина</w:t>
      </w:r>
      <w:proofErr w:type="spellEnd"/>
      <w:r w:rsidRPr="00EB25C4">
        <w:rPr>
          <w:rFonts w:ascii="Times New Roman" w:hAnsi="Times New Roman" w:cs="Times New Roman"/>
          <w:sz w:val="24"/>
          <w:szCs w:val="24"/>
        </w:rPr>
        <w:t>. На помощь пришла односельчанка, которая тоже хотела уехать из села. Она предложила отцу сойтись, а дальше видно будет. «Распишемся, переедем в Калининградскую область, а там разбежимся.» - предлагала Фёкла.  Но, когда Захар и Фёкла с семьёй переехали в Калининградскую область, они не разошлись, подняв на ноги и вырастив всех детей. Стерпелось, слюбилось.</w:t>
      </w:r>
    </w:p>
    <w:p w:rsidR="00CF2159" w:rsidRPr="00EB25C4" w:rsidRDefault="00CF2159" w:rsidP="00CF215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5C4">
        <w:rPr>
          <w:rFonts w:ascii="Times New Roman" w:hAnsi="Times New Roman" w:cs="Times New Roman"/>
          <w:sz w:val="24"/>
          <w:szCs w:val="24"/>
        </w:rPr>
        <w:t xml:space="preserve">В Калининградскую область, на станцию </w:t>
      </w:r>
      <w:proofErr w:type="spellStart"/>
      <w:r w:rsidRPr="00EB25C4">
        <w:rPr>
          <w:rFonts w:ascii="Times New Roman" w:hAnsi="Times New Roman" w:cs="Times New Roman"/>
          <w:sz w:val="24"/>
          <w:szCs w:val="24"/>
          <w:shd w:val="clear" w:color="auto" w:fill="FFFFFF"/>
        </w:rPr>
        <w:t>Шталлупенён</w:t>
      </w:r>
      <w:proofErr w:type="spellEnd"/>
      <w:r w:rsidRPr="00EB2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(сейчас Нестеров), семья </w:t>
      </w:r>
      <w:proofErr w:type="spellStart"/>
      <w:r w:rsidRPr="00EB25C4">
        <w:rPr>
          <w:rFonts w:ascii="Times New Roman" w:hAnsi="Times New Roman" w:cs="Times New Roman"/>
          <w:sz w:val="24"/>
          <w:szCs w:val="24"/>
          <w:shd w:val="clear" w:color="auto" w:fill="FFFFFF"/>
        </w:rPr>
        <w:t>Лепшиных</w:t>
      </w:r>
      <w:proofErr w:type="spellEnd"/>
      <w:r w:rsidRPr="00EB2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прибыла в начале августа 1946-го года из Нижнего Ольшана, с ними приехало ещё 4 семьи. Вагоны в поезде с переселенцами были одинаковыми, что для людей, что для скота. Во время пути люди питались тем, чем дома запаслись. Если у кого-то оставались вещи, их </w:t>
      </w:r>
      <w:proofErr w:type="spellStart"/>
      <w:r w:rsidRPr="00EB25C4">
        <w:rPr>
          <w:rFonts w:ascii="Times New Roman" w:hAnsi="Times New Roman" w:cs="Times New Roman"/>
          <w:sz w:val="24"/>
          <w:szCs w:val="24"/>
          <w:shd w:val="clear" w:color="auto" w:fill="FFFFFF"/>
        </w:rPr>
        <w:t>ложили</w:t>
      </w:r>
      <w:proofErr w:type="spellEnd"/>
      <w:r w:rsidRPr="00EB2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самодельные сундучки. </w:t>
      </w:r>
      <w:proofErr w:type="spellStart"/>
      <w:r w:rsidRPr="00EB25C4">
        <w:rPr>
          <w:rFonts w:ascii="Times New Roman" w:hAnsi="Times New Roman" w:cs="Times New Roman"/>
          <w:sz w:val="24"/>
          <w:szCs w:val="24"/>
          <w:shd w:val="clear" w:color="auto" w:fill="FFFFFF"/>
        </w:rPr>
        <w:t>Лепшины</w:t>
      </w:r>
      <w:proofErr w:type="spellEnd"/>
      <w:r w:rsidRPr="00EB2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везли с собой овечку, пару курочек и корову. На остановках рвали траву для скота, запасались водой, чистили вагон от мусора. Многие люди ехали сами не знаю куда, в надежде на новую, мирную жизнь. Все очень сильно боялись встречи с немецкими жителями, оставшиеся на оккупированной территории. На станциях всех переселенцев встречали солдаты, которые помогали добраться до места, доставить привезённое имущество. </w:t>
      </w:r>
    </w:p>
    <w:p w:rsidR="00CF2159" w:rsidRPr="00EB25C4" w:rsidRDefault="00CF2159" w:rsidP="00CF215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Молодая семья </w:t>
      </w:r>
      <w:proofErr w:type="spellStart"/>
      <w:r w:rsidRPr="00EB25C4">
        <w:rPr>
          <w:rFonts w:ascii="Times New Roman" w:hAnsi="Times New Roman" w:cs="Times New Roman"/>
          <w:sz w:val="24"/>
          <w:szCs w:val="24"/>
          <w:shd w:val="clear" w:color="auto" w:fill="FFFFFF"/>
        </w:rPr>
        <w:t>Лепшиных</w:t>
      </w:r>
      <w:proofErr w:type="spellEnd"/>
      <w:r w:rsidRPr="00EB2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поселилась в колхозе «Калинин» Мичуринского сельского совета, в нескольких километрах от Краснознаменска. В этот колхоз прибыло много людей, поэтому один из населённых пунктов назвался «Острогожск». Прабабушка </w:t>
      </w:r>
      <w:r w:rsidRPr="00EB25C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продолжала свой рассказ: «Когда мы только приехали, там было много немцев. Мы начинали жить с начала, с самого нуля.» Они перестраивали уцелевший дом, меняли окна, делали крышу, ставили двери. Клавдия и Рая ходили подрабатывать в колхоз. Ближе к осени помогали собирать урожай военнослужащим. После чего получили награду: картошку, свёклу, морковку, капусту, чтобы они семья смогла пережить первую зиму. </w:t>
      </w:r>
    </w:p>
    <w:p w:rsidR="00CF2159" w:rsidRPr="00EB25C4" w:rsidRDefault="00CF2159" w:rsidP="00CF215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Постепенно район и область восстанавливались от разрухи. После чего со временем появилось больше скота – коровы и лошади, цыплята. Девочки следили за скотом, пока Захар и Фёкла уходили работать в колхоз. Они подходили к этому делу ответственно, иногда приходилось ночевать возле цыплят. Когда переселенцев стало намного больше, а немцев совсем не осталось. В ход пошла работа, не один кусочек земли не был не задействован в работе. Отец, из-за полученной травмы на войне, смог устроиться только сторожем в колхозный магазин. В то время, была банда воров, которые убивали сторожей и воровали продукты. Дошла очередь и до Захара. Воры связали его колючей проволокой, а в рот кляп сунули. «Всё с магазина стащили, вот только картошку оставили. «После ограбления мой папа еле на дорогу выполз, где снял с себя колючею проволоку, а после добрался до клуба, где отдыхали морские военнослужащие и рассказал им об происшествии.» - заканчивала свой рассказ моя прабабушка. Много раз отца в полицию вызывали, разбираться, но так и не нашли воров. </w:t>
      </w:r>
    </w:p>
    <w:p w:rsidR="00CF2159" w:rsidRPr="00EB25C4" w:rsidRDefault="00CF2159" w:rsidP="00CF215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Вскоре семья переехала в совхоз «Добровольск», гремевший своей славой, как самый лучший и крупный на всю область. Где моя прабабушка вышла замуж и появилась новая семья Долматовых. На данный момент моей прабабушке 96 лет. Каждый раз, когда я приезжаю к ней в гости, она рассказывает мне очень много трагических и интересных историй, связанных с Великой Отечественной войной. </w:t>
      </w:r>
    </w:p>
    <w:p w:rsidR="00EB25C4" w:rsidRDefault="00CF2159" w:rsidP="00CF215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Написав это сочинение, я хотела вам сказать, что мы должны помнить и знать, кто подарил нам мирное небо над головой. Мы должны понимать, как тяжело было в те времена.  Я всю жизнь буду помнить моих героев Великой Отечественной войны! </w:t>
      </w:r>
      <w:bookmarkStart w:id="1" w:name="_Hlk125736405"/>
      <w:bookmarkStart w:id="2" w:name="_GoBack"/>
      <w:bookmarkEnd w:id="2"/>
      <w:r w:rsidR="00EB25C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B25C4">
        <w:rPr>
          <w:rFonts w:ascii="Times New Roman" w:hAnsi="Times New Roman" w:cs="Times New Roman"/>
          <w:sz w:val="24"/>
          <w:szCs w:val="24"/>
          <w:shd w:val="clear" w:color="auto" w:fill="FFFFFF"/>
        </w:rPr>
        <w:t>Отстаивать каждую пять Советской земли, драться до последней капли крови!</w:t>
      </w:r>
      <w:r w:rsidR="00EB2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CF2159" w:rsidRDefault="00CF2159" w:rsidP="00EB25C4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И.В. Сталин </w:t>
      </w:r>
    </w:p>
    <w:bookmarkEnd w:id="1"/>
    <w:p w:rsidR="00EB25C4" w:rsidRDefault="00EB25C4" w:rsidP="00EB25C4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25C4" w:rsidRDefault="00EB25C4" w:rsidP="00EB25C4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25C4" w:rsidRDefault="00EB25C4" w:rsidP="00EB25C4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25C4" w:rsidRDefault="00EB25C4" w:rsidP="00EB25C4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25C4" w:rsidRDefault="00EB25C4" w:rsidP="00EB25C4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25C4" w:rsidRDefault="00EB25C4" w:rsidP="00EB25C4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25C4" w:rsidRPr="00EB25C4" w:rsidRDefault="00EB25C4" w:rsidP="00EB25C4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Витковская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Анастасия, 6 «В» класс</w:t>
      </w:r>
    </w:p>
    <w:p w:rsidR="00233020" w:rsidRPr="00EB25C4" w:rsidRDefault="00EB25C4">
      <w:pPr>
        <w:rPr>
          <w:rFonts w:ascii="Times New Roman" w:hAnsi="Times New Roman" w:cs="Times New Roman"/>
          <w:sz w:val="24"/>
          <w:szCs w:val="24"/>
        </w:rPr>
      </w:pPr>
    </w:p>
    <w:sectPr w:rsidR="00233020" w:rsidRPr="00EB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53"/>
    <w:rsid w:val="003A252F"/>
    <w:rsid w:val="00796D53"/>
    <w:rsid w:val="00CF2159"/>
    <w:rsid w:val="00E11B98"/>
    <w:rsid w:val="00E41D41"/>
    <w:rsid w:val="00EB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C068"/>
  <w15:chartTrackingRefBased/>
  <w15:docId w15:val="{A2C187DD-B24A-402D-8653-B2BAD0C4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Cambri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1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1320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Витковский Андрей Станиславович</dc:creator>
  <cp:keywords/>
  <dc:description/>
  <cp:lastModifiedBy>Bakumova Marina J.</cp:lastModifiedBy>
  <cp:revision>4</cp:revision>
  <dcterms:created xsi:type="dcterms:W3CDTF">2023-01-27T11:36:00Z</dcterms:created>
  <dcterms:modified xsi:type="dcterms:W3CDTF">2023-01-27T16:26:00Z</dcterms:modified>
</cp:coreProperties>
</file>