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9AC0" w14:textId="6D839D66" w:rsidR="00753AD1" w:rsidRDefault="00ED7AB7" w:rsidP="00ED7AB7">
      <w:pPr>
        <w:pStyle w:val="p1"/>
        <w:jc w:val="right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«Семья – это та </w:t>
      </w:r>
      <w:r w:rsidR="00753AD1" w:rsidRPr="00ED7AB7">
        <w:rPr>
          <w:rStyle w:val="s1"/>
          <w:rFonts w:ascii="Times New Roman" w:hAnsi="Times New Roman"/>
          <w:sz w:val="28"/>
          <w:szCs w:val="28"/>
        </w:rPr>
        <w:t>первичная среда, где челов</w:t>
      </w:r>
      <w:r>
        <w:rPr>
          <w:rStyle w:val="s1"/>
          <w:rFonts w:ascii="Times New Roman" w:hAnsi="Times New Roman"/>
          <w:sz w:val="28"/>
          <w:szCs w:val="28"/>
        </w:rPr>
        <w:t>ек должен учиться творить добро»</w:t>
      </w:r>
    </w:p>
    <w:p w14:paraId="015A0878" w14:textId="35416C38" w:rsidR="00ED7AB7" w:rsidRPr="00ED7AB7" w:rsidRDefault="00ED7AB7" w:rsidP="00ED7AB7">
      <w:pPr>
        <w:pStyle w:val="p1"/>
        <w:jc w:val="right"/>
        <w:rPr>
          <w:rFonts w:ascii="Times New Roman" w:hAnsi="Times New Roman"/>
          <w:i/>
          <w:sz w:val="28"/>
          <w:szCs w:val="28"/>
        </w:rPr>
      </w:pPr>
      <w:r w:rsidRPr="00ED7AB7">
        <w:rPr>
          <w:rStyle w:val="s1"/>
          <w:rFonts w:ascii="Times New Roman" w:hAnsi="Times New Roman"/>
          <w:b w:val="0"/>
          <w:i/>
          <w:sz w:val="28"/>
          <w:szCs w:val="28"/>
        </w:rPr>
        <w:t>В.А. Сухомлинский</w:t>
      </w:r>
    </w:p>
    <w:p w14:paraId="5B2B706C" w14:textId="77777777" w:rsidR="00ED7AB7" w:rsidRPr="00ED7AB7" w:rsidRDefault="00ED7AB7" w:rsidP="00ED7AB7">
      <w:pPr>
        <w:pStyle w:val="p1"/>
        <w:jc w:val="both"/>
        <w:rPr>
          <w:rStyle w:val="s2"/>
          <w:rFonts w:ascii="Times New Roman" w:hAnsi="Times New Roman"/>
          <w:i/>
          <w:sz w:val="28"/>
          <w:szCs w:val="28"/>
        </w:rPr>
      </w:pPr>
    </w:p>
    <w:p w14:paraId="4D62A598" w14:textId="5C7D89E6" w:rsidR="00753AD1" w:rsidRPr="00ED7AB7" w:rsidRDefault="00753AD1" w:rsidP="00ED7AB7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 w:rsidRPr="00ED7AB7">
        <w:rPr>
          <w:rStyle w:val="s2"/>
          <w:rFonts w:ascii="Times New Roman" w:hAnsi="Times New Roman"/>
          <w:sz w:val="28"/>
          <w:szCs w:val="28"/>
        </w:rPr>
        <w:t>Семья в жизни каждого человека является важнейшей средой. В ней мы рождаемся, учимся ходить, говорить, осознавать свои базовые потр</w:t>
      </w:r>
      <w:r w:rsidR="00ED7AB7">
        <w:rPr>
          <w:rStyle w:val="s2"/>
          <w:rFonts w:ascii="Times New Roman" w:hAnsi="Times New Roman"/>
          <w:sz w:val="28"/>
          <w:szCs w:val="28"/>
        </w:rPr>
        <w:t xml:space="preserve">ебности, чувства, эмоции. Семья – </w:t>
      </w:r>
      <w:r w:rsidRPr="00ED7AB7">
        <w:rPr>
          <w:rStyle w:val="s2"/>
          <w:rFonts w:ascii="Times New Roman" w:hAnsi="Times New Roman"/>
          <w:sz w:val="28"/>
          <w:szCs w:val="28"/>
        </w:rPr>
        <w:t>это главное в процессе социализации каждого из нас, в этом кругу формируется личность и система моральных ценностей.</w:t>
      </w:r>
      <w:r w:rsidRPr="00ED7AB7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C779D25" w14:textId="25B32D10" w:rsidR="00753AD1" w:rsidRPr="00ED7AB7" w:rsidRDefault="00753AD1" w:rsidP="00ED7AB7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 w:rsidRPr="00ED7AB7">
        <w:rPr>
          <w:rStyle w:val="s2"/>
          <w:rFonts w:ascii="Times New Roman" w:hAnsi="Times New Roman"/>
          <w:sz w:val="28"/>
          <w:szCs w:val="28"/>
        </w:rPr>
        <w:t>Выдающийся советский пе</w:t>
      </w:r>
      <w:r w:rsidR="00ED7AB7">
        <w:rPr>
          <w:rStyle w:val="s2"/>
          <w:rFonts w:ascii="Times New Roman" w:hAnsi="Times New Roman"/>
          <w:sz w:val="28"/>
          <w:szCs w:val="28"/>
        </w:rPr>
        <w:t xml:space="preserve">дагог В.А. Сухомлинский говорил: </w:t>
      </w:r>
      <w:r w:rsidRPr="00ED7AB7">
        <w:rPr>
          <w:rStyle w:val="s2"/>
          <w:rFonts w:ascii="Times New Roman" w:hAnsi="Times New Roman"/>
          <w:sz w:val="28"/>
          <w:szCs w:val="28"/>
        </w:rPr>
        <w:t xml:space="preserve">«Семья-это та первичная среда, где человек должен учиться творить добро.» Я согласна с </w:t>
      </w:r>
      <w:r w:rsidR="00026ECB" w:rsidRPr="00ED7AB7">
        <w:rPr>
          <w:rStyle w:val="s2"/>
          <w:rFonts w:ascii="Times New Roman" w:hAnsi="Times New Roman"/>
          <w:sz w:val="28"/>
          <w:szCs w:val="28"/>
        </w:rPr>
        <w:t>этим мнением</w:t>
      </w:r>
      <w:r w:rsidRPr="00ED7AB7">
        <w:rPr>
          <w:rStyle w:val="s2"/>
          <w:rFonts w:ascii="Times New Roman" w:hAnsi="Times New Roman"/>
          <w:sz w:val="28"/>
          <w:szCs w:val="28"/>
        </w:rPr>
        <w:t>, ведь мы познаем понятие «доброта», начиная с самых малых лет, с раннего детства. Отношения между родителями в семье играют большую роль в формировании психики ребёнка. Если в доме царит атмосфера разногласий, мама и папа ссорятся, то ребёнок будет впитывать это и тревожиться. Когда же в семье царит покой и любовь, ребёнок наполнен заботой и теплом, он начинает хотеть помогать людям и нести добро в этот мир. Я считаю, что все дети имеют право на счастливое детство и любовь своих родственников. Во взрослой жизни мы часто вспоминаем тёплые и невероятно запомнившиеся нам</w:t>
      </w:r>
      <w:r w:rsidR="00ED7AB7">
        <w:rPr>
          <w:rStyle w:val="s2"/>
          <w:rFonts w:ascii="Times New Roman" w:hAnsi="Times New Roman"/>
          <w:sz w:val="28"/>
          <w:szCs w:val="28"/>
        </w:rPr>
        <w:t xml:space="preserve"> воспоминая из детства. В качестве примера</w:t>
      </w:r>
      <w:r w:rsidRPr="00ED7AB7">
        <w:rPr>
          <w:rStyle w:val="s2"/>
          <w:rFonts w:ascii="Times New Roman" w:hAnsi="Times New Roman"/>
          <w:sz w:val="28"/>
          <w:szCs w:val="28"/>
        </w:rPr>
        <w:t xml:space="preserve"> могу привести произведение И.А. Гончарова «Обломов». Во сне Обломову снится детство, спокойное и умиротворенное. Для него детство-это воспоминания о неком чуде.</w:t>
      </w:r>
    </w:p>
    <w:p w14:paraId="73D487FA" w14:textId="30748AD7" w:rsidR="00753AD1" w:rsidRPr="00ED7AB7" w:rsidRDefault="00753AD1" w:rsidP="00ED7AB7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 w:rsidRPr="00ED7AB7">
        <w:rPr>
          <w:rStyle w:val="s2"/>
          <w:rFonts w:ascii="Times New Roman" w:hAnsi="Times New Roman"/>
          <w:sz w:val="28"/>
          <w:szCs w:val="28"/>
        </w:rPr>
        <w:t>Взросление в кругу любящих родственников помогает человеку и в более взрослом возрасте справляться со своими переживаниями, проблемами и утратами. Я думаю, что каждый человек должен иметь место, где его поддержат, выслушают и помогут близкие люди. Это м</w:t>
      </w:r>
      <w:r w:rsidR="00ED7AB7">
        <w:rPr>
          <w:rStyle w:val="s2"/>
          <w:rFonts w:ascii="Times New Roman" w:hAnsi="Times New Roman"/>
          <w:sz w:val="28"/>
          <w:szCs w:val="28"/>
        </w:rPr>
        <w:t>есто – родной дом. Все люди</w:t>
      </w:r>
      <w:r w:rsidRPr="00ED7AB7">
        <w:rPr>
          <w:rStyle w:val="s2"/>
          <w:rFonts w:ascii="Times New Roman" w:hAnsi="Times New Roman"/>
          <w:sz w:val="28"/>
          <w:szCs w:val="28"/>
        </w:rPr>
        <w:t xml:space="preserve"> по мере взросления начинают задумываться о создании своей семьи. Если у человека перед глазами в детстве был пример любящих родителей и семейной атмосферы в доме, то он сможет передать это и своим детям.</w:t>
      </w:r>
      <w:r w:rsidRPr="00ED7AB7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3B718578" w14:textId="01FF172D" w:rsidR="00753AD1" w:rsidRPr="00ED7AB7" w:rsidRDefault="00753AD1" w:rsidP="00ED7AB7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 w:rsidRPr="00ED7AB7">
        <w:rPr>
          <w:rStyle w:val="s2"/>
          <w:rFonts w:ascii="Times New Roman" w:hAnsi="Times New Roman"/>
          <w:sz w:val="28"/>
          <w:szCs w:val="28"/>
        </w:rPr>
        <w:t>В наше время подростки часто злятся на родителей, возникает недопонимание между разными поколениями. Конечно, в любых отношениях возникают конфликты, но их обязательно нужно решать спокойным разговором. По моему мнению</w:t>
      </w:r>
      <w:r w:rsidR="00ED7AB7">
        <w:rPr>
          <w:rStyle w:val="s2"/>
          <w:rFonts w:ascii="Times New Roman" w:hAnsi="Times New Roman"/>
          <w:sz w:val="28"/>
          <w:szCs w:val="28"/>
        </w:rPr>
        <w:t>,</w:t>
      </w:r>
      <w:r w:rsidRPr="00ED7AB7">
        <w:rPr>
          <w:rStyle w:val="s2"/>
          <w:rFonts w:ascii="Times New Roman" w:hAnsi="Times New Roman"/>
          <w:sz w:val="28"/>
          <w:szCs w:val="28"/>
        </w:rPr>
        <w:t xml:space="preserve"> мы должны прощать своих родителей и не держать на них зла, ведь они вырастили нас и всегда старались воспитать хорошими людьми.</w:t>
      </w:r>
    </w:p>
    <w:p w14:paraId="0D1A2BFB" w14:textId="16B12434" w:rsidR="00753AD1" w:rsidRPr="00ED7AB7" w:rsidRDefault="00ED7AB7" w:rsidP="00ED7AB7">
      <w:pPr>
        <w:pStyle w:val="p1"/>
        <w:jc w:val="both"/>
        <w:rPr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Таким образом, я хочу сказать,</w:t>
      </w:r>
      <w:bookmarkStart w:id="0" w:name="_GoBack"/>
      <w:bookmarkEnd w:id="0"/>
      <w:r w:rsidR="00753AD1" w:rsidRPr="00ED7AB7">
        <w:rPr>
          <w:rStyle w:val="s2"/>
          <w:rFonts w:ascii="Times New Roman" w:hAnsi="Times New Roman"/>
          <w:sz w:val="28"/>
          <w:szCs w:val="28"/>
        </w:rPr>
        <w:t xml:space="preserve"> что семья всегда была и будет главным окружением человека всю его жизнь.</w:t>
      </w:r>
    </w:p>
    <w:p w14:paraId="0A046D2B" w14:textId="77777777" w:rsidR="00753AD1" w:rsidRPr="00ED7AB7" w:rsidRDefault="00753AD1" w:rsidP="00ED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3AD1" w:rsidRPr="00ED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1"/>
    <w:rsid w:val="00026ECB"/>
    <w:rsid w:val="00154EBA"/>
    <w:rsid w:val="001E73CA"/>
    <w:rsid w:val="00753AD1"/>
    <w:rsid w:val="00E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B1E"/>
  <w15:chartTrackingRefBased/>
  <w15:docId w15:val="{2DDEFF20-8847-6F4B-B11C-4ADAE06A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3AD1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753AD1"/>
    <w:rPr>
      <w:rFonts w:ascii="UICTFontTextStyleBody" w:hAnsi="UICTFontTextStyleBody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753AD1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75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Гучас</dc:creator>
  <cp:keywords/>
  <dc:description/>
  <cp:lastModifiedBy>Игорь</cp:lastModifiedBy>
  <cp:revision>3</cp:revision>
  <dcterms:created xsi:type="dcterms:W3CDTF">2023-02-26T14:40:00Z</dcterms:created>
  <dcterms:modified xsi:type="dcterms:W3CDTF">2023-02-26T14:59:00Z</dcterms:modified>
</cp:coreProperties>
</file>