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8257" w14:textId="379340EC" w:rsidR="008E4FA6" w:rsidRPr="008E4FA6" w:rsidRDefault="00406EC4" w:rsidP="00406EC4">
      <w:pPr>
        <w:pStyle w:val="a8"/>
        <w:shd w:val="clear" w:color="auto" w:fill="FFFFFF"/>
        <w:spacing w:before="264" w:beforeAutospacing="0" w:after="264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«Без</w:t>
      </w:r>
      <w:r w:rsidR="008E4FA6">
        <w:rPr>
          <w:color w:val="000000"/>
          <w:sz w:val="36"/>
          <w:szCs w:val="36"/>
        </w:rPr>
        <w:t xml:space="preserve"> любви жить человеку </w:t>
      </w:r>
      <w:r>
        <w:rPr>
          <w:color w:val="000000"/>
          <w:sz w:val="36"/>
          <w:szCs w:val="36"/>
        </w:rPr>
        <w:t>невозможно»</w:t>
      </w:r>
    </w:p>
    <w:p w14:paraId="24E4C17A" w14:textId="42B07A09" w:rsidR="00A87AA6" w:rsidRPr="00544686" w:rsidRDefault="00A87AA6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  </w:t>
      </w:r>
      <w:r w:rsidRPr="00544686">
        <w:rPr>
          <w:color w:val="000000"/>
          <w:sz w:val="28"/>
          <w:szCs w:val="28"/>
        </w:rPr>
        <w:t>Что такое любовь? Можно ли дать точное определение этого слова? Наверное, это риторический вопрос.</w:t>
      </w:r>
    </w:p>
    <w:p w14:paraId="76DF259B" w14:textId="08E9E98B" w:rsidR="00A87AA6" w:rsidRPr="00544686" w:rsidRDefault="00406EC4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7AA6" w:rsidRPr="00544686">
        <w:rPr>
          <w:color w:val="000000"/>
          <w:sz w:val="28"/>
          <w:szCs w:val="28"/>
        </w:rPr>
        <w:t>Любовь</w:t>
      </w:r>
      <w:r w:rsidRPr="00544686">
        <w:rPr>
          <w:color w:val="000000"/>
          <w:sz w:val="28"/>
          <w:szCs w:val="28"/>
        </w:rPr>
        <w:t xml:space="preserve"> — это особенное</w:t>
      </w:r>
      <w:r w:rsidR="00A87AA6" w:rsidRPr="00544686">
        <w:rPr>
          <w:color w:val="000000"/>
          <w:sz w:val="28"/>
          <w:szCs w:val="28"/>
        </w:rPr>
        <w:t>, странное чувство, незримое, очень личное. Оно идёт</w:t>
      </w:r>
    </w:p>
    <w:p w14:paraId="058A5C6E" w14:textId="1B200009" w:rsidR="00A87AA6" w:rsidRPr="00544686" w:rsidRDefault="00A87AA6" w:rsidP="007E48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86">
        <w:rPr>
          <w:rFonts w:ascii="Times New Roman" w:hAnsi="Times New Roman" w:cs="Times New Roman"/>
          <w:color w:val="000000"/>
          <w:sz w:val="28"/>
          <w:szCs w:val="28"/>
        </w:rPr>
        <w:t>изнутри, как и все настоящее. Это одно из тех чувств, что дано испытать человеку в жизни. Прочувствовать каждой клеточкой своего тела.</w:t>
      </w:r>
      <w:r w:rsidRPr="00544686">
        <w:rPr>
          <w:rFonts w:ascii="Times New Roman" w:hAnsi="Times New Roman" w:cs="Times New Roman"/>
          <w:sz w:val="28"/>
          <w:szCs w:val="28"/>
        </w:rPr>
        <w:t xml:space="preserve"> Любовь охватывает целый ряд сильных и позитивных эмоциональных и ментальных состояний, от самой возвышенной добродетели или хорошей привычки, глубочайшей межличностной привязанности до простейшего удовольствия. Примером такого диапазона значений является то, что любовь к матери отличается от любви к супругу, которая отличается от любви к еде. Чаще всего любовь относится к чувству сильного влечения и эмоциональной привязанности.</w:t>
      </w:r>
      <w:r w:rsidR="007C49F4">
        <w:rPr>
          <w:rFonts w:ascii="Times New Roman" w:hAnsi="Times New Roman" w:cs="Times New Roman"/>
          <w:sz w:val="28"/>
          <w:szCs w:val="28"/>
        </w:rPr>
        <w:t xml:space="preserve"> </w:t>
      </w:r>
      <w:r w:rsidRPr="00544686">
        <w:rPr>
          <w:rFonts w:ascii="Times New Roman" w:hAnsi="Times New Roman" w:cs="Times New Roman"/>
          <w:color w:val="000000"/>
          <w:sz w:val="28"/>
          <w:szCs w:val="28"/>
        </w:rPr>
        <w:t xml:space="preserve">Всю жизнь мы любим, осознанно или нет. </w:t>
      </w:r>
      <w:r w:rsidR="007C49F4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Pr="00544686">
        <w:rPr>
          <w:rFonts w:ascii="Times New Roman" w:hAnsi="Times New Roman" w:cs="Times New Roman"/>
          <w:color w:val="000000"/>
          <w:sz w:val="28"/>
          <w:szCs w:val="28"/>
        </w:rPr>
        <w:t xml:space="preserve"> мы испытываем чувства искренней привязанности к ма</w:t>
      </w:r>
      <w:r w:rsidR="007C49F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5446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3B65F3" w14:textId="3CF5F0D7" w:rsidR="00A87AA6" w:rsidRPr="00544686" w:rsidRDefault="00406EC4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7AA6" w:rsidRPr="00544686">
        <w:rPr>
          <w:color w:val="000000"/>
          <w:sz w:val="28"/>
          <w:szCs w:val="28"/>
        </w:rPr>
        <w:t>Подрастая, мы проявляем любовь к познанию окружающего мира. Вскоре мы познаём любовь к родному языку, к своему дому, к Родине.</w:t>
      </w:r>
      <w:r w:rsidR="007C49F4">
        <w:rPr>
          <w:color w:val="000000"/>
          <w:sz w:val="28"/>
          <w:szCs w:val="28"/>
        </w:rPr>
        <w:t xml:space="preserve"> </w:t>
      </w:r>
      <w:r w:rsidR="00A87AA6" w:rsidRPr="00544686">
        <w:rPr>
          <w:color w:val="000000"/>
          <w:sz w:val="28"/>
          <w:szCs w:val="28"/>
        </w:rPr>
        <w:t>Позже приходит любовь к противоположному полу. Чем взрослее мы становимся, тем больше открываем для себя значений этого слова - любовь,</w:t>
      </w:r>
      <w:r w:rsidR="007C49F4">
        <w:rPr>
          <w:color w:val="000000"/>
          <w:sz w:val="28"/>
          <w:szCs w:val="28"/>
        </w:rPr>
        <w:t xml:space="preserve"> </w:t>
      </w:r>
      <w:r w:rsidR="00A87AA6" w:rsidRPr="00544686">
        <w:rPr>
          <w:color w:val="000000"/>
          <w:sz w:val="28"/>
          <w:szCs w:val="28"/>
        </w:rPr>
        <w:t>понимаем его необъятность и неповторимость. Нельзя сказать, что я люблю что-то больше, что-то меньше, у любви нет грани. Просто любим мы всегда</w:t>
      </w:r>
      <w:r w:rsidR="007C49F4">
        <w:rPr>
          <w:color w:val="000000"/>
          <w:sz w:val="28"/>
          <w:szCs w:val="28"/>
        </w:rPr>
        <w:t xml:space="preserve"> </w:t>
      </w:r>
      <w:r w:rsidR="00A87AA6" w:rsidRPr="00544686">
        <w:rPr>
          <w:color w:val="000000"/>
          <w:sz w:val="28"/>
          <w:szCs w:val="28"/>
        </w:rPr>
        <w:t>по-разному и проявляем свои чувства не по шаблону.</w:t>
      </w:r>
    </w:p>
    <w:p w14:paraId="6852C241" w14:textId="759EBA94" w:rsidR="00A87AA6" w:rsidRPr="00544686" w:rsidRDefault="00406EC4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7AA6" w:rsidRPr="00544686">
        <w:rPr>
          <w:color w:val="000000"/>
          <w:sz w:val="28"/>
          <w:szCs w:val="28"/>
        </w:rPr>
        <w:t xml:space="preserve">Любовь, интимное и глубокое чувство, устремлённость на другую личность, человеческую общность или идею. Любовь необходимо включает в себя порыв и волю к постоянству, оформляющиеся в этическом требовании верности. Любовь возникает как самое свободное и постольку «непредсказуемое» выражение глубин личности; её нельзя принудительно ни вызвать, ни преодолеть. Важность и сложность явления Любовь определяются тем, что в нём, как в фокусе, пересеклись противоположности биологического и духовного, личностного и социального, интимного и общезначимого. С одной стороны, половая или родительская Любовь включает в себя здоровые биологические инстинкты, общие у человека с животными, и немыслима без них. С другой стороны, Любовь к идее может представлять собой интеллектуальный восторг, возможный только на определённых уровнях культуры. Но как ни различны между собой по своему психологическому </w:t>
      </w:r>
      <w:r w:rsidR="00A87AA6" w:rsidRPr="00544686">
        <w:rPr>
          <w:color w:val="000000"/>
          <w:sz w:val="28"/>
          <w:szCs w:val="28"/>
        </w:rPr>
        <w:lastRenderedPageBreak/>
        <w:t>материалу Любовь, которой мать любит своего новорождённого младенца, Любовь, которой влюблённый любит свою возлюбленную, и Любовь, которой гражданин любит свою родину, всё это есть Любовь, отличающаяся от всего, что только «похоже» на неё — от эгоистического «влечения», или «предпочтения», или «интереса». «Истинная сущность любви состоит в том, чтобы отказаться от сознания самого себя, забыть себя в другом я и, однако, в этом же исчезновении и забвении впервые обрести самого себя и обладать самим собою» Ещё с античных времен воспевалось это прекрасное чувство, наверно, поэтому вся мировая литература так или иначе пропитана темой любви.</w:t>
      </w:r>
    </w:p>
    <w:p w14:paraId="17C7F466" w14:textId="7C6BB7ED" w:rsidR="00544686" w:rsidRDefault="00406EC4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7AA6" w:rsidRPr="00544686">
        <w:rPr>
          <w:color w:val="000000"/>
          <w:sz w:val="28"/>
          <w:szCs w:val="28"/>
        </w:rPr>
        <w:t>Эта тема настолько велика и безгранична, что к ней обращались писатели и поэты на протяжении многих тысяч десятилетий.</w:t>
      </w:r>
    </w:p>
    <w:p w14:paraId="3597500D" w14:textId="2F8AE881" w:rsidR="00544686" w:rsidRPr="00544686" w:rsidRDefault="00544686" w:rsidP="007E4801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686">
        <w:rPr>
          <w:color w:val="000000"/>
          <w:sz w:val="28"/>
          <w:szCs w:val="28"/>
        </w:rPr>
        <w:t>Любовь — это желание жить.</w:t>
      </w:r>
      <w:r>
        <w:rPr>
          <w:color w:val="000000"/>
          <w:sz w:val="28"/>
          <w:szCs w:val="28"/>
        </w:rPr>
        <w:t>»</w:t>
      </w:r>
    </w:p>
    <w:p w14:paraId="08E6D167" w14:textId="2D514073" w:rsidR="00544686" w:rsidRPr="00544686" w:rsidRDefault="00544686" w:rsidP="007E4801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686">
        <w:rPr>
          <w:color w:val="000000"/>
          <w:sz w:val="28"/>
          <w:szCs w:val="28"/>
        </w:rPr>
        <w:t>Любовь — как огонь железу, которое хочет быть сталью.</w:t>
      </w:r>
      <w:r>
        <w:rPr>
          <w:color w:val="000000"/>
          <w:sz w:val="28"/>
          <w:szCs w:val="28"/>
        </w:rPr>
        <w:t>»</w:t>
      </w:r>
    </w:p>
    <w:p w14:paraId="19FC0542" w14:textId="67A226C2" w:rsidR="00544686" w:rsidRPr="00544686" w:rsidRDefault="00544686" w:rsidP="007E4801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686">
        <w:rPr>
          <w:color w:val="000000"/>
          <w:sz w:val="28"/>
          <w:szCs w:val="28"/>
        </w:rPr>
        <w:t>Истинная любовь бьет сердце, как молния, и нема, как молния.</w:t>
      </w:r>
      <w:r>
        <w:rPr>
          <w:color w:val="000000"/>
          <w:sz w:val="28"/>
          <w:szCs w:val="28"/>
        </w:rPr>
        <w:t>»</w:t>
      </w:r>
    </w:p>
    <w:p w14:paraId="7462683A" w14:textId="5CFA994B" w:rsidR="00544686" w:rsidRDefault="00544686" w:rsidP="007E4801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686">
        <w:rPr>
          <w:color w:val="000000"/>
          <w:sz w:val="28"/>
          <w:szCs w:val="28"/>
        </w:rPr>
        <w:t>Без любви жить человеку невозможно: затем ему и душа дана, чтобы он мог любить.</w:t>
      </w:r>
      <w:r>
        <w:rPr>
          <w:color w:val="000000"/>
          <w:sz w:val="28"/>
          <w:szCs w:val="28"/>
        </w:rPr>
        <w:t>»</w:t>
      </w:r>
    </w:p>
    <w:p w14:paraId="744C0243" w14:textId="2885FD9B" w:rsidR="00544686" w:rsidRPr="00544686" w:rsidRDefault="007E4801" w:rsidP="007E4801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4686">
        <w:rPr>
          <w:color w:val="000000"/>
          <w:sz w:val="28"/>
          <w:szCs w:val="28"/>
        </w:rPr>
        <w:t>Такие строчки писал Максим Горький про любовь в своих произведениях.</w:t>
      </w:r>
    </w:p>
    <w:p w14:paraId="15B912D2" w14:textId="0D91AC27" w:rsidR="00A87AA6" w:rsidRPr="00544686" w:rsidRDefault="00A87AA6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 w:rsidRPr="00544686">
        <w:rPr>
          <w:color w:val="000000"/>
          <w:sz w:val="28"/>
          <w:szCs w:val="28"/>
        </w:rPr>
        <w:t> </w:t>
      </w:r>
      <w:r w:rsidR="007E4801">
        <w:rPr>
          <w:color w:val="000000"/>
          <w:sz w:val="28"/>
          <w:szCs w:val="28"/>
        </w:rPr>
        <w:t xml:space="preserve"> </w:t>
      </w:r>
      <w:r w:rsidRPr="00544686">
        <w:rPr>
          <w:color w:val="000000"/>
          <w:sz w:val="28"/>
          <w:szCs w:val="28"/>
        </w:rPr>
        <w:t>Сколько можно привести примеров, когда чувства, казалось бы, должны приносить радость и счастье, а приносят лишь горе и печаль, толкают на безумные поступки, заставляя человека страдать от боли, которую он называет любовью.</w:t>
      </w:r>
      <w:r w:rsidR="007C49F4">
        <w:rPr>
          <w:color w:val="000000"/>
          <w:sz w:val="28"/>
          <w:szCs w:val="28"/>
        </w:rPr>
        <w:t xml:space="preserve"> </w:t>
      </w:r>
      <w:r w:rsidRPr="00544686">
        <w:rPr>
          <w:color w:val="000000"/>
          <w:sz w:val="28"/>
          <w:szCs w:val="28"/>
        </w:rPr>
        <w:t>Каждому приходится пережить любовные разочарования: обиды, измены, ложь, потерю чего-то дорогого, очень личного, и в сердце, как будто сквозная дыра. И, кажется, рана почти зажила, почти затянулась. Но вот это самое "почти". Совсем немного, еще чуть-чуть, и все пройдет, но нет, ничего не проходит, и рана ноет, как и вчера, оставаясь воспоминанием в твоем сердце.</w:t>
      </w:r>
    </w:p>
    <w:p w14:paraId="4E54BE46" w14:textId="668A606D" w:rsidR="00A87AA6" w:rsidRPr="00544686" w:rsidRDefault="00A87AA6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 w:rsidRPr="00544686">
        <w:rPr>
          <w:color w:val="000000"/>
          <w:sz w:val="28"/>
          <w:szCs w:val="28"/>
        </w:rPr>
        <w:t xml:space="preserve">   На сегодняшний день любовь немного изменилась, но это сказочное чувство продолжает вдохновлять на новые свершения, подвиги и начинания.</w:t>
      </w:r>
      <w:r w:rsidR="008E4FA6">
        <w:rPr>
          <w:color w:val="000000"/>
          <w:sz w:val="28"/>
          <w:szCs w:val="28"/>
        </w:rPr>
        <w:t xml:space="preserve"> </w:t>
      </w:r>
      <w:r w:rsidRPr="00544686">
        <w:rPr>
          <w:color w:val="000000"/>
          <w:sz w:val="28"/>
          <w:szCs w:val="28"/>
        </w:rPr>
        <w:t>Порой заставляет парить над землей, а иногда кидает камнем вниз без парашюта, но, несмотря ни на что, как раньше вели бои за замки, землю и ресурсы, так и сейчас люди ведут бой за то настоящее, неподдельное чувство, что все называют любовью.</w:t>
      </w:r>
    </w:p>
    <w:p w14:paraId="24146D75" w14:textId="4EF4F113" w:rsidR="00A87AA6" w:rsidRPr="00544686" w:rsidRDefault="007E4801" w:rsidP="007E4801">
      <w:pPr>
        <w:pStyle w:val="a8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A87AA6" w:rsidRPr="00544686">
        <w:rPr>
          <w:color w:val="000000"/>
          <w:sz w:val="28"/>
          <w:szCs w:val="28"/>
        </w:rPr>
        <w:t xml:space="preserve">Ведь самое дорогое на земле </w:t>
      </w:r>
      <w:r w:rsidR="007C49F4" w:rsidRPr="00544686">
        <w:rPr>
          <w:color w:val="000000"/>
          <w:sz w:val="28"/>
          <w:szCs w:val="28"/>
        </w:rPr>
        <w:t>— это</w:t>
      </w:r>
      <w:r w:rsidR="00A87AA6" w:rsidRPr="00544686">
        <w:rPr>
          <w:color w:val="000000"/>
          <w:sz w:val="28"/>
          <w:szCs w:val="28"/>
        </w:rPr>
        <w:t xml:space="preserve"> любовь, что мы дарим друг другу</w:t>
      </w:r>
      <w:r w:rsidR="008E4FA6">
        <w:rPr>
          <w:color w:val="000000"/>
          <w:sz w:val="28"/>
          <w:szCs w:val="28"/>
        </w:rPr>
        <w:t>!</w:t>
      </w:r>
    </w:p>
    <w:p w14:paraId="70C2EEE5" w14:textId="7813C5A6" w:rsidR="00A87AA6" w:rsidRDefault="00A87AA6" w:rsidP="007E4801">
      <w:pPr>
        <w:pStyle w:val="a8"/>
        <w:shd w:val="clear" w:color="auto" w:fill="FFFFFF"/>
        <w:spacing w:before="264" w:beforeAutospacing="0" w:after="264" w:afterAutospacing="0" w:line="276" w:lineRule="auto"/>
        <w:rPr>
          <w:rFonts w:ascii="Helvetica" w:hAnsi="Helvetica" w:cs="Helvetica"/>
          <w:color w:val="000000"/>
          <w:sz w:val="23"/>
          <w:szCs w:val="23"/>
        </w:rPr>
      </w:pPr>
    </w:p>
    <w:p w14:paraId="74BD8507" w14:textId="7522367F" w:rsidR="003754BC" w:rsidRPr="005A274F" w:rsidRDefault="003754BC" w:rsidP="007E480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754BC" w:rsidRPr="005A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C"/>
    <w:rsid w:val="000E13AD"/>
    <w:rsid w:val="003754BC"/>
    <w:rsid w:val="003A7D0C"/>
    <w:rsid w:val="00406EC4"/>
    <w:rsid w:val="00544686"/>
    <w:rsid w:val="005A274F"/>
    <w:rsid w:val="007C49F4"/>
    <w:rsid w:val="007E4801"/>
    <w:rsid w:val="008E4FA6"/>
    <w:rsid w:val="00A4510C"/>
    <w:rsid w:val="00A87AA6"/>
    <w:rsid w:val="00D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EEC9"/>
  <w15:chartTrackingRefBased/>
  <w15:docId w15:val="{456AE4D3-B508-43B1-B99B-E75C4DC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62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624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62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62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624F"/>
    <w:rPr>
      <w:b/>
      <w:bCs/>
      <w:sz w:val="20"/>
      <w:szCs w:val="20"/>
    </w:rPr>
  </w:style>
  <w:style w:type="paragraph" w:styleId="a8">
    <w:name w:val="Normal (Web)"/>
    <w:basedOn w:val="a"/>
    <w:uiPriority w:val="99"/>
    <w:unhideWhenUsed/>
    <w:rsid w:val="00A87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4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2023-01-21T15:37:00Z</cp:lastPrinted>
  <dcterms:created xsi:type="dcterms:W3CDTF">2023-01-16T17:10:00Z</dcterms:created>
  <dcterms:modified xsi:type="dcterms:W3CDTF">2023-02-06T17:08:00Z</dcterms:modified>
</cp:coreProperties>
</file>