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66" w:rsidRPr="00747853" w:rsidRDefault="002D055B" w:rsidP="007478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853">
        <w:rPr>
          <w:rFonts w:ascii="Times New Roman" w:hAnsi="Times New Roman" w:cs="Times New Roman"/>
          <w:b/>
          <w:sz w:val="28"/>
          <w:szCs w:val="28"/>
        </w:rPr>
        <w:t>Можно ли подарить слово?</w:t>
      </w:r>
    </w:p>
    <w:p w:rsidR="00326856" w:rsidRDefault="007F7DA7" w:rsidP="002D05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зовут Ваня. Мне восемь лет, и я учусь во втором</w:t>
      </w:r>
      <w:r w:rsidR="002D055B">
        <w:rPr>
          <w:rFonts w:ascii="Times New Roman" w:hAnsi="Times New Roman" w:cs="Times New Roman"/>
          <w:sz w:val="28"/>
          <w:szCs w:val="28"/>
        </w:rPr>
        <w:t xml:space="preserve"> классе. Как и все дети, да и многие взрослые, я люблю получать подарки. Причем мне нравится само ожидание – что же конкретно, какую новую интересную вещицу подарят в очередной раз? </w:t>
      </w:r>
    </w:p>
    <w:p w:rsidR="002D055B" w:rsidRDefault="002D055B" w:rsidP="002D05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недавно мы поспорили с моей старшей сестрой Ариной – она сказала, что не все подарки могут быть вещами</w:t>
      </w:r>
      <w:r w:rsidR="00326856">
        <w:rPr>
          <w:rFonts w:ascii="Times New Roman" w:hAnsi="Times New Roman" w:cs="Times New Roman"/>
          <w:sz w:val="28"/>
          <w:szCs w:val="28"/>
        </w:rPr>
        <w:t xml:space="preserve">. Как не все? Игрушки, </w:t>
      </w:r>
      <w:r w:rsidR="00ED71B6">
        <w:rPr>
          <w:rFonts w:ascii="Times New Roman" w:hAnsi="Times New Roman" w:cs="Times New Roman"/>
          <w:sz w:val="28"/>
          <w:szCs w:val="28"/>
        </w:rPr>
        <w:t xml:space="preserve">футбольные мячи, сладости </w:t>
      </w:r>
      <w:r w:rsidR="00326856">
        <w:rPr>
          <w:rFonts w:ascii="Times New Roman" w:hAnsi="Times New Roman" w:cs="Times New Roman"/>
          <w:sz w:val="28"/>
          <w:szCs w:val="28"/>
        </w:rPr>
        <w:t>– все это предметы, которые можно потрогать. «Нет, - сказала Арина, - хочешь, я подарю тебе что-то особенное, что ты точно не сможешь взять в руки, но тебе понравится?» Я удивился. Ведь этого не может быть. И мы поспорили. Как всегда, на шоколадку. «А вот смотри, - хитро сказала сестра, - сейчас ты точно будешь улыбаться». И она рассказала мне стихотворение Э. Успенского «Пластилиновая ворона»</w:t>
      </w:r>
      <w:r w:rsidR="009E050E">
        <w:rPr>
          <w:rFonts w:ascii="Times New Roman" w:hAnsi="Times New Roman" w:cs="Times New Roman"/>
          <w:sz w:val="28"/>
          <w:szCs w:val="28"/>
        </w:rPr>
        <w:t xml:space="preserve">. Рассказала так смешно, что я долго-долго смеялся. А потом она сказала, что это был ее подарок мне просто так, безо всякого повода, для хорошего настроения. Шоколадку я проспорил. </w:t>
      </w:r>
    </w:p>
    <w:p w:rsidR="00DF5D0C" w:rsidRDefault="009E050E" w:rsidP="002D05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оказывается, то, что мы говорим друг другу, может приносить радость и веселье, как настоящие подарки. </w:t>
      </w:r>
    </w:p>
    <w:p w:rsidR="00DF5D0C" w:rsidRPr="002D055B" w:rsidRDefault="00DF5D0C" w:rsidP="00DF5D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человека имеют огромную силу – помимо того, что они обозначают что-то, они несут в себе эмоции. Слова могут быть разные, иногда меня и ругают, и сообщают что-то не очень приятное.  Я обижаюсь и расстраиваюсь. Но надо стараться не получать «плохих подарков».  </w:t>
      </w:r>
    </w:p>
    <w:p w:rsidR="002D055B" w:rsidRDefault="00460B05" w:rsidP="002D05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нравится, когда меня хвалят за что-то. Мама говорит: «Ваня сегодня молодец, много почитал!» Мне так становится приятно! Или, </w:t>
      </w:r>
      <w:r w:rsidR="00DF5D0C">
        <w:rPr>
          <w:rFonts w:ascii="Times New Roman" w:hAnsi="Times New Roman" w:cs="Times New Roman"/>
          <w:sz w:val="28"/>
          <w:szCs w:val="28"/>
        </w:rPr>
        <w:t xml:space="preserve">например, приятная новость - папа </w:t>
      </w:r>
      <w:r>
        <w:rPr>
          <w:rFonts w:ascii="Times New Roman" w:hAnsi="Times New Roman" w:cs="Times New Roman"/>
          <w:sz w:val="28"/>
          <w:szCs w:val="28"/>
        </w:rPr>
        <w:t xml:space="preserve">говорит, что у него будет вечером время сходить поиграть со мной в футбол. </w:t>
      </w:r>
      <w:r w:rsidR="00DF5D0C">
        <w:rPr>
          <w:rFonts w:ascii="Times New Roman" w:hAnsi="Times New Roman" w:cs="Times New Roman"/>
          <w:sz w:val="28"/>
          <w:szCs w:val="28"/>
        </w:rPr>
        <w:t>Я в восторге от этой новости – она для меня тоже «подарок»</w:t>
      </w:r>
      <w:r w:rsidR="00103283">
        <w:rPr>
          <w:rFonts w:ascii="Times New Roman" w:hAnsi="Times New Roman" w:cs="Times New Roman"/>
          <w:sz w:val="28"/>
          <w:szCs w:val="28"/>
        </w:rPr>
        <w:t>!</w:t>
      </w:r>
    </w:p>
    <w:p w:rsidR="00DF5D0C" w:rsidRDefault="006114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Вообще, родители своим деткам дарят лучшие «подарки» - самые теплые и волшебные слова. </w:t>
      </w:r>
      <w:r w:rsidR="00DF5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Порой ведь и не надо новой игрушки, а достаточно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ласкового </w:t>
      </w:r>
      <w:r w:rsidR="00F71AEB">
        <w:rPr>
          <w:rFonts w:ascii="Times New Roman" w:hAnsi="Times New Roman" w:cs="Times New Roman"/>
          <w:sz w:val="28"/>
          <w:szCs w:val="28"/>
        </w:rPr>
        <w:t xml:space="preserve">и доброго </w:t>
      </w:r>
      <w:r>
        <w:rPr>
          <w:rFonts w:ascii="Times New Roman" w:hAnsi="Times New Roman" w:cs="Times New Roman"/>
          <w:sz w:val="28"/>
          <w:szCs w:val="28"/>
        </w:rPr>
        <w:t xml:space="preserve">слова, чтобы стало так хорошо и спокойно! Сказки, которые рассказывали нам в детстве, песенки, стишки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прибаутки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это передают нам наши р</w:t>
      </w:r>
      <w:r w:rsidR="00F71AEB">
        <w:rPr>
          <w:rFonts w:ascii="Times New Roman" w:hAnsi="Times New Roman" w:cs="Times New Roman"/>
          <w:sz w:val="28"/>
          <w:szCs w:val="28"/>
        </w:rPr>
        <w:t>одители, бабушки, а мы постараемся, когда вырастем, переда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747853">
        <w:rPr>
          <w:rFonts w:ascii="Times New Roman" w:hAnsi="Times New Roman" w:cs="Times New Roman"/>
          <w:sz w:val="28"/>
          <w:szCs w:val="28"/>
        </w:rPr>
        <w:t xml:space="preserve"> все это</w:t>
      </w:r>
      <w:r>
        <w:rPr>
          <w:rFonts w:ascii="Times New Roman" w:hAnsi="Times New Roman" w:cs="Times New Roman"/>
          <w:sz w:val="28"/>
          <w:szCs w:val="28"/>
        </w:rPr>
        <w:t xml:space="preserve"> своим деткам и внукам в качестве «подарков». </w:t>
      </w:r>
    </w:p>
    <w:p w:rsidR="00F71AEB" w:rsidRDefault="00F71A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в школе от моей учительницы Ирины Владимировны я узнал, что речь может быть устной и письменной. Слова мы ведь можем говорить и писать.  </w:t>
      </w:r>
      <w:r w:rsidR="00ED71B6">
        <w:rPr>
          <w:rFonts w:ascii="Times New Roman" w:hAnsi="Times New Roman" w:cs="Times New Roman"/>
          <w:sz w:val="28"/>
          <w:szCs w:val="28"/>
        </w:rPr>
        <w:t xml:space="preserve">Написанные слова мы объединяем по смыслу сначала в предложения, а предложения потом образуют текст. Текст мы читаем в книгах. Книги пишут писатели и поэты. Получатся, что произведения, написанные разными авторами </w:t>
      </w:r>
      <w:r>
        <w:rPr>
          <w:rFonts w:ascii="Times New Roman" w:hAnsi="Times New Roman" w:cs="Times New Roman"/>
          <w:sz w:val="28"/>
          <w:szCs w:val="28"/>
        </w:rPr>
        <w:t xml:space="preserve">в разное время, </w:t>
      </w:r>
      <w:r w:rsidR="00ED71B6">
        <w:rPr>
          <w:rFonts w:ascii="Times New Roman" w:hAnsi="Times New Roman" w:cs="Times New Roman"/>
          <w:sz w:val="28"/>
          <w:szCs w:val="28"/>
        </w:rPr>
        <w:t>тоже являются своеобразными подарками</w:t>
      </w:r>
      <w:r>
        <w:rPr>
          <w:rFonts w:ascii="Times New Roman" w:hAnsi="Times New Roman" w:cs="Times New Roman"/>
          <w:sz w:val="28"/>
          <w:szCs w:val="28"/>
        </w:rPr>
        <w:t xml:space="preserve"> будущим поколениям от поколений предыдущих. Читая книги, мы, конечно, становимся умнее, расширяем свой кругозор, получаем новые знания, а еще повышаем свою гра</w:t>
      </w:r>
      <w:r w:rsidR="00E62BD6">
        <w:rPr>
          <w:rFonts w:ascii="Times New Roman" w:hAnsi="Times New Roman" w:cs="Times New Roman"/>
          <w:sz w:val="28"/>
          <w:szCs w:val="28"/>
        </w:rPr>
        <w:t>мотность! Получается, что книга, которая по сути представляет собой много связанных по смыслу слов</w:t>
      </w:r>
      <w:r>
        <w:rPr>
          <w:rFonts w:ascii="Times New Roman" w:hAnsi="Times New Roman" w:cs="Times New Roman"/>
          <w:sz w:val="28"/>
          <w:szCs w:val="28"/>
        </w:rPr>
        <w:t xml:space="preserve">– один из самых полезных подарков. </w:t>
      </w:r>
    </w:p>
    <w:p w:rsidR="00E62BD6" w:rsidRDefault="00A14A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сестрой любим читать, и мама заказала нам серию книг «Они тоже были маленькими» про знаменитых людей нашей страны: М.В. Ломоносова, А.С. Пушкина, Л.Н. Толстого, Д.И. Менделеева, А.В. Суворова,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Ю.А.Гагарина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других. Интересно, конечно, читать про всех, но меня очень удивила книга про Екатерину Великую. Она же была немецкой принцессой, с четырех лет читала много книг. А когда приехала в Россию, русский язык не знала совсем. С ней днем занимались учителя, но ей не хватало этого. Ночами зимой она сидела у открытого окна и повторяла русские слова и предложения</w:t>
      </w:r>
      <w:r w:rsidR="00E41F5B">
        <w:rPr>
          <w:rFonts w:ascii="Times New Roman" w:hAnsi="Times New Roman" w:cs="Times New Roman"/>
          <w:sz w:val="28"/>
          <w:szCs w:val="28"/>
        </w:rPr>
        <w:t xml:space="preserve">. Сильно простудилась, но выучила сложный русский язык! А потом, когда Екатерина стала российской императрицей, она стремилась через свою любовь к слову, языку, книгам сделать умнее всех вокруг. </w:t>
      </w:r>
      <w:r w:rsidR="0055788B">
        <w:rPr>
          <w:rFonts w:ascii="Times New Roman" w:hAnsi="Times New Roman" w:cs="Times New Roman"/>
          <w:sz w:val="28"/>
          <w:szCs w:val="28"/>
        </w:rPr>
        <w:t>Благодаря знанию русского языка Екатерина Великая сделала нашу страну великой. Русский язык подарил нам великую императрицу, можно и так сказать, наверное.</w:t>
      </w:r>
    </w:p>
    <w:p w:rsidR="00F71AEB" w:rsidRDefault="005578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снова про подарки – какие они, оказывается, бывают разные! И наша </w:t>
      </w:r>
      <w:bookmarkStart w:id="0" w:name="_GoBack"/>
      <w:bookmarkEnd w:id="0"/>
      <w:r w:rsidR="00164951">
        <w:rPr>
          <w:rFonts w:ascii="Times New Roman" w:hAnsi="Times New Roman" w:cs="Times New Roman"/>
          <w:sz w:val="28"/>
          <w:szCs w:val="28"/>
        </w:rPr>
        <w:t xml:space="preserve">речь, русский </w:t>
      </w:r>
      <w:r>
        <w:rPr>
          <w:rFonts w:ascii="Times New Roman" w:hAnsi="Times New Roman" w:cs="Times New Roman"/>
          <w:sz w:val="28"/>
          <w:szCs w:val="28"/>
        </w:rPr>
        <w:t xml:space="preserve">язык, слова тоже могут быть отличными подарками, доставлять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удовольствие и приносить пользу! </w:t>
      </w:r>
      <w:r w:rsidR="00747853">
        <w:rPr>
          <w:rFonts w:ascii="Times New Roman" w:hAnsi="Times New Roman" w:cs="Times New Roman"/>
          <w:sz w:val="28"/>
          <w:szCs w:val="28"/>
        </w:rPr>
        <w:t xml:space="preserve">Надо правильно пользоваться «даром», который передается нам от наших предков, не загрязнять его, а сохранять и </w:t>
      </w:r>
      <w:r w:rsidR="00CF7D1A">
        <w:rPr>
          <w:rFonts w:ascii="Times New Roman" w:hAnsi="Times New Roman" w:cs="Times New Roman"/>
          <w:sz w:val="28"/>
          <w:szCs w:val="28"/>
        </w:rPr>
        <w:t>делать еще лучше</w:t>
      </w:r>
      <w:r w:rsidR="00747853">
        <w:rPr>
          <w:rFonts w:ascii="Times New Roman" w:hAnsi="Times New Roman" w:cs="Times New Roman"/>
          <w:sz w:val="28"/>
          <w:szCs w:val="28"/>
        </w:rPr>
        <w:t>!</w:t>
      </w:r>
    </w:p>
    <w:p w:rsidR="00F71AEB" w:rsidRPr="002D055B" w:rsidRDefault="00F71A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71AEB" w:rsidRPr="002D055B" w:rsidSect="002D05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A9"/>
    <w:rsid w:val="00096226"/>
    <w:rsid w:val="00103283"/>
    <w:rsid w:val="00164951"/>
    <w:rsid w:val="00225EA9"/>
    <w:rsid w:val="002D055B"/>
    <w:rsid w:val="00326856"/>
    <w:rsid w:val="00452C66"/>
    <w:rsid w:val="00460B05"/>
    <w:rsid w:val="0055788B"/>
    <w:rsid w:val="006114AF"/>
    <w:rsid w:val="00747853"/>
    <w:rsid w:val="007F7DA7"/>
    <w:rsid w:val="009E050E"/>
    <w:rsid w:val="00A14A93"/>
    <w:rsid w:val="00CF7D1A"/>
    <w:rsid w:val="00DF5D0C"/>
    <w:rsid w:val="00E41F5B"/>
    <w:rsid w:val="00E62BD6"/>
    <w:rsid w:val="00ED71B6"/>
    <w:rsid w:val="00F7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56EA"/>
  <w15:chartTrackingRefBased/>
  <w15:docId w15:val="{421D8DF2-2AC0-4694-B70D-DB229738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2023-02-03T11:53:00Z</dcterms:created>
  <dcterms:modified xsi:type="dcterms:W3CDTF">2023-02-03T11:53:00Z</dcterms:modified>
</cp:coreProperties>
</file>