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Я доверяю человеку,</w:t>
      </w:r>
    </w:p>
    <w:p w14:paraId="00000002" w14:textId="1627C3AC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03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24D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224DD">
        <w:rPr>
          <w:rFonts w:ascii="Times New Roman" w:hAnsi="Times New Roman" w:cs="Times New Roman"/>
          <w:sz w:val="28"/>
          <w:szCs w:val="28"/>
        </w:rPr>
        <w:t xml:space="preserve"> выслушал меня,</w:t>
      </w:r>
    </w:p>
    <w:p w14:paraId="00000004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В мои слова поверил.</w:t>
      </w:r>
    </w:p>
    <w:p w14:paraId="00000005" w14:textId="77777777" w:rsidR="00B12F34" w:rsidRPr="00A224DD" w:rsidRDefault="00B12F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6" w14:textId="6EF13544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24DD">
        <w:rPr>
          <w:rFonts w:ascii="Times New Roman" w:hAnsi="Times New Roman" w:cs="Times New Roman"/>
          <w:sz w:val="28"/>
          <w:szCs w:val="28"/>
        </w:rPr>
        <w:t>Помог мне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трудную минуту,</w:t>
      </w:r>
    </w:p>
    <w:p w14:paraId="00000007" w14:textId="1A2C31E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беде он не оставил</w:t>
      </w:r>
    </w:p>
    <w:p w14:paraId="00000008" w14:textId="3D17FB8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таким будет всегда,</w:t>
      </w:r>
    </w:p>
    <w:p w14:paraId="00000009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Ведь дружба наша дорога.</w:t>
      </w:r>
    </w:p>
    <w:p w14:paraId="0000000A" w14:textId="77777777" w:rsidR="00B12F34" w:rsidRPr="00A224DD" w:rsidRDefault="00B12F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B" w14:textId="5C194228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В итоге,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4DD">
        <w:rPr>
          <w:rFonts w:ascii="Times New Roman" w:hAnsi="Times New Roman" w:cs="Times New Roman"/>
          <w:sz w:val="28"/>
          <w:szCs w:val="28"/>
        </w:rPr>
        <w:t>много лет прошло,</w:t>
      </w:r>
    </w:p>
    <w:p w14:paraId="0000000C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Друг мне стал все ближе</w:t>
      </w:r>
    </w:p>
    <w:p w14:paraId="0000000D" w14:textId="1F1EEA5A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И честность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владеет он</w:t>
      </w:r>
      <w:r w:rsidRPr="00A224DD">
        <w:rPr>
          <w:rFonts w:ascii="Times New Roman" w:hAnsi="Times New Roman" w:cs="Times New Roman"/>
          <w:sz w:val="28"/>
          <w:szCs w:val="28"/>
        </w:rPr>
        <w:t>,</w:t>
      </w:r>
    </w:p>
    <w:p w14:paraId="0000000E" w14:textId="1BD9518E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24DD">
        <w:rPr>
          <w:rFonts w:ascii="Times New Roman" w:hAnsi="Times New Roman" w:cs="Times New Roman"/>
          <w:sz w:val="28"/>
          <w:szCs w:val="28"/>
        </w:rPr>
        <w:t xml:space="preserve"> ложь </w:t>
      </w:r>
      <w:r>
        <w:rPr>
          <w:rFonts w:ascii="Times New Roman" w:hAnsi="Times New Roman" w:cs="Times New Roman"/>
          <w:sz w:val="28"/>
          <w:szCs w:val="28"/>
          <w:lang w:val="ru-RU"/>
        </w:rPr>
        <w:t>совсем здесь</w:t>
      </w:r>
      <w:r w:rsidRPr="00A224DD">
        <w:rPr>
          <w:rFonts w:ascii="Times New Roman" w:hAnsi="Times New Roman" w:cs="Times New Roman"/>
          <w:sz w:val="28"/>
          <w:szCs w:val="28"/>
        </w:rPr>
        <w:t xml:space="preserve"> лишняя.</w:t>
      </w:r>
    </w:p>
    <w:p w14:paraId="0000000F" w14:textId="77777777" w:rsidR="00B12F34" w:rsidRPr="00A224DD" w:rsidRDefault="00B12F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0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И что теперь могу сказать,</w:t>
      </w:r>
    </w:p>
    <w:p w14:paraId="00000011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Не это ли прекрасно?</w:t>
      </w:r>
    </w:p>
    <w:p w14:paraId="00000012" w14:textId="77777777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>Своему другу доверять</w:t>
      </w:r>
    </w:p>
    <w:p w14:paraId="00000013" w14:textId="42AED61A" w:rsidR="00B12F34" w:rsidRPr="00A224DD" w:rsidRDefault="00A2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верить</w:t>
      </w:r>
      <w:r w:rsidRPr="00A224DD">
        <w:rPr>
          <w:rFonts w:ascii="Times New Roman" w:hAnsi="Times New Roman" w:cs="Times New Roman"/>
          <w:sz w:val="28"/>
          <w:szCs w:val="28"/>
        </w:rPr>
        <w:t xml:space="preserve"> не напрасно</w:t>
      </w:r>
    </w:p>
    <w:p w14:paraId="00000014" w14:textId="77777777" w:rsidR="00B12F34" w:rsidRPr="00A224DD" w:rsidRDefault="00B12F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B12F34" w:rsidRPr="00A224DD" w:rsidRDefault="00A224DD">
      <w:pPr>
        <w:rPr>
          <w:rFonts w:ascii="Times New Roman" w:hAnsi="Times New Roman" w:cs="Times New Roman"/>
          <w:sz w:val="28"/>
          <w:szCs w:val="28"/>
        </w:rPr>
      </w:pPr>
      <w:r w:rsidRPr="00A224DD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B12F34" w:rsidRPr="00A224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F34"/>
    <w:rsid w:val="00A224DD"/>
    <w:rsid w:val="00B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2023-02-14T20:39:00Z</dcterms:created>
  <dcterms:modified xsi:type="dcterms:W3CDTF">2023-02-14T20:42:00Z</dcterms:modified>
</cp:coreProperties>
</file>