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A1F" w:rsidRDefault="00F87304" w:rsidP="00CA210E">
      <w:r>
        <w:t>Любовь чувство которо</w:t>
      </w:r>
      <w:r w:rsidR="00F80A1F">
        <w:t xml:space="preserve">е испытывал каждый человек, даже если он это отрицает. Она бывает разная – любовь </w:t>
      </w:r>
      <w:r>
        <w:t>к</w:t>
      </w:r>
      <w:r w:rsidR="00F80A1F">
        <w:t xml:space="preserve"> </w:t>
      </w:r>
      <w:r>
        <w:t>своей второй половинке</w:t>
      </w:r>
      <w:r w:rsidR="00F80A1F">
        <w:t>, любовь к своей семье, любовь к делу всей жизни, любовь к родине, природе, городу, к какой-то дорогой для нас вещицы. Список можно продолжать бесконечно.</w:t>
      </w:r>
      <w:r>
        <w:t xml:space="preserve"> </w:t>
      </w:r>
      <w:r w:rsidR="00D50971">
        <w:t>Эти «шесть букв» затрагивают почти каждую сферу нашей жизни.  Но правда ли это так? И почему человек не может жить без любви?</w:t>
      </w:r>
    </w:p>
    <w:p w:rsidR="00D50971" w:rsidRDefault="00D50971" w:rsidP="00CA210E">
      <w:r>
        <w:t>Во первых, самый очевидный и часто встречающийся пример – любовь к конкретному человеку, тому с кем вы выстраивайте отношения</w:t>
      </w:r>
      <w:proofErr w:type="gramStart"/>
      <w:r>
        <w:t>.</w:t>
      </w:r>
      <w:proofErr w:type="gramEnd"/>
      <w:r>
        <w:t xml:space="preserve"> Фраза «каждой твари по паре» звучит грубовато, но подходит как нельзя лучше. Люди встречаются, их душу поражает стрела и вспыхивает огонь любви. Отношение для многих людей как отдельный мир, мир в котором ты можешь спрятаться от всех остальных, от проблем и ежедневной суеты, </w:t>
      </w:r>
      <w:proofErr w:type="gramStart"/>
      <w:r>
        <w:t>мир</w:t>
      </w:r>
      <w:proofErr w:type="gramEnd"/>
      <w:r>
        <w:t xml:space="preserve"> где ты можешь быть самим собой и в котором ты готов раскрыть душу. Когда по настоящему любящие люди вместе им не нужен никто, для них счастье это просто быть рядом и наслаждаться</w:t>
      </w:r>
      <w:r w:rsidR="00FA21D1">
        <w:t xml:space="preserve"> своей второй половинкой.</w:t>
      </w:r>
      <w:r w:rsidR="004E3779">
        <w:t xml:space="preserve"> Они готовы пойти друг за другом хоть на край земли. Фёдор Иванович Достоевский в своём романе преступление и наказание создал для нас образ такой глубокой верности. Соня Мармеладова отправляется за Родионом Раскольниковым на каторгу</w:t>
      </w:r>
      <w:r w:rsidR="005E610B">
        <w:t xml:space="preserve">, ужасное и страшное место, в котором выживают далеко не все, </w:t>
      </w:r>
      <w:r w:rsidR="004E3779">
        <w:t xml:space="preserve"> и разделяет с ним все мучения</w:t>
      </w:r>
      <w:r w:rsidR="005E610B">
        <w:t xml:space="preserve">, помогает ему переосмыслить себя. </w:t>
      </w:r>
    </w:p>
    <w:p w:rsidR="00FA21D1" w:rsidRDefault="00FA21D1" w:rsidP="00CA210E">
      <w:r>
        <w:t xml:space="preserve">Хотя стоит признать – мир наш не идеален, тем более людей на планете аж 8 </w:t>
      </w:r>
      <w:proofErr w:type="spellStart"/>
      <w:proofErr w:type="gramStart"/>
      <w:r>
        <w:t>млрд</w:t>
      </w:r>
      <w:proofErr w:type="spellEnd"/>
      <w:proofErr w:type="gramEnd"/>
      <w:r>
        <w:t xml:space="preserve">, так что некоторые из нас так никогда и не встретят своё счастье. Но оно необходимо каждому без исключения, тогда люди направляют свою любовь в другое русло. </w:t>
      </w:r>
      <w:proofErr w:type="gramStart"/>
      <w:r>
        <w:t>Например</w:t>
      </w:r>
      <w:proofErr w:type="gramEnd"/>
      <w:r>
        <w:t xml:space="preserve"> к домашним животным, ведь иногда братья наши меньшие проявляют любовь крепче чем люди.</w:t>
      </w:r>
      <w:r w:rsidR="004E3779">
        <w:t xml:space="preserve"> Примером этому может послужить реальная история пса </w:t>
      </w:r>
      <w:proofErr w:type="spellStart"/>
      <w:r w:rsidR="004E3779">
        <w:t>Хатико</w:t>
      </w:r>
      <w:proofErr w:type="spellEnd"/>
      <w:r w:rsidR="004E3779">
        <w:t>, который 9 лет приходил на станцию и ждал своего хозяина, который уже никогда не возвращался.</w:t>
      </w:r>
      <w:r>
        <w:t xml:space="preserve"> Верные питомцы готовы пойти за своим хозяином куда угодно, поиграть с ним, даже пожалеть в минуту горя или просто посидеть рядом, ласкаясь к нам. Это ли не любовь? Когда тебя дома всегда ждём твой верный спутник, а для кого-то это единственный способ быть счастливым.</w:t>
      </w:r>
    </w:p>
    <w:p w:rsidR="00FA21D1" w:rsidRDefault="00FA21D1" w:rsidP="00CA210E">
      <w:r>
        <w:t xml:space="preserve">Но что касается других сфер жизни? У каждого из нас душа лежит к определённому делу, делу которому ты готов отдаться на все сто процентов. Кто-то просто </w:t>
      </w:r>
      <w:proofErr w:type="spellStart"/>
      <w:r w:rsidRPr="00FA21D1">
        <w:t>щьёт</w:t>
      </w:r>
      <w:proofErr w:type="spellEnd"/>
      <w:r w:rsidRPr="00FA21D1">
        <w:t xml:space="preserve"> </w:t>
      </w:r>
      <w:r>
        <w:t>в свободное от офисной рутины время, а кто-то превращает своё любимое дело в основной источник дохода. Однако и те и другие искренне любят то, чем они занимаются, они наслаждаются процессом и это дарит им счастье.</w:t>
      </w:r>
    </w:p>
    <w:p w:rsidR="005E610B" w:rsidRDefault="005E610B" w:rsidP="00CA210E">
      <w:r>
        <w:t xml:space="preserve">Счастье человек может чувствовать всего лишь от того факта что он находится у себя на родине. Любовь к дому, к родным краям часто </w:t>
      </w:r>
      <w:proofErr w:type="spellStart"/>
      <w:r>
        <w:t>сподвигает</w:t>
      </w:r>
      <w:proofErr w:type="spellEnd"/>
      <w:r>
        <w:t xml:space="preserve"> человека на важные деяния, героические поступки. Красиво и точно любовь в своей малой родине описывает Сергей Есенин в своих стихах.</w:t>
      </w:r>
    </w:p>
    <w:p w:rsidR="005E610B" w:rsidRDefault="005E610B" w:rsidP="00CA210E">
      <w:pPr>
        <w:rPr>
          <w:rStyle w:val="a4"/>
          <w:rFonts w:ascii="Helvetica" w:hAnsi="Helvetica" w:cs="Helvetica"/>
          <w:color w:val="414141"/>
          <w:bdr w:val="none" w:sz="0" w:space="0" w:color="auto" w:frame="1"/>
          <w:shd w:val="clear" w:color="auto" w:fill="FFFFFF"/>
        </w:rPr>
      </w:pPr>
      <w:r w:rsidRPr="005E610B">
        <w:t xml:space="preserve">             </w:t>
      </w:r>
      <w:r>
        <w:t xml:space="preserve">  </w:t>
      </w:r>
      <w:r w:rsidRPr="005E610B">
        <w:rPr>
          <w:rStyle w:val="a4"/>
          <w:rFonts w:ascii="Helvetica" w:hAnsi="Helvetica" w:cs="Helvetica"/>
          <w:color w:val="414141"/>
          <w:bdr w:val="none" w:sz="0" w:space="0" w:color="auto" w:frame="1"/>
          <w:shd w:val="clear" w:color="auto" w:fill="FFFFFF"/>
        </w:rPr>
        <w:t>Я буду воспевать</w:t>
      </w:r>
      <w:proofErr w:type="gramStart"/>
      <w:r w:rsidRPr="005E610B">
        <w:rPr>
          <w:rFonts w:ascii="Helvetica" w:hAnsi="Helvetica" w:cs="Helvetica"/>
          <w:i/>
          <w:iCs/>
          <w:color w:val="414141"/>
          <w:bdr w:val="none" w:sz="0" w:space="0" w:color="auto" w:frame="1"/>
          <w:shd w:val="clear" w:color="auto" w:fill="FFFFFF"/>
        </w:rPr>
        <w:br/>
      </w:r>
      <w:r w:rsidRPr="005E610B">
        <w:rPr>
          <w:rStyle w:val="a4"/>
          <w:rFonts w:ascii="Helvetica" w:hAnsi="Helvetica" w:cs="Helvetica"/>
          <w:color w:val="414141"/>
          <w:bdr w:val="none" w:sz="0" w:space="0" w:color="auto" w:frame="1"/>
          <w:shd w:val="clear" w:color="auto" w:fill="FFFFFF"/>
        </w:rPr>
        <w:t xml:space="preserve">            В</w:t>
      </w:r>
      <w:proofErr w:type="gramEnd"/>
      <w:r w:rsidRPr="005E610B">
        <w:rPr>
          <w:rStyle w:val="a4"/>
          <w:rFonts w:ascii="Helvetica" w:hAnsi="Helvetica" w:cs="Helvetica"/>
          <w:color w:val="414141"/>
          <w:bdr w:val="none" w:sz="0" w:space="0" w:color="auto" w:frame="1"/>
          <w:shd w:val="clear" w:color="auto" w:fill="FFFFFF"/>
        </w:rPr>
        <w:t>сем существом в поэте</w:t>
      </w:r>
      <w:r w:rsidRPr="005E610B">
        <w:rPr>
          <w:rFonts w:ascii="Helvetica" w:hAnsi="Helvetica" w:cs="Helvetica"/>
          <w:i/>
          <w:iCs/>
          <w:color w:val="414141"/>
          <w:bdr w:val="none" w:sz="0" w:space="0" w:color="auto" w:frame="1"/>
          <w:shd w:val="clear" w:color="auto" w:fill="FFFFFF"/>
        </w:rPr>
        <w:br/>
      </w:r>
      <w:r w:rsidRPr="005E610B">
        <w:rPr>
          <w:rStyle w:val="a4"/>
          <w:rFonts w:ascii="Helvetica" w:hAnsi="Helvetica" w:cs="Helvetica"/>
          <w:color w:val="414141"/>
          <w:bdr w:val="none" w:sz="0" w:space="0" w:color="auto" w:frame="1"/>
          <w:shd w:val="clear" w:color="auto" w:fill="FFFFFF"/>
        </w:rPr>
        <w:t xml:space="preserve">            Шестую часть земли</w:t>
      </w:r>
      <w:r w:rsidRPr="005E610B">
        <w:rPr>
          <w:rFonts w:ascii="Helvetica" w:hAnsi="Helvetica" w:cs="Helvetica"/>
          <w:i/>
          <w:iCs/>
          <w:color w:val="414141"/>
          <w:bdr w:val="none" w:sz="0" w:space="0" w:color="auto" w:frame="1"/>
          <w:shd w:val="clear" w:color="auto" w:fill="FFFFFF"/>
        </w:rPr>
        <w:br/>
      </w:r>
      <w:r w:rsidRPr="005E610B">
        <w:rPr>
          <w:rStyle w:val="a4"/>
          <w:rFonts w:ascii="Helvetica" w:hAnsi="Helvetica" w:cs="Helvetica"/>
          <w:color w:val="414141"/>
          <w:bdr w:val="none" w:sz="0" w:space="0" w:color="auto" w:frame="1"/>
          <w:shd w:val="clear" w:color="auto" w:fill="FFFFFF"/>
        </w:rPr>
        <w:t xml:space="preserve">            С названьем кратким «Русь».</w:t>
      </w:r>
    </w:p>
    <w:p w:rsidR="005E610B" w:rsidRDefault="005E610B" w:rsidP="00CA210E">
      <w:r>
        <w:t xml:space="preserve">Поэт воспевает в своих произведениях свою родину. Он искренне любит свою страну со всеми её </w:t>
      </w:r>
      <w:r w:rsidR="003C322B">
        <w:t xml:space="preserve">положительными сторонами и недостатками. Автор </w:t>
      </w:r>
      <w:proofErr w:type="gramStart"/>
      <w:r w:rsidR="003C322B">
        <w:t>счастлив</w:t>
      </w:r>
      <w:proofErr w:type="gramEnd"/>
      <w:r w:rsidR="003C322B">
        <w:t xml:space="preserve"> быть тем, кем он является и там где он находится.</w:t>
      </w:r>
    </w:p>
    <w:p w:rsidR="003C322B" w:rsidRDefault="003C322B" w:rsidP="00CA210E">
      <w:r>
        <w:t xml:space="preserve">Любовь проявляется в самых разных сферах. Но всех их объединяет одно – всегда она дарит счастье. Человек пытается обрести счастье во </w:t>
      </w:r>
      <w:proofErr w:type="gramStart"/>
      <w:r>
        <w:t>всём</w:t>
      </w:r>
      <w:proofErr w:type="gramEnd"/>
      <w:r>
        <w:t xml:space="preserve"> и любовь помогает ему в этом. Любовь спасает от горя</w:t>
      </w:r>
      <w:r w:rsidR="0048438F">
        <w:t xml:space="preserve">, помогает работать и вдохновляет на труды, многие великие произведения творцов были </w:t>
      </w:r>
      <w:r w:rsidR="0048438F">
        <w:lastRenderedPageBreak/>
        <w:t>созданы под влиянием любви. Окружив себя тем, что он ценит, человек становится искренне счастливым.</w:t>
      </w:r>
    </w:p>
    <w:p w:rsidR="0048438F" w:rsidRDefault="0048438F" w:rsidP="00CA210E">
      <w:r>
        <w:t xml:space="preserve">Эти «шесть букв» сопровождают </w:t>
      </w:r>
      <w:proofErr w:type="gramStart"/>
      <w:r>
        <w:t>на</w:t>
      </w:r>
      <w:proofErr w:type="gramEnd"/>
      <w:r>
        <w:t xml:space="preserve"> всегда. Они </w:t>
      </w:r>
      <w:proofErr w:type="gramStart"/>
      <w:r>
        <w:t>и</w:t>
      </w:r>
      <w:proofErr w:type="gramEnd"/>
      <w:r>
        <w:t xml:space="preserve"> правда являются неотъемлемой частью жизни каждого и придают смысл существованию. Любить нужно – любовь спасёт мир, ведь в ней сила.</w:t>
      </w:r>
    </w:p>
    <w:p w:rsidR="003C322B" w:rsidRPr="005E610B" w:rsidRDefault="003C322B" w:rsidP="00CA210E"/>
    <w:p w:rsidR="004E3779" w:rsidRDefault="004E3779" w:rsidP="00CA210E"/>
    <w:p w:rsidR="004E3779" w:rsidRPr="00FA21D1" w:rsidRDefault="004E3779" w:rsidP="00CA210E"/>
    <w:p w:rsidR="00F87304" w:rsidRDefault="00F87304" w:rsidP="00CA210E"/>
    <w:p w:rsidR="00CA210E" w:rsidRPr="006F2FAA" w:rsidRDefault="00CA210E" w:rsidP="00CA210E">
      <w:pPr>
        <w:pStyle w:val="a3"/>
        <w:ind w:left="-207"/>
      </w:pPr>
    </w:p>
    <w:sectPr w:rsidR="00CA210E" w:rsidRPr="006F2FAA" w:rsidSect="004D2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A0C74"/>
    <w:multiLevelType w:val="hybridMultilevel"/>
    <w:tmpl w:val="7702F6C0"/>
    <w:lvl w:ilvl="0" w:tplc="00B446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65F246FF"/>
    <w:multiLevelType w:val="hybridMultilevel"/>
    <w:tmpl w:val="5E182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5186D"/>
    <w:rsid w:val="00192A0B"/>
    <w:rsid w:val="00196B59"/>
    <w:rsid w:val="002704FF"/>
    <w:rsid w:val="00296249"/>
    <w:rsid w:val="002D696B"/>
    <w:rsid w:val="003C322B"/>
    <w:rsid w:val="004066CA"/>
    <w:rsid w:val="0045186D"/>
    <w:rsid w:val="0048438F"/>
    <w:rsid w:val="004D27F6"/>
    <w:rsid w:val="004E2F61"/>
    <w:rsid w:val="004E3779"/>
    <w:rsid w:val="005E610B"/>
    <w:rsid w:val="005F2DFB"/>
    <w:rsid w:val="006F2FAA"/>
    <w:rsid w:val="007C205D"/>
    <w:rsid w:val="00804555"/>
    <w:rsid w:val="009D6B1D"/>
    <w:rsid w:val="00B91BA3"/>
    <w:rsid w:val="00C74D78"/>
    <w:rsid w:val="00CA210E"/>
    <w:rsid w:val="00D50971"/>
    <w:rsid w:val="00E428D8"/>
    <w:rsid w:val="00EB2636"/>
    <w:rsid w:val="00F80A1F"/>
    <w:rsid w:val="00F87304"/>
    <w:rsid w:val="00FA2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96B"/>
    <w:pPr>
      <w:ind w:left="720"/>
      <w:contextualSpacing/>
    </w:pPr>
  </w:style>
  <w:style w:type="character" w:styleId="a4">
    <w:name w:val="Emphasis"/>
    <w:basedOn w:val="a0"/>
    <w:uiPriority w:val="20"/>
    <w:qFormat/>
    <w:rsid w:val="005E610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Пользователь</cp:lastModifiedBy>
  <cp:revision>2</cp:revision>
  <dcterms:created xsi:type="dcterms:W3CDTF">2023-01-26T21:45:00Z</dcterms:created>
  <dcterms:modified xsi:type="dcterms:W3CDTF">2023-01-26T21:45:00Z</dcterms:modified>
</cp:coreProperties>
</file>