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42" w:rsidRDefault="001D3B8B" w:rsidP="001D3B8B">
      <w:r w:rsidRPr="001D3B8B">
        <w:t xml:space="preserve">                </w:t>
      </w:r>
      <w:r>
        <w:t xml:space="preserve">                        </w:t>
      </w:r>
      <w:r w:rsidRPr="001D3B8B">
        <w:t xml:space="preserve"> </w:t>
      </w:r>
      <w:r>
        <w:t xml:space="preserve">                 </w:t>
      </w:r>
      <w:r w:rsidRPr="001D3B8B">
        <w:t xml:space="preserve"> </w:t>
      </w:r>
      <w:r>
        <w:t>Мы знаем, что ныне лежит на весах</w:t>
      </w:r>
    </w:p>
    <w:p w:rsidR="001D3B8B" w:rsidRDefault="001D3B8B" w:rsidP="001D3B8B">
      <w:r>
        <w:t xml:space="preserve">                                                           И что совершается ныне.</w:t>
      </w:r>
    </w:p>
    <w:p w:rsidR="001D3B8B" w:rsidRDefault="001D3B8B" w:rsidP="001D3B8B">
      <w:r>
        <w:t xml:space="preserve">                                                           Час мужества пробил на наших часах, </w:t>
      </w:r>
    </w:p>
    <w:p w:rsidR="001D3B8B" w:rsidRDefault="001D3B8B" w:rsidP="001D3B8B">
      <w:r>
        <w:t xml:space="preserve">                                                           И мужество нас не покинет.</w:t>
      </w:r>
    </w:p>
    <w:p w:rsidR="001D3B8B" w:rsidRDefault="001D3B8B" w:rsidP="001D3B8B">
      <w:r>
        <w:t xml:space="preserve">                                                                                                      А. Ахматова</w:t>
      </w:r>
    </w:p>
    <w:p w:rsidR="005836D4" w:rsidRDefault="001D3B8B" w:rsidP="005836D4">
      <w:r>
        <w:t xml:space="preserve">Война – самое страшное и пугающее слово для каждого человека. Сколько боли, лишений и утрат она принесла нашей стране. Война побывала в каждом доме, в каждой семье. О подвигах наших солдат, об их мужестве написаны книги, </w:t>
      </w:r>
      <w:r w:rsidR="00622AE3">
        <w:t>стихотворения</w:t>
      </w:r>
      <w:r>
        <w:t>, сложены</w:t>
      </w:r>
      <w:r w:rsidR="00622AE3">
        <w:t xml:space="preserve"> песни</w:t>
      </w:r>
      <w:r w:rsidR="00F7366D">
        <w:t xml:space="preserve">. Война не пожалела никого, в ней принимали участие и дети, и подростки, и старики. Для победы нашей страны над фашистскими захватчиками сделали многое не только солдаты, храбро сражавшиеся на поле боя, но и граждане, помогавшие в тылу. </w:t>
      </w:r>
    </w:p>
    <w:p w:rsidR="005836D4" w:rsidRDefault="005836D4" w:rsidP="005836D4">
      <w:r>
        <w:t>Моя прабабушка, Кривенкова Мария Ефимовна, испытала на себе всю боль и тягость войны. Она родилась 20 июня 1920 года в одной из деревень Смоленской области, в 60 км. от города-героя Вязьмы, где во время войны шли ожесточённые бои</w:t>
      </w:r>
      <w:r w:rsidR="00E2531C">
        <w:t xml:space="preserve">. Прабабушка жила в достаточно обеспеченной семье, </w:t>
      </w:r>
      <w:r w:rsidR="00E446CF">
        <w:t xml:space="preserve">её отец держал книжную лавку, поэтому с детства </w:t>
      </w:r>
      <w:r w:rsidR="005643A2">
        <w:t>она была знакома с произведениями классической литературы</w:t>
      </w:r>
      <w:r w:rsidR="00E446CF">
        <w:t>, с юности М</w:t>
      </w:r>
      <w:r w:rsidR="000D0187">
        <w:t>ария Ефимовна</w:t>
      </w:r>
      <w:r w:rsidR="00E446CF">
        <w:t xml:space="preserve"> </w:t>
      </w:r>
      <w:r w:rsidR="00E2531C">
        <w:t xml:space="preserve">работала в колхозе, но всё изменилось осенью 1942 года, когда в их деревню пришли немцы. </w:t>
      </w:r>
      <w:r w:rsidR="00024709">
        <w:t xml:space="preserve">Фашисты </w:t>
      </w:r>
      <w:r w:rsidR="00AA5729">
        <w:t>беспощадно жгли дома и деревни мирных жителей, расстреливали целые семьи, не жалея ни детей, ни взрослых. С первых дней оккупации моя прабабушка добровольно пошла помогать отряду партизан</w:t>
      </w:r>
      <w:r w:rsidR="00AA5729" w:rsidRPr="00AA5729">
        <w:t>:</w:t>
      </w:r>
      <w:r w:rsidR="00AA5729">
        <w:t xml:space="preserve"> она </w:t>
      </w:r>
      <w:r w:rsidR="000D0187">
        <w:t>наравне с мужчинами валила</w:t>
      </w:r>
      <w:r w:rsidR="00AA5729">
        <w:t xml:space="preserve"> лес</w:t>
      </w:r>
      <w:r w:rsidR="000E5ED6">
        <w:t xml:space="preserve">, </w:t>
      </w:r>
      <w:r w:rsidR="002066D2">
        <w:t>участвовала в постройке укреплений</w:t>
      </w:r>
      <w:r w:rsidR="000E5ED6">
        <w:t xml:space="preserve"> вок</w:t>
      </w:r>
      <w:r w:rsidR="000D0187">
        <w:t>руг деревни, за что впоследствии</w:t>
      </w:r>
      <w:r w:rsidR="000E5ED6">
        <w:t xml:space="preserve"> была награждена медалью «За доблестный труд». Через несколько месяцев после оккупации немецкими захватчиками в деревню пришли финские и венгерские карательные войска, которые собрали жителей </w:t>
      </w:r>
      <w:r w:rsidR="006F1E89">
        <w:t>всех близлежащих деревень и погнали в Германию. На руках у моей прабабушки был шестимесячный ребёнок, моя бабушка. Мирн</w:t>
      </w:r>
      <w:r w:rsidR="00AF710C">
        <w:t xml:space="preserve">ые жители вынуждены были идти по полям в лютый мороз, без еды и тёплой одежды. </w:t>
      </w:r>
      <w:r w:rsidR="004526DD">
        <w:t xml:space="preserve">Люди были настолько обессилены и голодны, что даже немцы проявляли к ним сочувствие: увидев мою прабабушку с голодным, исхудавшим ребёнком, один из них дал ей шоколадку, чтобы спасти маленькую девочку. </w:t>
      </w:r>
      <w:r w:rsidR="00507F62">
        <w:t xml:space="preserve">Прабабушка часто рассказывала о том, как </w:t>
      </w:r>
      <w:r w:rsidR="005A26DA">
        <w:t xml:space="preserve">она вместе с дочкой на руках шла </w:t>
      </w:r>
      <w:r w:rsidR="004F2205">
        <w:t xml:space="preserve">по мёрзлой земле </w:t>
      </w:r>
      <w:r w:rsidR="005A26DA">
        <w:t>сквозь промозглый ветер</w:t>
      </w:r>
      <w:r w:rsidR="00037EAE">
        <w:t>, а сверху</w:t>
      </w:r>
      <w:r w:rsidR="004F2205">
        <w:t xml:space="preserve"> на их колонну </w:t>
      </w:r>
      <w:r w:rsidR="00037EAE">
        <w:t xml:space="preserve"> </w:t>
      </w:r>
      <w:r w:rsidR="004F2205">
        <w:t xml:space="preserve">летели </w:t>
      </w:r>
      <w:r w:rsidR="00037EAE">
        <w:t>немецкие снаряды</w:t>
      </w:r>
      <w:r w:rsidR="00E446CF">
        <w:t>, им приходилось прятаться в сырых ямах</w:t>
      </w:r>
      <w:r w:rsidR="004F2205">
        <w:t>, чтобы спастись</w:t>
      </w:r>
      <w:r w:rsidR="00E446CF">
        <w:t>.</w:t>
      </w:r>
      <w:r w:rsidR="004F2205">
        <w:t xml:space="preserve"> Такие суровые испытания смогли выдержать не все, </w:t>
      </w:r>
      <w:r w:rsidR="004526DD">
        <w:t xml:space="preserve">большинство </w:t>
      </w:r>
      <w:r w:rsidR="004F2205">
        <w:t xml:space="preserve"> умирал</w:t>
      </w:r>
      <w:r w:rsidR="002066D2">
        <w:t xml:space="preserve">и прямо по дороге от голода или </w:t>
      </w:r>
      <w:r w:rsidR="004526DD">
        <w:t>болезней</w:t>
      </w:r>
      <w:r w:rsidR="00D91244">
        <w:t>. Когда колонна мирных жите</w:t>
      </w:r>
      <w:r w:rsidR="002066D2">
        <w:t>лей прошла около 90 километров, они  оказали</w:t>
      </w:r>
      <w:r w:rsidR="00D91244">
        <w:t xml:space="preserve">сь возле Смоленска, </w:t>
      </w:r>
      <w:r w:rsidR="004526DD">
        <w:t xml:space="preserve">недалеко от города </w:t>
      </w:r>
      <w:r w:rsidR="00D91244">
        <w:t>располагалась деревня родственников прабабушки. Она сумела незаметно уйти из колонны и через лес добежать до села, где её спрятали</w:t>
      </w:r>
      <w:r w:rsidR="003F6EA7">
        <w:t xml:space="preserve"> и спасли от смерти</w:t>
      </w:r>
      <w:r w:rsidR="00D91244">
        <w:t>.</w:t>
      </w:r>
    </w:p>
    <w:p w:rsidR="00BF6A0A" w:rsidRDefault="00D91244" w:rsidP="00BF6A0A">
      <w:r>
        <w:t xml:space="preserve">Не только моя прабабушка испытала на себе всю тягость войны. </w:t>
      </w:r>
      <w:r w:rsidR="00E4017F">
        <w:t xml:space="preserve">В боях под Смоленщиной участвовал и мой прадедушка, Янкович Виктор Бернардович, красноармеец, политрук воинской части. </w:t>
      </w:r>
      <w:r w:rsidR="00FD4A12">
        <w:t xml:space="preserve">В военных действиях </w:t>
      </w:r>
      <w:r w:rsidR="00FD4A12">
        <w:lastRenderedPageBreak/>
        <w:t>по освобожден</w:t>
      </w:r>
      <w:r w:rsidR="0048558F">
        <w:t xml:space="preserve">ию Дорогобужа, </w:t>
      </w:r>
      <w:r w:rsidR="003F6EA7">
        <w:t xml:space="preserve">крупного города </w:t>
      </w:r>
      <w:r w:rsidR="0048558F">
        <w:t xml:space="preserve">Смоленской области, </w:t>
      </w:r>
      <w:r w:rsidR="00FD4A12">
        <w:t xml:space="preserve"> он </w:t>
      </w:r>
      <w:r>
        <w:t xml:space="preserve">принимал участие </w:t>
      </w:r>
      <w:r w:rsidR="00FD4A12">
        <w:t xml:space="preserve">с начала 1942 года и </w:t>
      </w:r>
      <w:r>
        <w:t xml:space="preserve">именно в этих сражениях </w:t>
      </w:r>
      <w:r w:rsidR="00FD4A12">
        <w:t xml:space="preserve">показал </w:t>
      </w:r>
      <w:r>
        <w:t xml:space="preserve">всё </w:t>
      </w:r>
      <w:r w:rsidR="00FD4A12">
        <w:t xml:space="preserve">своё мужество. </w:t>
      </w:r>
      <w:r w:rsidR="00135680">
        <w:t xml:space="preserve">Он первым начинал наступление на врага, </w:t>
      </w:r>
      <w:r>
        <w:t>командовал сложными военными операциями</w:t>
      </w:r>
      <w:r w:rsidR="00135680">
        <w:t xml:space="preserve">, был готов на всё </w:t>
      </w:r>
      <w:r w:rsidR="0048558F">
        <w:t xml:space="preserve">ради </w:t>
      </w:r>
      <w:r w:rsidR="00135680">
        <w:t>спасения Отечества</w:t>
      </w:r>
      <w:r>
        <w:t xml:space="preserve"> и мирной жизни будущих поколений</w:t>
      </w:r>
      <w:r w:rsidR="00135680">
        <w:t>. Виктор Бернардович героически погиб 31 мая 1942 года</w:t>
      </w:r>
      <w:r w:rsidR="00BF6A0A">
        <w:t xml:space="preserve"> в ожесточённом бою с противником, храбро защищая родную землю от натиска врагов</w:t>
      </w:r>
      <w:r w:rsidR="003F6EA7">
        <w:t>, ему было всего 24 года</w:t>
      </w:r>
      <w:r w:rsidR="00BF6A0A">
        <w:t xml:space="preserve">. </w:t>
      </w:r>
      <w:r w:rsidR="003F6EA7">
        <w:t>Он не дожил лишь несколько недель до рождения своей дочки</w:t>
      </w:r>
      <w:r w:rsidR="00364625">
        <w:t xml:space="preserve">, так </w:t>
      </w:r>
      <w:r w:rsidR="003F6EA7">
        <w:t xml:space="preserve">никогда </w:t>
      </w:r>
      <w:r w:rsidR="00364625">
        <w:t>и не увидев её.</w:t>
      </w:r>
      <w:bookmarkStart w:id="0" w:name="_GoBack"/>
      <w:bookmarkEnd w:id="0"/>
      <w:r w:rsidR="003F6EA7">
        <w:t xml:space="preserve"> </w:t>
      </w:r>
      <w:r w:rsidR="00EC39CC">
        <w:t>Уже после окончания войны в Дорогобуже был установлен обелиск памяти погибшим в годы ВОВ, на котором увековечено имя и моего прадеда.</w:t>
      </w:r>
      <w:r>
        <w:t xml:space="preserve"> Каждый год мы с семьёй </w:t>
      </w:r>
      <w:r w:rsidR="00602024">
        <w:t>приезжаем в Смоленскую область, к мемориалу, чтобы почтить память Виктора Бернардовича и всех погибших солдат.</w:t>
      </w:r>
    </w:p>
    <w:p w:rsidR="00BF6A0A" w:rsidRPr="000E5ED6" w:rsidRDefault="00BF6A0A" w:rsidP="00622AE3">
      <w:r>
        <w:t xml:space="preserve">С момента описанных мною событий прошло уже 80 лет, но память о мужестве и героизме моих </w:t>
      </w:r>
      <w:r w:rsidR="00EA6221">
        <w:t xml:space="preserve">прародителей </w:t>
      </w:r>
      <w:r w:rsidR="00EC39CC">
        <w:t>на</w:t>
      </w:r>
      <w:r w:rsidR="00164C18">
        <w:t xml:space="preserve">всегда останется в моём сердце, ведь люди живы, пока жива память о них. </w:t>
      </w:r>
      <w:r w:rsidR="00622AE3">
        <w:t>Война побывала в каждом доме, принесла огромное количество жертв, разруш</w:t>
      </w:r>
      <w:r w:rsidR="004847D9">
        <w:t xml:space="preserve">ений. </w:t>
      </w:r>
      <w:r w:rsidR="00622AE3">
        <w:t xml:space="preserve">Мы не должны </w:t>
      </w:r>
      <w:r w:rsidR="00164C18">
        <w:t xml:space="preserve">забывать страшные события 1941-1945 гг., </w:t>
      </w:r>
      <w:r w:rsidR="00622AE3">
        <w:t xml:space="preserve">всегда помнить и чтить </w:t>
      </w:r>
      <w:r w:rsidR="00164C18">
        <w:t xml:space="preserve">подвиги наших родственников, которые храбро отдавали свои жизни ради </w:t>
      </w:r>
      <w:r w:rsidR="00622AE3">
        <w:t>нынешнего поколения, чтобы война не повторилась вновь.</w:t>
      </w:r>
    </w:p>
    <w:sectPr w:rsidR="00BF6A0A" w:rsidRPr="000E5E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40" w:rsidRDefault="00AD4540" w:rsidP="000E5ED6">
      <w:r>
        <w:separator/>
      </w:r>
    </w:p>
  </w:endnote>
  <w:endnote w:type="continuationSeparator" w:id="0">
    <w:p w:rsidR="00AD4540" w:rsidRDefault="00AD4540" w:rsidP="000E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81690"/>
      <w:docPartObj>
        <w:docPartGallery w:val="Page Numbers (Bottom of Page)"/>
        <w:docPartUnique/>
      </w:docPartObj>
    </w:sdtPr>
    <w:sdtEndPr/>
    <w:sdtContent>
      <w:p w:rsidR="00135680" w:rsidRDefault="001356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625">
          <w:rPr>
            <w:noProof/>
          </w:rPr>
          <w:t>1</w:t>
        </w:r>
        <w:r>
          <w:fldChar w:fldCharType="end"/>
        </w:r>
      </w:p>
    </w:sdtContent>
  </w:sdt>
  <w:p w:rsidR="00135680" w:rsidRDefault="00135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40" w:rsidRDefault="00AD4540" w:rsidP="000E5ED6">
      <w:r>
        <w:separator/>
      </w:r>
    </w:p>
  </w:footnote>
  <w:footnote w:type="continuationSeparator" w:id="0">
    <w:p w:rsidR="00AD4540" w:rsidRDefault="00AD4540" w:rsidP="000E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B"/>
    <w:rsid w:val="00024709"/>
    <w:rsid w:val="00037EAE"/>
    <w:rsid w:val="000D0187"/>
    <w:rsid w:val="000E5ED6"/>
    <w:rsid w:val="00135680"/>
    <w:rsid w:val="00164C18"/>
    <w:rsid w:val="001D3B8B"/>
    <w:rsid w:val="002066D2"/>
    <w:rsid w:val="00230DB5"/>
    <w:rsid w:val="00233426"/>
    <w:rsid w:val="00364625"/>
    <w:rsid w:val="003F6EA7"/>
    <w:rsid w:val="004526DD"/>
    <w:rsid w:val="004777B2"/>
    <w:rsid w:val="004847D9"/>
    <w:rsid w:val="0048558F"/>
    <w:rsid w:val="004C099F"/>
    <w:rsid w:val="004D3100"/>
    <w:rsid w:val="004F2205"/>
    <w:rsid w:val="00507F62"/>
    <w:rsid w:val="005643A2"/>
    <w:rsid w:val="00580161"/>
    <w:rsid w:val="005836D4"/>
    <w:rsid w:val="005A26DA"/>
    <w:rsid w:val="00602024"/>
    <w:rsid w:val="00622AE3"/>
    <w:rsid w:val="006F1E89"/>
    <w:rsid w:val="00766842"/>
    <w:rsid w:val="00904B8F"/>
    <w:rsid w:val="009F38D8"/>
    <w:rsid w:val="00AA5729"/>
    <w:rsid w:val="00AB192B"/>
    <w:rsid w:val="00AD4540"/>
    <w:rsid w:val="00AF710C"/>
    <w:rsid w:val="00B3477B"/>
    <w:rsid w:val="00BF6A0A"/>
    <w:rsid w:val="00D4652E"/>
    <w:rsid w:val="00D67414"/>
    <w:rsid w:val="00D91244"/>
    <w:rsid w:val="00E2531C"/>
    <w:rsid w:val="00E4017F"/>
    <w:rsid w:val="00E446CF"/>
    <w:rsid w:val="00EA6221"/>
    <w:rsid w:val="00EC39CC"/>
    <w:rsid w:val="00F63232"/>
    <w:rsid w:val="00F7366D"/>
    <w:rsid w:val="00FB59F0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E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E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ED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E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E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ED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17</cp:revision>
  <dcterms:created xsi:type="dcterms:W3CDTF">2022-01-16T13:24:00Z</dcterms:created>
  <dcterms:modified xsi:type="dcterms:W3CDTF">2022-01-26T10:49:00Z</dcterms:modified>
</cp:coreProperties>
</file>