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D8" w:rsidRDefault="00C84CD8" w:rsidP="00C8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</w:t>
      </w:r>
      <w:r w:rsidRPr="0099666D">
        <w:rPr>
          <w:b/>
          <w:sz w:val="28"/>
          <w:szCs w:val="28"/>
        </w:rPr>
        <w:t xml:space="preserve">й конкурс сочинений </w:t>
      </w:r>
    </w:p>
    <w:p w:rsidR="00C84CD8" w:rsidRPr="0099666D" w:rsidRDefault="00C84CD8" w:rsidP="00C8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 русским языком можно творить чудеса!»</w:t>
      </w:r>
    </w:p>
    <w:p w:rsidR="00C84CD8" w:rsidRPr="0099666D" w:rsidRDefault="00C84CD8" w:rsidP="00C84CD8">
      <w:pPr>
        <w:jc w:val="center"/>
        <w:rPr>
          <w:sz w:val="28"/>
          <w:szCs w:val="28"/>
        </w:rPr>
      </w:pPr>
    </w:p>
    <w:p w:rsidR="00C84CD8" w:rsidRPr="0099666D" w:rsidRDefault="00C84CD8" w:rsidP="00C84CD8">
      <w:pPr>
        <w:jc w:val="center"/>
        <w:rPr>
          <w:sz w:val="28"/>
          <w:szCs w:val="28"/>
        </w:rPr>
      </w:pPr>
      <w:r w:rsidRPr="0099666D">
        <w:rPr>
          <w:sz w:val="28"/>
          <w:szCs w:val="28"/>
        </w:rPr>
        <w:t>Конкурсная работа</w:t>
      </w:r>
    </w:p>
    <w:p w:rsidR="00C84CD8" w:rsidRPr="0099666D" w:rsidRDefault="00C84CD8" w:rsidP="00C84CD8">
      <w:pPr>
        <w:rPr>
          <w:sz w:val="28"/>
          <w:szCs w:val="28"/>
        </w:rPr>
      </w:pPr>
    </w:p>
    <w:p w:rsidR="00C84CD8" w:rsidRPr="0099666D" w:rsidRDefault="00C84CD8" w:rsidP="00C84CD8">
      <w:pPr>
        <w:rPr>
          <w:sz w:val="28"/>
          <w:szCs w:val="28"/>
        </w:rPr>
      </w:pPr>
      <w:r w:rsidRPr="0099666D">
        <w:rPr>
          <w:b/>
          <w:sz w:val="28"/>
          <w:szCs w:val="28"/>
        </w:rPr>
        <w:t>Тематическое направление:</w:t>
      </w:r>
      <w:r w:rsidRPr="0099666D">
        <w:rPr>
          <w:sz w:val="28"/>
          <w:szCs w:val="28"/>
        </w:rPr>
        <w:t xml:space="preserve"> </w:t>
      </w:r>
      <w:r>
        <w:rPr>
          <w:sz w:val="28"/>
          <w:szCs w:val="28"/>
        </w:rPr>
        <w:t>В человеке должно быть все прекрасно: и лицо, и одежда, и душа, и мысли (Чехов А.П.): воспитание души</w:t>
      </w:r>
    </w:p>
    <w:p w:rsidR="00C84CD8" w:rsidRDefault="00C84CD8" w:rsidP="00C84CD8">
      <w:pPr>
        <w:rPr>
          <w:b/>
          <w:sz w:val="28"/>
          <w:szCs w:val="28"/>
        </w:rPr>
      </w:pPr>
    </w:p>
    <w:p w:rsidR="00C84CD8" w:rsidRPr="0099666D" w:rsidRDefault="00C84CD8" w:rsidP="00C84CD8">
      <w:pPr>
        <w:rPr>
          <w:sz w:val="28"/>
          <w:szCs w:val="28"/>
        </w:rPr>
      </w:pPr>
      <w:r w:rsidRPr="0099666D">
        <w:rPr>
          <w:b/>
          <w:sz w:val="28"/>
          <w:szCs w:val="28"/>
        </w:rPr>
        <w:t>Тема сочинения:</w:t>
      </w:r>
      <w:r w:rsidRPr="0099666D">
        <w:rPr>
          <w:sz w:val="28"/>
          <w:szCs w:val="28"/>
        </w:rPr>
        <w:t xml:space="preserve"> «Труженик села в почёте»</w:t>
      </w:r>
    </w:p>
    <w:p w:rsidR="00C84CD8" w:rsidRPr="0099666D" w:rsidRDefault="00C84CD8" w:rsidP="00C84CD8">
      <w:pPr>
        <w:rPr>
          <w:sz w:val="28"/>
          <w:szCs w:val="28"/>
        </w:rPr>
      </w:pPr>
    </w:p>
    <w:p w:rsidR="00C84CD8" w:rsidRPr="0099666D" w:rsidRDefault="00C84CD8" w:rsidP="00C84CD8">
      <w:pPr>
        <w:rPr>
          <w:sz w:val="28"/>
          <w:szCs w:val="28"/>
        </w:rPr>
      </w:pPr>
      <w:r w:rsidRPr="0099666D">
        <w:rPr>
          <w:b/>
          <w:sz w:val="28"/>
          <w:szCs w:val="28"/>
        </w:rPr>
        <w:t>Жанр сочинения:</w:t>
      </w:r>
      <w:r w:rsidRPr="0099666D">
        <w:rPr>
          <w:sz w:val="28"/>
          <w:szCs w:val="28"/>
        </w:rPr>
        <w:t xml:space="preserve"> очерк</w:t>
      </w:r>
    </w:p>
    <w:p w:rsidR="00C84CD8" w:rsidRPr="0099666D" w:rsidRDefault="00C84CD8" w:rsidP="00C84CD8">
      <w:pPr>
        <w:rPr>
          <w:sz w:val="28"/>
          <w:szCs w:val="28"/>
        </w:rPr>
      </w:pPr>
    </w:p>
    <w:p w:rsidR="00C84CD8" w:rsidRDefault="00C84CD8" w:rsidP="00C84CD8">
      <w:pPr>
        <w:rPr>
          <w:sz w:val="28"/>
          <w:szCs w:val="28"/>
        </w:rPr>
      </w:pPr>
      <w:r w:rsidRPr="0099666D">
        <w:rPr>
          <w:b/>
          <w:sz w:val="28"/>
          <w:szCs w:val="28"/>
        </w:rPr>
        <w:t>Выполнил:</w:t>
      </w:r>
      <w:r w:rsidRPr="0099666D">
        <w:rPr>
          <w:sz w:val="28"/>
          <w:szCs w:val="28"/>
        </w:rPr>
        <w:t xml:space="preserve"> Петров </w:t>
      </w:r>
      <w:r>
        <w:rPr>
          <w:sz w:val="28"/>
          <w:szCs w:val="28"/>
        </w:rPr>
        <w:t>Кирилл</w:t>
      </w:r>
      <w:r w:rsidRPr="0099666D">
        <w:rPr>
          <w:sz w:val="28"/>
          <w:szCs w:val="28"/>
        </w:rPr>
        <w:t xml:space="preserve"> Анатольевич, обучающийся 8 класса </w:t>
      </w:r>
      <w:r>
        <w:rPr>
          <w:sz w:val="28"/>
          <w:szCs w:val="28"/>
        </w:rPr>
        <w:t>МБОУ</w:t>
      </w:r>
      <w:proofErr w:type="gramStart"/>
      <w:r w:rsidRPr="0099666D">
        <w:rPr>
          <w:sz w:val="28"/>
          <w:szCs w:val="28"/>
        </w:rPr>
        <w:t>«К</w:t>
      </w:r>
      <w:proofErr w:type="gramEnd"/>
      <w:r w:rsidRPr="0099666D">
        <w:rPr>
          <w:sz w:val="28"/>
          <w:szCs w:val="28"/>
        </w:rPr>
        <w:t>расноподгорная</w:t>
      </w:r>
      <w:r>
        <w:rPr>
          <w:sz w:val="28"/>
          <w:szCs w:val="28"/>
        </w:rPr>
        <w:t xml:space="preserve"> СОШ им. П.М. Волкова </w:t>
      </w:r>
      <w:r w:rsidRPr="0099666D">
        <w:rPr>
          <w:sz w:val="28"/>
          <w:szCs w:val="28"/>
        </w:rPr>
        <w:t>» Краснослободского муниципального района Республики Мордовия</w:t>
      </w:r>
    </w:p>
    <w:p w:rsidR="00C84CD8" w:rsidRDefault="00C84CD8" w:rsidP="00C84CD8">
      <w:pPr>
        <w:rPr>
          <w:sz w:val="28"/>
          <w:szCs w:val="28"/>
        </w:rPr>
      </w:pPr>
    </w:p>
    <w:p w:rsidR="00C84CD8" w:rsidRPr="0099666D" w:rsidRDefault="00C84CD8" w:rsidP="00C84CD8">
      <w:pPr>
        <w:rPr>
          <w:sz w:val="28"/>
          <w:szCs w:val="28"/>
        </w:rPr>
      </w:pPr>
      <w:r w:rsidRPr="0099666D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Петрова Ольга Николаевна, учитель русского языка и литературы</w:t>
      </w: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84CD8" w:rsidRDefault="00C84CD8" w:rsidP="0056059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B06E6" w:rsidRDefault="00DB06E6" w:rsidP="0056059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C91DBB">
        <w:rPr>
          <w:color w:val="000000"/>
          <w:sz w:val="28"/>
          <w:szCs w:val="28"/>
          <w:shd w:val="clear" w:color="auto" w:fill="FFFFFF"/>
        </w:rPr>
        <w:lastRenderedPageBreak/>
        <w:t xml:space="preserve">В нашем современном мире, насыщенном суетой, спешкой, информацией, кризисами, есть </w:t>
      </w:r>
      <w:r>
        <w:rPr>
          <w:color w:val="000000"/>
          <w:sz w:val="28"/>
          <w:szCs w:val="28"/>
          <w:shd w:val="clear" w:color="auto" w:fill="FFFFFF"/>
        </w:rPr>
        <w:t xml:space="preserve">люди, о которых </w:t>
      </w:r>
      <w:r w:rsidRPr="00C91DBB">
        <w:rPr>
          <w:color w:val="000000"/>
          <w:sz w:val="28"/>
          <w:szCs w:val="28"/>
          <w:shd w:val="clear" w:color="auto" w:fill="FFFFFF"/>
        </w:rPr>
        <w:t xml:space="preserve"> не рассказывают по телевизору, им не вешают медали на грудь. Это – простые </w:t>
      </w:r>
      <w:r>
        <w:rPr>
          <w:color w:val="000000"/>
          <w:sz w:val="28"/>
          <w:szCs w:val="28"/>
          <w:shd w:val="clear" w:color="auto" w:fill="FFFFFF"/>
        </w:rPr>
        <w:t>труженики</w:t>
      </w:r>
      <w:r w:rsidRPr="00C91DBB">
        <w:rPr>
          <w:color w:val="000000"/>
          <w:sz w:val="28"/>
          <w:szCs w:val="28"/>
          <w:shd w:val="clear" w:color="auto" w:fill="FFFFFF"/>
        </w:rPr>
        <w:t>, которые живут по совести</w:t>
      </w:r>
      <w:r w:rsidRPr="002D396E">
        <w:rPr>
          <w:sz w:val="28"/>
          <w:szCs w:val="28"/>
        </w:rPr>
        <w:t xml:space="preserve">, которые не совершали великих подвигов, не покоряли космос, не выводили новых формул и лекарств, не совершали никаких чудес. Но эти люди всю жизнь трудились на благо родного края, района, республики, страны. </w:t>
      </w:r>
      <w:r>
        <w:rPr>
          <w:sz w:val="28"/>
          <w:szCs w:val="28"/>
        </w:rPr>
        <w:t xml:space="preserve"> Именно таким человеком я считаю своего дедушку Пиксина Николая Сергеевича. Он всю жизнь трудился в колхозе «Свободный труд». </w:t>
      </w:r>
      <w:r w:rsidR="004B10BF">
        <w:rPr>
          <w:sz w:val="28"/>
          <w:szCs w:val="28"/>
        </w:rPr>
        <w:t xml:space="preserve">Да и после выхода на пенсию </w:t>
      </w:r>
      <w:r>
        <w:rPr>
          <w:sz w:val="28"/>
          <w:szCs w:val="28"/>
        </w:rPr>
        <w:t xml:space="preserve"> не сид</w:t>
      </w:r>
      <w:r w:rsidR="004B10BF">
        <w:rPr>
          <w:sz w:val="28"/>
          <w:szCs w:val="28"/>
        </w:rPr>
        <w:t>ел</w:t>
      </w:r>
      <w:r>
        <w:rPr>
          <w:sz w:val="28"/>
          <w:szCs w:val="28"/>
        </w:rPr>
        <w:t xml:space="preserve"> ни минуты без дела. Уж такой он трудолюбивый человек.</w:t>
      </w:r>
    </w:p>
    <w:p w:rsidR="00DB06E6" w:rsidRDefault="00DB06E6" w:rsidP="005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Пиксин Николай Сергеевич родился 10 января 1952 года в деревне Бранчеевка Ковылкинского района МАССР в простой крестьянской семье. Мать всю жизнь проработала дояркой, а отец был и пастухом, и конюхом, и сторожем, и кладовщиком. Николай был старшим сыном в семье, всего детей было пятеро. Нелегко приходилось ему. С раннего детства помогал по хозяйству: работал в огороде, ухаживал за скотиной, стирал, убирал в доме,  приглядывал за младшими братьями и сестрами. Ещё совсем мальчишкой начал работать в колхозе – возил воду во время сенокоса и уборки.</w:t>
      </w:r>
    </w:p>
    <w:p w:rsidR="00DB06E6" w:rsidRDefault="00DB06E6" w:rsidP="005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 школу Коля пошел на год раньше положенного срока. Учитель начальных классов жил по соседству, и, увидев, что мальчик очень смышленый, любознательный и целеустремленный, а также горит желанием учиться, предложил родителям отдать его в первый класс. Мать, сама женщина неграмотная, с радостью согласилась. Учитель не ошибся в маленьком Коле. Несмотря на возраст  раньше всех научился читать, писать, с радостью и интересом выполнял все задания. Бранчеевскую начальную школу мальчик закончил с отличием. Восьмилетнюю Ржавинскую школу посещал с интересом, очень любил биологию и химию. А в девятый и десятый классы пришлось ходить за семь километров в школу в соседнем селе. Но,  не смотря на все трудности,  юноша закончил десятый класс всего с двумя четверками и решил поступать в университет. Поступать в Саранск </w:t>
      </w:r>
      <w:r>
        <w:rPr>
          <w:sz w:val="28"/>
          <w:szCs w:val="28"/>
        </w:rPr>
        <w:lastRenderedPageBreak/>
        <w:t>Николай приехал вместе с отцом – помочь с экзаменами он, конечно, не мог, а переживать за сына в ответственный момент жизни считал необходимым. Поступил сразу, вступительные экзамены выдержал с честью и в 1968 году стал студентом сельскохозяйственного факультета по специальности «Агрономия» МГУ имени Н.П. Огарева. Эмоций на экзаменах добавили впечатления от Саранска – впервые парень из далекого ковылкинского села попал в большой город. Впечатляло все: темп жизни, оживленное уличное движение, троллейбусы, высотные здания, бытовые удобства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привык быстро, тем более оглядываться было некогда – закружила студенческая жизнь! Учился отлично, хотя было трудно. Чтобы заработать на жизнь, приходилось ночами подрабатывать на разгрузке вагонов. Но все трудности были преодолимыми. На четвертом курсе лучших студентов пригласили работать в университетском ботаническом саду. Николай оказался способным и знающим агрономом. Предложили остаться в аспирантуре, продолжать работать в университете в качестве преподавателя. Но парня тянуло к живой земле, к родным просторам, в деревню. Долго раздумывать не пришлось. Председатель колхоза «Свободный труд» Краснослободского района обратился к руководству факультета с просьбой подобрать из числа выпускников «дельного» агронома. Выбор пал на Пиксина Николая Сергеевича. А он с радостью согласился, ведь сбывалась его мечта – работать на земле. </w:t>
      </w:r>
    </w:p>
    <w:p w:rsidR="00DB06E6" w:rsidRDefault="00DB06E6" w:rsidP="005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1973 году молодой агроном попал в чужую деревню, в чужой район. Но как-то сразу всё вокруг стало родным и близким. Люди, у которых он жил на квартире, до сих пор считают его близким родственником, да и он любит и уважает их. Работал не покладая рук, не жалея сил. Вставал с зарей, за день объезжал все поля на стареньком мотоцикле. Наверное, поэтому до сих пор</w:t>
      </w:r>
      <w:r w:rsidRPr="007A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помнит все названия полей и лугов и знает их площадь. Колхоз в это время рос и развивался. Появились новые машины, комбайны, устройства; для обработки земель стали использовать новые препараты и удобрения. С каждым годом повышалась урожайность зерновых культур, кукурузы, </w:t>
      </w:r>
      <w:r>
        <w:rPr>
          <w:sz w:val="28"/>
          <w:szCs w:val="28"/>
        </w:rPr>
        <w:lastRenderedPageBreak/>
        <w:t xml:space="preserve">свёклы, конопли. И многое в это время зависело от грамотности и умения агрономов. Вскоре молодой специалист обзавелся семьей, и теперь уже навсегда сроднил себя с Красноподгорной землей. Колхоз «Свободный труд»  к этому времени уже был колхозом-миллионером, а Николай Сергеевич с 1979 года  – главным агрономом. Элитные сорта семян зерновых культур, качественная обработка земли, внесение минеральных удобрений, грамотный  подбор растений приводили к отличным результатам – урожаи были лучшими не только в районе, но и в республике. Колхозники получали хорошую зарплату, их награждали различными наградами. Множество грамот, дипломов, благодарностей получил и Пиксин Николай Сергеевич.  </w:t>
      </w:r>
    </w:p>
    <w:p w:rsidR="00DB06E6" w:rsidRDefault="00DB06E6" w:rsidP="005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Жизнь шла своим чередом: родились и росли трое детей, был построен новый добротный дом, работа на благо колхоза продолжалась. И эта работа не могла остаться не замеченной.  В 1990 году Пиксину Николаю Сергеевичу присвоено почетное звание «Заслуженный агроном РСФСР».  Награда заслуженно нашла своего героя. В 1993 году был удостоен  чести стать делегатом по принятию первой Конституции Российской Федерации. В 1996 году закончил свою трудовую деятельность, так как </w:t>
      </w:r>
      <w:proofErr w:type="gramStart"/>
      <w:r>
        <w:rPr>
          <w:sz w:val="28"/>
          <w:szCs w:val="28"/>
        </w:rPr>
        <w:t>вынужден</w:t>
      </w:r>
      <w:proofErr w:type="gramEnd"/>
      <w:r>
        <w:rPr>
          <w:sz w:val="28"/>
          <w:szCs w:val="28"/>
        </w:rPr>
        <w:t xml:space="preserve"> был уйти на пенсию по инвалидности. Но любовь к земле, к профессии сохранил до </w:t>
      </w:r>
      <w:r w:rsidR="004B10BF">
        <w:rPr>
          <w:sz w:val="28"/>
          <w:szCs w:val="28"/>
        </w:rPr>
        <w:t>последнего вздоха</w:t>
      </w:r>
      <w:r>
        <w:rPr>
          <w:sz w:val="28"/>
          <w:szCs w:val="28"/>
        </w:rPr>
        <w:t xml:space="preserve">. </w:t>
      </w:r>
    </w:p>
    <w:p w:rsidR="00DB06E6" w:rsidRDefault="00DB06E6" w:rsidP="005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Дедушка люби</w:t>
      </w:r>
      <w:r w:rsidR="004B10BF">
        <w:rPr>
          <w:sz w:val="28"/>
          <w:szCs w:val="28"/>
        </w:rPr>
        <w:t>л</w:t>
      </w:r>
      <w:r>
        <w:rPr>
          <w:sz w:val="28"/>
          <w:szCs w:val="28"/>
        </w:rPr>
        <w:t xml:space="preserve"> трудиться на земле: в огороде, в саду, в лугах. Этот    труд для него – радость. У него всегда отличный урожай, наверное, потому что он любит землю, а она его за это благодарит. У деда </w:t>
      </w:r>
      <w:r w:rsidR="004B10BF">
        <w:rPr>
          <w:sz w:val="28"/>
          <w:szCs w:val="28"/>
        </w:rPr>
        <w:t xml:space="preserve">всегда было </w:t>
      </w:r>
      <w:r>
        <w:rPr>
          <w:sz w:val="28"/>
          <w:szCs w:val="28"/>
        </w:rPr>
        <w:t xml:space="preserve">много домашних животных: корова, телята, кролики, куры. Уже,  будучи на пенсии он получил несколько грамот за развитие личного подсобного хозяйства.  В 2007 году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Почетной грамотой Государственного Собрания Республики Мордовия.</w:t>
      </w:r>
    </w:p>
    <w:p w:rsidR="00DB06E6" w:rsidRDefault="00DB06E6" w:rsidP="005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Деда </w:t>
      </w:r>
      <w:r w:rsidR="004B10BF">
        <w:rPr>
          <w:sz w:val="28"/>
          <w:szCs w:val="28"/>
        </w:rPr>
        <w:t xml:space="preserve">часто </w:t>
      </w:r>
      <w:r>
        <w:rPr>
          <w:sz w:val="28"/>
          <w:szCs w:val="28"/>
        </w:rPr>
        <w:t>приглаша</w:t>
      </w:r>
      <w:r w:rsidR="004B10BF">
        <w:rPr>
          <w:sz w:val="28"/>
          <w:szCs w:val="28"/>
        </w:rPr>
        <w:t>ли</w:t>
      </w:r>
      <w:r>
        <w:rPr>
          <w:sz w:val="28"/>
          <w:szCs w:val="28"/>
        </w:rPr>
        <w:t xml:space="preserve"> на семинары, праздники, смотры посевов и полей. С ним совет</w:t>
      </w:r>
      <w:r w:rsidR="004B10BF">
        <w:rPr>
          <w:sz w:val="28"/>
          <w:szCs w:val="28"/>
        </w:rPr>
        <w:t xml:space="preserve">овались </w:t>
      </w:r>
      <w:r>
        <w:rPr>
          <w:sz w:val="28"/>
          <w:szCs w:val="28"/>
        </w:rPr>
        <w:t xml:space="preserve"> нынешние специалисты, а он с большим любопытством интерес</w:t>
      </w:r>
      <w:r w:rsidR="004B10BF">
        <w:rPr>
          <w:sz w:val="28"/>
          <w:szCs w:val="28"/>
        </w:rPr>
        <w:t>овал</w:t>
      </w:r>
      <w:r>
        <w:rPr>
          <w:sz w:val="28"/>
          <w:szCs w:val="28"/>
        </w:rPr>
        <w:t xml:space="preserve">ся делами родного колхоза, состоянием дел в сельском хозяйстве района, республики.  Вот такой он неугомонный человек. </w:t>
      </w:r>
    </w:p>
    <w:p w:rsidR="00C84CD8" w:rsidRDefault="00DB06E6" w:rsidP="005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Несмотря на то, что Николай Сергеевич Пиксин родился в Ковылкинском районе, судьба его забросила в деревню Красная Подгора. Все свои силы, знания он отдал колхозу «Свободный труд», в котором он проработал всю сознательную жизнь. За честный труд, за доброту и порядочность он заслужил глубокое уважение своих земляков</w:t>
      </w:r>
      <w:r w:rsidRPr="00DB06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Очень скромный он </w:t>
      </w:r>
      <w:r w:rsidR="00C84CD8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человек. </w:t>
      </w:r>
      <w:r w:rsidR="00C84CD8">
        <w:rPr>
          <w:sz w:val="28"/>
          <w:szCs w:val="28"/>
        </w:rPr>
        <w:t>К сожалению,  в апреле 2022 года сердце дедушки остановилось навсегда</w:t>
      </w:r>
      <w:proofErr w:type="gramStart"/>
      <w:r w:rsidR="00C84CD8">
        <w:rPr>
          <w:sz w:val="28"/>
          <w:szCs w:val="28"/>
        </w:rPr>
        <w:t>… Д</w:t>
      </w:r>
      <w:proofErr w:type="gramEnd"/>
      <w:r w:rsidR="00C84CD8">
        <w:rPr>
          <w:sz w:val="28"/>
          <w:szCs w:val="28"/>
        </w:rPr>
        <w:t>ля меня это невосполнимая утрата. Говорят, что время лечит. Может быть…</w:t>
      </w:r>
    </w:p>
    <w:p w:rsidR="004C27B5" w:rsidRDefault="00DB06E6" w:rsidP="00C84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жизнь </w:t>
      </w:r>
      <w:r w:rsidR="00C84CD8">
        <w:rPr>
          <w:sz w:val="28"/>
          <w:szCs w:val="28"/>
        </w:rPr>
        <w:t xml:space="preserve">деда </w:t>
      </w:r>
      <w:r>
        <w:rPr>
          <w:sz w:val="28"/>
          <w:szCs w:val="28"/>
        </w:rPr>
        <w:t xml:space="preserve">прошла в труде, в труде на благо Родины большой и малой. Не жалел ни сил, ни здоровья.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бы таких  людей,  на которых держалась и держится  русская земля. Тех людей, которые работают ни ради славы и наград, а для</w:t>
      </w:r>
      <w:r w:rsidRPr="00DB0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счастья и   блага  других людей. В этом для них и заключается смысл всей жизни. </w:t>
      </w:r>
      <w:r w:rsidR="004C27B5">
        <w:rPr>
          <w:sz w:val="28"/>
          <w:szCs w:val="28"/>
        </w:rPr>
        <w:t>Они и есть герои нашего времени. Пример для нас, молодого поколения. А мы с гордостью можем говорить, что труженик села всегда в почёте!</w:t>
      </w:r>
      <w:bookmarkStart w:id="0" w:name="_GoBack"/>
      <w:bookmarkEnd w:id="0"/>
      <w:r w:rsidR="004C27B5">
        <w:rPr>
          <w:sz w:val="28"/>
          <w:szCs w:val="28"/>
        </w:rPr>
        <w:t xml:space="preserve"> </w:t>
      </w:r>
    </w:p>
    <w:p w:rsidR="00DB06E6" w:rsidRPr="004F7DEC" w:rsidRDefault="00DB06E6" w:rsidP="00DB06E6">
      <w:pPr>
        <w:jc w:val="both"/>
        <w:rPr>
          <w:sz w:val="28"/>
          <w:szCs w:val="28"/>
        </w:rPr>
      </w:pPr>
    </w:p>
    <w:p w:rsidR="00DB06E6" w:rsidRDefault="00DB06E6" w:rsidP="00DB06E6">
      <w:pPr>
        <w:ind w:firstLine="38"/>
        <w:jc w:val="both"/>
        <w:rPr>
          <w:sz w:val="28"/>
          <w:szCs w:val="28"/>
        </w:rPr>
      </w:pPr>
    </w:p>
    <w:p w:rsidR="0008401C" w:rsidRDefault="0008401C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560596" w:rsidRDefault="00560596"/>
    <w:p w:rsidR="00C84CD8" w:rsidRDefault="00C84CD8"/>
    <w:p w:rsidR="00560596" w:rsidRDefault="00560596"/>
    <w:sectPr w:rsidR="00560596" w:rsidSect="009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E6"/>
    <w:rsid w:val="0008401C"/>
    <w:rsid w:val="004B10BF"/>
    <w:rsid w:val="004C27B5"/>
    <w:rsid w:val="00560596"/>
    <w:rsid w:val="00917590"/>
    <w:rsid w:val="0099666D"/>
    <w:rsid w:val="00BB5D6C"/>
    <w:rsid w:val="00C84CD8"/>
    <w:rsid w:val="00DB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ррррр</cp:lastModifiedBy>
  <cp:revision>4</cp:revision>
  <cp:lastPrinted>2017-09-20T09:25:00Z</cp:lastPrinted>
  <dcterms:created xsi:type="dcterms:W3CDTF">2011-03-04T05:11:00Z</dcterms:created>
  <dcterms:modified xsi:type="dcterms:W3CDTF">2023-02-03T07:28:00Z</dcterms:modified>
</cp:coreProperties>
</file>