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6F91" w:rsidRDefault="00186F91">
      <w:r>
        <w:t>Основой для моего сочинения послужили слов : «</w:t>
      </w:r>
      <w:r w:rsidR="00BD1E94">
        <w:t xml:space="preserve"> В человеке должно быть все прекрасно : и лицо, </w:t>
      </w:r>
      <w:r w:rsidR="00525B2C">
        <w:t xml:space="preserve">и одежда, и душа, и мысли ». Они </w:t>
      </w:r>
      <w:r w:rsidR="0058096D">
        <w:t xml:space="preserve">принадлежат одному из героев произведения Антона Павловича </w:t>
      </w:r>
      <w:r w:rsidR="003B123A">
        <w:t>Чехова « Дядя Ваня»</w:t>
      </w:r>
    </w:p>
    <w:p w:rsidR="00DC72B6" w:rsidRDefault="00DC72B6">
      <w:r>
        <w:t xml:space="preserve">Эти слова дают </w:t>
      </w:r>
      <w:r w:rsidR="00E76017">
        <w:t xml:space="preserve">возможность задуматься над тем, как мы живём, </w:t>
      </w:r>
      <w:r w:rsidR="008E3C41">
        <w:t>что из себя представляем сами,</w:t>
      </w:r>
      <w:r w:rsidR="00754847">
        <w:t xml:space="preserve"> </w:t>
      </w:r>
      <w:r w:rsidR="00170CAE">
        <w:t>о том, какие люди окружают нас.</w:t>
      </w:r>
    </w:p>
    <w:p w:rsidR="00170CAE" w:rsidRDefault="00A66C40">
      <w:r>
        <w:t xml:space="preserve">На что же первым </w:t>
      </w:r>
      <w:r w:rsidR="004D724D">
        <w:t xml:space="preserve">делом мы обращаем внимание </w:t>
      </w:r>
      <w:r w:rsidR="001205E1">
        <w:t xml:space="preserve">когда видим человека? Естественно, на его внешность. </w:t>
      </w:r>
      <w:r w:rsidR="00C97317">
        <w:t>По впечатлению, которое мы получили</w:t>
      </w:r>
      <w:r w:rsidR="00993E57">
        <w:t>, посмотрев на его одежду</w:t>
      </w:r>
      <w:r w:rsidR="00176754">
        <w:t xml:space="preserve">, лицо, причёску, </w:t>
      </w:r>
      <w:r w:rsidR="007C60EE">
        <w:t>уже можно сделать какие-то выводы. Всё – таки</w:t>
      </w:r>
      <w:r w:rsidR="0074387A">
        <w:t xml:space="preserve"> встречают</w:t>
      </w:r>
      <w:r w:rsidR="007C60EE">
        <w:t xml:space="preserve"> </w:t>
      </w:r>
      <w:r w:rsidR="0074387A">
        <w:t>в</w:t>
      </w:r>
      <w:r w:rsidR="007C60EE">
        <w:t xml:space="preserve"> </w:t>
      </w:r>
      <w:r w:rsidR="0074387A">
        <w:t xml:space="preserve">первую очередь по одёжке. </w:t>
      </w:r>
      <w:r w:rsidR="007257AD">
        <w:t xml:space="preserve">Возможно, даже какие-то незначительные </w:t>
      </w:r>
      <w:r w:rsidR="009D7727">
        <w:t xml:space="preserve">в наших глазах детали во внешности </w:t>
      </w:r>
      <w:r w:rsidR="006D5412">
        <w:t xml:space="preserve">человека несут определённый и важный для </w:t>
      </w:r>
      <w:r w:rsidR="007F3DE6">
        <w:t xml:space="preserve">него смысл и значение. Однако внешность может быть </w:t>
      </w:r>
      <w:r w:rsidR="001A6CA1">
        <w:t>обманчива :</w:t>
      </w:r>
      <w:r w:rsidR="00613DB1">
        <w:t xml:space="preserve"> </w:t>
      </w:r>
      <w:r w:rsidR="001E5CE4">
        <w:t xml:space="preserve">за внешностью идеальной </w:t>
      </w:r>
      <w:r w:rsidR="00161BB8">
        <w:t xml:space="preserve">может скрываться злой, равнодушный </w:t>
      </w:r>
      <w:r w:rsidR="00907C97">
        <w:t>человек</w:t>
      </w:r>
      <w:r w:rsidR="002F388C">
        <w:t xml:space="preserve">, а вот за невзрачной и можно даже сказать </w:t>
      </w:r>
      <w:r w:rsidR="00D36AF8">
        <w:t xml:space="preserve">уродливой скрывается то, чего </w:t>
      </w:r>
      <w:r w:rsidR="00DF0442">
        <w:t xml:space="preserve">никто не знает, что недоступно глазам людей </w:t>
      </w:r>
      <w:r w:rsidR="00F231FB">
        <w:t>– добрый и отзывчивый</w:t>
      </w:r>
      <w:r w:rsidR="00036BFA">
        <w:t>.</w:t>
      </w:r>
    </w:p>
    <w:p w:rsidR="00A96C60" w:rsidRDefault="004801CC">
      <w:r>
        <w:t xml:space="preserve">Вспомним, что главный герой рассказа </w:t>
      </w:r>
      <w:r w:rsidR="006E6D5E">
        <w:t xml:space="preserve">А. П. Платонова </w:t>
      </w:r>
      <w:r w:rsidR="001A3AC5">
        <w:t xml:space="preserve">Ефим, которого все </w:t>
      </w:r>
      <w:r w:rsidR="00264008">
        <w:t xml:space="preserve">прозвали Юшкой, да и сам он себя называл также, </w:t>
      </w:r>
      <w:r w:rsidR="008B1660">
        <w:t xml:space="preserve">всегда выглядел болезненно, бедно и </w:t>
      </w:r>
      <w:r w:rsidR="00D30FCD">
        <w:t xml:space="preserve">измученно. « Он был </w:t>
      </w:r>
      <w:r w:rsidR="009126E3">
        <w:t xml:space="preserve">мал ростом и худ ; на </w:t>
      </w:r>
      <w:r w:rsidR="00D81F0E">
        <w:t>сморщенном лице его, вместо усов и бороды</w:t>
      </w:r>
      <w:r w:rsidR="00C112A4">
        <w:t xml:space="preserve">, росли по отдельности редкие седые волосы </w:t>
      </w:r>
      <w:r w:rsidR="00422953">
        <w:t>;</w:t>
      </w:r>
      <w:r w:rsidR="00B26460">
        <w:t xml:space="preserve">  глаза же у него были белые, как у слепца</w:t>
      </w:r>
      <w:r w:rsidR="007C2AE1">
        <w:t xml:space="preserve">, и в них всегда стояла влага, как </w:t>
      </w:r>
      <w:r w:rsidR="001145E4">
        <w:t>неостывающие</w:t>
      </w:r>
      <w:r w:rsidR="00F7725E">
        <w:t xml:space="preserve"> слезы. Одежду носил долгие годы </w:t>
      </w:r>
      <w:r w:rsidR="00132DBF">
        <w:t xml:space="preserve">одну и ту же без смены : летом он ходил в штанах и в блузе, чёрных и закопчённых </w:t>
      </w:r>
      <w:r w:rsidR="00C91408">
        <w:t xml:space="preserve">от работы, прожжённых </w:t>
      </w:r>
      <w:r w:rsidR="008109D3">
        <w:t xml:space="preserve">искрами насквозь, так что в нескольких </w:t>
      </w:r>
      <w:r w:rsidR="008C0A75">
        <w:t xml:space="preserve">местах видно было его белое тело, и </w:t>
      </w:r>
      <w:r w:rsidR="00E42A68">
        <w:t xml:space="preserve">босой, зимою же </w:t>
      </w:r>
      <w:r w:rsidR="009853FE">
        <w:t xml:space="preserve">он надевал поверх блузы </w:t>
      </w:r>
      <w:r w:rsidR="00654BFC">
        <w:t>ещё полушубок, доставшийся</w:t>
      </w:r>
      <w:r w:rsidR="003153E3">
        <w:t xml:space="preserve"> ему от умершего отца</w:t>
      </w:r>
      <w:r w:rsidR="00921688">
        <w:t>, а ноги обувал в валенки</w:t>
      </w:r>
      <w:r w:rsidR="00DD3373">
        <w:t>, которые он подшивал с осени</w:t>
      </w:r>
      <w:r w:rsidR="00614DD0">
        <w:t xml:space="preserve">, и носил всякую зиму всю </w:t>
      </w:r>
      <w:r w:rsidR="00116A24">
        <w:t>жизнь одну и ту же пару». Конечно</w:t>
      </w:r>
      <w:r w:rsidR="00CD5051">
        <w:t xml:space="preserve">, внешний вид Юшки </w:t>
      </w:r>
      <w:r w:rsidR="003B0CFC">
        <w:t>во многом зависел от его болезни</w:t>
      </w:r>
      <w:r w:rsidR="00D12BAC">
        <w:t xml:space="preserve">, и поэтому герой выглядел </w:t>
      </w:r>
      <w:r w:rsidR="00A3141F">
        <w:t xml:space="preserve">старше и хуже своего возраста. Все </w:t>
      </w:r>
      <w:r w:rsidR="00B12FE1">
        <w:t xml:space="preserve">деньги, которые он зарабатывал, Ефим </w:t>
      </w:r>
      <w:r w:rsidR="00795811">
        <w:t>отправлял девочке – сироте</w:t>
      </w:r>
      <w:r w:rsidR="00CF05CB">
        <w:t xml:space="preserve">, чтобы та могла жить и учиться. На все нападки </w:t>
      </w:r>
      <w:r w:rsidR="002D1CF2">
        <w:t xml:space="preserve">со стороны людей Юшка не </w:t>
      </w:r>
      <w:r w:rsidR="007B392F">
        <w:t xml:space="preserve">отвечал </w:t>
      </w:r>
      <w:r w:rsidR="001125B4">
        <w:t xml:space="preserve">таким же злом, с которым </w:t>
      </w:r>
      <w:r w:rsidR="0023528B">
        <w:t xml:space="preserve">относились к нему. « </w:t>
      </w:r>
      <w:r w:rsidR="00CA06AD">
        <w:t xml:space="preserve">Когда </w:t>
      </w:r>
      <w:r w:rsidR="00BC4F36">
        <w:t xml:space="preserve">же дети вовсе останавливали </w:t>
      </w:r>
      <w:r w:rsidR="00BB0E37">
        <w:t>Юшку или делали ему слишком</w:t>
      </w:r>
      <w:r w:rsidR="00333051">
        <w:t xml:space="preserve"> </w:t>
      </w:r>
      <w:r w:rsidR="00BB0E37">
        <w:t xml:space="preserve"> больно</w:t>
      </w:r>
      <w:r w:rsidR="005344D6">
        <w:t>, он говорил</w:t>
      </w:r>
      <w:r w:rsidR="00333051">
        <w:t xml:space="preserve"> </w:t>
      </w:r>
      <w:r w:rsidR="005344D6">
        <w:t xml:space="preserve"> им</w:t>
      </w:r>
      <w:r w:rsidR="00333051">
        <w:t xml:space="preserve"> : -</w:t>
      </w:r>
      <w:r w:rsidR="005344D6">
        <w:t xml:space="preserve"> </w:t>
      </w:r>
      <w:r w:rsidR="00034B8F">
        <w:t xml:space="preserve">Чего вы, </w:t>
      </w:r>
      <w:r w:rsidR="00F4599B">
        <w:t>родные мои, чего вы, мои маленькие</w:t>
      </w:r>
      <w:r w:rsidR="00A367EC">
        <w:t xml:space="preserve">! Вы, должно быть, любите </w:t>
      </w:r>
      <w:r w:rsidR="00A61B0A">
        <w:t xml:space="preserve">меня! Отчего я </w:t>
      </w:r>
      <w:r w:rsidR="00A96C60">
        <w:t>вам всем нужен.</w:t>
      </w:r>
    </w:p>
    <w:p w:rsidR="00A96C60" w:rsidRDefault="0012322C">
      <w:r>
        <w:t xml:space="preserve">Он знал, отчего дети смеются над ним </w:t>
      </w:r>
      <w:r w:rsidR="00DE5473">
        <w:t>и мучают его. Он верил, что дети любят его</w:t>
      </w:r>
      <w:r w:rsidR="004038CD">
        <w:t xml:space="preserve">, что он нужен им, только они не умеют </w:t>
      </w:r>
      <w:r w:rsidR="00D2244E">
        <w:t xml:space="preserve">любить человека и не знают, что делать для любви, и поэтому терзают </w:t>
      </w:r>
      <w:r w:rsidR="000B540E">
        <w:t xml:space="preserve">его». Всё это говорит о безграничной </w:t>
      </w:r>
      <w:r w:rsidR="00577139">
        <w:t xml:space="preserve">доброте и любви Юшки, возможно наивности. </w:t>
      </w:r>
      <w:r w:rsidR="00CB5316">
        <w:t xml:space="preserve">И как плохо стало жить людям после смерти Ефима, потому </w:t>
      </w:r>
      <w:r w:rsidR="005B2671">
        <w:t xml:space="preserve">что всю свою злость и желчь, которую они вымещали </w:t>
      </w:r>
      <w:r w:rsidR="00CB4B25">
        <w:t>на него, стали делить между собой.</w:t>
      </w:r>
    </w:p>
    <w:p w:rsidR="00CB2F02" w:rsidRDefault="00CB2F02" w:rsidP="00CB2F02">
      <w:r>
        <w:t xml:space="preserve">Ещё одно произведение, говорящее </w:t>
      </w:r>
      <w:r w:rsidR="00B842AE">
        <w:t xml:space="preserve">не о внешней красоте, а о внутренней – это </w:t>
      </w:r>
      <w:r w:rsidR="00704CB4">
        <w:t>стихотворение Николая Заболоцкого « Некрасивая девочка</w:t>
      </w:r>
      <w:r w:rsidR="00667B3E">
        <w:t xml:space="preserve">». Вначале автор описывает саму </w:t>
      </w:r>
      <w:r w:rsidR="009C0E00">
        <w:t>девочку.</w:t>
      </w:r>
    </w:p>
    <w:p w:rsidR="00CF75A4" w:rsidRDefault="009C0E00" w:rsidP="0005455D">
      <w:r>
        <w:t xml:space="preserve">« Среди других играющих </w:t>
      </w:r>
      <w:r w:rsidR="008252F9">
        <w:t>детей</w:t>
      </w:r>
      <w:r w:rsidR="00CF75A4">
        <w:t xml:space="preserve"> </w:t>
      </w:r>
    </w:p>
    <w:p w:rsidR="0005455D" w:rsidRDefault="0005455D" w:rsidP="0005455D">
      <w:r>
        <w:t xml:space="preserve"> </w:t>
      </w:r>
      <w:r w:rsidR="00CF75A4">
        <w:t>Она напоминает лягушонка.</w:t>
      </w:r>
    </w:p>
    <w:p w:rsidR="00001838" w:rsidRDefault="004620D6" w:rsidP="0005455D">
      <w:r>
        <w:t xml:space="preserve">Заправлена в трусы </w:t>
      </w:r>
      <w:r w:rsidR="00001838">
        <w:t>худая рубашонка,</w:t>
      </w:r>
    </w:p>
    <w:p w:rsidR="002B6FE3" w:rsidRDefault="002B6FE3" w:rsidP="0005455D">
      <w:r>
        <w:t>Колечки рыжеватые кудрей</w:t>
      </w:r>
    </w:p>
    <w:p w:rsidR="002B6FE3" w:rsidRDefault="00273D8C" w:rsidP="0005455D">
      <w:r>
        <w:t>Рассыпаны, рот длинен, зубки кривы</w:t>
      </w:r>
      <w:r w:rsidR="002E650A">
        <w:t>,</w:t>
      </w:r>
    </w:p>
    <w:p w:rsidR="002E650A" w:rsidRDefault="002E650A" w:rsidP="0005455D">
      <w:r>
        <w:t>Черты лица остры и некрасивы</w:t>
      </w:r>
      <w:r w:rsidR="00FE369C">
        <w:t>»</w:t>
      </w:r>
    </w:p>
    <w:p w:rsidR="00FE369C" w:rsidRDefault="00FE369C" w:rsidP="0005455D">
      <w:r>
        <w:t xml:space="preserve">Далее идёт сцена, в которой </w:t>
      </w:r>
      <w:r w:rsidR="00A94271">
        <w:t xml:space="preserve">описывается, как двум мальчикам купили </w:t>
      </w:r>
      <w:r w:rsidR="009E5D3F">
        <w:t>по велосипеду</w:t>
      </w:r>
      <w:r w:rsidR="001C47C3">
        <w:t xml:space="preserve">. Но они не обращают внимание на </w:t>
      </w:r>
      <w:r w:rsidR="00D541E8">
        <w:t>девочку</w:t>
      </w:r>
      <w:r w:rsidR="005173BA">
        <w:t xml:space="preserve">, которая бежит за </w:t>
      </w:r>
      <w:r w:rsidR="00E60710">
        <w:t>ними.</w:t>
      </w:r>
    </w:p>
    <w:p w:rsidR="00E60710" w:rsidRDefault="00E60710" w:rsidP="0005455D">
      <w:r>
        <w:lastRenderedPageBreak/>
        <w:t xml:space="preserve">« Двум мальчуганам, </w:t>
      </w:r>
      <w:r w:rsidR="00DB3BEC">
        <w:t>сверстникам её,</w:t>
      </w:r>
    </w:p>
    <w:p w:rsidR="00DB3BEC" w:rsidRDefault="00DB3BEC" w:rsidP="0005455D">
      <w:r>
        <w:t>Отцы купили по велосипеду.</w:t>
      </w:r>
    </w:p>
    <w:p w:rsidR="00DB3BEC" w:rsidRDefault="006A6C60" w:rsidP="0005455D">
      <w:r>
        <w:t>Сегодня мальчики, не торопясь к обеду</w:t>
      </w:r>
      <w:r w:rsidR="00852BFA">
        <w:t>,</w:t>
      </w:r>
    </w:p>
    <w:p w:rsidR="00852BFA" w:rsidRDefault="00852BFA" w:rsidP="0005455D">
      <w:r>
        <w:t xml:space="preserve">Гоняют по двору, </w:t>
      </w:r>
      <w:r w:rsidR="006B6DF4">
        <w:t>забывши про неё,</w:t>
      </w:r>
    </w:p>
    <w:p w:rsidR="006B6DF4" w:rsidRDefault="0058759E" w:rsidP="0005455D">
      <w:r>
        <w:t>Она ж за ними бегает по следу</w:t>
      </w:r>
      <w:r w:rsidR="003A7EB1">
        <w:t>.</w:t>
      </w:r>
    </w:p>
    <w:p w:rsidR="003A7EB1" w:rsidRDefault="00A63D7D" w:rsidP="0005455D">
      <w:r>
        <w:t>Чужая радость</w:t>
      </w:r>
      <w:r w:rsidR="0072567E">
        <w:t xml:space="preserve"> так же, как своя,</w:t>
      </w:r>
    </w:p>
    <w:p w:rsidR="0072567E" w:rsidRDefault="0072567E" w:rsidP="0005455D">
      <w:r>
        <w:t xml:space="preserve">Томит </w:t>
      </w:r>
      <w:r w:rsidR="00F434D5">
        <w:t>её и вон из сердца рвётся,</w:t>
      </w:r>
    </w:p>
    <w:p w:rsidR="00F434D5" w:rsidRDefault="00341BA0" w:rsidP="0005455D">
      <w:r>
        <w:t>И девочка ликует и смеётся,</w:t>
      </w:r>
    </w:p>
    <w:p w:rsidR="00341BA0" w:rsidRDefault="00341BA0" w:rsidP="0005455D">
      <w:r>
        <w:t>Охваченная счастьем бытия.</w:t>
      </w:r>
    </w:p>
    <w:p w:rsidR="00341BA0" w:rsidRDefault="00341BA0" w:rsidP="0005455D">
      <w:r>
        <w:t xml:space="preserve">Ни тени </w:t>
      </w:r>
      <w:r w:rsidR="006E25F9">
        <w:t>зависти, ни умысла худого</w:t>
      </w:r>
    </w:p>
    <w:p w:rsidR="006E25F9" w:rsidRDefault="006E25F9" w:rsidP="0005455D">
      <w:r>
        <w:t xml:space="preserve">Ещё не знает это </w:t>
      </w:r>
      <w:r w:rsidR="006F1EB8">
        <w:t>существо.</w:t>
      </w:r>
    </w:p>
    <w:p w:rsidR="006F1EB8" w:rsidRDefault="002470A1" w:rsidP="0005455D">
      <w:r>
        <w:t>Ей всё на свете так безмерно ново,</w:t>
      </w:r>
    </w:p>
    <w:p w:rsidR="002470A1" w:rsidRDefault="002470A1" w:rsidP="0005455D">
      <w:r>
        <w:t>Так живо всё</w:t>
      </w:r>
      <w:r w:rsidR="00830D46">
        <w:t>, что для иных мертво!»</w:t>
      </w:r>
    </w:p>
    <w:p w:rsidR="00830D46" w:rsidRDefault="00C24C6E" w:rsidP="0005455D">
      <w:r>
        <w:t xml:space="preserve">Так Заболоцкий хочет донести мысль </w:t>
      </w:r>
      <w:r w:rsidR="00924E1F">
        <w:t>о том, что внутри девочки нет ни капли злости и зависти</w:t>
      </w:r>
      <w:r w:rsidR="00C87EB4">
        <w:t xml:space="preserve">, она радуется за ребят как </w:t>
      </w:r>
      <w:r w:rsidR="009C1CA8">
        <w:t xml:space="preserve">за себя, она живая и может чувствовать то, на что </w:t>
      </w:r>
      <w:r w:rsidR="009953F4">
        <w:t xml:space="preserve">другие не способны. В ней море света и добра. Однако </w:t>
      </w:r>
      <w:r w:rsidR="000253F1">
        <w:t xml:space="preserve">автор с печалью понимает тот факт, </w:t>
      </w:r>
      <w:r w:rsidR="00B64E42">
        <w:t xml:space="preserve">что девочка вырастет и поймёт, что не похожа </w:t>
      </w:r>
      <w:r w:rsidR="00982CF1">
        <w:t xml:space="preserve">ни на кого из своих сверстниц и является далеко </w:t>
      </w:r>
      <w:r w:rsidR="00FA7970">
        <w:t>не красавицей.</w:t>
      </w:r>
    </w:p>
    <w:p w:rsidR="00FA7970" w:rsidRDefault="00F36B5B" w:rsidP="0005455D">
      <w:r>
        <w:t xml:space="preserve">« И не хочу </w:t>
      </w:r>
      <w:r w:rsidR="00991D3E">
        <w:t>я думать, наблюдая,</w:t>
      </w:r>
    </w:p>
    <w:p w:rsidR="00787B28" w:rsidRDefault="00787B28" w:rsidP="0005455D">
      <w:r>
        <w:t>Что будет день</w:t>
      </w:r>
      <w:r w:rsidR="000D4339">
        <w:t>, когда она, рыдая,</w:t>
      </w:r>
    </w:p>
    <w:p w:rsidR="000D4339" w:rsidRDefault="000D4339" w:rsidP="0005455D">
      <w:r>
        <w:t xml:space="preserve">Увидит с </w:t>
      </w:r>
      <w:r w:rsidR="00307CEA">
        <w:t>ужасом, что посреди подруг</w:t>
      </w:r>
    </w:p>
    <w:p w:rsidR="00BB3D39" w:rsidRDefault="00BB3D39" w:rsidP="0005455D">
      <w:r>
        <w:t>Она всего лишь бедная дурнушка</w:t>
      </w:r>
      <w:r w:rsidR="00A862C8">
        <w:t>!»</w:t>
      </w:r>
    </w:p>
    <w:p w:rsidR="00A862C8" w:rsidRDefault="00B13F54" w:rsidP="00AA17E7">
      <w:r>
        <w:t xml:space="preserve">В конце Заболоцкому </w:t>
      </w:r>
      <w:r w:rsidR="002074B1">
        <w:t>хочется верить в то, что сердце это не игрушка</w:t>
      </w:r>
      <w:r w:rsidR="00AD23FB">
        <w:t xml:space="preserve">, которую можно легко сломать. А также автор задаётся вопросом </w:t>
      </w:r>
      <w:r w:rsidR="005E3742">
        <w:t xml:space="preserve">: что именно сейчас люди стали обожествлять </w:t>
      </w:r>
      <w:r w:rsidR="0065222C">
        <w:t>и принимать за красоту. Внешние данные или душу</w:t>
      </w:r>
      <w:r w:rsidR="00B96084">
        <w:t>.</w:t>
      </w:r>
    </w:p>
    <w:p w:rsidR="00B96084" w:rsidRDefault="00B96084" w:rsidP="00AA17E7">
      <w:r>
        <w:t>« И пусть черты её не хороши</w:t>
      </w:r>
    </w:p>
    <w:p w:rsidR="00DA25B5" w:rsidRDefault="00CA2A7B" w:rsidP="00AA17E7">
      <w:r>
        <w:t>И нечем ей прельстить воображенье</w:t>
      </w:r>
      <w:r w:rsidR="006B1B4A">
        <w:t xml:space="preserve">, </w:t>
      </w:r>
      <w:r w:rsidR="00D83B0B">
        <w:t>-</w:t>
      </w:r>
    </w:p>
    <w:p w:rsidR="00101E27" w:rsidRDefault="00101E27" w:rsidP="00AA17E7">
      <w:r>
        <w:t>Младенческая грация души</w:t>
      </w:r>
    </w:p>
    <w:p w:rsidR="00001DCF" w:rsidRDefault="00001DCF" w:rsidP="00AA17E7">
      <w:r>
        <w:t>Уже сквозит в любом её движенье.</w:t>
      </w:r>
    </w:p>
    <w:p w:rsidR="00001DCF" w:rsidRDefault="00AA2472" w:rsidP="00AA17E7">
      <w:r>
        <w:t>А если это так, то что есть красота</w:t>
      </w:r>
    </w:p>
    <w:p w:rsidR="00AA2472" w:rsidRDefault="00AA2472" w:rsidP="00AA17E7">
      <w:r>
        <w:t xml:space="preserve">И почему её обожествляют </w:t>
      </w:r>
      <w:r w:rsidR="00CD0000">
        <w:t>люди?</w:t>
      </w:r>
    </w:p>
    <w:p w:rsidR="00CD0000" w:rsidRDefault="00CD0000" w:rsidP="00AA17E7">
      <w:r>
        <w:t>Сосуд она, в котором пустота,</w:t>
      </w:r>
    </w:p>
    <w:p w:rsidR="00CD0000" w:rsidRDefault="00CD0000" w:rsidP="00AA17E7">
      <w:r>
        <w:t xml:space="preserve">Или огонь, мерцающий </w:t>
      </w:r>
      <w:r w:rsidR="004E47D2">
        <w:t>в сосуде</w:t>
      </w:r>
      <w:r w:rsidR="00D140A5">
        <w:t>?»</w:t>
      </w:r>
    </w:p>
    <w:p w:rsidR="00D140A5" w:rsidRDefault="00D140A5" w:rsidP="00AA17E7">
      <w:r>
        <w:t xml:space="preserve">Я думаю, что внешняя </w:t>
      </w:r>
      <w:r w:rsidR="00885A54">
        <w:t xml:space="preserve">красота сегодня ценится выше, чем внутренняя, духовная. </w:t>
      </w:r>
      <w:r w:rsidR="00656046">
        <w:t xml:space="preserve">Тело – храм души. Вся внешность </w:t>
      </w:r>
      <w:r w:rsidR="00A5098E">
        <w:t xml:space="preserve">человека всего лишь упаковка. За ней может </w:t>
      </w:r>
      <w:r w:rsidR="00DC207D">
        <w:t>скрываться злое и бесчувственное существо, а может</w:t>
      </w:r>
      <w:r w:rsidR="009B6802">
        <w:t xml:space="preserve">, и наоборот, доброе и прекрасное создание. Лев Николаевич </w:t>
      </w:r>
      <w:r w:rsidR="009B6802">
        <w:lastRenderedPageBreak/>
        <w:t xml:space="preserve">Толстой </w:t>
      </w:r>
      <w:r w:rsidR="00AE656B">
        <w:t xml:space="preserve">однажды сказал : « Влюбиться можно в красоту, но </w:t>
      </w:r>
      <w:r w:rsidR="00B84532">
        <w:t>полюбить лишь только душу». Я с ним согласна</w:t>
      </w:r>
      <w:r w:rsidR="00DD767A">
        <w:t>. Ты любишь сущность человека</w:t>
      </w:r>
      <w:r w:rsidR="00883F35">
        <w:t xml:space="preserve">, его привычки, культуру, а его внешность тогда уже является посредственной. </w:t>
      </w:r>
      <w:r w:rsidR="00944A12">
        <w:t>Человек красив изнутри. Настоящая красота</w:t>
      </w:r>
      <w:r w:rsidR="00B714B7">
        <w:t>, которая действительно ценится</w:t>
      </w:r>
      <w:r w:rsidR="000C283B">
        <w:t xml:space="preserve">, идёт от сердца, от души и мыслей человека. </w:t>
      </w:r>
      <w:r w:rsidR="009C315F">
        <w:t>Такими людьми, несущими в себе бесконечную любовь, доброту</w:t>
      </w:r>
      <w:r w:rsidR="00256965">
        <w:t xml:space="preserve">, заботу и тепло, нужно и хочется восхищаться. </w:t>
      </w:r>
      <w:r w:rsidR="00274614">
        <w:t xml:space="preserve">Ведь сколько тех, которые при всех своих идеальных </w:t>
      </w:r>
      <w:r w:rsidR="009D1740">
        <w:t>внешних данных не способны к сопереживанию, доброте, внутри которых только грязь</w:t>
      </w:r>
      <w:r w:rsidR="00257C13">
        <w:t>.</w:t>
      </w:r>
    </w:p>
    <w:p w:rsidR="00257C13" w:rsidRDefault="00257C13" w:rsidP="00AA17E7">
      <w:r>
        <w:t xml:space="preserve">Однако нельзя сказать что внешность совершенно не играет роли в жизни человека. </w:t>
      </w:r>
      <w:r w:rsidR="006F7D35">
        <w:t>Мы живём в обществе, где очень ценится визуальная картина</w:t>
      </w:r>
      <w:r w:rsidR="008B673B">
        <w:t xml:space="preserve">, где есть стандарты, хотя подстраиваться под них </w:t>
      </w:r>
      <w:r w:rsidR="00E43ABF">
        <w:t xml:space="preserve">глупо, а иногда даже опасно. Но нет ничего </w:t>
      </w:r>
      <w:r w:rsidR="00055F43">
        <w:t xml:space="preserve">плохого в том, чтобы работать над своим внешним видом, ухаживать за собой. </w:t>
      </w:r>
      <w:r w:rsidR="00ED5F7B">
        <w:t xml:space="preserve">Главное, чтобы вам было комфортно в своём теле, в </w:t>
      </w:r>
      <w:r w:rsidR="00713ED9">
        <w:t xml:space="preserve">своей одежде, чтобы каждый раз, когда вы смотритесь в </w:t>
      </w:r>
      <w:r w:rsidR="00335F67">
        <w:t xml:space="preserve">зеркало, не испытывали стыд и отвращение </w:t>
      </w:r>
      <w:r w:rsidR="004D5D5F">
        <w:t>по отношению к самому себе.</w:t>
      </w:r>
    </w:p>
    <w:p w:rsidR="004D5D5F" w:rsidRDefault="004D5D5F" w:rsidP="00AA17E7">
      <w:r>
        <w:t xml:space="preserve">Под конец хочу сказать, что </w:t>
      </w:r>
      <w:r w:rsidR="00F1767B">
        <w:t>поработать можно и над своей внешностью, и над душой</w:t>
      </w:r>
      <w:r w:rsidR="00F8509F">
        <w:t>. Над вторым – читая книги, занимаясь любимым делом</w:t>
      </w:r>
      <w:r w:rsidR="00FE4023">
        <w:t xml:space="preserve">, прислушиваясь к совету тех, кто желает </w:t>
      </w:r>
      <w:r w:rsidR="00DD6137">
        <w:t>тебе в первую очередь добра, не отвечая злом на зло</w:t>
      </w:r>
      <w:r w:rsidR="00C614FC">
        <w:t xml:space="preserve">, не обращая внимание на тех, кто говорит что-то за спиной </w:t>
      </w:r>
      <w:r w:rsidR="00465B68">
        <w:t>и завидует. Всё это ценнее чего-либо</w:t>
      </w:r>
      <w:r w:rsidR="005640B6">
        <w:t>. Всё это – счастье. Когда человек счастлив, он красив и внешне</w:t>
      </w:r>
      <w:r w:rsidR="00FE0F87">
        <w:t xml:space="preserve">, и душой </w:t>
      </w:r>
    </w:p>
    <w:sectPr w:rsidR="004D5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86215"/>
    <w:multiLevelType w:val="hybridMultilevel"/>
    <w:tmpl w:val="2E526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81819"/>
    <w:multiLevelType w:val="hybridMultilevel"/>
    <w:tmpl w:val="6D78F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538666">
    <w:abstractNumId w:val="1"/>
  </w:num>
  <w:num w:numId="2" w16cid:durableId="830681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F91"/>
    <w:rsid w:val="00001838"/>
    <w:rsid w:val="00001DCF"/>
    <w:rsid w:val="000253F1"/>
    <w:rsid w:val="00034B8F"/>
    <w:rsid w:val="00036BFA"/>
    <w:rsid w:val="0005455D"/>
    <w:rsid w:val="00055F43"/>
    <w:rsid w:val="000B540E"/>
    <w:rsid w:val="000C283B"/>
    <w:rsid w:val="000D4339"/>
    <w:rsid w:val="00101E27"/>
    <w:rsid w:val="0010722F"/>
    <w:rsid w:val="001125B4"/>
    <w:rsid w:val="001145E4"/>
    <w:rsid w:val="00116A24"/>
    <w:rsid w:val="001205E1"/>
    <w:rsid w:val="001225A9"/>
    <w:rsid w:val="0012322C"/>
    <w:rsid w:val="00132DBF"/>
    <w:rsid w:val="00161BB8"/>
    <w:rsid w:val="00170CAE"/>
    <w:rsid w:val="00176754"/>
    <w:rsid w:val="00186F91"/>
    <w:rsid w:val="001A3AC5"/>
    <w:rsid w:val="001A6CA1"/>
    <w:rsid w:val="001C47C3"/>
    <w:rsid w:val="001E5CE4"/>
    <w:rsid w:val="001F5EE5"/>
    <w:rsid w:val="002074B1"/>
    <w:rsid w:val="0023528B"/>
    <w:rsid w:val="002470A1"/>
    <w:rsid w:val="00256965"/>
    <w:rsid w:val="00257C13"/>
    <w:rsid w:val="00264008"/>
    <w:rsid w:val="00273D8C"/>
    <w:rsid w:val="00274614"/>
    <w:rsid w:val="002B6FE3"/>
    <w:rsid w:val="002D1CF2"/>
    <w:rsid w:val="002E650A"/>
    <w:rsid w:val="002F388C"/>
    <w:rsid w:val="00307CEA"/>
    <w:rsid w:val="003153E3"/>
    <w:rsid w:val="00333051"/>
    <w:rsid w:val="00335F67"/>
    <w:rsid w:val="00341BA0"/>
    <w:rsid w:val="003A7EB1"/>
    <w:rsid w:val="003B0CFC"/>
    <w:rsid w:val="003B123A"/>
    <w:rsid w:val="004038CD"/>
    <w:rsid w:val="00422953"/>
    <w:rsid w:val="004620D6"/>
    <w:rsid w:val="00465B68"/>
    <w:rsid w:val="004801CC"/>
    <w:rsid w:val="004D5D5F"/>
    <w:rsid w:val="004D724D"/>
    <w:rsid w:val="004E47D2"/>
    <w:rsid w:val="005173BA"/>
    <w:rsid w:val="00525B2C"/>
    <w:rsid w:val="005344D6"/>
    <w:rsid w:val="005368EA"/>
    <w:rsid w:val="005640B6"/>
    <w:rsid w:val="00577139"/>
    <w:rsid w:val="0058096D"/>
    <w:rsid w:val="0058759E"/>
    <w:rsid w:val="005B2671"/>
    <w:rsid w:val="005E3742"/>
    <w:rsid w:val="00613DB1"/>
    <w:rsid w:val="00614DD0"/>
    <w:rsid w:val="0065222C"/>
    <w:rsid w:val="00654BFC"/>
    <w:rsid w:val="00656046"/>
    <w:rsid w:val="00667B3E"/>
    <w:rsid w:val="006A6C60"/>
    <w:rsid w:val="006B1B4A"/>
    <w:rsid w:val="006B6DF4"/>
    <w:rsid w:val="006D5412"/>
    <w:rsid w:val="006E25F9"/>
    <w:rsid w:val="006E6D5E"/>
    <w:rsid w:val="006F1EB8"/>
    <w:rsid w:val="006F7D35"/>
    <w:rsid w:val="00704CB4"/>
    <w:rsid w:val="00713ED9"/>
    <w:rsid w:val="0072567E"/>
    <w:rsid w:val="007257AD"/>
    <w:rsid w:val="0074387A"/>
    <w:rsid w:val="00754847"/>
    <w:rsid w:val="00787B28"/>
    <w:rsid w:val="00795811"/>
    <w:rsid w:val="007B392F"/>
    <w:rsid w:val="007C2AE1"/>
    <w:rsid w:val="007C60EE"/>
    <w:rsid w:val="007F3DE6"/>
    <w:rsid w:val="008109D3"/>
    <w:rsid w:val="008252F9"/>
    <w:rsid w:val="00830D46"/>
    <w:rsid w:val="00852BFA"/>
    <w:rsid w:val="00883F35"/>
    <w:rsid w:val="00885A54"/>
    <w:rsid w:val="008B1660"/>
    <w:rsid w:val="008B673B"/>
    <w:rsid w:val="008C0A75"/>
    <w:rsid w:val="008E3C41"/>
    <w:rsid w:val="00907C97"/>
    <w:rsid w:val="009126E3"/>
    <w:rsid w:val="00921688"/>
    <w:rsid w:val="00924E1F"/>
    <w:rsid w:val="00944A12"/>
    <w:rsid w:val="00982CF1"/>
    <w:rsid w:val="009853FE"/>
    <w:rsid w:val="00991D3E"/>
    <w:rsid w:val="00993E57"/>
    <w:rsid w:val="009953F4"/>
    <w:rsid w:val="009B6802"/>
    <w:rsid w:val="009C0E00"/>
    <w:rsid w:val="009C1CA8"/>
    <w:rsid w:val="009C315F"/>
    <w:rsid w:val="009D1740"/>
    <w:rsid w:val="009D7727"/>
    <w:rsid w:val="009E5D3F"/>
    <w:rsid w:val="00A3141F"/>
    <w:rsid w:val="00A367EC"/>
    <w:rsid w:val="00A43D67"/>
    <w:rsid w:val="00A5098E"/>
    <w:rsid w:val="00A61B0A"/>
    <w:rsid w:val="00A63D7D"/>
    <w:rsid w:val="00A66C40"/>
    <w:rsid w:val="00A862C8"/>
    <w:rsid w:val="00A94271"/>
    <w:rsid w:val="00A96C60"/>
    <w:rsid w:val="00AA17E7"/>
    <w:rsid w:val="00AA2472"/>
    <w:rsid w:val="00AD23FB"/>
    <w:rsid w:val="00AD54D8"/>
    <w:rsid w:val="00AE656B"/>
    <w:rsid w:val="00B12FE1"/>
    <w:rsid w:val="00B13F54"/>
    <w:rsid w:val="00B26460"/>
    <w:rsid w:val="00B64E42"/>
    <w:rsid w:val="00B714B7"/>
    <w:rsid w:val="00B842AE"/>
    <w:rsid w:val="00B84532"/>
    <w:rsid w:val="00B96084"/>
    <w:rsid w:val="00BB0E37"/>
    <w:rsid w:val="00BB3D39"/>
    <w:rsid w:val="00BC4F36"/>
    <w:rsid w:val="00BD1E94"/>
    <w:rsid w:val="00C112A4"/>
    <w:rsid w:val="00C24C6E"/>
    <w:rsid w:val="00C614FC"/>
    <w:rsid w:val="00C87EB4"/>
    <w:rsid w:val="00C91408"/>
    <w:rsid w:val="00C97317"/>
    <w:rsid w:val="00CA06AD"/>
    <w:rsid w:val="00CA2A7B"/>
    <w:rsid w:val="00CB2F02"/>
    <w:rsid w:val="00CB4B25"/>
    <w:rsid w:val="00CB5316"/>
    <w:rsid w:val="00CD0000"/>
    <w:rsid w:val="00CD5051"/>
    <w:rsid w:val="00CF05CB"/>
    <w:rsid w:val="00CF75A4"/>
    <w:rsid w:val="00D12BAC"/>
    <w:rsid w:val="00D140A5"/>
    <w:rsid w:val="00D2244E"/>
    <w:rsid w:val="00D30FCD"/>
    <w:rsid w:val="00D36AF8"/>
    <w:rsid w:val="00D541E8"/>
    <w:rsid w:val="00D81F0E"/>
    <w:rsid w:val="00D83B0B"/>
    <w:rsid w:val="00DA25B5"/>
    <w:rsid w:val="00DB3BEC"/>
    <w:rsid w:val="00DC207D"/>
    <w:rsid w:val="00DC72B6"/>
    <w:rsid w:val="00DD3373"/>
    <w:rsid w:val="00DD6137"/>
    <w:rsid w:val="00DD767A"/>
    <w:rsid w:val="00DE5473"/>
    <w:rsid w:val="00DF0442"/>
    <w:rsid w:val="00DF296C"/>
    <w:rsid w:val="00E42A68"/>
    <w:rsid w:val="00E43ABF"/>
    <w:rsid w:val="00E60710"/>
    <w:rsid w:val="00E76017"/>
    <w:rsid w:val="00ED5F7B"/>
    <w:rsid w:val="00EF7D52"/>
    <w:rsid w:val="00F1767B"/>
    <w:rsid w:val="00F231FB"/>
    <w:rsid w:val="00F36B5B"/>
    <w:rsid w:val="00F434D5"/>
    <w:rsid w:val="00F4599B"/>
    <w:rsid w:val="00F7725E"/>
    <w:rsid w:val="00F8509F"/>
    <w:rsid w:val="00FA7970"/>
    <w:rsid w:val="00FE0F87"/>
    <w:rsid w:val="00FE369C"/>
    <w:rsid w:val="00FE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33DD51"/>
  <w15:chartTrackingRefBased/>
  <w15:docId w15:val="{124713EE-CFD8-0247-956B-7F343DFC0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931</Words>
  <Characters>5311</Characters>
  <Application>Microsoft Office Word</Application>
  <DocSecurity>0</DocSecurity>
  <Lines>44</Lines>
  <Paragraphs>12</Paragraphs>
  <ScaleCrop>false</ScaleCrop>
  <Company/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197</cp:revision>
  <dcterms:created xsi:type="dcterms:W3CDTF">2023-02-28T16:23:00Z</dcterms:created>
  <dcterms:modified xsi:type="dcterms:W3CDTF">2023-02-28T19:22:00Z</dcterms:modified>
</cp:coreProperties>
</file>